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0DBD" w14:textId="77777777" w:rsidR="009D70C9" w:rsidRDefault="009D70C9" w:rsidP="009D70C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Laborator 1 ~</w:t>
      </w:r>
    </w:p>
    <w:p w14:paraId="7473B611" w14:textId="77777777" w:rsidR="009D70C9" w:rsidRDefault="009D70C9" w:rsidP="009D70C9"/>
    <w:p w14:paraId="161CA30A" w14:textId="77777777" w:rsidR="009D70C9" w:rsidRDefault="009D70C9" w:rsidP="009D70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Traficul pe net se desfășoară sub formă de pachete.</w:t>
      </w:r>
    </w:p>
    <w:p w14:paraId="63A769A8" w14:textId="283A5B83" w:rsidR="009D70C9" w:rsidRPr="00BC55EF" w:rsidRDefault="009D70C9" w:rsidP="009D70C9">
      <w:pPr>
        <w:jc w:val="both"/>
        <w:rPr>
          <w:rFonts w:ascii="Times New Roman" w:hAnsi="Times New Roman" w:cs="Times New Roman"/>
          <w:sz w:val="24"/>
          <w:szCs w:val="24"/>
        </w:rPr>
      </w:pPr>
      <w:r w:rsidRPr="00FB4DE3">
        <w:rPr>
          <w:rFonts w:ascii="Times New Roman" w:hAnsi="Times New Roman" w:cs="Times New Roman"/>
          <w:b/>
          <w:bCs/>
          <w:sz w:val="24"/>
          <w:szCs w:val="24"/>
          <w:u w:val="single"/>
        </w:rPr>
        <w:t>Router-ul</w:t>
      </w:r>
      <w:r>
        <w:rPr>
          <w:rFonts w:ascii="Times New Roman" w:hAnsi="Times New Roman" w:cs="Times New Roman"/>
          <w:sz w:val="24"/>
          <w:szCs w:val="24"/>
        </w:rPr>
        <w:t>: analizează un pachet și decide pe ce port îl transmite mai departe. În general, router-ele industriale au posibilitatea de a fi upgradate dpdv al modulelor.</w:t>
      </w:r>
    </w:p>
    <w:p w14:paraId="2256CD9D" w14:textId="35E8CD58" w:rsidR="00D9312C" w:rsidRDefault="005A6058" w:rsidP="009D70C9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876C3D" wp14:editId="4B2D2CE1">
                <wp:simplePos x="0" y="0"/>
                <wp:positionH relativeFrom="column">
                  <wp:posOffset>1607185</wp:posOffset>
                </wp:positionH>
                <wp:positionV relativeFrom="paragraph">
                  <wp:posOffset>1977390</wp:posOffset>
                </wp:positionV>
                <wp:extent cx="3218165" cy="1978415"/>
                <wp:effectExtent l="76200" t="95250" r="97155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18165" cy="197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32E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23.75pt;margin-top:152.9pt;width:259.1pt;height:16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">
                <v:imagedata r:id="rId5" o:title=""/>
              </v:shape>
            </w:pict>
          </mc:Fallback>
        </mc:AlternateContent>
      </w:r>
      <w:r w:rsidR="00CF356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26D5D3" wp14:editId="365E497A">
                <wp:simplePos x="0" y="0"/>
                <wp:positionH relativeFrom="column">
                  <wp:posOffset>985925</wp:posOffset>
                </wp:positionH>
                <wp:positionV relativeFrom="paragraph">
                  <wp:posOffset>-74070</wp:posOffset>
                </wp:positionV>
                <wp:extent cx="2684160" cy="630360"/>
                <wp:effectExtent l="76200" t="76200" r="20955" b="939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8416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DE5A1" id="Ink 25" o:spid="_x0000_s1026" type="#_x0000_t75" style="position:absolute;margin-left:74.85pt;margin-top:-8.65pt;width:217pt;height: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">
                <v:imagedata r:id="rId7" o:title=""/>
              </v:shape>
            </w:pict>
          </mc:Fallback>
        </mc:AlternateContent>
      </w:r>
      <w:r w:rsidR="00106FF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FF747B" wp14:editId="4FCEB39D">
                <wp:simplePos x="0" y="0"/>
                <wp:positionH relativeFrom="column">
                  <wp:posOffset>-1905</wp:posOffset>
                </wp:positionH>
                <wp:positionV relativeFrom="paragraph">
                  <wp:posOffset>213360</wp:posOffset>
                </wp:positionV>
                <wp:extent cx="1035000" cy="1466640"/>
                <wp:effectExtent l="76200" t="76200" r="108585" b="958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5000" cy="14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ADB5D" id="Ink 5" o:spid="_x0000_s1026" type="#_x0000_t75" style="position:absolute;margin-left:-2.95pt;margin-top:14pt;width:87.2pt;height:1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">
                <v:imagedata r:id="rId9" o:title=""/>
              </v:shape>
            </w:pict>
          </mc:Fallback>
        </mc:AlternateContent>
      </w:r>
      <w:r w:rsidR="00106FFC" w:rsidRPr="00106FFC">
        <w:rPr>
          <w:noProof/>
        </w:rPr>
        <w:drawing>
          <wp:inline distT="0" distB="0" distL="0" distR="0" wp14:anchorId="05E8CBA6" wp14:editId="35F36820">
            <wp:extent cx="576072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D38" w14:textId="56CF17FB" w:rsidR="00E21466" w:rsidRDefault="005A6058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adăuga module, echipamentul trebuie oprit și după repornit (butonul on/off). În tab-ul </w:t>
      </w:r>
      <w:r w:rsidRPr="005A6058">
        <w:rPr>
          <w:rFonts w:ascii="Times New Roman" w:hAnsi="Times New Roman" w:cs="Times New Roman"/>
          <w:b/>
          <w:bCs/>
          <w:sz w:val="24"/>
          <w:szCs w:val="24"/>
          <w:u w:val="single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 avem un terminal</w:t>
      </w:r>
      <w:r w:rsidR="00662B33">
        <w:rPr>
          <w:rFonts w:ascii="Times New Roman" w:hAnsi="Times New Roman" w:cs="Times New Roman"/>
          <w:sz w:val="24"/>
          <w:szCs w:val="24"/>
        </w:rPr>
        <w:t xml:space="preserve"> (simulează)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3354" w14:textId="68D321E3" w:rsidR="007A584E" w:rsidRDefault="006529A5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A56292" wp14:editId="3F6603D3">
            <wp:simplePos x="0" y="0"/>
            <wp:positionH relativeFrom="margin">
              <wp:align>center</wp:align>
            </wp:positionH>
            <wp:positionV relativeFrom="margin">
              <wp:posOffset>6523355</wp:posOffset>
            </wp:positionV>
            <wp:extent cx="5245100" cy="3074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84E">
        <w:rPr>
          <w:rFonts w:ascii="Times New Roman" w:hAnsi="Times New Roman" w:cs="Times New Roman"/>
          <w:sz w:val="24"/>
          <w:szCs w:val="24"/>
        </w:rPr>
        <w:t xml:space="preserve">Între </w:t>
      </w:r>
      <w:r w:rsidR="007A584E" w:rsidRPr="007A584E">
        <w:rPr>
          <w:rFonts w:ascii="Times New Roman" w:hAnsi="Times New Roman" w:cs="Times New Roman"/>
          <w:i/>
          <w:iCs/>
          <w:sz w:val="24"/>
          <w:szCs w:val="24"/>
        </w:rPr>
        <w:t>echipamente de același fel</w:t>
      </w:r>
      <w:r w:rsidR="007A584E">
        <w:rPr>
          <w:rFonts w:ascii="Times New Roman" w:hAnsi="Times New Roman" w:cs="Times New Roman"/>
          <w:sz w:val="24"/>
          <w:szCs w:val="24"/>
        </w:rPr>
        <w:t xml:space="preserve">, folosim </w:t>
      </w:r>
      <w:r w:rsidR="007A584E" w:rsidRPr="007A584E">
        <w:rPr>
          <w:rFonts w:ascii="Times New Roman" w:hAnsi="Times New Roman" w:cs="Times New Roman"/>
          <w:b/>
          <w:bCs/>
          <w:sz w:val="24"/>
          <w:szCs w:val="24"/>
        </w:rPr>
        <w:t>cablul cross-over</w:t>
      </w:r>
      <w:r w:rsidR="007A584E">
        <w:rPr>
          <w:rFonts w:ascii="Times New Roman" w:hAnsi="Times New Roman" w:cs="Times New Roman"/>
          <w:sz w:val="24"/>
          <w:szCs w:val="24"/>
        </w:rPr>
        <w:t xml:space="preserve"> (linie dreaptă, neagră, întretăiată), iar pentru cele </w:t>
      </w:r>
      <w:r w:rsidR="007A584E" w:rsidRPr="007A584E">
        <w:rPr>
          <w:rFonts w:ascii="Times New Roman" w:hAnsi="Times New Roman" w:cs="Times New Roman"/>
          <w:i/>
          <w:iCs/>
          <w:sz w:val="24"/>
          <w:szCs w:val="24"/>
        </w:rPr>
        <w:t>diferite</w:t>
      </w:r>
      <w:r w:rsidR="00270486" w:rsidRPr="0027048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A584E" w:rsidRPr="00270486">
        <w:rPr>
          <w:rFonts w:ascii="Times New Roman" w:hAnsi="Times New Roman" w:cs="Times New Roman"/>
          <w:i/>
          <w:iCs/>
          <w:sz w:val="24"/>
          <w:szCs w:val="24"/>
        </w:rPr>
        <w:t xml:space="preserve">cu </w:t>
      </w:r>
      <w:r w:rsidR="00270486" w:rsidRPr="00270486">
        <w:rPr>
          <w:rFonts w:ascii="Times New Roman" w:hAnsi="Times New Roman" w:cs="Times New Roman"/>
          <w:i/>
          <w:iCs/>
          <w:sz w:val="24"/>
          <w:szCs w:val="24"/>
        </w:rPr>
        <w:t>diferență de layere = 1</w:t>
      </w:r>
      <w:r w:rsidR="00794C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4C60">
        <w:rPr>
          <w:rFonts w:ascii="Times New Roman" w:hAnsi="Times New Roman" w:cs="Times New Roman"/>
          <w:sz w:val="24"/>
          <w:szCs w:val="24"/>
        </w:rPr>
        <w:t>(</w:t>
      </w:r>
      <w:r w:rsidR="00794C60" w:rsidRPr="00794C6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OSI</w:t>
      </w:r>
      <w:r w:rsidR="00794C60">
        <w:rPr>
          <w:rFonts w:ascii="Times New Roman" w:hAnsi="Times New Roman" w:cs="Times New Roman"/>
          <w:sz w:val="24"/>
          <w:szCs w:val="24"/>
        </w:rPr>
        <w:t>)</w:t>
      </w:r>
      <w:r w:rsidR="007A584E">
        <w:rPr>
          <w:rFonts w:ascii="Times New Roman" w:hAnsi="Times New Roman" w:cs="Times New Roman"/>
          <w:sz w:val="24"/>
          <w:szCs w:val="24"/>
        </w:rPr>
        <w:t xml:space="preserve">, folosim </w:t>
      </w:r>
      <w:r w:rsidR="007A584E" w:rsidRPr="007A584E">
        <w:rPr>
          <w:rFonts w:ascii="Times New Roman" w:hAnsi="Times New Roman" w:cs="Times New Roman"/>
          <w:b/>
          <w:bCs/>
          <w:sz w:val="24"/>
          <w:szCs w:val="24"/>
        </w:rPr>
        <w:t>cablul straight-through</w:t>
      </w:r>
      <w:r w:rsidR="007A584E">
        <w:rPr>
          <w:rFonts w:ascii="Times New Roman" w:hAnsi="Times New Roman" w:cs="Times New Roman"/>
          <w:sz w:val="24"/>
          <w:szCs w:val="24"/>
        </w:rPr>
        <w:t xml:space="preserve"> (linie dreaptă, neagră).</w:t>
      </w:r>
    </w:p>
    <w:p w14:paraId="590A8B9E" w14:textId="382FB888" w:rsidR="006529A5" w:rsidRDefault="005E3E15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 să </w:t>
      </w:r>
      <w:r w:rsidRPr="00662B33">
        <w:rPr>
          <w:rFonts w:ascii="Times New Roman" w:hAnsi="Times New Roman" w:cs="Times New Roman"/>
          <w:b/>
          <w:bCs/>
          <w:sz w:val="24"/>
          <w:szCs w:val="24"/>
        </w:rPr>
        <w:t>pornim port-urile</w:t>
      </w:r>
      <w:r>
        <w:rPr>
          <w:rFonts w:ascii="Times New Roman" w:hAnsi="Times New Roman" w:cs="Times New Roman"/>
          <w:sz w:val="24"/>
          <w:szCs w:val="24"/>
        </w:rPr>
        <w:t>, noi avem această posibilitate din interfața grafică</w:t>
      </w:r>
      <w:r w:rsidR="00662B33">
        <w:rPr>
          <w:rFonts w:ascii="Times New Roman" w:hAnsi="Times New Roman" w:cs="Times New Roman"/>
          <w:sz w:val="24"/>
          <w:szCs w:val="24"/>
        </w:rPr>
        <w:t xml:space="preserve"> (butonul ON)</w:t>
      </w:r>
      <w:r>
        <w:rPr>
          <w:rFonts w:ascii="Times New Roman" w:hAnsi="Times New Roman" w:cs="Times New Roman"/>
          <w:sz w:val="24"/>
          <w:szCs w:val="24"/>
        </w:rPr>
        <w:t xml:space="preserve"> sau, ceea ce e recomandat, scriem comenzile din terminal</w:t>
      </w:r>
      <w:r w:rsidR="00662B33">
        <w:rPr>
          <w:rFonts w:ascii="Times New Roman" w:hAnsi="Times New Roman" w:cs="Times New Roman"/>
          <w:sz w:val="24"/>
          <w:szCs w:val="24"/>
        </w:rPr>
        <w:t>.</w:t>
      </w:r>
    </w:p>
    <w:p w14:paraId="19C70A08" w14:textId="57B2A0F4" w:rsidR="00AD2CE3" w:rsidRDefault="00AD2CE3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vrem să simulăm schimbul de pachete, avem butonul </w:t>
      </w:r>
      <w:r w:rsidRPr="00AD2CE3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</w:t>
      </w:r>
      <w:r>
        <w:rPr>
          <w:rFonts w:ascii="Times New Roman" w:hAnsi="Times New Roman" w:cs="Times New Roman"/>
          <w:sz w:val="24"/>
          <w:szCs w:val="24"/>
        </w:rPr>
        <w:t xml:space="preserve"> (dreapta, jos), apoi START, și putem vedea și ce conține un anume pachet, dând click pe el.</w:t>
      </w:r>
    </w:p>
    <w:p w14:paraId="7AD58468" w14:textId="43923525" w:rsidR="00AD2CE3" w:rsidRDefault="00AD2CE3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 w:rsidRPr="00AD2C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14196" wp14:editId="13361A35">
            <wp:extent cx="576072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9EBE" w14:textId="7985ECA7" w:rsidR="0046063F" w:rsidRDefault="0046063F" w:rsidP="00E21466">
      <w:pPr>
        <w:jc w:val="both"/>
        <w:rPr>
          <w:rFonts w:ascii="Times New Roman" w:hAnsi="Times New Roman" w:cs="Times New Roman"/>
          <w:sz w:val="24"/>
          <w:szCs w:val="24"/>
        </w:rPr>
      </w:pPr>
      <w:r w:rsidRPr="00460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EC661" wp14:editId="5C07E188">
                <wp:simplePos x="0" y="0"/>
                <wp:positionH relativeFrom="column">
                  <wp:posOffset>840105</wp:posOffset>
                </wp:positionH>
                <wp:positionV relativeFrom="paragraph">
                  <wp:posOffset>1974850</wp:posOffset>
                </wp:positionV>
                <wp:extent cx="1308100" cy="1404620"/>
                <wp:effectExtent l="0" t="0" r="254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7652B" w14:textId="2576DA27" w:rsidR="0046063F" w:rsidRDefault="0046063F">
                            <w:r>
                              <w:t>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DEC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15pt;margin-top:155.5pt;width:10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">
                <v:textbox style="mso-fit-shape-to-text:t">
                  <w:txbxContent>
                    <w:p w14:paraId="7977652B" w14:textId="2576DA27" w:rsidR="0046063F" w:rsidRDefault="0046063F"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4606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30CB15" wp14:editId="1162E33D">
            <wp:extent cx="576072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BFD" w14:textId="771B9DE9" w:rsidR="00825315" w:rsidRDefault="00474C5A" w:rsidP="00825315">
      <w:pPr>
        <w:jc w:val="both"/>
        <w:rPr>
          <w:rFonts w:ascii="Times New Roman" w:hAnsi="Times New Roman" w:cs="Times New Roman"/>
          <w:sz w:val="24"/>
          <w:szCs w:val="24"/>
        </w:rPr>
      </w:pPr>
      <w:r w:rsidRPr="00474C5A">
        <w:rPr>
          <w:rFonts w:ascii="Times New Roman" w:hAnsi="Times New Roman" w:cs="Times New Roman"/>
          <w:b/>
          <w:bCs/>
          <w:sz w:val="24"/>
          <w:szCs w:val="24"/>
          <w:u w:val="single"/>
        </w:rPr>
        <w:t>MAC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(adresa)</w:t>
      </w:r>
      <w:r>
        <w:rPr>
          <w:rFonts w:ascii="Times New Roman" w:hAnsi="Times New Roman" w:cs="Times New Roman"/>
          <w:sz w:val="24"/>
          <w:szCs w:val="24"/>
        </w:rPr>
        <w:t xml:space="preserve">: adresa plăcii de rețea. În cazul </w:t>
      </w:r>
      <w:r w:rsidRPr="00474C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router/switch</w:t>
      </w:r>
      <w:r>
        <w:rPr>
          <w:rFonts w:ascii="Times New Roman" w:hAnsi="Times New Roman" w:cs="Times New Roman"/>
          <w:sz w:val="24"/>
          <w:szCs w:val="24"/>
        </w:rPr>
        <w:t>: adresa portului care a emis pachetul respectiv.</w:t>
      </w:r>
    </w:p>
    <w:p w14:paraId="5D43EE61" w14:textId="4AE4AD99" w:rsidR="00825315" w:rsidRDefault="00825315" w:rsidP="00825315">
      <w:pPr>
        <w:jc w:val="both"/>
        <w:rPr>
          <w:rFonts w:ascii="Times New Roman" w:hAnsi="Times New Roman" w:cs="Times New Roman"/>
          <w:sz w:val="24"/>
          <w:szCs w:val="24"/>
        </w:rPr>
      </w:pPr>
      <w:r w:rsidRPr="00825315">
        <w:rPr>
          <w:rFonts w:ascii="Times New Roman" w:hAnsi="Times New Roman" w:cs="Times New Roman"/>
          <w:b/>
          <w:bCs/>
          <w:sz w:val="24"/>
          <w:szCs w:val="24"/>
        </w:rPr>
        <w:t>Stiva OSI</w:t>
      </w:r>
      <w:r>
        <w:rPr>
          <w:rFonts w:ascii="Times New Roman" w:hAnsi="Times New Roman" w:cs="Times New Roman"/>
          <w:sz w:val="24"/>
          <w:szCs w:val="24"/>
        </w:rPr>
        <w:t xml:space="preserve"> (model teoretic pentru a explica ce informații primește un pachet) → la </w:t>
      </w:r>
      <w:r w:rsidRPr="00825315">
        <w:rPr>
          <w:rFonts w:ascii="Times New Roman" w:hAnsi="Times New Roman" w:cs="Times New Roman"/>
          <w:i/>
          <w:iCs/>
          <w:sz w:val="24"/>
          <w:szCs w:val="24"/>
          <w:u w:val="single"/>
        </w:rPr>
        <w:t>layer 4</w:t>
      </w:r>
      <w:r>
        <w:rPr>
          <w:rFonts w:ascii="Times New Roman" w:hAnsi="Times New Roman" w:cs="Times New Roman"/>
          <w:sz w:val="24"/>
          <w:szCs w:val="24"/>
        </w:rPr>
        <w:t xml:space="preserve"> avem </w:t>
      </w:r>
      <w:r w:rsidRPr="00825315">
        <w:rPr>
          <w:rFonts w:ascii="Times New Roman" w:hAnsi="Times New Roman" w:cs="Times New Roman"/>
          <w:i/>
          <w:iCs/>
          <w:sz w:val="24"/>
          <w:szCs w:val="24"/>
          <w:u w:val="single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513">
        <w:rPr>
          <w:rFonts w:ascii="Times New Roman" w:hAnsi="Times New Roman" w:cs="Times New Roman"/>
          <w:sz w:val="24"/>
          <w:szCs w:val="24"/>
        </w:rPr>
        <w:t xml:space="preserve">La </w:t>
      </w:r>
      <w:r w:rsidR="006F3513" w:rsidRPr="006F3513">
        <w:rPr>
          <w:rFonts w:ascii="Times New Roman" w:hAnsi="Times New Roman" w:cs="Times New Roman"/>
          <w:i/>
          <w:iCs/>
          <w:sz w:val="24"/>
          <w:szCs w:val="24"/>
          <w:u w:val="single"/>
        </w:rPr>
        <w:t>layer 2</w:t>
      </w:r>
      <w:r w:rsidR="006F3513">
        <w:rPr>
          <w:rFonts w:ascii="Times New Roman" w:hAnsi="Times New Roman" w:cs="Times New Roman"/>
          <w:sz w:val="24"/>
          <w:szCs w:val="24"/>
        </w:rPr>
        <w:t xml:space="preserve"> este adăugat </w:t>
      </w:r>
      <w:r w:rsidR="006F3513" w:rsidRPr="006F3513">
        <w:rPr>
          <w:rFonts w:ascii="Times New Roman" w:hAnsi="Times New Roman" w:cs="Times New Roman"/>
          <w:i/>
          <w:iCs/>
          <w:sz w:val="24"/>
          <w:szCs w:val="24"/>
          <w:u w:val="single"/>
        </w:rPr>
        <w:t>MAC-ul</w:t>
      </w:r>
      <w:r w:rsidR="006F3513">
        <w:rPr>
          <w:rFonts w:ascii="Times New Roman" w:hAnsi="Times New Roman" w:cs="Times New Roman"/>
          <w:sz w:val="24"/>
          <w:szCs w:val="24"/>
        </w:rPr>
        <w:t xml:space="preserve">. </w:t>
      </w:r>
      <w:r w:rsidRPr="00456EEB">
        <w:rPr>
          <w:rFonts w:ascii="Times New Roman" w:hAnsi="Times New Roman" w:cs="Times New Roman"/>
          <w:i/>
          <w:iCs/>
          <w:sz w:val="24"/>
          <w:szCs w:val="24"/>
          <w:u w:val="single"/>
        </w:rPr>
        <w:t>Router-ul</w:t>
      </w:r>
      <w:r>
        <w:rPr>
          <w:rFonts w:ascii="Times New Roman" w:hAnsi="Times New Roman" w:cs="Times New Roman"/>
          <w:sz w:val="24"/>
          <w:szCs w:val="24"/>
        </w:rPr>
        <w:t xml:space="preserve"> este echipament de rețea de </w:t>
      </w:r>
      <w:r w:rsidRPr="00456EEB">
        <w:rPr>
          <w:rFonts w:ascii="Times New Roman" w:hAnsi="Times New Roman" w:cs="Times New Roman"/>
          <w:i/>
          <w:iCs/>
          <w:sz w:val="24"/>
          <w:szCs w:val="24"/>
          <w:u w:val="single"/>
        </w:rPr>
        <w:t>layer 3</w:t>
      </w:r>
      <w:r w:rsidR="00456EEB">
        <w:rPr>
          <w:rFonts w:ascii="Times New Roman" w:hAnsi="Times New Roman" w:cs="Times New Roman"/>
          <w:sz w:val="24"/>
          <w:szCs w:val="24"/>
        </w:rPr>
        <w:t xml:space="preserve"> → aici trebuie definite </w:t>
      </w:r>
      <w:r w:rsidR="00456EEB" w:rsidRPr="00456E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adresele 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E49D6D" w14:textId="592937CF" w:rsidR="00E87601" w:rsidRPr="00E21466" w:rsidRDefault="00E87601" w:rsidP="00825315">
      <w:pPr>
        <w:jc w:val="both"/>
        <w:rPr>
          <w:rFonts w:ascii="Times New Roman" w:hAnsi="Times New Roman" w:cs="Times New Roman"/>
          <w:sz w:val="24"/>
          <w:szCs w:val="24"/>
        </w:rPr>
      </w:pPr>
      <w:r w:rsidRPr="00E87601">
        <w:rPr>
          <w:rFonts w:ascii="Times New Roman" w:hAnsi="Times New Roman" w:cs="Times New Roman"/>
          <w:b/>
          <w:bCs/>
          <w:sz w:val="24"/>
          <w:szCs w:val="24"/>
        </w:rPr>
        <w:t>Adresa IP</w:t>
      </w:r>
      <w:r>
        <w:rPr>
          <w:rFonts w:ascii="Times New Roman" w:hAnsi="Times New Roman" w:cs="Times New Roman"/>
          <w:sz w:val="24"/>
          <w:szCs w:val="24"/>
        </w:rPr>
        <w:t xml:space="preserve"> poate fi de </w:t>
      </w:r>
      <w:r w:rsidRPr="00E87601">
        <w:rPr>
          <w:rFonts w:ascii="Times New Roman" w:hAnsi="Times New Roman" w:cs="Times New Roman"/>
          <w:b/>
          <w:bCs/>
          <w:sz w:val="24"/>
          <w:szCs w:val="24"/>
        </w:rPr>
        <w:t>v4</w:t>
      </w:r>
      <w:r>
        <w:rPr>
          <w:rFonts w:ascii="Times New Roman" w:hAnsi="Times New Roman" w:cs="Times New Roman"/>
          <w:sz w:val="24"/>
          <w:szCs w:val="24"/>
        </w:rPr>
        <w:t xml:space="preserve"> sau </w:t>
      </w:r>
      <w:r w:rsidRPr="00E87601">
        <w:rPr>
          <w:rFonts w:ascii="Times New Roman" w:hAnsi="Times New Roman" w:cs="Times New Roman"/>
          <w:b/>
          <w:bCs/>
          <w:sz w:val="24"/>
          <w:szCs w:val="24"/>
        </w:rPr>
        <w:t>v6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4A38">
        <w:rPr>
          <w:rFonts w:ascii="Times New Roman" w:hAnsi="Times New Roman" w:cs="Times New Roman"/>
          <w:sz w:val="24"/>
          <w:szCs w:val="24"/>
        </w:rPr>
        <w:t xml:space="preserve"> Vom folosi </w:t>
      </w:r>
      <w:r w:rsidR="00564A38" w:rsidRPr="00564A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ip-uri v4</w:t>
      </w:r>
      <w:r w:rsidR="00564A38">
        <w:rPr>
          <w:rFonts w:ascii="Times New Roman" w:hAnsi="Times New Roman" w:cs="Times New Roman"/>
          <w:sz w:val="24"/>
          <w:szCs w:val="24"/>
        </w:rPr>
        <w:t xml:space="preserve">: </w:t>
      </w:r>
      <w:r w:rsidR="00564A38" w:rsidRPr="00564A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</w:t>
      </w:r>
      <w:r w:rsidR="00564A38">
        <w:rPr>
          <w:rFonts w:ascii="Times New Roman" w:hAnsi="Times New Roman" w:cs="Times New Roman"/>
          <w:sz w:val="24"/>
          <w:szCs w:val="24"/>
        </w:rPr>
        <w:t xml:space="preserve"> sau </w:t>
      </w:r>
      <w:r w:rsidR="00564A38" w:rsidRPr="00564A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public</w:t>
      </w:r>
      <w:r w:rsidR="00E3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="00E31DC1">
        <w:rPr>
          <w:rFonts w:ascii="Times New Roman" w:hAnsi="Times New Roman" w:cs="Times New Roman"/>
          <w:sz w:val="24"/>
          <w:szCs w:val="24"/>
        </w:rPr>
        <w:t xml:space="preserve"> || </w:t>
      </w:r>
      <w:r w:rsidR="00E3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sursa</w:t>
      </w:r>
      <w:r w:rsidR="00E31DC1">
        <w:rPr>
          <w:rFonts w:ascii="Times New Roman" w:hAnsi="Times New Roman" w:cs="Times New Roman"/>
          <w:sz w:val="24"/>
          <w:szCs w:val="24"/>
        </w:rPr>
        <w:t xml:space="preserve"> sau </w:t>
      </w:r>
      <w:r w:rsidR="00E3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destinație</w:t>
      </w:r>
      <w:r w:rsidR="00564A38">
        <w:rPr>
          <w:rFonts w:ascii="Times New Roman" w:hAnsi="Times New Roman" w:cs="Times New Roman"/>
          <w:sz w:val="24"/>
          <w:szCs w:val="24"/>
        </w:rPr>
        <w:t>.</w:t>
      </w:r>
    </w:p>
    <w:sectPr w:rsidR="00E87601" w:rsidRPr="00E2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35"/>
    <w:rsid w:val="00106FFC"/>
    <w:rsid w:val="00270486"/>
    <w:rsid w:val="00271A3F"/>
    <w:rsid w:val="00374A35"/>
    <w:rsid w:val="00456EEB"/>
    <w:rsid w:val="0046063F"/>
    <w:rsid w:val="00474C5A"/>
    <w:rsid w:val="00564A38"/>
    <w:rsid w:val="005A6058"/>
    <w:rsid w:val="005E3E15"/>
    <w:rsid w:val="006529A5"/>
    <w:rsid w:val="00662B33"/>
    <w:rsid w:val="006F3513"/>
    <w:rsid w:val="00794C60"/>
    <w:rsid w:val="007A584E"/>
    <w:rsid w:val="007D55A1"/>
    <w:rsid w:val="00825315"/>
    <w:rsid w:val="009D70C9"/>
    <w:rsid w:val="00AD2CE3"/>
    <w:rsid w:val="00AF7B7B"/>
    <w:rsid w:val="00BC55EF"/>
    <w:rsid w:val="00CF356F"/>
    <w:rsid w:val="00D9312C"/>
    <w:rsid w:val="00E21466"/>
    <w:rsid w:val="00E31DC1"/>
    <w:rsid w:val="00E87601"/>
    <w:rsid w:val="00F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B442"/>
  <w15:chartTrackingRefBased/>
  <w15:docId w15:val="{0B70B1D6-F372-4E28-8822-029D08C9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19:19:31.446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586 144 24575,'-1'-1'0,"1"0"0,0 0 0,-1 1 0,1-1 0,-1 0 0,1 0 0,-1 1 0,1-1 0,-1 0 0,0 1 0,1-1 0,-1 1 0,0-1 0,1 1 0,-1-1 0,0 1 0,0-1 0,1 1 0,-1 0 0,0-1 0,0 1 0,0 0 0,1 0 0,-1-1 0,0 1 0,0 0 0,-1 0 0,-29-3 0,27 3 0,-221 0 0,215 1 0,0 1 0,0-1 0,0 1 0,1 1 0,-1 0 0,1 1 0,0-1 0,0 2 0,0-1 0,0 1 0,1 1 0,0-1 0,-13 13 0,7-4 0,1-1 0,0 2 0,1 0 0,1 0 0,1 1 0,-12 22 0,16-23 0,0 0 0,-5 17 0,-5 17 0,9-33 0,2 0 0,0 0 0,1 1 0,0-1 0,-1 32 0,5 85 0,1-66 0,0-54 0,0-1 0,1 1 0,0-1 0,0 1 0,2-1 0,-1 0 0,2 0 0,-1-1 0,12 21 0,-1-8 0,1-1 0,1-1 0,25 26 0,-7-7 0,-23-26 0,1 0 0,1-1 0,25 21 0,15 7 0,49 34 0,-88-67 0,-1 0 0,1-1 0,1-1 0,-1-1 0,25 7 0,-15-9 0,0 0 0,0-3 0,1 0 0,39-4 0,1 1 0,99 2-1365</inkml:trace>
  <inkml:trace contextRef="#ctx0" brushRef="#br0" timeOffset="1708.9">567 20 24575,'7'-4'0,"1"1"0,0 1 0,0-1 0,0 1 0,1 1 0,13-2 0,55 2 0,-45 1 0,-28 0 0,93 3 0,-85-1 0,1 0 0,0 1 0,-1 0 0,1 1 0,16 8 0,47 19 0,-42-18 0,55 30 0,-63-29 0,0-1 0,0 0 0,1-3 0,1 0 0,0-1 0,33 5 0,-56-13 0,15 2 0,1 1 0,-2 1 0,1 1 0,-1 1 0,24 11 0,-31-12 0,1-1 0,0 0 0,23 5 0,-21-7 0,-1 2 0,20 7 0,-33-11 0,1 0 0,0-1 0,0 1 0,-1 0 0,1 0 0,0 0 0,-1 1 0,1-1 0,-1 0 0,0 0 0,1 1 0,-1-1 0,0 1 0,0-1 0,0 1 0,0 0 0,0-1 0,0 1 0,0 0 0,-1 0 0,1-1 0,-1 1 0,1 0 0,-1 0 0,0 0 0,1 0 0,-1 0 0,0 0 0,0 0 0,-1 0 0,1-1 0,0 1 0,-1 0 0,1 0 0,-1 0 0,1 0 0,-1-1 0,0 1 0,-1 2 0,-5 8 0,0-1 0,0 1 0,-1-2 0,-16 18 0,9-12 0,-7 14 0,1 1 0,-30 59 0,44-78 0,0-1 0,0-1 0,-1 1 0,0-1 0,-1-1 0,0 0 0,-13 10 0,-9 4 0,-36 21 0,-23 17 0,79-53 0,1 1 0,0 0 0,1 1 0,0 0 0,-15 22 0,-14 34 0,28-45 0,-1-1 0,-2-1 0,1 0 0,-32 35 0,22-33-1365</inkml:trace>
  <inkml:trace contextRef="#ctx0" brushRef="#br0" timeOffset="4765.83">902 1379 24575,'4'0'0,"0"1"0,0 0 0,0-1 0,0 2 0,0-1 0,8 4 0,10 3 0,26 7 0,89 42 0,53 36 0,173 70-1200,454 139-1,34-26 1114,-302-129 43,-359-102 896,106 19 828,-106-33-1680,151 21 0,-182-25 0,51 4 0,-149-25 0,-1 3 0,-1 2 0,0 2 0,92 34 0,-35-4 0,244 104 0,-310-121 0,179 80 0,82-1 0,-165-58 0,-22 4 0,-47-18 0,623 203 0,-632-217 0,87 28 0,-146-43 0,0 0 0,0 0 0,0 1 0,-1 0 0,0 1 0,0 0 0,0 0 0,-1 1 0,0 0 0,9 10 0,4 10 0,29 48 0,-47-72 0,13 26 0,-2 0 0,0 1 0,-2 1 0,10 45 0,-11-37 0,2-1 0,18 41 0,-13-44 0,50 120 0,-54-123 0,2 0 0,24 39 0,-23-45 0,-2 1 0,-1 0 0,-1 0 0,10 33 0,4 30 0,12 47 0,-33-109 0,0-1 0,-2 2 0,1 30 0,-6 15 0,0-29 0,2 1 0,8 58 0,5-41 0,-6-33 0,2 30 0,-9-58 0,1 0 0,-1 0 0,0 0 0,0-1 0,0 1 0,0 0 0,-1 0 0,1 0 0,0 0 0,-1 0 0,1-1 0,-1 1 0,0 0 0,0 0 0,1-1 0,-1 1 0,-2 1 0,3-2 0,-1-1 0,0 1 0,0-1 0,0 1 0,0-1 0,0 1 0,0-1 0,0 0 0,0 0 0,-1 0 0,1 0 0,0 0 0,0 0 0,0 0 0,0 0 0,0 0 0,0 0 0,0 0 0,0-1 0,0 1 0,0 0 0,0-1 0,0 1 0,0-1 0,0 1 0,0-1 0,0 1 0,0-1 0,1 0 0,-2 0 0,-35-27 0,2-2 0,1-1 0,-48-56 0,45 46 0,17 19 0,4 4 0,-1 0 0,-23-18 0,20 19 0,11 6 0,9 11 0,0 0 0,0 0 0,0 0 0,0 0 0,-1-1 0,1 1 0,0 0 0,0 0 0,0 0 0,0 0 0,0 0 0,0-1 0,0 1 0,0 0 0,0 0 0,0 0 0,0 0 0,0-1 0,0 1 0,0 0 0,0 0 0,0 0 0,0 0 0,0-1 0,0 1 0,0 0 0,0 0 0,0 0 0,1 0 0,-1 0 0,0-1 0,0 1 0,0 0 0,0 0 0,0 0 0,0 0 0,0 0 0,1 0 0,-1 0 0,0 0 0,0-1 0,0 1 0,0 0 0,0 0 0,1 0 0,-1 0 0,0 0 0,0 0 0,3 0 0,-1 1 0,1-1 0,-1 1 0,0 0 0,1-1 0,-1 1 0,0 0 0,1 0 0,-1 1 0,0-1 0,0 0 0,0 1 0,0-1 0,2 4 0,1-1 0,214 176 0,-181-147 0,-26-22 0,0 0 0,1-1 0,20 12 0,-31-21 0,0 0 0,0 0 0,1-1 0,-1 1 0,0-1 0,1 1 0,-1-1 0,0 0 0,1 0 0,-1 0 0,1 0 0,-1 0 0,1 0 0,-1-1 0,0 1 0,1-1 0,-1 0 0,0 1 0,0-1 0,1 0 0,-1 0 0,0-1 0,0 1 0,0 0 0,2-2 0,3-4 0,0 1 0,0-1 0,0 0 0,11-16 0,8-18 77,-1-1-1,36-87 1,-6 12-1672,-38 85-5231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19:16:42.83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1416 24575,'3'0'0,"-1"1"0,1-1 0,0 1 0,0 0 0,0 0 0,0 0 0,-1 1 0,5 2 0,7 3 0,39 15 0,0-3 0,1-2 0,63 11 0,175 19 0,1310 133-1246,-1315-176 2448,-101-6-1153,235-18-54,384-102 5,-344 5 0,-168 37 0,-208 60 0,130-11 0,-157 23 0,0-2 0,0-2 0,61-23 0,145-26 0,-210 52 0,1-4 0,78-27 0,122-43 0,40-16 0,-267 86 0,0 0 0,-2-2 0,1-2 0,-2 0 0,0-1 0,42-41 0,-15 11 0,105-72 0,-115 90 0,-2-2 0,68-70 0,89-98 0,-183 184 0,-1-1 0,-1 0 0,0 0 0,-1-1 0,-1-1 0,10-24 0,19-34 0,-37 73 0,1 0 0,-1 0 0,1 0 0,-1 0 0,0 0 0,-1-1 0,3-7 0,-4 11 0,0 0 0,0 0 0,0 1 0,0-1 0,0 0 0,0 1 0,0-1 0,0 0 0,-1 0 0,1 1 0,0-1 0,0 0 0,-1 1 0,1-1 0,0 0 0,-1 1 0,1-1 0,-1 0 0,0 0 0,0 0 0,0 0 0,-1 0 0,1 1 0,0-1 0,-1 0 0,1 1 0,0-1 0,-1 1 0,1-1 0,-1 1 0,1 0 0,-1 0 0,-1-1 0,-8 1 0,1 0 0,-1 0 0,1 1 0,-1 0 0,1 0 0,-1 1 0,1 1 0,0 0 0,-11 5 0,-7 5 0,-47 29 0,52-28 0,-1 0 0,0-1 0,-30 10 0,-83 24 0,136-47 0,1 1 0,-1-1 0,0 0 0,0 0 0,0 1 0,1-1 0,-1 1 0,0-1 0,0 0 0,1 1 0,-1-1 0,0 1 0,1 0 0,-1-1 0,0 1 0,1 0 0,-1-1 0,0 2 0,2-2 0,-1 1 0,0-1 0,1 0 0,-1 1 0,1-1 0,-1 0 0,1 1 0,-1-1 0,1 0 0,-1 0 0,1 0 0,-1 1 0,1-1 0,-1 0 0,1 0 0,-1 0 0,1 0 0,-1 0 0,1 0 0,-1 0 0,1 0 0,-1 0 0,1 0 0,-1 0 0,1 0 0,-1-1 0,1 1 0,-1 0 0,1 0 0,-1 0 0,1-1 0,14-3 0,0 0 0,0-1 0,-1 0 0,24-14 0,53-37 0,-44 23 0,-26 17 0,1 0 0,41-20 0,-56 32 0,-1 1 0,1 1 0,0 0 0,0 0 0,0 0 0,0 0 0,0 1 0,1 1 0,-1-1 0,0 1 0,0 0 0,1 1 0,-1-1 0,12 4 0,-14-2 0,0 0 0,-1 0 0,0 0 0,1 0 0,-1 1 0,0-1 0,0 1 0,-1 0 0,1 0 0,-1 1 0,1-1 0,-1 1 0,5 6 0,2 6 0,-1 0 0,9 23 0,5 7 0,-12-26 0,-2 0 0,0 1 0,-1 0 0,-1 1 0,-1-1 0,-1 1 0,-1 1 0,2 24 0,20 103-1365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1T19:14:45.53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614 120 24575,'0'0'0</inkml:trace>
  <inkml:trace contextRef="#ctx0" brushRef="#br0" timeOffset="2769.39">59 568 24575,'-32'654'0,"29"-577"0,-6 154 0,-5 264 0,29 81 0,-12-496 0,0-27 0,2 1 0,2-1 0,3 0 0,22 69 0,-22-90 0,2-2 0,2 1 0,1-1 0,1-1 0,1-1 0,1-1 0,2 0 0,28 29 0,48 41 0,52 56 0,-135-137 0,0-1 0,1-1 0,1-1 0,0 0 0,1 0 0,0-2 0,1 0 0,0-1 0,1-1 0,28 11 0,79 19 0,-83-28 0,0 2 0,-1 2 0,-1 2 0,60 33 0,-50-21 0,0-2 0,1-3 0,97 32 0,69 22 0,-208-75 0,0 0 0,0-1 0,0 0 0,0 0 0,0-1 0,1-1 0,-1 1 0,11-2 0,-3-1 0,0-1 0,-1 0 0,27-11 0,29-7 0,133-21 0,-189 39 0,0 0 0,0-1 0,-1 0 0,1-2 0,-1 1 0,0-2 0,-1 0 0,0-1 0,0 0 0,0-1 0,-1-1 0,23-22 0,-3 3 0,64-44 0,-50 41 0,-16 6 0,0-2 0,-2 0 0,0-2 0,-3-2 0,0 0 0,-2-1 0,32-60 0,-38 59 0,-2-2 0,23-72 0,4-80 0,-1-214 0,-38 347 0,3-262 0,-4 39 0,-6-294 0,-25 284 0,17 229 0,-2 1 0,-38-103 0,35 122 0,-36-86 0,41 102 0,-2 0 0,0 1 0,-21-26 0,-22-16 0,-76-66 0,16 17 0,101 99 0,-1 1 0,0 0 0,-1 1 0,-26-13 0,13 8 0,9 6 0,0 1 0,-1 1 0,-34-9 0,27 8 0,-36-15 0,4-6 0,30 14 0,-1 2 0,0 1 0,-43-12 0,43 19 0,0 1 0,-52-2 0,-66 7 0,100 1 0,29 2 0,0 0 0,1 1 0,-1 1 0,1 1 0,0 1 0,-33 14 0,42-17 0,-1 1 0,0-1 0,0-1 0,0 0 0,0-1 0,0 0 0,-14-1 0,-87-12 0,15 1 0,94 10 0,-32 0 0,-62 4 0,87-2 0,0 1 0,0 0 0,1 1 0,-1 0 0,1 0 0,-1 1 0,1 1 0,0 0 0,0 0 0,-8 7 0,13-9 0,0 0 0,0 0 0,0-1 0,0 0 0,-1 0 0,-5 1 0,5-2 0,1 1 0,-1 0 0,1 0 0,-1 1 0,-9 5 0,7-1 47,1-2-224,1 0 1,-1-1-1,0 1 1,-1-1-1,1-1 1,0 1-1,-14 3 1</inkml:trace>
  <inkml:trace contextRef="#ctx0" brushRef="#br0" timeOffset="3364.52">171 446 24575,'-24'47'0,"-43"91"0,60-118 0,-1 1 0,2 0 0,1 0 0,1 1 0,-2 22 0,5-30 0,-2 28 0,-1-1 0,-12 45 0,10-52-1365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26</cp:revision>
  <dcterms:created xsi:type="dcterms:W3CDTF">2022-05-21T18:51:00Z</dcterms:created>
  <dcterms:modified xsi:type="dcterms:W3CDTF">2022-05-21T20:09:00Z</dcterms:modified>
</cp:coreProperties>
</file>