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9E877" w14:textId="0E9A69A2" w:rsidR="00BB135E" w:rsidRDefault="009F279F" w:rsidP="009F279F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~ Laborator </w:t>
      </w:r>
      <w:r w:rsidR="009C170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~</w:t>
      </w:r>
    </w:p>
    <w:p w14:paraId="60EF1801" w14:textId="77777777" w:rsidR="0001747D" w:rsidRDefault="0001747D" w:rsidP="009F27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B01FDE" w14:textId="12FFDAAD" w:rsidR="002E6ACE" w:rsidRDefault="008D6FA0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 să reparăm fișierul de data trecută</w:t>
      </w:r>
      <w:r w:rsidR="007C70FB">
        <w:rPr>
          <w:rFonts w:ascii="Times New Roman" w:hAnsi="Times New Roman" w:cs="Times New Roman"/>
          <w:sz w:val="24"/>
          <w:szCs w:val="24"/>
        </w:rPr>
        <w:t xml:space="preserve"> – </w:t>
      </w:r>
      <w:r w:rsidR="007C70FB" w:rsidRPr="007C70FB">
        <w:rPr>
          <w:rFonts w:ascii="Times New Roman" w:hAnsi="Times New Roman" w:cs="Times New Roman"/>
          <w:sz w:val="24"/>
          <w:szCs w:val="24"/>
          <w:u w:val="single"/>
        </w:rPr>
        <w:t>RIVv2</w:t>
      </w:r>
      <w:r w:rsidR="007C70FB">
        <w:rPr>
          <w:rFonts w:ascii="Times New Roman" w:hAnsi="Times New Roman" w:cs="Times New Roman"/>
          <w:sz w:val="24"/>
          <w:szCs w:val="24"/>
        </w:rPr>
        <w:t xml:space="preserve"> (</w:t>
      </w:r>
      <w:r w:rsidR="007C70FB" w:rsidRPr="007C70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Fix RIPv2.txt</w:t>
      </w:r>
      <w:r w:rsidR="007C70FB">
        <w:rPr>
          <w:rFonts w:ascii="Times New Roman" w:hAnsi="Times New Roman" w:cs="Times New Roman"/>
          <w:sz w:val="24"/>
          <w:szCs w:val="24"/>
        </w:rPr>
        <w:t>)</w:t>
      </w:r>
      <w:r w:rsidR="007E7C1B">
        <w:rPr>
          <w:rFonts w:ascii="Times New Roman" w:hAnsi="Times New Roman" w:cs="Times New Roman"/>
          <w:sz w:val="24"/>
          <w:szCs w:val="24"/>
        </w:rPr>
        <w:t>(greșisem IP-urile)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9D5B417" w14:textId="6DDC7337" w:rsidR="004F5103" w:rsidRDefault="004F5103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R11#sh run      → Ca să vedem config</w:t>
      </w:r>
    </w:p>
    <w:p w14:paraId="19833EBF" w14:textId="233F91F3" w:rsidR="008D6FA0" w:rsidRDefault="008D6FA0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R11#conf t</w:t>
      </w:r>
    </w:p>
    <w:p w14:paraId="58CEE055" w14:textId="2872F1B4" w:rsidR="008D6FA0" w:rsidRDefault="008D6FA0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R11(config)#router rip</w:t>
      </w:r>
    </w:p>
    <w:p w14:paraId="0F3CD1EB" w14:textId="0BA8233A" w:rsidR="008D6FA0" w:rsidRDefault="008D6FA0" w:rsidP="008D6F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R11(config)#</w:t>
      </w:r>
      <w:r w:rsidRPr="008D6FA0">
        <w:rPr>
          <w:rFonts w:ascii="Times New Roman" w:hAnsi="Times New Roman" w:cs="Times New Roman"/>
          <w:color w:val="FF0000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network 172.26.0.0      → O comandă se </w:t>
      </w:r>
      <w:r w:rsidRPr="008D6F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anulează</w:t>
      </w:r>
      <w:r>
        <w:rPr>
          <w:rFonts w:ascii="Times New Roman" w:hAnsi="Times New Roman" w:cs="Times New Roman"/>
          <w:sz w:val="24"/>
          <w:szCs w:val="24"/>
        </w:rPr>
        <w:t xml:space="preserve"> cu </w:t>
      </w:r>
      <w:r w:rsidRPr="008D6FA0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no</w:t>
      </w:r>
      <w:r w:rsidRPr="008D6F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în față</w:t>
      </w:r>
    </w:p>
    <w:p w14:paraId="4C5C1062" w14:textId="62D065BD" w:rsidR="008D6FA0" w:rsidRDefault="008D6FA0" w:rsidP="008D6F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R11(config)#network 172.16.0.0      </w:t>
      </w:r>
    </w:p>
    <w:p w14:paraId="625CD732" w14:textId="0B00DF31" w:rsidR="008D6FA0" w:rsidRDefault="008D6FA0" w:rsidP="008D6FA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R11(config)#do wr      </w:t>
      </w:r>
    </w:p>
    <w:p w14:paraId="0B421F1A" w14:textId="4A0B9AEF" w:rsidR="000A4672" w:rsidRDefault="000A4672" w:rsidP="008D6F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Înainte de verificare orice metrică sau idk, avem această regulă:</w:t>
      </w:r>
    </w:p>
    <w:p w14:paraId="2EDCC6AF" w14:textId="1212C915" w:rsidR="000A4672" w:rsidRDefault="000A4672" w:rsidP="000A4672">
      <w:pPr>
        <w:jc w:val="center"/>
        <w:rPr>
          <w:rFonts w:ascii="Times New Roman" w:hAnsi="Times New Roman" w:cs="Times New Roman"/>
          <w:sz w:val="24"/>
          <w:szCs w:val="24"/>
        </w:rPr>
      </w:pPr>
      <w:r w:rsidRPr="000A46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6955D7" wp14:editId="74CA54C1">
            <wp:extent cx="3778250" cy="271707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537" cy="272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5626" w14:textId="02AFD721" w:rsidR="0064620E" w:rsidRDefault="000F684A" w:rsidP="008D6F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 să vedem cum este ales drumul optic pentru fiecare tip de rutare dinamică:</w:t>
      </w:r>
    </w:p>
    <w:p w14:paraId="4152E8EF" w14:textId="4DDAEDFB" w:rsidR="000F684A" w:rsidRDefault="000F684A" w:rsidP="000F684A">
      <w:pPr>
        <w:jc w:val="center"/>
        <w:rPr>
          <w:rFonts w:ascii="Times New Roman" w:hAnsi="Times New Roman" w:cs="Times New Roman"/>
          <w:sz w:val="24"/>
          <w:szCs w:val="24"/>
        </w:rPr>
      </w:pPr>
      <w:r w:rsidRPr="000F68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E88C20" wp14:editId="1B8077A7">
            <wp:extent cx="4794250" cy="2164071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35" cy="21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179B" w14:textId="3921A01C" w:rsidR="000F684A" w:rsidRDefault="00534BDE" w:rsidP="008D6FA0">
      <w:pPr>
        <w:jc w:val="both"/>
        <w:rPr>
          <w:rFonts w:ascii="Times New Roman" w:hAnsi="Times New Roman" w:cs="Times New Roman"/>
          <w:sz w:val="24"/>
          <w:szCs w:val="24"/>
        </w:rPr>
      </w:pPr>
      <w:r w:rsidRPr="00767E20">
        <w:rPr>
          <w:rFonts w:ascii="Times New Roman" w:hAnsi="Times New Roman" w:cs="Times New Roman"/>
          <w:b/>
          <w:bCs/>
          <w:sz w:val="24"/>
          <w:szCs w:val="24"/>
          <w:u w:val="single"/>
        </w:rPr>
        <w:t>RIPv2</w:t>
      </w:r>
      <w:r>
        <w:rPr>
          <w:rFonts w:ascii="Times New Roman" w:hAnsi="Times New Roman" w:cs="Times New Roman"/>
          <w:sz w:val="24"/>
          <w:szCs w:val="24"/>
        </w:rPr>
        <w:t xml:space="preserve"> nu este ideal pentru că suportă maxim </w:t>
      </w:r>
      <w:r w:rsidRPr="00767E20">
        <w:rPr>
          <w:rFonts w:ascii="Times New Roman" w:hAnsi="Times New Roman" w:cs="Times New Roman"/>
          <w:b/>
          <w:bCs/>
          <w:sz w:val="24"/>
          <w:szCs w:val="24"/>
          <w:u w:val="single"/>
        </w:rPr>
        <w:t>15 hop-uri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08123C" w14:textId="4027C19D" w:rsidR="00590764" w:rsidRDefault="00590764" w:rsidP="00590764">
      <w:pPr>
        <w:jc w:val="center"/>
        <w:rPr>
          <w:rFonts w:ascii="Times New Roman" w:hAnsi="Times New Roman" w:cs="Times New Roman"/>
          <w:sz w:val="24"/>
          <w:szCs w:val="24"/>
        </w:rPr>
      </w:pPr>
      <w:r w:rsidRPr="005907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3B8C2F" wp14:editId="6076595C">
            <wp:extent cx="4191000" cy="274133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9170" cy="274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E7E9" w14:textId="5B30975C" w:rsidR="008D6FA0" w:rsidRDefault="000A4672" w:rsidP="008D6FA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alege distanța administrativă cea mai mică</w:t>
      </w:r>
      <w:r w:rsidR="009B7EDA">
        <w:rPr>
          <w:rFonts w:ascii="Times New Roman" w:hAnsi="Times New Roman" w:cs="Times New Roman"/>
          <w:sz w:val="24"/>
          <w:szCs w:val="24"/>
        </w:rPr>
        <w:t xml:space="preserve"> drept optimală</w:t>
      </w:r>
      <w:r w:rsidR="000B7D63">
        <w:rPr>
          <w:rFonts w:ascii="Times New Roman" w:hAnsi="Times New Roman" w:cs="Times New Roman"/>
          <w:sz w:val="24"/>
          <w:szCs w:val="24"/>
        </w:rPr>
        <w:t xml:space="preserve"> (adică, dacă pe aceași topologie am avea și RIPv2</w:t>
      </w:r>
      <w:r w:rsidR="00454D7A">
        <w:rPr>
          <w:rFonts w:ascii="Times New Roman" w:hAnsi="Times New Roman" w:cs="Times New Roman"/>
          <w:sz w:val="24"/>
          <w:szCs w:val="24"/>
        </w:rPr>
        <w:t>,</w:t>
      </w:r>
      <w:r w:rsidR="000B7D63">
        <w:rPr>
          <w:rFonts w:ascii="Times New Roman" w:hAnsi="Times New Roman" w:cs="Times New Roman"/>
          <w:sz w:val="24"/>
          <w:szCs w:val="24"/>
        </w:rPr>
        <w:t xml:space="preserve"> și static</w:t>
      </w:r>
      <w:r w:rsidR="00454D7A">
        <w:rPr>
          <w:rFonts w:ascii="Times New Roman" w:hAnsi="Times New Roman" w:cs="Times New Roman"/>
          <w:sz w:val="24"/>
          <w:szCs w:val="24"/>
        </w:rPr>
        <w:t>,</w:t>
      </w:r>
      <w:r w:rsidR="000B7D63">
        <w:rPr>
          <w:rFonts w:ascii="Times New Roman" w:hAnsi="Times New Roman" w:cs="Times New Roman"/>
          <w:sz w:val="24"/>
          <w:szCs w:val="24"/>
        </w:rPr>
        <w:t xml:space="preserve"> și EIGRP, topologia ar alege statica pt că are distanța = 1)</w:t>
      </w:r>
      <w:r w:rsidR="009B7EDA">
        <w:rPr>
          <w:rFonts w:ascii="Times New Roman" w:hAnsi="Times New Roman" w:cs="Times New Roman"/>
          <w:sz w:val="24"/>
          <w:szCs w:val="24"/>
        </w:rPr>
        <w:t>.</w:t>
      </w:r>
    </w:p>
    <w:p w14:paraId="2A915B72" w14:textId="00BCC2AF" w:rsidR="00AB266E" w:rsidRDefault="00AB266E" w:rsidP="008D6FA0">
      <w:pPr>
        <w:jc w:val="both"/>
        <w:rPr>
          <w:rFonts w:ascii="Times New Roman" w:hAnsi="Times New Roman" w:cs="Times New Roman"/>
          <w:sz w:val="24"/>
          <w:szCs w:val="24"/>
        </w:rPr>
      </w:pPr>
      <w:r w:rsidRPr="00AB26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2) EIGRP</w:t>
      </w:r>
      <w:r>
        <w:rPr>
          <w:rFonts w:ascii="Times New Roman" w:hAnsi="Times New Roman" w:cs="Times New Roman"/>
          <w:sz w:val="24"/>
          <w:szCs w:val="24"/>
        </w:rPr>
        <w:t xml:space="preserve">     →  conține rutare dinamică de tip EIGRP (</w:t>
      </w:r>
      <w:r w:rsidRPr="00AB26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 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485694C" w14:textId="5628B101" w:rsidR="00AB266E" w:rsidRDefault="00A57B81" w:rsidP="008D6F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4748FD42">
          <v:rect id="Ink 6" o:spid="_x0000_s1035" style="position:absolute;left:0;text-align:left;margin-left:111.25pt;margin-top:11.9pt;width:16pt;height:2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" annotation="t"/>
          </v:rect>
        </w:pict>
      </w:r>
      <w:r w:rsidR="00A92CC1">
        <w:rPr>
          <w:rFonts w:ascii="Times New Roman" w:hAnsi="Times New Roman" w:cs="Times New Roman"/>
          <w:sz w:val="24"/>
          <w:szCs w:val="24"/>
        </w:rPr>
        <w:t xml:space="preserve">Comanda va fi: </w:t>
      </w:r>
      <w:r w:rsidR="00A92CC1" w:rsidRPr="00A92CC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network 172.16.0.8 </w:t>
      </w:r>
      <w:r w:rsidR="00A92CC1" w:rsidRPr="00F41673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>0.0.0.3</w:t>
      </w:r>
      <w:r w:rsidR="00F41673" w:rsidRPr="00F41673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r w:rsidR="00F41673">
        <w:rPr>
          <w:rFonts w:ascii="Times New Roman" w:hAnsi="Times New Roman" w:cs="Times New Roman"/>
          <w:sz w:val="24"/>
          <w:szCs w:val="24"/>
        </w:rPr>
        <w:t>(în R11)</w:t>
      </w:r>
    </w:p>
    <w:p w14:paraId="3A6F2E5E" w14:textId="597F6080" w:rsidR="00F41673" w:rsidRDefault="00A57B81" w:rsidP="008D6F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7D005121">
          <v:rect id="Ink 5" o:spid="_x0000_s1034" style="position:absolute;left:0;text-align:left;margin-left:327.55pt;margin-top:77.35pt;width:14.1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" annotation="t"/>
          </v:rect>
        </w:pict>
      </w:r>
      <w:r>
        <w:rPr>
          <w:noProof/>
        </w:rPr>
        <w:pict w14:anchorId="3813C699">
          <v:rect id="Ink 4" o:spid="_x0000_s1033" style="position:absolute;left:0;text-align:left;margin-left:74.2pt;margin-top:19.25pt;width:50.45pt;height:72.5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G4dA8oBCAEQWM9UiuaXxU+PBvi60uGbIgMLSBBE56WQAUUyRjIFAzgLZBkjMgqBx///D4DH//8P&#10;MwqBx///D4DH//8POAkA/v8DAAAAAAAKHgOHdfF14YCCAIf1c+euSfwyUgoAESAQMjW3jm3YAW==&#10;" annotation="t"/>
          </v:rect>
        </w:pict>
      </w:r>
      <w:r w:rsidR="00F41673" w:rsidRPr="00F416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DE7E33" wp14:editId="6F9C3BE6">
            <wp:extent cx="1829055" cy="147658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673">
        <w:rPr>
          <w:rFonts w:ascii="Times New Roman" w:hAnsi="Times New Roman" w:cs="Times New Roman"/>
          <w:sz w:val="24"/>
          <w:szCs w:val="24"/>
        </w:rPr>
        <w:t xml:space="preserve">         </w:t>
      </w:r>
      <w:r w:rsidR="00F41673" w:rsidRPr="00F416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59D8BB" wp14:editId="18CABB42">
            <wp:extent cx="2546350" cy="1470131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9863" cy="147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7E2F" w14:textId="3C9722D2" w:rsidR="00F41673" w:rsidRPr="00F41673" w:rsidRDefault="00A57B81" w:rsidP="00F416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3108E071">
          <v:rect id="Ink 3" o:spid="_x0000_s1032" style="position:absolute;left:0;text-align:left;margin-left:155.7pt;margin-top:77.85pt;width:25pt;height:1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" annotation="t"/>
          </v:rect>
        </w:pict>
      </w:r>
      <w:r w:rsidR="00F41673" w:rsidRPr="00F416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21862B" wp14:editId="49418B4D">
            <wp:extent cx="4533900" cy="1191448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9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3D75" w14:textId="1D6B3D60" w:rsidR="00A92CC1" w:rsidRDefault="00726952" w:rsidP="008D6F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Avem explicația cum obținem 0.0.0.3.</w:t>
      </w:r>
    </w:p>
    <w:p w14:paraId="361E3FA7" w14:textId="0C49932F" w:rsidR="00A9584C" w:rsidRDefault="00A9584C" w:rsidP="008D6FA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304EA">
        <w:rPr>
          <w:rFonts w:ascii="Times New Roman" w:hAnsi="Times New Roman" w:cs="Times New Roman"/>
          <w:b/>
          <w:bCs/>
          <w:color w:val="FF0000"/>
          <w:sz w:val="24"/>
          <w:szCs w:val="24"/>
        </w:rPr>
        <w:t>!!!no auto-summary</w:t>
      </w:r>
      <w:r w:rsidRPr="00F304E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(spre deosebire de RIPv2)</w:t>
      </w:r>
      <w:r w:rsidRPr="00A9584C">
        <w:rPr>
          <w:rFonts w:ascii="Times New Roman" w:hAnsi="Times New Roman" w:cs="Times New Roman"/>
          <w:sz w:val="24"/>
          <w:szCs w:val="24"/>
        </w:rPr>
        <w:t xml:space="preserve"> --&gt; e </w:t>
      </w:r>
      <w:r w:rsidRPr="00F304EA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default</w:t>
      </w:r>
      <w:r w:rsidRPr="00F304E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(deci nu trebuie să mai dăm noi comanda).</w:t>
      </w:r>
    </w:p>
    <w:p w14:paraId="7DA02D0A" w14:textId="3E788079" w:rsidR="00351AD1" w:rsidRDefault="00351AD1" w:rsidP="008D6FA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51AD1">
        <w:rPr>
          <w:rFonts w:ascii="Times New Roman" w:hAnsi="Times New Roman" w:cs="Times New Roman"/>
          <w:b/>
          <w:bCs/>
          <w:sz w:val="24"/>
          <w:szCs w:val="24"/>
          <w:u w:val="single"/>
        </w:rPr>
        <w:t>Soluții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51A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Soluții Complete e) - f).txt</w:t>
      </w:r>
    </w:p>
    <w:p w14:paraId="6C41F690" w14:textId="4B9E967B" w:rsidR="00A9584C" w:rsidRDefault="00A80DF9" w:rsidP="008D6FA0">
      <w:pPr>
        <w:jc w:val="both"/>
        <w:rPr>
          <w:rFonts w:ascii="Times New Roman" w:hAnsi="Times New Roman" w:cs="Times New Roman"/>
          <w:sz w:val="24"/>
          <w:szCs w:val="24"/>
        </w:rPr>
      </w:pPr>
      <w:r w:rsidRPr="00A80D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3) OSPF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4195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→  conține rutare dinamică de tip EIGRP (</w:t>
      </w:r>
      <w:r w:rsidRPr="00AB26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ex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FFCBFF" w14:textId="4C0F2371" w:rsidR="00C14347" w:rsidRDefault="00C14347" w:rsidP="008D6F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Și aici avem </w:t>
      </w:r>
      <w:r w:rsidRPr="00814B31">
        <w:rPr>
          <w:rFonts w:ascii="Times New Roman" w:hAnsi="Times New Roman" w:cs="Times New Roman"/>
          <w:i/>
          <w:iCs/>
          <w:sz w:val="24"/>
          <w:szCs w:val="24"/>
        </w:rPr>
        <w:t>wildcard</w:t>
      </w:r>
      <w:r>
        <w:rPr>
          <w:rFonts w:ascii="Times New Roman" w:hAnsi="Times New Roman" w:cs="Times New Roman"/>
          <w:sz w:val="24"/>
          <w:szCs w:val="24"/>
        </w:rPr>
        <w:t xml:space="preserve">, dar avem și </w:t>
      </w:r>
      <w:r w:rsidRPr="00814B31">
        <w:rPr>
          <w:rFonts w:ascii="Times New Roman" w:hAnsi="Times New Roman" w:cs="Times New Roman"/>
          <w:i/>
          <w:iCs/>
          <w:sz w:val="24"/>
          <w:szCs w:val="24"/>
        </w:rPr>
        <w:t>arie</w:t>
      </w:r>
      <w:r>
        <w:rPr>
          <w:rFonts w:ascii="Times New Roman" w:hAnsi="Times New Roman" w:cs="Times New Roman"/>
          <w:sz w:val="24"/>
          <w:szCs w:val="24"/>
        </w:rPr>
        <w:t xml:space="preserve"> (toate echipamentele trebuie să aparțină aceleași arii).</w:t>
      </w:r>
      <w:r w:rsidR="000F7E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CF8E7F" w14:textId="6D5269E4" w:rsidR="000F7EFF" w:rsidRDefault="000F7EFF" w:rsidP="008D6FA0">
      <w:pPr>
        <w:jc w:val="both"/>
        <w:rPr>
          <w:rFonts w:ascii="Times New Roman" w:hAnsi="Times New Roman" w:cs="Times New Roman"/>
          <w:sz w:val="24"/>
          <w:szCs w:val="24"/>
        </w:rPr>
      </w:pPr>
      <w:r w:rsidRPr="00F304EA">
        <w:rPr>
          <w:rFonts w:ascii="Times New Roman" w:hAnsi="Times New Roman" w:cs="Times New Roman"/>
          <w:b/>
          <w:bCs/>
          <w:color w:val="FF0000"/>
          <w:sz w:val="24"/>
          <w:szCs w:val="24"/>
        </w:rPr>
        <w:t>!!!no auto-summary</w:t>
      </w:r>
      <w:r w:rsidRPr="00F304E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(spre deosebire de RIPv2)</w:t>
      </w:r>
      <w:r w:rsidRPr="00A9584C">
        <w:rPr>
          <w:rFonts w:ascii="Times New Roman" w:hAnsi="Times New Roman" w:cs="Times New Roman"/>
          <w:sz w:val="24"/>
          <w:szCs w:val="24"/>
        </w:rPr>
        <w:t xml:space="preserve"> --&gt; e </w:t>
      </w:r>
      <w:r w:rsidRPr="00F304EA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default</w:t>
      </w:r>
      <w:r w:rsidRPr="00F304E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(deci nu trebuie să mai dăm noi comanda).</w:t>
      </w:r>
    </w:p>
    <w:p w14:paraId="4B310ADB" w14:textId="2FE56937" w:rsidR="000F7EFF" w:rsidRDefault="008219C3" w:rsidP="008D6FA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D386E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!!!</w:t>
      </w:r>
      <w:r w:rsidR="000F7EFF" w:rsidRPr="001D386E">
        <w:rPr>
          <w:rFonts w:ascii="Times New Roman" w:hAnsi="Times New Roman" w:cs="Times New Roman"/>
          <w:b/>
          <w:bCs/>
          <w:color w:val="FF0000"/>
          <w:sz w:val="24"/>
          <w:szCs w:val="24"/>
        </w:rPr>
        <w:t>D</w:t>
      </w:r>
      <w:r w:rsidR="00CF3303" w:rsidRPr="001D386E">
        <w:rPr>
          <w:rFonts w:ascii="Times New Roman" w:hAnsi="Times New Roman" w:cs="Times New Roman"/>
          <w:b/>
          <w:bCs/>
          <w:color w:val="FF0000"/>
          <w:sz w:val="24"/>
          <w:szCs w:val="24"/>
        </w:rPr>
        <w:t>acă vrem să învățăm o singură rutare dinamică, este recomandată aceasta, pentru că e open-source, universală pentru orice model de rețele.</w:t>
      </w:r>
    </w:p>
    <w:p w14:paraId="0F0232DB" w14:textId="62F02B97" w:rsidR="00351AD1" w:rsidRPr="00351AD1" w:rsidRDefault="00351AD1" w:rsidP="008D6FA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1AD1">
        <w:rPr>
          <w:rFonts w:ascii="Times New Roman" w:hAnsi="Times New Roman" w:cs="Times New Roman"/>
          <w:b/>
          <w:bCs/>
          <w:sz w:val="24"/>
          <w:szCs w:val="24"/>
          <w:u w:val="single"/>
        </w:rPr>
        <w:t>Soluții</w:t>
      </w:r>
      <w:r w:rsidRPr="00351AD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51A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Soluții Complete e) - f)</w:t>
      </w:r>
    </w:p>
    <w:p w14:paraId="26DBFF1F" w14:textId="77777777" w:rsidR="00422C11" w:rsidRPr="00422C11" w:rsidRDefault="00422C11" w:rsidP="009F279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1BD2EE" w14:textId="5C02176C" w:rsidR="00422C11" w:rsidRDefault="00422C11" w:rsidP="009F279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CAF5F2E" w14:textId="294C096D" w:rsidR="008D6FA0" w:rsidRDefault="007966E4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 w:rsidRPr="007966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4) Redistributing_sol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12934">
        <w:rPr>
          <w:rFonts w:ascii="Times New Roman" w:hAnsi="Times New Roman" w:cs="Times New Roman"/>
          <w:sz w:val="24"/>
          <w:szCs w:val="24"/>
        </w:rPr>
        <w:t xml:space="preserve">       </w:t>
      </w:r>
      <w:r w:rsidR="007F6C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→   Redistribuire Protocoale de Rutare</w:t>
      </w:r>
      <w:r w:rsidR="00D9531F">
        <w:rPr>
          <w:rFonts w:ascii="Times New Roman" w:hAnsi="Times New Roman" w:cs="Times New Roman"/>
          <w:sz w:val="24"/>
          <w:szCs w:val="24"/>
        </w:rPr>
        <w:t xml:space="preserve"> Soluție</w:t>
      </w:r>
    </w:p>
    <w:p w14:paraId="098B4383" w14:textId="56420F0A" w:rsidR="00B12934" w:rsidRDefault="00B12934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 w:rsidRPr="00B129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Comenzi 4)Redistribuire.txt</w:t>
      </w:r>
      <w:r>
        <w:rPr>
          <w:rFonts w:ascii="Times New Roman" w:hAnsi="Times New Roman" w:cs="Times New Roman"/>
          <w:sz w:val="24"/>
          <w:szCs w:val="24"/>
        </w:rPr>
        <w:t xml:space="preserve">   →   Comenzile folosite în fișierul </w:t>
      </w:r>
      <w:r w:rsidR="002054FA" w:rsidRPr="002054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4)...</w:t>
      </w:r>
    </w:p>
    <w:p w14:paraId="526DDB3E" w14:textId="67DEB0BB" w:rsidR="00183ADC" w:rsidRDefault="00A57B81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00917914">
          <v:rect id="Ink 27" o:spid="_x0000_s1031" style="position:absolute;left:0;text-align:left;margin-left:177.05pt;margin-top:170.6pt;width:39pt;height:16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008c3a" strokeweight="1mm">
            <v:stroke endcap="round"/>
            <v:path shadowok="f" o:extrusionok="f" fillok="f" insetpenok="f"/>
            <o:lock v:ext="edit" rotation="t" aspectratio="t" verticies="t" text="t" shapetype="t"/>
            <o:ink i="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" annotation="t"/>
          </v:rect>
        </w:pict>
      </w:r>
      <w:r>
        <w:rPr>
          <w:noProof/>
        </w:rPr>
        <w:pict w14:anchorId="6639ACED">
          <v:rect id="Ink 24" o:spid="_x0000_s1030" style="position:absolute;left:0;text-align:left;margin-left:277.7pt;margin-top:60.6pt;width:12.35pt;height:28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008c3a" strokeweight="1mm">
            <v:stroke endcap="round"/>
            <v:path shadowok="f" o:extrusionok="f" fillok="f" insetpenok="f"/>
            <o:lock v:ext="edit" rotation="t" aspectratio="t" verticies="t" text="t" shapetype="t"/>
            <o:ink i="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" annotation="t"/>
          </v:rect>
        </w:pict>
      </w:r>
      <w:r>
        <w:rPr>
          <w:noProof/>
        </w:rPr>
        <w:pict w14:anchorId="7EC8C23A">
          <v:rect id="Ink 21" o:spid="_x0000_s1029" style="position:absolute;left:0;text-align:left;margin-left:172.2pt;margin-top:59.85pt;width:19pt;height:35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008c3a" strokeweight="1mm">
            <v:stroke endcap="round"/>
            <v:path shadowok="f" o:extrusionok="f" fillok="f" insetpenok="f"/>
            <o:lock v:ext="edit" rotation="t" aspectratio="t" verticies="t" text="t" shapetype="t"/>
            <o:ink i="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" annotation="t"/>
          </v:rect>
        </w:pict>
      </w:r>
      <w:r>
        <w:rPr>
          <w:noProof/>
        </w:rPr>
        <w:pict w14:anchorId="79017CF4">
          <v:rect id="Ink 16" o:spid="_x0000_s1028" style="position:absolute;left:0;text-align:left;margin-left:181.4pt;margin-top:246.4pt;width:37.75pt;height:16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1mm">
            <v:stroke endcap="round"/>
            <v:path shadowok="f" o:extrusionok="f" fillok="f" insetpenok="f"/>
            <o:lock v:ext="edit" rotation="t" aspectratio="t" verticies="t" text="t" shapetype="t"/>
            <o:ink i="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" annotation="t"/>
          </v:rect>
        </w:pict>
      </w:r>
      <w:r>
        <w:rPr>
          <w:noProof/>
        </w:rPr>
        <w:pict w14:anchorId="2AD36186">
          <v:rect id="Ink 13" o:spid="_x0000_s1027" style="position:absolute;left:0;text-align:left;margin-left:400.5pt;margin-top:114.1pt;width:43.55pt;height:34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1mm">
            <v:stroke endcap="round"/>
            <v:path shadowok="f" o:extrusionok="f" fillok="f" insetpenok="f"/>
            <o:lock v:ext="edit" rotation="t" aspectratio="t" verticies="t" text="t" shapetype="t"/>
            <o:ink i="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" annotation="t"/>
          </v:rect>
        </w:pict>
      </w:r>
      <w:r>
        <w:rPr>
          <w:noProof/>
        </w:rPr>
        <w:pict w14:anchorId="1256DF5B">
          <v:rect id="Ink 2" o:spid="_x0000_s1026" style="position:absolute;left:0;text-align:left;margin-left:36.2pt;margin-top:120.55pt;width:33.55pt;height:3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e71224" strokeweight="1mm">
            <v:stroke endcap="round"/>
            <v:path shadowok="f" o:extrusionok="f" fillok="f" insetpenok="f"/>
            <o:lock v:ext="edit" rotation="t" aspectratio="t" verticies="t" text="t" shapetype="t"/>
            <o:ink i="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" annotation="t"/>
          </v:rect>
        </w:pict>
      </w:r>
      <w:r w:rsidR="00183ADC" w:rsidRPr="00183A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9E29DC" wp14:editId="30681E3E">
            <wp:extent cx="5760720" cy="34817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6DB5" w14:textId="7A389A41" w:rsidR="00F2425F" w:rsidRPr="00B12934" w:rsidRDefault="00F2425F" w:rsidP="009F279F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B12934">
        <w:rPr>
          <w:rFonts w:ascii="Times New Roman" w:hAnsi="Times New Roman" w:cs="Times New Roman"/>
          <w:sz w:val="36"/>
          <w:szCs w:val="36"/>
          <w:u w:val="single"/>
        </w:rPr>
        <w:t>Cum procedăm?</w:t>
      </w:r>
    </w:p>
    <w:p w14:paraId="68829A02" w14:textId="7C0C0D12" w:rsidR="00B12934" w:rsidRDefault="00B12934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 w:rsidRPr="00B12934">
        <w:rPr>
          <w:rFonts w:ascii="Times New Roman" w:hAnsi="Times New Roman" w:cs="Times New Roman"/>
          <w:b/>
          <w:bCs/>
          <w:sz w:val="24"/>
          <w:szCs w:val="24"/>
        </w:rPr>
        <w:t>R11, R21 și R31</w:t>
      </w:r>
      <w:r>
        <w:rPr>
          <w:rFonts w:ascii="Times New Roman" w:hAnsi="Times New Roman" w:cs="Times New Roman"/>
          <w:sz w:val="24"/>
          <w:szCs w:val="24"/>
        </w:rPr>
        <w:t xml:space="preserve"> (router-ele interne → săgețile roșii) ele fac legătura, în ambele direcții cu același tip de rutare</w:t>
      </w:r>
      <w:r w:rsidR="00BA3466">
        <w:rPr>
          <w:rFonts w:ascii="Times New Roman" w:hAnsi="Times New Roman" w:cs="Times New Roman"/>
          <w:sz w:val="24"/>
          <w:szCs w:val="24"/>
        </w:rPr>
        <w:t xml:space="preserve"> (</w:t>
      </w:r>
      <w:r w:rsidR="00BA3466" w:rsidRPr="00BD2EFB">
        <w:rPr>
          <w:rFonts w:ascii="Times New Roman" w:hAnsi="Times New Roman" w:cs="Times New Roman"/>
          <w:b/>
          <w:bCs/>
          <w:sz w:val="24"/>
          <w:szCs w:val="24"/>
        </w:rPr>
        <w:t>R11 → RIPv2; R21 → EIGRP; R31 → Static</w:t>
      </w:r>
      <w:r w:rsidR="00BA3466">
        <w:rPr>
          <w:rFonts w:ascii="Times New Roman" w:hAnsi="Times New Roman" w:cs="Times New Roman"/>
          <w:sz w:val="24"/>
          <w:szCs w:val="24"/>
        </w:rPr>
        <w:t>)</w:t>
      </w:r>
      <w:r w:rsidR="00EC54D7">
        <w:rPr>
          <w:rFonts w:ascii="Times New Roman" w:hAnsi="Times New Roman" w:cs="Times New Roman"/>
          <w:sz w:val="24"/>
          <w:szCs w:val="24"/>
        </w:rPr>
        <w:t>. Tot ce trebuie să facem este să le tratăm ca în exercițiile anterioare (nimic special): identificăm tipul de rutare și luăm copy/paste, modificând doar IP-urile și denumirile.</w:t>
      </w:r>
    </w:p>
    <w:p w14:paraId="24FB84C4" w14:textId="1DF9845D" w:rsidR="00A673B0" w:rsidRPr="00A673B0" w:rsidRDefault="00BD2EFB" w:rsidP="00A57B81">
      <w:pPr>
        <w:jc w:val="both"/>
        <w:rPr>
          <w:rFonts w:ascii="Times New Roman" w:hAnsi="Times New Roman" w:cs="Times New Roman"/>
          <w:sz w:val="24"/>
          <w:szCs w:val="24"/>
        </w:rPr>
      </w:pPr>
      <w:r w:rsidRPr="00BD2EFB">
        <w:rPr>
          <w:rFonts w:ascii="Times New Roman" w:hAnsi="Times New Roman" w:cs="Times New Roman"/>
          <w:b/>
          <w:bCs/>
          <w:sz w:val="24"/>
          <w:szCs w:val="24"/>
        </w:rPr>
        <w:t>R1, R2 și R3</w:t>
      </w:r>
      <w:r>
        <w:rPr>
          <w:rFonts w:ascii="Times New Roman" w:hAnsi="Times New Roman" w:cs="Times New Roman"/>
          <w:sz w:val="24"/>
          <w:szCs w:val="24"/>
        </w:rPr>
        <w:t xml:space="preserve"> (router-ele centrale → săgețile verzi) ele au </w:t>
      </w:r>
      <w:r w:rsidR="00817CD0">
        <w:rPr>
          <w:rFonts w:ascii="Times New Roman" w:hAnsi="Times New Roman" w:cs="Times New Roman"/>
          <w:sz w:val="24"/>
          <w:szCs w:val="24"/>
        </w:rPr>
        <w:t xml:space="preserve">tipurile de rutare diferite și aici intervine </w:t>
      </w:r>
      <w:r w:rsidR="00817CD0" w:rsidRPr="00BC21C4">
        <w:rPr>
          <w:rFonts w:ascii="Times New Roman" w:hAnsi="Times New Roman" w:cs="Times New Roman"/>
          <w:b/>
          <w:bCs/>
          <w:color w:val="FF00FF"/>
          <w:sz w:val="24"/>
          <w:szCs w:val="24"/>
          <w:u w:val="single"/>
        </w:rPr>
        <w:t>redistribuirea</w:t>
      </w:r>
      <w:r w:rsidR="00817CD0">
        <w:rPr>
          <w:rFonts w:ascii="Times New Roman" w:hAnsi="Times New Roman" w:cs="Times New Roman"/>
          <w:sz w:val="24"/>
          <w:szCs w:val="24"/>
        </w:rPr>
        <w:t>.</w:t>
      </w:r>
      <w:r w:rsidR="002E10F8">
        <w:rPr>
          <w:rFonts w:ascii="Times New Roman" w:hAnsi="Times New Roman" w:cs="Times New Roman"/>
          <w:sz w:val="24"/>
          <w:szCs w:val="24"/>
        </w:rPr>
        <w:t xml:space="preserve"> </w:t>
      </w:r>
      <w:r w:rsidR="009B2945">
        <w:rPr>
          <w:rFonts w:ascii="Times New Roman" w:hAnsi="Times New Roman" w:cs="Times New Roman"/>
          <w:sz w:val="24"/>
          <w:szCs w:val="24"/>
        </w:rPr>
        <w:t xml:space="preserve">Deci, pt fiecare, facem </w:t>
      </w:r>
      <w:r w:rsidR="009B2945" w:rsidRPr="009B2945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conexiunea cu propriul cerculeț</w:t>
      </w:r>
      <w:r w:rsidR="009B2945">
        <w:rPr>
          <w:rFonts w:ascii="Times New Roman" w:hAnsi="Times New Roman" w:cs="Times New Roman"/>
          <w:sz w:val="24"/>
          <w:szCs w:val="24"/>
        </w:rPr>
        <w:t xml:space="preserve"> (RIPv2, EIGRP și Static), respectiv </w:t>
      </w:r>
      <w:r w:rsidR="009B2945" w:rsidRPr="009B2945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redistribuire</w:t>
      </w:r>
      <w:r w:rsidR="009B2945">
        <w:rPr>
          <w:rFonts w:ascii="Times New Roman" w:hAnsi="Times New Roman" w:cs="Times New Roman"/>
          <w:sz w:val="24"/>
          <w:szCs w:val="24"/>
        </w:rPr>
        <w:t xml:space="preserve">; apoi </w:t>
      </w:r>
      <w:r w:rsidR="009B2945" w:rsidRPr="009B2945">
        <w:rPr>
          <w:rFonts w:ascii="Times New Roman" w:hAnsi="Times New Roman" w:cs="Times New Roman"/>
          <w:b/>
          <w:bCs/>
          <w:color w:val="7030A0"/>
          <w:sz w:val="24"/>
          <w:szCs w:val="24"/>
        </w:rPr>
        <w:t>conexiune cu OSPF</w:t>
      </w:r>
      <w:r w:rsidR="009B2945">
        <w:rPr>
          <w:rFonts w:ascii="Times New Roman" w:hAnsi="Times New Roman" w:cs="Times New Roman"/>
          <w:sz w:val="24"/>
          <w:szCs w:val="24"/>
        </w:rPr>
        <w:t xml:space="preserve">, respectiv </w:t>
      </w:r>
      <w:r w:rsidR="009B2945" w:rsidRPr="009B2945">
        <w:rPr>
          <w:rFonts w:ascii="Times New Roman" w:hAnsi="Times New Roman" w:cs="Times New Roman"/>
          <w:b/>
          <w:bCs/>
          <w:color w:val="7030A0"/>
          <w:sz w:val="24"/>
          <w:szCs w:val="24"/>
        </w:rPr>
        <w:t>redistribuire</w:t>
      </w:r>
      <w:r w:rsidR="009B2945">
        <w:rPr>
          <w:rFonts w:ascii="Times New Roman" w:hAnsi="Times New Roman" w:cs="Times New Roman"/>
          <w:sz w:val="24"/>
          <w:szCs w:val="24"/>
        </w:rPr>
        <w:t xml:space="preserve"> cu OSPF (sintaxă specifică); și, nu în ultimul rând, </w:t>
      </w:r>
      <w:r w:rsidR="009B2945" w:rsidRPr="009B2945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redistribuire cu static </w:t>
      </w:r>
      <w:r w:rsidR="009B2945">
        <w:rPr>
          <w:rFonts w:ascii="Times New Roman" w:hAnsi="Times New Roman" w:cs="Times New Roman"/>
          <w:sz w:val="24"/>
          <w:szCs w:val="24"/>
        </w:rPr>
        <w:t>(e mai cu fițe Staticul).</w:t>
      </w:r>
    </w:p>
    <w:sectPr w:rsidR="00A673B0" w:rsidRPr="00A67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C4A07"/>
    <w:multiLevelType w:val="hybridMultilevel"/>
    <w:tmpl w:val="5F943AF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872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279F"/>
    <w:rsid w:val="0001747D"/>
    <w:rsid w:val="000A4672"/>
    <w:rsid w:val="000A7E75"/>
    <w:rsid w:val="000B7D63"/>
    <w:rsid w:val="000F684A"/>
    <w:rsid w:val="000F7EFF"/>
    <w:rsid w:val="00183ADC"/>
    <w:rsid w:val="001D386E"/>
    <w:rsid w:val="00201D4E"/>
    <w:rsid w:val="002054FA"/>
    <w:rsid w:val="002108B0"/>
    <w:rsid w:val="002B71DE"/>
    <w:rsid w:val="002E10F8"/>
    <w:rsid w:val="002E6ACE"/>
    <w:rsid w:val="00330305"/>
    <w:rsid w:val="00351AD1"/>
    <w:rsid w:val="00422C11"/>
    <w:rsid w:val="00454D7A"/>
    <w:rsid w:val="004F5103"/>
    <w:rsid w:val="00534BDE"/>
    <w:rsid w:val="00572809"/>
    <w:rsid w:val="00590764"/>
    <w:rsid w:val="005A58FA"/>
    <w:rsid w:val="0064620E"/>
    <w:rsid w:val="006760D5"/>
    <w:rsid w:val="006838CC"/>
    <w:rsid w:val="00711D3F"/>
    <w:rsid w:val="00726952"/>
    <w:rsid w:val="00767E20"/>
    <w:rsid w:val="007966E4"/>
    <w:rsid w:val="007C70FB"/>
    <w:rsid w:val="007E0EDD"/>
    <w:rsid w:val="007E7C1B"/>
    <w:rsid w:val="007F6C6E"/>
    <w:rsid w:val="00814B31"/>
    <w:rsid w:val="00817CD0"/>
    <w:rsid w:val="008219C3"/>
    <w:rsid w:val="008D6FA0"/>
    <w:rsid w:val="0096423F"/>
    <w:rsid w:val="00967327"/>
    <w:rsid w:val="009B20D2"/>
    <w:rsid w:val="009B2945"/>
    <w:rsid w:val="009B7EDA"/>
    <w:rsid w:val="009C170B"/>
    <w:rsid w:val="009F279F"/>
    <w:rsid w:val="00A21FB1"/>
    <w:rsid w:val="00A54ED6"/>
    <w:rsid w:val="00A57B81"/>
    <w:rsid w:val="00A673B0"/>
    <w:rsid w:val="00A80DF9"/>
    <w:rsid w:val="00A92CC1"/>
    <w:rsid w:val="00A9584C"/>
    <w:rsid w:val="00AB266E"/>
    <w:rsid w:val="00AC4EB0"/>
    <w:rsid w:val="00AF133B"/>
    <w:rsid w:val="00B12934"/>
    <w:rsid w:val="00B52809"/>
    <w:rsid w:val="00B75327"/>
    <w:rsid w:val="00BA3466"/>
    <w:rsid w:val="00BB135E"/>
    <w:rsid w:val="00BC21C4"/>
    <w:rsid w:val="00BD1838"/>
    <w:rsid w:val="00BD2EFB"/>
    <w:rsid w:val="00C14347"/>
    <w:rsid w:val="00C36E67"/>
    <w:rsid w:val="00C4195C"/>
    <w:rsid w:val="00C61C62"/>
    <w:rsid w:val="00C6520D"/>
    <w:rsid w:val="00CB5606"/>
    <w:rsid w:val="00CF3303"/>
    <w:rsid w:val="00D256D1"/>
    <w:rsid w:val="00D430C5"/>
    <w:rsid w:val="00D8638A"/>
    <w:rsid w:val="00D9531F"/>
    <w:rsid w:val="00DF4B66"/>
    <w:rsid w:val="00EC54D7"/>
    <w:rsid w:val="00F2425F"/>
    <w:rsid w:val="00F304EA"/>
    <w:rsid w:val="00F41673"/>
    <w:rsid w:val="00F547BC"/>
    <w:rsid w:val="00FB1128"/>
    <w:rsid w:val="00FB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317C7D75"/>
  <w15:docId w15:val="{6DD02567-30E1-4016-BC18-19886086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7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B56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60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A58FA"/>
    <w:rPr>
      <w:color w:val="808080"/>
    </w:rPr>
  </w:style>
  <w:style w:type="paragraph" w:styleId="ListParagraph">
    <w:name w:val="List Paragraph"/>
    <w:basedOn w:val="Normal"/>
    <w:uiPriority w:val="34"/>
    <w:qFormat/>
    <w:rsid w:val="00C65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342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D.</dc:creator>
  <cp:keywords/>
  <dc:description/>
  <cp:lastModifiedBy>L. D.</cp:lastModifiedBy>
  <cp:revision>26</cp:revision>
  <dcterms:created xsi:type="dcterms:W3CDTF">2022-05-21T20:25:00Z</dcterms:created>
  <dcterms:modified xsi:type="dcterms:W3CDTF">2022-05-24T02:23:00Z</dcterms:modified>
</cp:coreProperties>
</file>