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9E877" w14:textId="5243186E" w:rsidR="00BB135E" w:rsidRDefault="009F279F" w:rsidP="009F279F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~ Laborator </w:t>
      </w:r>
      <w:r w:rsidR="003D2CAA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~</w:t>
      </w:r>
    </w:p>
    <w:p w14:paraId="60EF1801" w14:textId="77777777" w:rsidR="0001747D" w:rsidRDefault="0001747D" w:rsidP="009F27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B92A38" w14:textId="5CDD8FE9" w:rsidR="00DE089B" w:rsidRDefault="008A0F7B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Laboratorul de azi este ca o mică pregătire pentru colocviu. Se folosesc noțiuni de </w:t>
      </w:r>
      <w:r w:rsidRPr="008A0F7B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rutare </w:t>
      </w:r>
      <w:r w:rsidRPr="00FB17D7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dinamică</w:t>
      </w:r>
      <w:r w:rsidRPr="00FB17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și </w:t>
      </w:r>
      <w:r w:rsidRPr="00FB17D7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VPN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E6D29C" w14:textId="5151D03E" w:rsidR="000537E7" w:rsidRDefault="000537E7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Considerăm </w:t>
      </w:r>
      <w:r w:rsidRPr="000537E7">
        <w:rPr>
          <w:rFonts w:ascii="Times New Roman" w:hAnsi="Times New Roman" w:cs="Times New Roman"/>
          <w:b/>
          <w:bCs/>
          <w:sz w:val="24"/>
          <w:szCs w:val="24"/>
          <w:u w:val="single"/>
        </w:rPr>
        <w:t>N = 11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AAEB1E4" w14:textId="446478D0" w:rsidR="000537E7" w:rsidRDefault="000537E7" w:rsidP="000537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37E7">
        <w:rPr>
          <w:rFonts w:ascii="Times New Roman" w:hAnsi="Times New Roman" w:cs="Times New Roman"/>
          <w:i/>
          <w:iCs/>
          <w:sz w:val="24"/>
          <w:szCs w:val="24"/>
        </w:rPr>
        <w:t>IP stânga</w:t>
      </w:r>
      <w:r>
        <w:rPr>
          <w:rFonts w:ascii="Times New Roman" w:hAnsi="Times New Roman" w:cs="Times New Roman"/>
          <w:sz w:val="24"/>
          <w:szCs w:val="24"/>
        </w:rPr>
        <w:t>: 11.14.24.0/25</w:t>
      </w:r>
    </w:p>
    <w:p w14:paraId="5D7BA531" w14:textId="1898CDA9" w:rsidR="000537E7" w:rsidRDefault="000537E7" w:rsidP="000537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IP dreapta</w:t>
      </w:r>
      <w:r w:rsidRPr="000537E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10.20.11.64/26</w:t>
      </w:r>
    </w:p>
    <w:p w14:paraId="39169C58" w14:textId="299D06D2" w:rsidR="000537E7" w:rsidRDefault="000537E7" w:rsidP="000537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IP central</w:t>
      </w:r>
      <w:r w:rsidRPr="000537E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30.11.0.64/27</w:t>
      </w:r>
    </w:p>
    <w:p w14:paraId="081B70D9" w14:textId="10878ABE" w:rsidR="000537E7" w:rsidRDefault="000537E7" w:rsidP="000537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IP VPN</w:t>
      </w:r>
      <w:r w:rsidRPr="000537E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1.2.3.</w:t>
      </w:r>
      <w:r w:rsidRPr="00D82B71">
        <w:rPr>
          <w:rFonts w:ascii="Times New Roman" w:hAnsi="Times New Roman" w:cs="Times New Roman"/>
          <w:color w:val="FF0000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/30</w:t>
      </w:r>
      <w:r w:rsidR="00D82B71">
        <w:rPr>
          <w:rFonts w:ascii="Times New Roman" w:hAnsi="Times New Roman" w:cs="Times New Roman"/>
          <w:sz w:val="24"/>
          <w:szCs w:val="24"/>
        </w:rPr>
        <w:t xml:space="preserve"> → NU E IP DE REȚEA (</w:t>
      </w:r>
      <w:r w:rsidR="00D82B71" w:rsidRPr="00D82B71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IP-UL DE REȚEA TB SĂ FIE PAR</w:t>
      </w:r>
      <w:r w:rsidR="00D82B71">
        <w:rPr>
          <w:rFonts w:ascii="Times New Roman" w:hAnsi="Times New Roman" w:cs="Times New Roman"/>
          <w:sz w:val="24"/>
          <w:szCs w:val="24"/>
        </w:rPr>
        <w:t>)</w:t>
      </w:r>
      <w:r w:rsidR="00414A48">
        <w:rPr>
          <w:rFonts w:ascii="Times New Roman" w:hAnsi="Times New Roman" w:cs="Times New Roman"/>
          <w:sz w:val="24"/>
          <w:szCs w:val="24"/>
        </w:rPr>
        <w:t>. Atunci identific rețeaua din care face parte: 1.2.3.8/30</w:t>
      </w:r>
    </w:p>
    <w:p w14:paraId="5126138D" w14:textId="0027634F" w:rsidR="006029B2" w:rsidRDefault="006029B2" w:rsidP="006029B2">
      <w:pPr>
        <w:jc w:val="both"/>
        <w:rPr>
          <w:rFonts w:ascii="Times New Roman" w:hAnsi="Times New Roman" w:cs="Times New Roman"/>
          <w:sz w:val="24"/>
          <w:szCs w:val="24"/>
        </w:rPr>
      </w:pPr>
      <w:r w:rsidRPr="00FB17D7">
        <w:rPr>
          <w:rFonts w:ascii="Times New Roman" w:hAnsi="Times New Roman" w:cs="Times New Roman"/>
          <w:b/>
          <w:bCs/>
          <w:sz w:val="28"/>
          <w:szCs w:val="28"/>
          <w:u w:val="single"/>
        </w:rPr>
        <w:t>Echipamente</w:t>
      </w:r>
      <w:r w:rsidRPr="00FB17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folosit:</w:t>
      </w:r>
    </w:p>
    <w:p w14:paraId="02198CDE" w14:textId="3DAE9F8F" w:rsidR="006029B2" w:rsidRDefault="006029B2" w:rsidP="006029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 2911</w:t>
      </w:r>
    </w:p>
    <w:p w14:paraId="6F2C174C" w14:textId="46241544" w:rsidR="006029B2" w:rsidRDefault="006029B2" w:rsidP="006029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 2960 (primul din listă)</w:t>
      </w:r>
    </w:p>
    <w:p w14:paraId="7150B02F" w14:textId="769D757F" w:rsidR="006029B2" w:rsidRDefault="006029B2" w:rsidP="006029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[End Devices] PC, Laptop, Server</w:t>
      </w:r>
    </w:p>
    <w:p w14:paraId="11B18299" w14:textId="30F9FD18" w:rsidR="00EF2E6B" w:rsidRDefault="00EF2E6B" w:rsidP="00EF2E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Pentru </w:t>
      </w:r>
      <w:r w:rsidRPr="00FB17D7">
        <w:rPr>
          <w:rFonts w:ascii="Times New Roman" w:hAnsi="Times New Roman" w:cs="Times New Roman"/>
          <w:b/>
          <w:bCs/>
          <w:sz w:val="28"/>
          <w:szCs w:val="28"/>
          <w:u w:val="single"/>
        </w:rPr>
        <w:t>fire</w:t>
      </w:r>
      <w:r>
        <w:rPr>
          <w:rFonts w:ascii="Times New Roman" w:hAnsi="Times New Roman" w:cs="Times New Roman"/>
          <w:sz w:val="24"/>
          <w:szCs w:val="24"/>
        </w:rPr>
        <w:t>, mapăm fiecare echipament pe stiva OSI și facem diferența de nivele; astfel:</w:t>
      </w:r>
    </w:p>
    <w:p w14:paraId="016F4E14" w14:textId="3B3705CB" w:rsidR="00EF2E6B" w:rsidRDefault="00EF2E6B" w:rsidP="00EF2E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Cablul </w:t>
      </w:r>
      <w:r w:rsidRPr="00EF2E6B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Straight-Through</w:t>
      </w:r>
      <w:r>
        <w:rPr>
          <w:rFonts w:ascii="Times New Roman" w:hAnsi="Times New Roman" w:cs="Times New Roman"/>
          <w:sz w:val="24"/>
          <w:szCs w:val="24"/>
        </w:rPr>
        <w:t xml:space="preserve"> (linie neagră, dreapta, a 3-a) pentru echipamente </w:t>
      </w:r>
      <w:r w:rsidRPr="00EF2E6B">
        <w:rPr>
          <w:rFonts w:ascii="Times New Roman" w:hAnsi="Times New Roman" w:cs="Times New Roman"/>
          <w:b/>
          <w:bCs/>
          <w:color w:val="FF0000"/>
          <w:sz w:val="24"/>
          <w:szCs w:val="24"/>
        </w:rPr>
        <w:t>diferite</w:t>
      </w:r>
      <w:r>
        <w:rPr>
          <w:rFonts w:ascii="Times New Roman" w:hAnsi="Times New Roman" w:cs="Times New Roman"/>
          <w:sz w:val="24"/>
          <w:szCs w:val="24"/>
        </w:rPr>
        <w:t xml:space="preserve">, care au </w:t>
      </w:r>
      <w:r w:rsidRPr="00EF2E6B">
        <w:rPr>
          <w:rFonts w:ascii="Times New Roman" w:hAnsi="Times New Roman" w:cs="Times New Roman"/>
          <w:b/>
          <w:bCs/>
          <w:color w:val="FF0000"/>
          <w:sz w:val="24"/>
          <w:szCs w:val="24"/>
        </w:rPr>
        <w:t>diferența de nivel = 1</w:t>
      </w:r>
      <w:r>
        <w:rPr>
          <w:rFonts w:ascii="Times New Roman" w:hAnsi="Times New Roman" w:cs="Times New Roman"/>
          <w:sz w:val="24"/>
          <w:szCs w:val="24"/>
        </w:rPr>
        <w:t xml:space="preserve"> (ex: Router-Switch; Switch-PC)</w:t>
      </w:r>
      <w:r w:rsidR="00E33CED">
        <w:rPr>
          <w:rFonts w:ascii="Times New Roman" w:hAnsi="Times New Roman" w:cs="Times New Roman"/>
          <w:sz w:val="24"/>
          <w:szCs w:val="24"/>
        </w:rPr>
        <w:t>.</w:t>
      </w:r>
    </w:p>
    <w:p w14:paraId="229C1C84" w14:textId="67F5C497" w:rsidR="00EF2E6B" w:rsidRDefault="00EF2E6B" w:rsidP="00EF2E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Cablul </w:t>
      </w:r>
      <w:r w:rsidRPr="00E33C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Cross-Over</w:t>
      </w:r>
      <w:r>
        <w:rPr>
          <w:rFonts w:ascii="Times New Roman" w:hAnsi="Times New Roman" w:cs="Times New Roman"/>
          <w:sz w:val="24"/>
          <w:szCs w:val="24"/>
        </w:rPr>
        <w:t xml:space="preserve"> (linie neagră, întretăiată, a </w:t>
      </w:r>
      <w:r w:rsidR="00E33CED">
        <w:rPr>
          <w:rFonts w:ascii="Times New Roman" w:hAnsi="Times New Roman" w:cs="Times New Roman"/>
          <w:sz w:val="24"/>
          <w:szCs w:val="24"/>
        </w:rPr>
        <w:t>4-a</w:t>
      </w:r>
      <w:r>
        <w:rPr>
          <w:rFonts w:ascii="Times New Roman" w:hAnsi="Times New Roman" w:cs="Times New Roman"/>
          <w:sz w:val="24"/>
          <w:szCs w:val="24"/>
        </w:rPr>
        <w:t>)</w:t>
      </w:r>
      <w:r w:rsidR="00E33CED">
        <w:rPr>
          <w:rFonts w:ascii="Times New Roman" w:hAnsi="Times New Roman" w:cs="Times New Roman"/>
          <w:sz w:val="24"/>
          <w:szCs w:val="24"/>
        </w:rPr>
        <w:t xml:space="preserve"> pentru echipamente </w:t>
      </w:r>
      <w:r w:rsidR="00E33CED" w:rsidRPr="007F27E0">
        <w:rPr>
          <w:rFonts w:ascii="Times New Roman" w:hAnsi="Times New Roman" w:cs="Times New Roman"/>
          <w:b/>
          <w:bCs/>
          <w:color w:val="FF0000"/>
          <w:sz w:val="24"/>
          <w:szCs w:val="24"/>
        </w:rPr>
        <w:t>identice</w:t>
      </w:r>
      <w:r w:rsidR="00E33CED" w:rsidRPr="007F27E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33CED">
        <w:rPr>
          <w:rFonts w:ascii="Times New Roman" w:hAnsi="Times New Roman" w:cs="Times New Roman"/>
          <w:sz w:val="24"/>
          <w:szCs w:val="24"/>
        </w:rPr>
        <w:t xml:space="preserve">sau pentru echipamente </w:t>
      </w:r>
      <w:r w:rsidR="00E33CED" w:rsidRPr="007F27E0">
        <w:rPr>
          <w:rFonts w:ascii="Times New Roman" w:hAnsi="Times New Roman" w:cs="Times New Roman"/>
          <w:b/>
          <w:bCs/>
          <w:color w:val="FF0000"/>
          <w:sz w:val="24"/>
          <w:szCs w:val="24"/>
        </w:rPr>
        <w:t>diferite</w:t>
      </w:r>
      <w:r w:rsidR="00E33CED">
        <w:rPr>
          <w:rFonts w:ascii="Times New Roman" w:hAnsi="Times New Roman" w:cs="Times New Roman"/>
          <w:sz w:val="24"/>
          <w:szCs w:val="24"/>
        </w:rPr>
        <w:t xml:space="preserve">, care au </w:t>
      </w:r>
      <w:r w:rsidR="00E33CED" w:rsidRPr="007F27E0">
        <w:rPr>
          <w:rFonts w:ascii="Times New Roman" w:hAnsi="Times New Roman" w:cs="Times New Roman"/>
          <w:b/>
          <w:bCs/>
          <w:color w:val="FF0000"/>
          <w:sz w:val="24"/>
          <w:szCs w:val="24"/>
        </w:rPr>
        <w:t>diferența de nivel &gt; 1</w:t>
      </w:r>
      <w:r w:rsidR="00E33CED">
        <w:rPr>
          <w:rFonts w:ascii="Times New Roman" w:hAnsi="Times New Roman" w:cs="Times New Roman"/>
          <w:sz w:val="24"/>
          <w:szCs w:val="24"/>
        </w:rPr>
        <w:t xml:space="preserve"> (</w:t>
      </w:r>
      <w:r w:rsidR="007F27E0">
        <w:rPr>
          <w:rFonts w:ascii="Times New Roman" w:hAnsi="Times New Roman" w:cs="Times New Roman"/>
          <w:sz w:val="24"/>
          <w:szCs w:val="24"/>
        </w:rPr>
        <w:t>ex: Router-Router; Router-Server; Router-PC</w:t>
      </w:r>
      <w:r w:rsidR="00E33CED">
        <w:rPr>
          <w:rFonts w:ascii="Times New Roman" w:hAnsi="Times New Roman" w:cs="Times New Roman"/>
          <w:sz w:val="24"/>
          <w:szCs w:val="24"/>
        </w:rPr>
        <w:t>).</w:t>
      </w:r>
    </w:p>
    <w:p w14:paraId="40CF646D" w14:textId="77777777" w:rsidR="00135E50" w:rsidRDefault="00135E50" w:rsidP="00135E5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29AF10B" w14:textId="5B824526" w:rsidR="00135E50" w:rsidRDefault="00135E50" w:rsidP="00135E5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F583F40" w14:textId="6F4C7114" w:rsidR="005D6E4A" w:rsidRPr="00135E50" w:rsidRDefault="005D6E4A" w:rsidP="00135E50">
      <w:pPr>
        <w:jc w:val="both"/>
        <w:rPr>
          <w:rFonts w:ascii="Times New Roman" w:hAnsi="Times New Roman" w:cs="Times New Roman"/>
          <w:sz w:val="24"/>
          <w:szCs w:val="24"/>
        </w:rPr>
      </w:pPr>
      <w:r w:rsidRPr="00135E50">
        <w:rPr>
          <w:rFonts w:ascii="Times New Roman" w:hAnsi="Times New Roman" w:cs="Times New Roman"/>
          <w:i/>
          <w:iCs/>
          <w:sz w:val="32"/>
          <w:szCs w:val="32"/>
          <w:u w:val="single"/>
        </w:rPr>
        <w:t>Rețeaua Centrală</w:t>
      </w:r>
      <w:r w:rsidRPr="00135E50">
        <w:rPr>
          <w:rFonts w:ascii="Times New Roman" w:hAnsi="Times New Roman" w:cs="Times New Roman"/>
          <w:sz w:val="24"/>
          <w:szCs w:val="24"/>
        </w:rPr>
        <w:t>: are 3 networks (</w:t>
      </w:r>
      <w:r w:rsidRPr="00135E50">
        <w:rPr>
          <w:rFonts w:ascii="Times New Roman" w:hAnsi="Times New Roman" w:cs="Times New Roman"/>
          <w:i/>
          <w:iCs/>
          <w:sz w:val="24"/>
          <w:szCs w:val="24"/>
          <w:u w:val="single"/>
        </w:rPr>
        <w:t>LAB 5</w:t>
      </w:r>
      <w:r w:rsidRPr="00135E50">
        <w:rPr>
          <w:rFonts w:ascii="Times New Roman" w:hAnsi="Times New Roman" w:cs="Times New Roman"/>
          <w:sz w:val="24"/>
          <w:szCs w:val="24"/>
        </w:rPr>
        <w:t xml:space="preserve"> → toate info necesare)</w:t>
      </w:r>
    </w:p>
    <w:p w14:paraId="1DECA102" w14:textId="79458102" w:rsidR="005D6E4A" w:rsidRDefault="005D6E4A" w:rsidP="005D6E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476C62" wp14:editId="2EAA9575">
            <wp:extent cx="3905250" cy="2421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782" cy="242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324D5" w14:textId="0B588218" w:rsidR="005D6E4A" w:rsidRDefault="005D6E4A" w:rsidP="005D6E4A">
      <w:pPr>
        <w:jc w:val="both"/>
        <w:rPr>
          <w:rFonts w:ascii="Times New Roman" w:hAnsi="Times New Roman" w:cs="Times New Roman"/>
          <w:sz w:val="24"/>
          <w:szCs w:val="24"/>
        </w:rPr>
      </w:pPr>
      <w:r w:rsidRPr="000417A1">
        <w:rPr>
          <w:rFonts w:ascii="Times New Roman" w:hAnsi="Times New Roman" w:cs="Times New Roman"/>
          <w:i/>
          <w:iCs/>
          <w:sz w:val="24"/>
          <w:szCs w:val="24"/>
        </w:rPr>
        <w:lastRenderedPageBreak/>
        <w:t>Rețeaua 1</w:t>
      </w:r>
      <w:r>
        <w:rPr>
          <w:rFonts w:ascii="Times New Roman" w:hAnsi="Times New Roman" w:cs="Times New Roman"/>
          <w:sz w:val="24"/>
          <w:szCs w:val="24"/>
        </w:rPr>
        <w:t xml:space="preserve"> are nevoie doar de 2 IP-uri (pt 2 routere) → /30 (masca de rețea din care vor rezulta 4 IP-uri: 2 folosibile+NA+BA); idem </w:t>
      </w:r>
      <w:r w:rsidRPr="000417A1">
        <w:rPr>
          <w:rFonts w:ascii="Times New Roman" w:hAnsi="Times New Roman" w:cs="Times New Roman"/>
          <w:i/>
          <w:iCs/>
          <w:sz w:val="24"/>
          <w:szCs w:val="24"/>
        </w:rPr>
        <w:t>rețeaua 2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0417A1">
        <w:rPr>
          <w:rFonts w:ascii="Times New Roman" w:hAnsi="Times New Roman" w:cs="Times New Roman"/>
          <w:i/>
          <w:iCs/>
          <w:sz w:val="24"/>
          <w:szCs w:val="24"/>
        </w:rPr>
        <w:t>rețeaua 3</w:t>
      </w:r>
      <w:r>
        <w:rPr>
          <w:rFonts w:ascii="Times New Roman" w:hAnsi="Times New Roman" w:cs="Times New Roman"/>
          <w:sz w:val="24"/>
          <w:szCs w:val="24"/>
        </w:rPr>
        <w:t xml:space="preserve"> ar avea nevoie de 4 IP-uri (cu switch, 5) </w:t>
      </w:r>
      <w:r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/29 (=32-3; 2^3=8).</w:t>
      </w:r>
    </w:p>
    <w:p w14:paraId="1748F0C8" w14:textId="22F67374" w:rsidR="005D6E4A" w:rsidRDefault="005D6E4A" w:rsidP="00135E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Ordonăm descrescător:</w:t>
      </w:r>
      <w:r w:rsidR="000417A1">
        <w:rPr>
          <w:rFonts w:ascii="Times New Roman" w:hAnsi="Times New Roman" w:cs="Times New Roman"/>
          <w:sz w:val="24"/>
          <w:szCs w:val="24"/>
        </w:rPr>
        <w:t xml:space="preserve"> </w:t>
      </w:r>
      <w:r w:rsidR="000417A1" w:rsidRPr="005E7C85">
        <w:rPr>
          <w:rFonts w:ascii="Times New Roman" w:hAnsi="Times New Roman" w:cs="Times New Roman"/>
          <w:i/>
          <w:iCs/>
          <w:sz w:val="24"/>
          <w:szCs w:val="24"/>
        </w:rPr>
        <w:t>Rețea 3</w:t>
      </w:r>
      <w:r w:rsidR="000417A1">
        <w:rPr>
          <w:rFonts w:ascii="Times New Roman" w:hAnsi="Times New Roman" w:cs="Times New Roman"/>
          <w:sz w:val="24"/>
          <w:szCs w:val="24"/>
        </w:rPr>
        <w:t xml:space="preserve"> </w:t>
      </w:r>
      <w:r w:rsidR="000417A1">
        <w:rPr>
          <w:rFonts w:ascii="Times New Roman" w:hAnsi="Times New Roman" w:cs="Times New Roman"/>
          <w:sz w:val="24"/>
          <w:szCs w:val="24"/>
        </w:rPr>
        <w:t>→</w:t>
      </w:r>
      <w:r w:rsidR="000417A1">
        <w:rPr>
          <w:rFonts w:ascii="Times New Roman" w:hAnsi="Times New Roman" w:cs="Times New Roman"/>
          <w:sz w:val="24"/>
          <w:szCs w:val="24"/>
        </w:rPr>
        <w:t xml:space="preserve"> 30.11.0.64/29; </w:t>
      </w:r>
      <w:r w:rsidR="000417A1" w:rsidRPr="005E7C85">
        <w:rPr>
          <w:rFonts w:ascii="Times New Roman" w:hAnsi="Times New Roman" w:cs="Times New Roman"/>
          <w:i/>
          <w:iCs/>
          <w:sz w:val="24"/>
          <w:szCs w:val="24"/>
        </w:rPr>
        <w:t>Rețea 1</w:t>
      </w:r>
      <w:r w:rsidR="000417A1">
        <w:rPr>
          <w:rFonts w:ascii="Times New Roman" w:hAnsi="Times New Roman" w:cs="Times New Roman"/>
          <w:sz w:val="24"/>
          <w:szCs w:val="24"/>
        </w:rPr>
        <w:t xml:space="preserve"> </w:t>
      </w:r>
      <w:r w:rsidR="000417A1">
        <w:rPr>
          <w:rFonts w:ascii="Times New Roman" w:hAnsi="Times New Roman" w:cs="Times New Roman"/>
          <w:sz w:val="24"/>
          <w:szCs w:val="24"/>
        </w:rPr>
        <w:t>→</w:t>
      </w:r>
      <w:r w:rsidR="000417A1">
        <w:rPr>
          <w:rFonts w:ascii="Times New Roman" w:hAnsi="Times New Roman" w:cs="Times New Roman"/>
          <w:sz w:val="24"/>
          <w:szCs w:val="24"/>
        </w:rPr>
        <w:t xml:space="preserve"> 30.11.0.72/30; </w:t>
      </w:r>
      <w:r w:rsidR="000417A1" w:rsidRPr="005E7C85">
        <w:rPr>
          <w:rFonts w:ascii="Times New Roman" w:hAnsi="Times New Roman" w:cs="Times New Roman"/>
          <w:i/>
          <w:iCs/>
          <w:sz w:val="24"/>
          <w:szCs w:val="24"/>
        </w:rPr>
        <w:t>Rețea 2</w:t>
      </w:r>
      <w:r w:rsidR="000417A1">
        <w:rPr>
          <w:rFonts w:ascii="Times New Roman" w:hAnsi="Times New Roman" w:cs="Times New Roman"/>
          <w:sz w:val="24"/>
          <w:szCs w:val="24"/>
        </w:rPr>
        <w:t xml:space="preserve"> </w:t>
      </w:r>
      <w:r w:rsidR="000417A1">
        <w:rPr>
          <w:rFonts w:ascii="Times New Roman" w:hAnsi="Times New Roman" w:cs="Times New Roman"/>
          <w:sz w:val="24"/>
          <w:szCs w:val="24"/>
        </w:rPr>
        <w:t>→</w:t>
      </w:r>
      <w:r w:rsidR="000417A1">
        <w:rPr>
          <w:rFonts w:ascii="Times New Roman" w:hAnsi="Times New Roman" w:cs="Times New Roman"/>
          <w:sz w:val="24"/>
          <w:szCs w:val="24"/>
        </w:rPr>
        <w:t xml:space="preserve"> 30.11.0.76/30</w:t>
      </w:r>
    </w:p>
    <w:p w14:paraId="63B7E468" w14:textId="2917611B" w:rsidR="00135E50" w:rsidRDefault="00135E50" w:rsidP="00135E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 să </w:t>
      </w:r>
      <w:r w:rsidR="00006869">
        <w:rPr>
          <w:rFonts w:ascii="Times New Roman" w:hAnsi="Times New Roman" w:cs="Times New Roman"/>
          <w:sz w:val="24"/>
          <w:szCs w:val="24"/>
        </w:rPr>
        <w:t xml:space="preserve">nu </w:t>
      </w:r>
      <w:r>
        <w:rPr>
          <w:rFonts w:ascii="Times New Roman" w:hAnsi="Times New Roman" w:cs="Times New Roman"/>
          <w:sz w:val="24"/>
          <w:szCs w:val="24"/>
        </w:rPr>
        <w:t>punem IP-urile din comenzi terminal, putem folosi interfața grafică</w:t>
      </w:r>
      <w:r w:rsidR="00006869">
        <w:rPr>
          <w:rFonts w:ascii="Times New Roman" w:hAnsi="Times New Roman" w:cs="Times New Roman"/>
          <w:sz w:val="24"/>
          <w:szCs w:val="24"/>
        </w:rPr>
        <w:t xml:space="preserve"> a router-ului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36DF6B4" w14:textId="1D7B84CC" w:rsidR="00135E50" w:rsidRDefault="00135E50" w:rsidP="00135E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39E63A" wp14:editId="1D6F1617">
            <wp:extent cx="5760720" cy="2055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D6714" w14:textId="13887EB3" w:rsidR="00006869" w:rsidRPr="00006869" w:rsidRDefault="00D45045" w:rsidP="00135E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Și pentru </w:t>
      </w:r>
      <w:r w:rsidRPr="00006869">
        <w:rPr>
          <w:rFonts w:ascii="Times New Roman" w:hAnsi="Times New Roman" w:cs="Times New Roman"/>
          <w:color w:val="FF0000"/>
          <w:sz w:val="24"/>
          <w:szCs w:val="24"/>
          <w:u w:val="single"/>
        </w:rPr>
        <w:t>SAVE</w:t>
      </w:r>
      <w:r w:rsidRPr="0000686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→ CLI (consolă): </w:t>
      </w:r>
      <w:r w:rsidRPr="00006869">
        <w:rPr>
          <w:rFonts w:ascii="Times New Roman" w:hAnsi="Times New Roman" w:cs="Times New Roman"/>
          <w:b/>
          <w:bCs/>
          <w:i/>
          <w:iCs/>
          <w:sz w:val="24"/>
          <w:szCs w:val="24"/>
        </w:rPr>
        <w:t>do wr</w:t>
      </w:r>
      <w:r w:rsidR="00006869">
        <w:rPr>
          <w:rFonts w:ascii="Times New Roman" w:hAnsi="Times New Roman" w:cs="Times New Roman"/>
          <w:sz w:val="24"/>
          <w:szCs w:val="24"/>
        </w:rPr>
        <w:t xml:space="preserve">    (Deci am pus IP-urile la router-ul din mijloc)</w:t>
      </w:r>
    </w:p>
    <w:p w14:paraId="2E21DEF5" w14:textId="1598E062" w:rsidR="00135E50" w:rsidRPr="000310F5" w:rsidRDefault="00EE659B" w:rsidP="00135E5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0310F5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!!!De reținut: </w:t>
      </w:r>
      <w:r w:rsidRPr="000310F5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u w:val="single"/>
        </w:rPr>
        <w:t>IP-ul router</w:t>
      </w:r>
      <w:r w:rsidRPr="000310F5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-ului în rețeaua cu </w:t>
      </w:r>
      <w:r w:rsidRPr="000310F5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u w:val="single"/>
        </w:rPr>
        <w:t>PC</w:t>
      </w:r>
      <w:r w:rsidRPr="000310F5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-uri este </w:t>
      </w:r>
      <w:r w:rsidRPr="000310F5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u w:val="single"/>
        </w:rPr>
        <w:t>default gateway</w:t>
      </w:r>
      <w:r w:rsidRPr="000310F5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-ul lor.</w:t>
      </w:r>
    </w:p>
    <w:p w14:paraId="24E4BCDC" w14:textId="39803734" w:rsidR="00EE659B" w:rsidRDefault="00006869" w:rsidP="00135E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Configurăm PC-urile din Rețeaua3</w:t>
      </w:r>
      <w:r w:rsidR="00696232">
        <w:rPr>
          <w:rFonts w:ascii="Times New Roman" w:hAnsi="Times New Roman" w:cs="Times New Roman"/>
          <w:sz w:val="24"/>
          <w:szCs w:val="24"/>
        </w:rPr>
        <w:t>:</w:t>
      </w:r>
    </w:p>
    <w:p w14:paraId="06D28DC0" w14:textId="0D886B05" w:rsidR="00696232" w:rsidRDefault="00696232" w:rsidP="00696232">
      <w:pPr>
        <w:jc w:val="center"/>
        <w:rPr>
          <w:rFonts w:ascii="Times New Roman" w:hAnsi="Times New Roman" w:cs="Times New Roman"/>
          <w:sz w:val="24"/>
          <w:szCs w:val="24"/>
        </w:rPr>
      </w:pPr>
      <w:r w:rsidRPr="006962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89DE0F" wp14:editId="1B1F0DCC">
            <wp:extent cx="3012401" cy="1441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681" cy="144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7679" w14:textId="36692F52" w:rsidR="00696232" w:rsidRDefault="00CA036D" w:rsidP="00135E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85FCE7" wp14:editId="029902EC">
            <wp:simplePos x="0" y="0"/>
            <wp:positionH relativeFrom="margin">
              <wp:posOffset>3957955</wp:posOffset>
            </wp:positionH>
            <wp:positionV relativeFrom="margin">
              <wp:posOffset>5648960</wp:posOffset>
            </wp:positionV>
            <wp:extent cx="1804670" cy="3151505"/>
            <wp:effectExtent l="0" t="0" r="508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7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6FF61F" w14:textId="3303DE05" w:rsidR="006C1CBA" w:rsidRDefault="006C1CBA" w:rsidP="00135E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EE530F" w14:textId="62A79053" w:rsidR="006C1CBA" w:rsidRDefault="006C1CBA" w:rsidP="00135E50">
      <w:pPr>
        <w:jc w:val="both"/>
        <w:rPr>
          <w:rFonts w:ascii="Times New Roman" w:hAnsi="Times New Roman" w:cs="Times New Roman"/>
          <w:sz w:val="24"/>
          <w:szCs w:val="24"/>
        </w:rPr>
      </w:pPr>
      <w:r w:rsidRPr="00135E50"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Rețeaua </w:t>
      </w:r>
      <w:r>
        <w:rPr>
          <w:rFonts w:ascii="Times New Roman" w:hAnsi="Times New Roman" w:cs="Times New Roman"/>
          <w:i/>
          <w:iCs/>
          <w:sz w:val="32"/>
          <w:szCs w:val="32"/>
          <w:u w:val="single"/>
        </w:rPr>
        <w:t>Stângă</w:t>
      </w:r>
      <w:r w:rsidRPr="00135E50">
        <w:rPr>
          <w:rFonts w:ascii="Times New Roman" w:hAnsi="Times New Roman" w:cs="Times New Roman"/>
          <w:sz w:val="24"/>
          <w:szCs w:val="24"/>
        </w:rPr>
        <w:t>: are 3 networks</w:t>
      </w:r>
    </w:p>
    <w:p w14:paraId="5BA10F61" w14:textId="38CA38F5" w:rsidR="006C1CBA" w:rsidRDefault="00BB03D0" w:rsidP="00135E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Repetăm pașii de mai sus; aceași logică.</w:t>
      </w:r>
      <w:r w:rsidR="007C56CF">
        <w:rPr>
          <w:rFonts w:ascii="Times New Roman" w:hAnsi="Times New Roman" w:cs="Times New Roman"/>
          <w:sz w:val="24"/>
          <w:szCs w:val="24"/>
        </w:rPr>
        <w:t xml:space="preserve"> Server-ul se comportă ca un PC.</w:t>
      </w:r>
    </w:p>
    <w:p w14:paraId="40F7DC2E" w14:textId="400BFFB1" w:rsidR="001D06E2" w:rsidRDefault="001D06E2" w:rsidP="00135E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(Idem </w:t>
      </w:r>
      <w:r w:rsidRPr="009309C5">
        <w:rPr>
          <w:rFonts w:ascii="Times New Roman" w:hAnsi="Times New Roman" w:cs="Times New Roman"/>
          <w:i/>
          <w:iCs/>
          <w:sz w:val="24"/>
          <w:szCs w:val="24"/>
          <w:u w:val="single"/>
        </w:rPr>
        <w:t>Rețea Dreapta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75D0504" w14:textId="36962A85" w:rsidR="0047066A" w:rsidRDefault="0047066A" w:rsidP="00135E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E9EF68" w14:textId="5E92405F" w:rsidR="0047066A" w:rsidRDefault="0047066A" w:rsidP="00135E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BC6351" w14:textId="753AD5FE" w:rsidR="0047066A" w:rsidRDefault="0047066A" w:rsidP="00135E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305A9F" w14:textId="73116E95" w:rsidR="0047066A" w:rsidRDefault="0047066A" w:rsidP="00135E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CC4ED3" w14:textId="7EF8E8DD" w:rsidR="0047066A" w:rsidRDefault="0047066A" w:rsidP="00135E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0A5C00" w14:textId="3FD0113E" w:rsidR="0047066A" w:rsidRDefault="0047066A" w:rsidP="00135E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În momentul de față nu avem conectivitate pe toată rețeaua. Aici intervine protocolul de rutare.</w:t>
      </w:r>
      <w:r w:rsidR="009309C5">
        <w:rPr>
          <w:rFonts w:ascii="Times New Roman" w:hAnsi="Times New Roman" w:cs="Times New Roman"/>
          <w:sz w:val="24"/>
          <w:szCs w:val="24"/>
        </w:rPr>
        <w:t xml:space="preserve"> Alegem </w:t>
      </w:r>
      <w:r w:rsidR="009309C5" w:rsidRPr="00A67579">
        <w:rPr>
          <w:rFonts w:ascii="Times New Roman" w:hAnsi="Times New Roman" w:cs="Times New Roman"/>
          <w:b/>
          <w:bCs/>
          <w:sz w:val="28"/>
          <w:szCs w:val="28"/>
          <w:u w:val="single"/>
        </w:rPr>
        <w:t>RIPv2</w:t>
      </w:r>
      <w:r w:rsidR="009309C5">
        <w:rPr>
          <w:rFonts w:ascii="Times New Roman" w:hAnsi="Times New Roman" w:cs="Times New Roman"/>
          <w:sz w:val="24"/>
          <w:szCs w:val="24"/>
        </w:rPr>
        <w:t>.</w:t>
      </w:r>
      <w:r w:rsidR="00773503">
        <w:rPr>
          <w:rFonts w:ascii="Times New Roman" w:hAnsi="Times New Roman" w:cs="Times New Roman"/>
          <w:sz w:val="24"/>
          <w:szCs w:val="24"/>
        </w:rPr>
        <w:t xml:space="preserve"> Configurăm toate router-ele cu RIPv2:</w:t>
      </w:r>
    </w:p>
    <w:p w14:paraId="2C323DBC" w14:textId="78788511" w:rsidR="00773503" w:rsidRDefault="00773503" w:rsidP="00135E50">
      <w:pPr>
        <w:jc w:val="both"/>
        <w:rPr>
          <w:rFonts w:ascii="Times New Roman" w:hAnsi="Times New Roman" w:cs="Times New Roman"/>
          <w:sz w:val="24"/>
          <w:szCs w:val="24"/>
        </w:rPr>
      </w:pPr>
      <w:r w:rsidRPr="007735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295E000" wp14:editId="1222AFD5">
                <wp:extent cx="3892550" cy="2044700"/>
                <wp:effectExtent l="0" t="0" r="12700" b="127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0" cy="204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F3DEF" w14:textId="5BABF4B6" w:rsidR="00773503" w:rsidRPr="004B160E" w:rsidRDefault="00773503" w:rsidP="0077350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B160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en</w:t>
                            </w:r>
                          </w:p>
                          <w:p w14:paraId="4837D16A" w14:textId="77777777" w:rsidR="00773503" w:rsidRPr="004B160E" w:rsidRDefault="00773503" w:rsidP="0077350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B160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conf term</w:t>
                            </w:r>
                          </w:p>
                          <w:p w14:paraId="2069B650" w14:textId="77777777" w:rsidR="00773503" w:rsidRPr="004B160E" w:rsidRDefault="00773503" w:rsidP="0077350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B160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router rip</w:t>
                            </w:r>
                          </w:p>
                          <w:p w14:paraId="1283D6A2" w14:textId="77777777" w:rsidR="00773503" w:rsidRPr="004B160E" w:rsidRDefault="00773503" w:rsidP="0077350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B160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version 2</w:t>
                            </w:r>
                          </w:p>
                          <w:p w14:paraId="66CDC7D6" w14:textId="77777777" w:rsidR="00773503" w:rsidRPr="004B160E" w:rsidRDefault="00773503" w:rsidP="0077350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B160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------ COMANDA SE REPETĂ ---- START</w:t>
                            </w:r>
                          </w:p>
                          <w:p w14:paraId="7F78456A" w14:textId="77777777" w:rsidR="00773503" w:rsidRPr="004B160E" w:rsidRDefault="00773503" w:rsidP="0077350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B160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network 192.168.0.28   ---- MODIFICĂ (aici avem NA-ul device-ului conectat)</w:t>
                            </w:r>
                          </w:p>
                          <w:p w14:paraId="440BEA32" w14:textId="77777777" w:rsidR="00773503" w:rsidRPr="004B160E" w:rsidRDefault="00773503" w:rsidP="0077350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B160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------ COMANDA SE REPETĂ ---- END</w:t>
                            </w:r>
                          </w:p>
                          <w:p w14:paraId="18244F37" w14:textId="77777777" w:rsidR="00773503" w:rsidRPr="004B160E" w:rsidRDefault="00773503" w:rsidP="0077350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B160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no auto-summary  --- NEAPĂRAT</w:t>
                            </w:r>
                          </w:p>
                          <w:p w14:paraId="35456563" w14:textId="56AD914C" w:rsidR="00773503" w:rsidRPr="004B160E" w:rsidRDefault="00773503" w:rsidP="0077350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B160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do wr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295E0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06.5pt;height:16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">
                <v:textbox>
                  <w:txbxContent>
                    <w:p w14:paraId="4F3F3DEF" w14:textId="5BABF4B6" w:rsidR="00773503" w:rsidRPr="004B160E" w:rsidRDefault="00773503" w:rsidP="0077350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B160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en</w:t>
                      </w:r>
                    </w:p>
                    <w:p w14:paraId="4837D16A" w14:textId="77777777" w:rsidR="00773503" w:rsidRPr="004B160E" w:rsidRDefault="00773503" w:rsidP="0077350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B160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conf term</w:t>
                      </w:r>
                    </w:p>
                    <w:p w14:paraId="2069B650" w14:textId="77777777" w:rsidR="00773503" w:rsidRPr="004B160E" w:rsidRDefault="00773503" w:rsidP="0077350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B160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router rip</w:t>
                      </w:r>
                    </w:p>
                    <w:p w14:paraId="1283D6A2" w14:textId="77777777" w:rsidR="00773503" w:rsidRPr="004B160E" w:rsidRDefault="00773503" w:rsidP="0077350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B160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version 2</w:t>
                      </w:r>
                    </w:p>
                    <w:p w14:paraId="66CDC7D6" w14:textId="77777777" w:rsidR="00773503" w:rsidRPr="004B160E" w:rsidRDefault="00773503" w:rsidP="0077350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B160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------ COMANDA SE REPETĂ ---- START</w:t>
                      </w:r>
                    </w:p>
                    <w:p w14:paraId="7F78456A" w14:textId="77777777" w:rsidR="00773503" w:rsidRPr="004B160E" w:rsidRDefault="00773503" w:rsidP="0077350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B160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network 192.168.0.28   ---- MODIFICĂ (aici avem NA-ul device-ului conectat)</w:t>
                      </w:r>
                    </w:p>
                    <w:p w14:paraId="440BEA32" w14:textId="77777777" w:rsidR="00773503" w:rsidRPr="004B160E" w:rsidRDefault="00773503" w:rsidP="0077350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B160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------ COMANDA SE REPETĂ ---- END</w:t>
                      </w:r>
                    </w:p>
                    <w:p w14:paraId="18244F37" w14:textId="77777777" w:rsidR="00773503" w:rsidRPr="004B160E" w:rsidRDefault="00773503" w:rsidP="0077350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B160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no auto-summary  --- NEAPĂRAT</w:t>
                      </w:r>
                    </w:p>
                    <w:p w14:paraId="35456563" w14:textId="56AD914C" w:rsidR="00773503" w:rsidRPr="004B160E" w:rsidRDefault="00773503" w:rsidP="0077350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B160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do wr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722F5C" w14:textId="366247BF" w:rsidR="00773503" w:rsidRDefault="00F806A6" w:rsidP="00135E50">
      <w:pPr>
        <w:jc w:val="both"/>
        <w:rPr>
          <w:rFonts w:ascii="Times New Roman" w:hAnsi="Times New Roman" w:cs="Times New Roman"/>
          <w:sz w:val="24"/>
          <w:szCs w:val="24"/>
        </w:rPr>
      </w:pPr>
      <w:r w:rsidRPr="00F806A6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!!!Capetele VPN-ului se definesc în Default Gateway-ul serverelor</w:t>
      </w:r>
      <w:r>
        <w:rPr>
          <w:rFonts w:ascii="Times New Roman" w:hAnsi="Times New Roman" w:cs="Times New Roman"/>
          <w:sz w:val="24"/>
          <w:szCs w:val="24"/>
        </w:rPr>
        <w:t>. În cazul nostru e simplu, alegem cele 2 routere conectate direct la cele 2 servere.</w:t>
      </w:r>
      <w:r w:rsidR="00414A48">
        <w:rPr>
          <w:rFonts w:ascii="Times New Roman" w:hAnsi="Times New Roman" w:cs="Times New Roman"/>
          <w:sz w:val="24"/>
          <w:szCs w:val="24"/>
        </w:rPr>
        <w:t xml:space="preserve"> VPN: </w:t>
      </w:r>
      <w:r w:rsidR="00414A48">
        <w:rPr>
          <w:rFonts w:ascii="Times New Roman" w:hAnsi="Times New Roman" w:cs="Times New Roman"/>
          <w:sz w:val="24"/>
          <w:szCs w:val="24"/>
        </w:rPr>
        <w:t>1.2.3.8/30</w:t>
      </w:r>
    </w:p>
    <w:p w14:paraId="29B3B70F" w14:textId="2F07A6C8" w:rsidR="00D82B71" w:rsidRDefault="004B160E" w:rsidP="00135E50">
      <w:pPr>
        <w:jc w:val="both"/>
        <w:rPr>
          <w:rFonts w:ascii="Times New Roman" w:hAnsi="Times New Roman" w:cs="Times New Roman"/>
          <w:sz w:val="24"/>
          <w:szCs w:val="24"/>
        </w:rPr>
      </w:pPr>
      <w:r w:rsidRPr="004B16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396236B" wp14:editId="01B0CFA0">
                <wp:extent cx="5588000" cy="4826000"/>
                <wp:effectExtent l="0" t="0" r="12700" b="1270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0" cy="482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97780" w14:textId="2112C7DC" w:rsidR="004B160E" w:rsidRPr="004B160E" w:rsidRDefault="004B160E" w:rsidP="004B160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B160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============    RA    ===============</w:t>
                            </w:r>
                          </w:p>
                          <w:p w14:paraId="069A4118" w14:textId="77777777" w:rsidR="004B160E" w:rsidRPr="004B160E" w:rsidRDefault="004B160E" w:rsidP="004B160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B160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en</w:t>
                            </w:r>
                          </w:p>
                          <w:p w14:paraId="66BFF628" w14:textId="77777777" w:rsidR="004B160E" w:rsidRPr="004B160E" w:rsidRDefault="004B160E" w:rsidP="004B160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B160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conf t</w:t>
                            </w:r>
                          </w:p>
                          <w:p w14:paraId="6D533E76" w14:textId="77777777" w:rsidR="004B160E" w:rsidRPr="004B160E" w:rsidRDefault="004B160E" w:rsidP="004B160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B160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interface tunnel 0</w:t>
                            </w:r>
                          </w:p>
                          <w:p w14:paraId="2D901E38" w14:textId="77777777" w:rsidR="004B160E" w:rsidRPr="004B160E" w:rsidRDefault="004B160E" w:rsidP="004B160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B160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ip address 1.2.3.9 255.255.255.252      --- cerință (IP+2 VPN)</w:t>
                            </w:r>
                          </w:p>
                          <w:p w14:paraId="0CE40CCF" w14:textId="77777777" w:rsidR="004B160E" w:rsidRPr="004B160E" w:rsidRDefault="004B160E" w:rsidP="004B160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B160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tunnel source gig0/1                    --- firul spre destinație (pot fi identice)</w:t>
                            </w:r>
                          </w:p>
                          <w:p w14:paraId="23CC1919" w14:textId="77777777" w:rsidR="004B160E" w:rsidRPr="004B160E" w:rsidRDefault="004B160E" w:rsidP="004B160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B160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tunnel destination 10.20.11.66          --- IP RB în fa0/0 (sursa lui RB)</w:t>
                            </w:r>
                          </w:p>
                          <w:p w14:paraId="67EB9AE3" w14:textId="77777777" w:rsidR="004B160E" w:rsidRPr="004B160E" w:rsidRDefault="004B160E" w:rsidP="004B160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B160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tunnel mode gre ip</w:t>
                            </w:r>
                          </w:p>
                          <w:p w14:paraId="54A1E941" w14:textId="77777777" w:rsidR="004B160E" w:rsidRPr="004B160E" w:rsidRDefault="004B160E" w:rsidP="004B160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B160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no sh</w:t>
                            </w:r>
                          </w:p>
                          <w:p w14:paraId="627E46F1" w14:textId="77777777" w:rsidR="004B160E" w:rsidRPr="004B160E" w:rsidRDefault="004B160E" w:rsidP="004B160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B160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ip route 10.20.11.72 255.255.255.252 1.2.3.10  --- RA se conectează la NA-ul Serverului_B cu SubnetMask-ul(SB-ului); IP+2 VPN</w:t>
                            </w:r>
                          </w:p>
                          <w:p w14:paraId="7336E640" w14:textId="5F7E9386" w:rsidR="004B160E" w:rsidRPr="004B160E" w:rsidRDefault="004B160E" w:rsidP="004B160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B160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do wr</w:t>
                            </w:r>
                          </w:p>
                          <w:p w14:paraId="1C2C1D10" w14:textId="77777777" w:rsidR="004B160E" w:rsidRPr="004B160E" w:rsidRDefault="004B160E" w:rsidP="004B160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B160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============    RB    ===============</w:t>
                            </w:r>
                          </w:p>
                          <w:p w14:paraId="6363B35F" w14:textId="77777777" w:rsidR="004B160E" w:rsidRPr="004B160E" w:rsidRDefault="004B160E" w:rsidP="004B160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B160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en</w:t>
                            </w:r>
                          </w:p>
                          <w:p w14:paraId="02E52513" w14:textId="77777777" w:rsidR="004B160E" w:rsidRPr="004B160E" w:rsidRDefault="004B160E" w:rsidP="004B160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B160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conf t</w:t>
                            </w:r>
                          </w:p>
                          <w:p w14:paraId="2BCBEA0C" w14:textId="77777777" w:rsidR="004B160E" w:rsidRPr="004B160E" w:rsidRDefault="004B160E" w:rsidP="004B160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B160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interface tunnel 0</w:t>
                            </w:r>
                          </w:p>
                          <w:p w14:paraId="48DEA547" w14:textId="77777777" w:rsidR="004B160E" w:rsidRPr="004B160E" w:rsidRDefault="004B160E" w:rsidP="004B160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B160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ip address 1.2.3.10 255.255.255.252      --- cerință (IP+2 VPN)</w:t>
                            </w:r>
                          </w:p>
                          <w:p w14:paraId="20777A40" w14:textId="05FC4061" w:rsidR="004B160E" w:rsidRPr="004B160E" w:rsidRDefault="004B160E" w:rsidP="004B160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B160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tunnel source </w:t>
                            </w:r>
                            <w:r w:rsidR="00D42ED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gig0/1</w:t>
                            </w:r>
                            <w:r w:rsidRPr="004B160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          --- firul spre sursă (pot fi identice)</w:t>
                            </w:r>
                          </w:p>
                          <w:p w14:paraId="22999A7B" w14:textId="77777777" w:rsidR="004B160E" w:rsidRPr="004B160E" w:rsidRDefault="004B160E" w:rsidP="004B160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B160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tunnel destination 11.14.24.2            --- IP RA în gig0/1 (sursa lui RA)</w:t>
                            </w:r>
                          </w:p>
                          <w:p w14:paraId="79C8211E" w14:textId="77777777" w:rsidR="004B160E" w:rsidRPr="004B160E" w:rsidRDefault="004B160E" w:rsidP="004B160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B160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tunnel mode gre ip</w:t>
                            </w:r>
                          </w:p>
                          <w:p w14:paraId="0DAB8432" w14:textId="77777777" w:rsidR="004B160E" w:rsidRPr="004B160E" w:rsidRDefault="004B160E" w:rsidP="004B160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B160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no sh</w:t>
                            </w:r>
                          </w:p>
                          <w:p w14:paraId="3A0A5242" w14:textId="7F4EC9B7" w:rsidR="004B160E" w:rsidRPr="004B160E" w:rsidRDefault="004B160E" w:rsidP="004B160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B160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ip route </w:t>
                            </w:r>
                            <w:r w:rsidR="00CC39B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11.14.24.0</w:t>
                            </w:r>
                            <w:r w:rsidRPr="004B160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255.255.255.</w:t>
                            </w:r>
                            <w:r w:rsidR="00CC39B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252</w:t>
                            </w:r>
                            <w:r w:rsidRPr="004B160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1.2.3.9  --- RB se conectează la NA-ul Serverului_A cu SubnetMask-ul(SA-ului); IP+1 VPN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96236B" id="_x0000_s1027" type="#_x0000_t202" style="width:440pt;height:38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">
                <v:textbox>
                  <w:txbxContent>
                    <w:p w14:paraId="3BE97780" w14:textId="2112C7DC" w:rsidR="004B160E" w:rsidRPr="004B160E" w:rsidRDefault="004B160E" w:rsidP="004B160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B160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============    RA    ===============</w:t>
                      </w:r>
                    </w:p>
                    <w:p w14:paraId="069A4118" w14:textId="77777777" w:rsidR="004B160E" w:rsidRPr="004B160E" w:rsidRDefault="004B160E" w:rsidP="004B160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B160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en</w:t>
                      </w:r>
                    </w:p>
                    <w:p w14:paraId="66BFF628" w14:textId="77777777" w:rsidR="004B160E" w:rsidRPr="004B160E" w:rsidRDefault="004B160E" w:rsidP="004B160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B160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conf t</w:t>
                      </w:r>
                    </w:p>
                    <w:p w14:paraId="6D533E76" w14:textId="77777777" w:rsidR="004B160E" w:rsidRPr="004B160E" w:rsidRDefault="004B160E" w:rsidP="004B160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B160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interface tunnel 0</w:t>
                      </w:r>
                    </w:p>
                    <w:p w14:paraId="2D901E38" w14:textId="77777777" w:rsidR="004B160E" w:rsidRPr="004B160E" w:rsidRDefault="004B160E" w:rsidP="004B160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B160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ip address 1.2.3.9 255.255.255.252      --- cerință (IP+2 VPN)</w:t>
                      </w:r>
                    </w:p>
                    <w:p w14:paraId="0CE40CCF" w14:textId="77777777" w:rsidR="004B160E" w:rsidRPr="004B160E" w:rsidRDefault="004B160E" w:rsidP="004B160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B160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tunnel source gig0/1                    --- firul spre destinație (pot fi identice)</w:t>
                      </w:r>
                    </w:p>
                    <w:p w14:paraId="23CC1919" w14:textId="77777777" w:rsidR="004B160E" w:rsidRPr="004B160E" w:rsidRDefault="004B160E" w:rsidP="004B160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B160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tunnel destination 10.20.11.66          --- IP RB în fa0/0 (sursa lui RB)</w:t>
                      </w:r>
                    </w:p>
                    <w:p w14:paraId="67EB9AE3" w14:textId="77777777" w:rsidR="004B160E" w:rsidRPr="004B160E" w:rsidRDefault="004B160E" w:rsidP="004B160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B160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tunnel mode gre ip</w:t>
                      </w:r>
                    </w:p>
                    <w:p w14:paraId="54A1E941" w14:textId="77777777" w:rsidR="004B160E" w:rsidRPr="004B160E" w:rsidRDefault="004B160E" w:rsidP="004B160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B160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no sh</w:t>
                      </w:r>
                    </w:p>
                    <w:p w14:paraId="627E46F1" w14:textId="77777777" w:rsidR="004B160E" w:rsidRPr="004B160E" w:rsidRDefault="004B160E" w:rsidP="004B160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B160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ip route 10.20.11.72 255.255.255.252 1.2.3.10  --- RA se conectează la NA-ul Serverului_B cu SubnetMask-ul(SB-ului); IP+2 VPN</w:t>
                      </w:r>
                    </w:p>
                    <w:p w14:paraId="7336E640" w14:textId="5F7E9386" w:rsidR="004B160E" w:rsidRPr="004B160E" w:rsidRDefault="004B160E" w:rsidP="004B160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B160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do wr</w:t>
                      </w:r>
                    </w:p>
                    <w:p w14:paraId="1C2C1D10" w14:textId="77777777" w:rsidR="004B160E" w:rsidRPr="004B160E" w:rsidRDefault="004B160E" w:rsidP="004B160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B160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============    RB    ===============</w:t>
                      </w:r>
                    </w:p>
                    <w:p w14:paraId="6363B35F" w14:textId="77777777" w:rsidR="004B160E" w:rsidRPr="004B160E" w:rsidRDefault="004B160E" w:rsidP="004B160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B160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en</w:t>
                      </w:r>
                    </w:p>
                    <w:p w14:paraId="02E52513" w14:textId="77777777" w:rsidR="004B160E" w:rsidRPr="004B160E" w:rsidRDefault="004B160E" w:rsidP="004B160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B160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conf t</w:t>
                      </w:r>
                    </w:p>
                    <w:p w14:paraId="2BCBEA0C" w14:textId="77777777" w:rsidR="004B160E" w:rsidRPr="004B160E" w:rsidRDefault="004B160E" w:rsidP="004B160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B160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interface tunnel 0</w:t>
                      </w:r>
                    </w:p>
                    <w:p w14:paraId="48DEA547" w14:textId="77777777" w:rsidR="004B160E" w:rsidRPr="004B160E" w:rsidRDefault="004B160E" w:rsidP="004B160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B160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ip address 1.2.3.10 255.255.255.252      --- cerință (IP+2 VPN)</w:t>
                      </w:r>
                    </w:p>
                    <w:p w14:paraId="20777A40" w14:textId="05FC4061" w:rsidR="004B160E" w:rsidRPr="004B160E" w:rsidRDefault="004B160E" w:rsidP="004B160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B160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tunnel source </w:t>
                      </w:r>
                      <w:r w:rsidR="00D42ED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gig0/1</w:t>
                      </w:r>
                      <w:r w:rsidRPr="004B160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          --- firul spre sursă (pot fi identice)</w:t>
                      </w:r>
                    </w:p>
                    <w:p w14:paraId="22999A7B" w14:textId="77777777" w:rsidR="004B160E" w:rsidRPr="004B160E" w:rsidRDefault="004B160E" w:rsidP="004B160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B160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tunnel destination 11.14.24.2            --- IP RA în gig0/1 (sursa lui RA)</w:t>
                      </w:r>
                    </w:p>
                    <w:p w14:paraId="79C8211E" w14:textId="77777777" w:rsidR="004B160E" w:rsidRPr="004B160E" w:rsidRDefault="004B160E" w:rsidP="004B160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B160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tunnel mode gre ip</w:t>
                      </w:r>
                    </w:p>
                    <w:p w14:paraId="0DAB8432" w14:textId="77777777" w:rsidR="004B160E" w:rsidRPr="004B160E" w:rsidRDefault="004B160E" w:rsidP="004B160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B160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no sh</w:t>
                      </w:r>
                    </w:p>
                    <w:p w14:paraId="3A0A5242" w14:textId="7F4EC9B7" w:rsidR="004B160E" w:rsidRPr="004B160E" w:rsidRDefault="004B160E" w:rsidP="004B160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B160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ip route </w:t>
                      </w:r>
                      <w:r w:rsidR="00CC39B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11.14.24.0</w:t>
                      </w:r>
                      <w:r w:rsidRPr="004B160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255.255.255.</w:t>
                      </w:r>
                      <w:r w:rsidR="00CC39B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252</w:t>
                      </w:r>
                      <w:r w:rsidRPr="004B160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1.2.3.9  --- RB se conectează la NA-ul Serverului_A cu SubnetMask-ul(SA-ului); IP+1 VPN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02B1AD" w14:textId="0395851D" w:rsidR="00D82B71" w:rsidRDefault="002000B3" w:rsidP="00135E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Fără VPN:</w:t>
      </w:r>
    </w:p>
    <w:p w14:paraId="1A204EA1" w14:textId="09D40C2C" w:rsidR="00C006B2" w:rsidRDefault="00C006B2" w:rsidP="00135E50">
      <w:pPr>
        <w:jc w:val="both"/>
        <w:rPr>
          <w:rFonts w:ascii="Times New Roman" w:hAnsi="Times New Roman" w:cs="Times New Roman"/>
          <w:sz w:val="24"/>
          <w:szCs w:val="24"/>
        </w:rPr>
      </w:pPr>
      <w:r w:rsidRPr="00C006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E39D32" wp14:editId="05125D43">
            <wp:extent cx="5344271" cy="1933845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5ACC" w14:textId="65732CAD" w:rsidR="002000B3" w:rsidRDefault="002000B3" w:rsidP="00135E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 VPN:</w:t>
      </w:r>
    </w:p>
    <w:p w14:paraId="0E85E635" w14:textId="7ADAD0A7" w:rsidR="00B64E09" w:rsidRDefault="00CC39BB" w:rsidP="00135E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838C02" wp14:editId="51CDAF3F">
                <wp:simplePos x="0" y="0"/>
                <wp:positionH relativeFrom="column">
                  <wp:posOffset>3456305</wp:posOffset>
                </wp:positionH>
                <wp:positionV relativeFrom="paragraph">
                  <wp:posOffset>892175</wp:posOffset>
                </wp:positionV>
                <wp:extent cx="984250" cy="234950"/>
                <wp:effectExtent l="0" t="0" r="254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234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DCC57" w14:textId="02C8427F" w:rsidR="00CC39BB" w:rsidRPr="00CC39BB" w:rsidRDefault="00CC39B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CC39B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>1.2.3.10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38C02" id="Text Box 10" o:spid="_x0000_s1028" type="#_x0000_t202" style="position:absolute;left:0;text-align:left;margin-left:272.15pt;margin-top:70.25pt;width:77.5pt;height:1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" fillcolor="black [3200]" strokecolor="black [1600]" strokeweight="1pt">
                <v:textbox>
                  <w:txbxContent>
                    <w:p w14:paraId="05BDCC57" w14:textId="02C8427F" w:rsidR="00CC39BB" w:rsidRPr="00CC39BB" w:rsidRDefault="00CC39B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18"/>
                          <w:szCs w:val="18"/>
                        </w:rPr>
                      </w:pPr>
                      <w:r w:rsidRPr="00CC39BB">
                        <w:rPr>
                          <w:rFonts w:ascii="Times New Roman" w:hAnsi="Times New Roman" w:cs="Times New Roman"/>
                          <w:color w:val="FFFFFF" w:themeColor="background1"/>
                          <w:sz w:val="18"/>
                          <w:szCs w:val="18"/>
                        </w:rPr>
                        <w:t>1.2.3.10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349AC9" wp14:editId="6208D20E">
                <wp:simplePos x="0" y="0"/>
                <wp:positionH relativeFrom="column">
                  <wp:posOffset>3507105</wp:posOffset>
                </wp:positionH>
                <wp:positionV relativeFrom="paragraph">
                  <wp:posOffset>942975</wp:posOffset>
                </wp:positionV>
                <wp:extent cx="1060450" cy="133350"/>
                <wp:effectExtent l="0" t="0" r="254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7B189" id="Rectangle 9" o:spid="_x0000_s1026" style="position:absolute;margin-left:276.15pt;margin-top:74.25pt;width:83.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" fillcolor="black [3200]" strokecolor="black [1600]" strokeweight="1pt"/>
            </w:pict>
          </mc:Fallback>
        </mc:AlternateContent>
      </w:r>
      <w:r w:rsidR="00B64E09" w:rsidRPr="00B64E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305554" wp14:editId="0F4644D8">
            <wp:extent cx="5363323" cy="166710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C520" w14:textId="159A5B73" w:rsidR="00C006B2" w:rsidRPr="00135E50" w:rsidRDefault="00C006B2" w:rsidP="00135E5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006B2" w:rsidRPr="00135E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14A6A"/>
    <w:multiLevelType w:val="hybridMultilevel"/>
    <w:tmpl w:val="F472701A"/>
    <w:lvl w:ilvl="0" w:tplc="CF626C2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189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9F"/>
    <w:rsid w:val="00006869"/>
    <w:rsid w:val="00012A47"/>
    <w:rsid w:val="0001747D"/>
    <w:rsid w:val="000310F5"/>
    <w:rsid w:val="000417A1"/>
    <w:rsid w:val="000537E7"/>
    <w:rsid w:val="00061A1C"/>
    <w:rsid w:val="00084B6D"/>
    <w:rsid w:val="000926F9"/>
    <w:rsid w:val="000A7E75"/>
    <w:rsid w:val="00135E50"/>
    <w:rsid w:val="001D06E2"/>
    <w:rsid w:val="002000B3"/>
    <w:rsid w:val="002108B0"/>
    <w:rsid w:val="002E6ACE"/>
    <w:rsid w:val="00330305"/>
    <w:rsid w:val="00371C42"/>
    <w:rsid w:val="003D2CAA"/>
    <w:rsid w:val="003E29DB"/>
    <w:rsid w:val="00414A48"/>
    <w:rsid w:val="00450476"/>
    <w:rsid w:val="0047066A"/>
    <w:rsid w:val="004B160E"/>
    <w:rsid w:val="00572809"/>
    <w:rsid w:val="005A58FA"/>
    <w:rsid w:val="005D6E4A"/>
    <w:rsid w:val="005E7C85"/>
    <w:rsid w:val="006029B2"/>
    <w:rsid w:val="006760D5"/>
    <w:rsid w:val="00696232"/>
    <w:rsid w:val="006C1CBA"/>
    <w:rsid w:val="006D3B7F"/>
    <w:rsid w:val="0075223E"/>
    <w:rsid w:val="00773503"/>
    <w:rsid w:val="007C56CF"/>
    <w:rsid w:val="007F27E0"/>
    <w:rsid w:val="008A0F7B"/>
    <w:rsid w:val="009309C5"/>
    <w:rsid w:val="0096423F"/>
    <w:rsid w:val="009F279F"/>
    <w:rsid w:val="00A21FB1"/>
    <w:rsid w:val="00A67579"/>
    <w:rsid w:val="00AC4EB0"/>
    <w:rsid w:val="00AF133B"/>
    <w:rsid w:val="00B52809"/>
    <w:rsid w:val="00B64E09"/>
    <w:rsid w:val="00BB03D0"/>
    <w:rsid w:val="00BB135E"/>
    <w:rsid w:val="00C006B2"/>
    <w:rsid w:val="00C61C62"/>
    <w:rsid w:val="00CA036D"/>
    <w:rsid w:val="00CB5606"/>
    <w:rsid w:val="00CC39BB"/>
    <w:rsid w:val="00D42EDD"/>
    <w:rsid w:val="00D45045"/>
    <w:rsid w:val="00D82B71"/>
    <w:rsid w:val="00D8638A"/>
    <w:rsid w:val="00DE089B"/>
    <w:rsid w:val="00E33CED"/>
    <w:rsid w:val="00EE659B"/>
    <w:rsid w:val="00EF2E6B"/>
    <w:rsid w:val="00F547BC"/>
    <w:rsid w:val="00F806A6"/>
    <w:rsid w:val="00FB1128"/>
    <w:rsid w:val="00FB17D7"/>
    <w:rsid w:val="00FF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C7D75"/>
  <w15:chartTrackingRefBased/>
  <w15:docId w15:val="{8ADD4388-A322-491A-88F8-F569A707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27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B56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60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A58FA"/>
    <w:rPr>
      <w:color w:val="808080"/>
    </w:rPr>
  </w:style>
  <w:style w:type="paragraph" w:styleId="ListParagraph">
    <w:name w:val="List Paragraph"/>
    <w:basedOn w:val="Normal"/>
    <w:uiPriority w:val="34"/>
    <w:qFormat/>
    <w:rsid w:val="00053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4</Pages>
  <Words>299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D.</dc:creator>
  <cp:keywords/>
  <dc:description/>
  <cp:lastModifiedBy>L. D.</cp:lastModifiedBy>
  <cp:revision>63</cp:revision>
  <dcterms:created xsi:type="dcterms:W3CDTF">2022-05-21T20:25:00Z</dcterms:created>
  <dcterms:modified xsi:type="dcterms:W3CDTF">2022-05-23T22:46:00Z</dcterms:modified>
</cp:coreProperties>
</file>