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E877" w14:textId="4BE63EB4" w:rsidR="00BB135E" w:rsidRDefault="009F279F" w:rsidP="009F279F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~ </w:t>
      </w:r>
      <w:r w:rsidR="00F51604">
        <w:rPr>
          <w:rFonts w:ascii="Times New Roman" w:hAnsi="Times New Roman" w:cs="Times New Roman"/>
        </w:rPr>
        <w:t>Simulare</w:t>
      </w:r>
      <w:r>
        <w:rPr>
          <w:rFonts w:ascii="Times New Roman" w:hAnsi="Times New Roman" w:cs="Times New Roman"/>
        </w:rPr>
        <w:t xml:space="preserve"> ~</w:t>
      </w:r>
    </w:p>
    <w:p w14:paraId="60EF1801" w14:textId="44A9B64F" w:rsidR="0001747D" w:rsidRDefault="0001747D" w:rsidP="009F27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34B757" w14:textId="2D66B083" w:rsidR="00AE0DE3" w:rsidRDefault="00AE0DE3" w:rsidP="009F279F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AE0DE3">
        <w:rPr>
          <w:rFonts w:ascii="Times New Roman" w:hAnsi="Times New Roman" w:cs="Times New Roman"/>
          <w:b/>
          <w:bCs/>
          <w:sz w:val="36"/>
          <w:szCs w:val="36"/>
          <w:u w:val="single"/>
        </w:rPr>
        <w:t>Pași</w:t>
      </w:r>
      <w:r>
        <w:rPr>
          <w:rFonts w:ascii="Times New Roman" w:hAnsi="Times New Roman" w:cs="Times New Roman"/>
          <w:sz w:val="24"/>
          <w:szCs w:val="24"/>
        </w:rPr>
        <w:t>: Asignare IPs, Rutare Dinamică</w:t>
      </w:r>
      <w:r w:rsidR="003006B1">
        <w:rPr>
          <w:rFonts w:ascii="Times New Roman" w:hAnsi="Times New Roman" w:cs="Times New Roman"/>
          <w:sz w:val="24"/>
          <w:szCs w:val="24"/>
        </w:rPr>
        <w:t>, Redistribuire</w:t>
      </w:r>
      <w:r w:rsidR="00DD4648">
        <w:rPr>
          <w:rFonts w:ascii="Times New Roman" w:hAnsi="Times New Roman" w:cs="Times New Roman"/>
          <w:sz w:val="24"/>
          <w:szCs w:val="24"/>
        </w:rPr>
        <w:t>, Implementare VPN</w:t>
      </w:r>
      <w:r w:rsidR="00567D22">
        <w:rPr>
          <w:rFonts w:ascii="Times New Roman" w:hAnsi="Times New Roman" w:cs="Times New Roman"/>
          <w:sz w:val="24"/>
          <w:szCs w:val="24"/>
        </w:rPr>
        <w:t>, Wireless, ACL</w:t>
      </w:r>
    </w:p>
    <w:p w14:paraId="23367D2D" w14:textId="77777777" w:rsidR="009520B6" w:rsidRDefault="009520B6" w:rsidP="009F27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57B6E0" w14:textId="77777777" w:rsidR="009520B6" w:rsidRDefault="009520B6" w:rsidP="009F27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C3C28D" w14:textId="366A4CC4" w:rsidR="00C026F9" w:rsidRDefault="00C026F9" w:rsidP="009F279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DataCenter1 (FrontEnd):</w:t>
      </w:r>
    </w:p>
    <w:p w14:paraId="4837E7ED" w14:textId="08A98AB9" w:rsidR="00E6334C" w:rsidRDefault="00F41888" w:rsidP="00135E50">
      <w:pPr>
        <w:jc w:val="both"/>
        <w:rPr>
          <w:rFonts w:ascii="Times New Roman" w:hAnsi="Times New Roman" w:cs="Times New Roman"/>
          <w:sz w:val="24"/>
          <w:szCs w:val="24"/>
        </w:rPr>
      </w:pPr>
      <w:r w:rsidRPr="00F418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80DDC0" wp14:editId="18F129EF">
            <wp:extent cx="3848100" cy="207039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5642" cy="207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8C5C" w14:textId="66848541" w:rsidR="00D64B2F" w:rsidRDefault="00D64B2F" w:rsidP="00135E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F8F4BF" w14:textId="258F57D0" w:rsidR="00D64B2F" w:rsidRDefault="00D64B2F" w:rsidP="00135E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Calculatoarele</w:t>
      </w:r>
      <w:r w:rsidR="00361444">
        <w:rPr>
          <w:rFonts w:ascii="Times New Roman" w:hAnsi="Times New Roman" w:cs="Times New Roman"/>
          <w:sz w:val="24"/>
          <w:szCs w:val="24"/>
        </w:rPr>
        <w:t xml:space="preserve"> și Restul Serverelor (din toată tipologia)</w:t>
      </w:r>
      <w:r>
        <w:rPr>
          <w:rFonts w:ascii="Times New Roman" w:hAnsi="Times New Roman" w:cs="Times New Roman"/>
          <w:sz w:val="24"/>
          <w:szCs w:val="24"/>
        </w:rPr>
        <w:t xml:space="preserve"> iau</w:t>
      </w:r>
      <w:r w:rsidR="00361444">
        <w:rPr>
          <w:rFonts w:ascii="Times New Roman" w:hAnsi="Times New Roman" w:cs="Times New Roman"/>
          <w:sz w:val="24"/>
          <w:szCs w:val="24"/>
        </w:rPr>
        <w:t xml:space="preserve"> același</w:t>
      </w:r>
      <w:r>
        <w:rPr>
          <w:rFonts w:ascii="Times New Roman" w:hAnsi="Times New Roman" w:cs="Times New Roman"/>
          <w:sz w:val="24"/>
          <w:szCs w:val="24"/>
        </w:rPr>
        <w:t xml:space="preserve"> DNS</w:t>
      </w:r>
      <w:r w:rsidR="00361444">
        <w:rPr>
          <w:rFonts w:ascii="Times New Roman" w:hAnsi="Times New Roman" w:cs="Times New Roman"/>
          <w:sz w:val="24"/>
          <w:szCs w:val="24"/>
        </w:rPr>
        <w:t>, cel</w:t>
      </w:r>
      <w:r>
        <w:rPr>
          <w:rFonts w:ascii="Times New Roman" w:hAnsi="Times New Roman" w:cs="Times New Roman"/>
          <w:sz w:val="24"/>
          <w:szCs w:val="24"/>
        </w:rPr>
        <w:t xml:space="preserve"> de la DataCenter</w:t>
      </w:r>
      <w:r w:rsidR="00C026F9">
        <w:rPr>
          <w:rFonts w:ascii="Times New Roman" w:hAnsi="Times New Roman" w:cs="Times New Roman"/>
          <w:sz w:val="24"/>
          <w:szCs w:val="24"/>
        </w:rPr>
        <w:t>1 (FrontEnd)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ABB8A59" w14:textId="5C6A8877" w:rsidR="00C026F9" w:rsidRDefault="00C026F9" w:rsidP="00135E50">
      <w:pPr>
        <w:jc w:val="both"/>
        <w:rPr>
          <w:rFonts w:ascii="Times New Roman" w:hAnsi="Times New Roman" w:cs="Times New Roman"/>
          <w:sz w:val="24"/>
          <w:szCs w:val="24"/>
        </w:rPr>
      </w:pPr>
      <w:r w:rsidRPr="00C026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022F7E" wp14:editId="698F973C">
            <wp:extent cx="3930650" cy="234877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266" cy="235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9015" w14:textId="77777777" w:rsidR="00543DBF" w:rsidRDefault="00543DBF" w:rsidP="00135E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52D6F2" w14:textId="77777777" w:rsidR="00FE785B" w:rsidRDefault="00FE785B" w:rsidP="00135E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59D5A2" w14:textId="77777777" w:rsidR="00FE785B" w:rsidRDefault="00FE785B" w:rsidP="00135E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8B62AB" w14:textId="77777777" w:rsidR="00FE785B" w:rsidRDefault="00FE785B" w:rsidP="00135E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56CACE" w14:textId="77777777" w:rsidR="00FE785B" w:rsidRDefault="00FE785B" w:rsidP="00135E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2D9514" w14:textId="5CAF13C8" w:rsidR="00D64B2F" w:rsidRDefault="00543DBF" w:rsidP="00135E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Pentru configurarea Router:</w:t>
      </w:r>
    </w:p>
    <w:p w14:paraId="4396BC6B" w14:textId="5BC35986" w:rsidR="00FE785B" w:rsidRDefault="00FE785B" w:rsidP="00135E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43248B5" wp14:editId="0B4219E4">
                <wp:simplePos x="0" y="0"/>
                <wp:positionH relativeFrom="column">
                  <wp:posOffset>3261995</wp:posOffset>
                </wp:positionH>
                <wp:positionV relativeFrom="paragraph">
                  <wp:posOffset>488315</wp:posOffset>
                </wp:positionV>
                <wp:extent cx="361690" cy="521970"/>
                <wp:effectExtent l="38100" t="38100" r="57785" b="4953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1690" cy="521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EBF6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256.15pt;margin-top:37.75pt;width:29.9pt;height:4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">
                <v:imagedata r:id="rId8" o:title=""/>
              </v:shape>
            </w:pict>
          </mc:Fallback>
        </mc:AlternateContent>
      </w:r>
      <w:r w:rsidRPr="00FE78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0B7662" wp14:editId="044F9F54">
            <wp:extent cx="5760720" cy="30346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9680" w14:textId="0B956A0A" w:rsidR="00543DBF" w:rsidRDefault="00FE785B" w:rsidP="00135E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 nu ne va lăsa pt că are el configurat automat LAN-ul. Dăm click pe tab-ul de LAN și în loc de </w:t>
      </w:r>
      <w:r w:rsidRPr="00FE785B">
        <w:rPr>
          <w:rFonts w:ascii="Times New Roman" w:hAnsi="Times New Roman" w:cs="Times New Roman"/>
          <w:sz w:val="24"/>
          <w:szCs w:val="24"/>
        </w:rPr>
        <w:t>192.168.0.1</w:t>
      </w:r>
      <w:r>
        <w:rPr>
          <w:rFonts w:ascii="Times New Roman" w:hAnsi="Times New Roman" w:cs="Times New Roman"/>
          <w:sz w:val="24"/>
          <w:szCs w:val="24"/>
        </w:rPr>
        <w:t xml:space="preserve"> punem </w:t>
      </w:r>
      <w:r w:rsidRPr="00FE785B">
        <w:rPr>
          <w:rFonts w:ascii="Times New Roman" w:hAnsi="Times New Roman" w:cs="Times New Roman"/>
          <w:sz w:val="24"/>
          <w:szCs w:val="24"/>
        </w:rPr>
        <w:t>192.168.10.1</w:t>
      </w:r>
      <w:r w:rsidR="001B5E7C">
        <w:rPr>
          <w:rFonts w:ascii="Times New Roman" w:hAnsi="Times New Roman" w:cs="Times New Roman"/>
          <w:sz w:val="24"/>
          <w:szCs w:val="24"/>
        </w:rPr>
        <w:t>. Oricum LAN-ul va tb configurat ulterior (momentan suntem la pasul de asignare).</w:t>
      </w:r>
    </w:p>
    <w:p w14:paraId="7E11C178" w14:textId="0A380F82" w:rsidR="00A52C02" w:rsidRDefault="00A52C02" w:rsidP="00135E5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661CF08" w14:textId="77777777" w:rsidR="00970769" w:rsidRDefault="00970769" w:rsidP="00135E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79724" w14:textId="71990500" w:rsidR="00A52C02" w:rsidRDefault="00A52C02" w:rsidP="00135E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subpunctul cu Wireless: Spune că rețeaua modemului: </w:t>
      </w:r>
      <w:r w:rsidRPr="00A52C02">
        <w:rPr>
          <w:rFonts w:ascii="Times New Roman" w:hAnsi="Times New Roman" w:cs="Times New Roman"/>
          <w:sz w:val="24"/>
          <w:szCs w:val="24"/>
        </w:rPr>
        <w:t>172.16.0.0</w:t>
      </w:r>
      <w:r>
        <w:rPr>
          <w:rFonts w:ascii="Times New Roman" w:hAnsi="Times New Roman" w:cs="Times New Roman"/>
          <w:sz w:val="24"/>
          <w:szCs w:val="24"/>
        </w:rPr>
        <w:t>, așa că schimbăm în setări.</w:t>
      </w:r>
    </w:p>
    <w:p w14:paraId="3A026D77" w14:textId="57CDEC91" w:rsidR="002042BA" w:rsidRDefault="002042BA" w:rsidP="002042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94AF9" wp14:editId="108FA515">
                <wp:simplePos x="0" y="0"/>
                <wp:positionH relativeFrom="column">
                  <wp:posOffset>4313555</wp:posOffset>
                </wp:positionH>
                <wp:positionV relativeFrom="paragraph">
                  <wp:posOffset>2274570</wp:posOffset>
                </wp:positionV>
                <wp:extent cx="533400" cy="254000"/>
                <wp:effectExtent l="38100" t="0" r="1905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BEDC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39.65pt;margin-top:179.1pt;width:42pt;height:20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Pr="002042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C9CED" wp14:editId="598F2912">
            <wp:extent cx="3651049" cy="2921000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3032" cy="292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5FDA" w14:textId="77777777" w:rsidR="00970769" w:rsidRDefault="00970769" w:rsidP="00135E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56BA31" w14:textId="77777777" w:rsidR="00970769" w:rsidRDefault="00970769" w:rsidP="00135E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C29BE5" w14:textId="2131C344" w:rsidR="00A52C02" w:rsidRDefault="007B3A10" w:rsidP="00135E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Forțăm Laptopul G3 să ia schimbările, dând click pe </w:t>
      </w:r>
      <w:r w:rsidRPr="007B3A10">
        <w:rPr>
          <w:rFonts w:ascii="Times New Roman" w:hAnsi="Times New Roman" w:cs="Times New Roman"/>
          <w:i/>
          <w:iCs/>
          <w:sz w:val="24"/>
          <w:szCs w:val="24"/>
        </w:rPr>
        <w:t>Static</w:t>
      </w:r>
      <w:r>
        <w:rPr>
          <w:rFonts w:ascii="Times New Roman" w:hAnsi="Times New Roman" w:cs="Times New Roman"/>
          <w:sz w:val="24"/>
          <w:szCs w:val="24"/>
        </w:rPr>
        <w:t xml:space="preserve"> și după revenind la </w:t>
      </w:r>
      <w:r w:rsidRPr="007B3A10">
        <w:rPr>
          <w:rFonts w:ascii="Times New Roman" w:hAnsi="Times New Roman" w:cs="Times New Roman"/>
          <w:i/>
          <w:iCs/>
          <w:sz w:val="24"/>
          <w:szCs w:val="24"/>
        </w:rPr>
        <w:t>DHCP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1CDCE6" w14:textId="63553D60" w:rsidR="00970769" w:rsidRDefault="00970769" w:rsidP="00970769">
      <w:pPr>
        <w:jc w:val="center"/>
        <w:rPr>
          <w:rFonts w:ascii="Times New Roman" w:hAnsi="Times New Roman" w:cs="Times New Roman"/>
          <w:sz w:val="24"/>
          <w:szCs w:val="24"/>
        </w:rPr>
      </w:pPr>
      <w:r w:rsidRPr="009707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207812" wp14:editId="606DDBE0">
            <wp:extent cx="2552700" cy="168115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3680" cy="16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B123" w14:textId="684DED3B" w:rsidR="009014D1" w:rsidRDefault="009014D1" w:rsidP="009014D1">
      <w:pPr>
        <w:pStyle w:val="Default"/>
      </w:pPr>
      <w:bookmarkStart w:id="0" w:name="_Hlk104265832"/>
      <w:r>
        <w:t xml:space="preserve">Pentru cerința: </w:t>
      </w:r>
      <w:r w:rsidRPr="009014D1">
        <w:rPr>
          <w:b/>
          <w:bCs/>
          <w:i/>
          <w:iCs/>
        </w:rPr>
        <w:t>Accesul dispozitivului G3 trebuie sa fie limitat cu ajutorul unei filtrari</w:t>
      </w:r>
      <w:r>
        <w:t xml:space="preserve"> → cea mai ușoară filtrare e dupa MAC Addre</w:t>
      </w:r>
      <w:bookmarkEnd w:id="0"/>
      <w:r>
        <w:t>ss.</w:t>
      </w:r>
      <w:r w:rsidR="002164F5">
        <w:t xml:space="preserve"> </w:t>
      </w:r>
    </w:p>
    <w:p w14:paraId="1092EB2B" w14:textId="4F43BC2D" w:rsidR="002164F5" w:rsidRDefault="002164F5" w:rsidP="002164F5">
      <w:pPr>
        <w:pStyle w:val="Default"/>
        <w:jc w:val="center"/>
      </w:pPr>
      <w:r w:rsidRPr="002164F5">
        <w:rPr>
          <w:noProof/>
        </w:rPr>
        <w:drawing>
          <wp:inline distT="0" distB="0" distL="0" distR="0" wp14:anchorId="7496DC3E" wp14:editId="79BF6974">
            <wp:extent cx="4806950" cy="176074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85" cy="176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787E" w14:textId="77777777" w:rsidR="003E5041" w:rsidRDefault="003E5041" w:rsidP="009014D1">
      <w:pPr>
        <w:pStyle w:val="Default"/>
      </w:pPr>
    </w:p>
    <w:p w14:paraId="5E83C234" w14:textId="084A2051" w:rsidR="002164F5" w:rsidRDefault="00964375" w:rsidP="009014D1">
      <w:pPr>
        <w:pStyle w:val="Default"/>
      </w:pPr>
      <w:r>
        <w:t xml:space="preserve">Reintrăm în modem și </w:t>
      </w:r>
      <w:r w:rsidR="003E5041" w:rsidRPr="003E5041">
        <w:rPr>
          <w:b/>
          <w:bCs/>
          <w:i/>
          <w:iCs/>
        </w:rPr>
        <w:t>Wireless → Wireless MAC Filter</w:t>
      </w:r>
      <w:r w:rsidR="003E5041">
        <w:t>:</w:t>
      </w:r>
    </w:p>
    <w:p w14:paraId="4194B793" w14:textId="34F5588E" w:rsidR="003E5041" w:rsidRDefault="003E5041" w:rsidP="003E5041">
      <w:pPr>
        <w:pStyle w:val="Default"/>
        <w:jc w:val="center"/>
      </w:pPr>
      <w:r w:rsidRPr="003E5041">
        <w:rPr>
          <w:noProof/>
        </w:rPr>
        <w:drawing>
          <wp:inline distT="0" distB="0" distL="0" distR="0" wp14:anchorId="435304D2" wp14:editId="14C23388">
            <wp:extent cx="4133850" cy="2146212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853" cy="21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0A5B" w14:textId="4163E400" w:rsidR="00802DCF" w:rsidRDefault="00802DCF" w:rsidP="00135E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2EA2C0" w14:textId="082675EC" w:rsidR="00B14EF1" w:rsidRDefault="00B14EF1" w:rsidP="00135E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6FA895" w14:textId="77777777" w:rsidR="00F141F8" w:rsidRDefault="00F141F8" w:rsidP="00135E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345BFE" w14:textId="77777777" w:rsidR="00F141F8" w:rsidRDefault="00F141F8" w:rsidP="00135E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ED06D7" w14:textId="77777777" w:rsidR="00F141F8" w:rsidRDefault="00F141F8" w:rsidP="00135E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C12512" w14:textId="77777777" w:rsidR="00F141F8" w:rsidRDefault="00F141F8" w:rsidP="00135E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E9C593" w14:textId="77777777" w:rsidR="00F141F8" w:rsidRDefault="00F141F8" w:rsidP="00135E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868DDD" w14:textId="03B8217F" w:rsidR="00B14EF1" w:rsidRDefault="00B14EF1" w:rsidP="00135E50">
      <w:pPr>
        <w:jc w:val="both"/>
        <w:rPr>
          <w:rFonts w:ascii="Times New Roman" w:hAnsi="Times New Roman" w:cs="Times New Roman"/>
          <w:sz w:val="24"/>
          <w:szCs w:val="24"/>
        </w:rPr>
      </w:pPr>
      <w:r w:rsidRPr="00B14EF1">
        <w:rPr>
          <w:rFonts w:ascii="Times New Roman" w:hAnsi="Times New Roman" w:cs="Times New Roman"/>
          <w:sz w:val="24"/>
          <w:szCs w:val="24"/>
        </w:rPr>
        <w:lastRenderedPageBreak/>
        <w:t xml:space="preserve">Pentru cerința: </w:t>
      </w:r>
      <w:r w:rsidRPr="00B14EF1">
        <w:rPr>
          <w:rFonts w:ascii="Times New Roman" w:hAnsi="Times New Roman" w:cs="Times New Roman"/>
          <w:b/>
          <w:bCs/>
          <w:i/>
          <w:iCs/>
          <w:sz w:val="24"/>
          <w:szCs w:val="24"/>
        </w:rPr>
        <w:t>autentificarea va fi realizata cu ajutorul serverului de radius</w:t>
      </w:r>
      <w:r w:rsidR="00F141F8">
        <w:rPr>
          <w:rFonts w:ascii="Times New Roman" w:hAnsi="Times New Roman" w:cs="Times New Roman"/>
          <w:sz w:val="24"/>
          <w:szCs w:val="24"/>
        </w:rPr>
        <w:t>:</w:t>
      </w:r>
    </w:p>
    <w:p w14:paraId="317E390C" w14:textId="7CE99946" w:rsidR="00F141F8" w:rsidRDefault="00F141F8" w:rsidP="00135E50">
      <w:pPr>
        <w:jc w:val="both"/>
        <w:rPr>
          <w:rFonts w:ascii="Times New Roman" w:hAnsi="Times New Roman" w:cs="Times New Roman"/>
          <w:sz w:val="24"/>
          <w:szCs w:val="24"/>
        </w:rPr>
      </w:pPr>
      <w:r w:rsidRPr="00F14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AA08BE" wp14:editId="2E49F674">
            <wp:extent cx="5760720" cy="25558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A258" w14:textId="24268078" w:rsidR="00F141F8" w:rsidRDefault="00F141F8" w:rsidP="00135E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Dăm Add și la </w:t>
      </w:r>
      <w:r w:rsidRPr="00763EA7">
        <w:rPr>
          <w:rFonts w:ascii="Times New Roman" w:hAnsi="Times New Roman" w:cs="Times New Roman"/>
          <w:i/>
          <w:i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și la </w:t>
      </w:r>
      <w:r w:rsidRPr="00763EA7">
        <w:rPr>
          <w:rFonts w:ascii="Times New Roman" w:hAnsi="Times New Roman" w:cs="Times New Roman"/>
          <w:i/>
          <w:iCs/>
          <w:sz w:val="24"/>
          <w:szCs w:val="24"/>
        </w:rPr>
        <w:t>Network Config</w:t>
      </w:r>
      <w:r w:rsidR="007A7134">
        <w:rPr>
          <w:rFonts w:ascii="Times New Roman" w:hAnsi="Times New Roman" w:cs="Times New Roman"/>
          <w:sz w:val="24"/>
          <w:szCs w:val="24"/>
        </w:rPr>
        <w:t xml:space="preserve"> (dacă aveam mai multe laptopuri de conectat la Wifi, defineam users și parole pt toate)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763EA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Client IP</w:t>
      </w:r>
      <w:r>
        <w:rPr>
          <w:rFonts w:ascii="Times New Roman" w:hAnsi="Times New Roman" w:cs="Times New Roman"/>
          <w:sz w:val="24"/>
          <w:szCs w:val="24"/>
        </w:rPr>
        <w:t xml:space="preserve"> este </w:t>
      </w:r>
      <w:r w:rsidRPr="00763EA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IP-ul Modemului</w:t>
      </w:r>
      <w:r>
        <w:rPr>
          <w:rFonts w:ascii="Times New Roman" w:hAnsi="Times New Roman" w:cs="Times New Roman"/>
          <w:sz w:val="24"/>
          <w:szCs w:val="24"/>
        </w:rPr>
        <w:t xml:space="preserve"> din rețeaua cu Serverului_Radius.</w:t>
      </w:r>
      <w:r w:rsidR="00EC6D0F">
        <w:rPr>
          <w:rFonts w:ascii="Times New Roman" w:hAnsi="Times New Roman" w:cs="Times New Roman"/>
          <w:sz w:val="24"/>
          <w:szCs w:val="24"/>
        </w:rPr>
        <w:t xml:space="preserve"> În modem, la </w:t>
      </w:r>
      <w:r w:rsidR="00EC6D0F" w:rsidRPr="00EC6D0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RADIUS Server</w:t>
      </w:r>
      <w:r w:rsidR="00EC6D0F">
        <w:rPr>
          <w:rFonts w:ascii="Times New Roman" w:hAnsi="Times New Roman" w:cs="Times New Roman"/>
          <w:sz w:val="24"/>
          <w:szCs w:val="24"/>
        </w:rPr>
        <w:t xml:space="preserve"> punem </w:t>
      </w:r>
      <w:r w:rsidR="00EC6D0F" w:rsidRPr="00EC6D0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IP-ul Serverului_Radius</w:t>
      </w:r>
      <w:r w:rsidR="00EC6D0F">
        <w:rPr>
          <w:rFonts w:ascii="Times New Roman" w:hAnsi="Times New Roman" w:cs="Times New Roman"/>
          <w:sz w:val="24"/>
          <w:szCs w:val="24"/>
        </w:rPr>
        <w:t>.</w:t>
      </w:r>
      <w:r w:rsidR="00BA2999">
        <w:rPr>
          <w:rFonts w:ascii="Times New Roman" w:hAnsi="Times New Roman" w:cs="Times New Roman"/>
          <w:sz w:val="24"/>
          <w:szCs w:val="24"/>
        </w:rPr>
        <w:t xml:space="preserve">Iar la </w:t>
      </w:r>
      <w:r w:rsidR="00BA2999" w:rsidRPr="000F3B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Basic</w:t>
      </w:r>
      <w:r w:rsidR="00BA2999">
        <w:rPr>
          <w:rFonts w:ascii="Times New Roman" w:hAnsi="Times New Roman" w:cs="Times New Roman"/>
          <w:sz w:val="24"/>
          <w:szCs w:val="24"/>
        </w:rPr>
        <w:t xml:space="preserve"> </w:t>
      </w:r>
      <w:r w:rsidR="00BA2999" w:rsidRPr="00D440A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Wireless Settings </w:t>
      </w:r>
      <w:r w:rsidR="00BA2999" w:rsidRPr="00D440A7">
        <w:rPr>
          <w:rFonts w:ascii="Times New Roman" w:hAnsi="Times New Roman" w:cs="Times New Roman"/>
          <w:b/>
          <w:bCs/>
          <w:i/>
          <w:iCs/>
        </w:rPr>
        <w:t>→</w:t>
      </w:r>
      <w:r w:rsidR="00D440A7" w:rsidRPr="00D440A7">
        <w:rPr>
          <w:rFonts w:ascii="Times New Roman" w:hAnsi="Times New Roman" w:cs="Times New Roman"/>
          <w:b/>
          <w:bCs/>
          <w:i/>
          <w:iCs/>
        </w:rPr>
        <w:t xml:space="preserve"> SSID</w:t>
      </w:r>
      <w:r w:rsidR="00D440A7">
        <w:rPr>
          <w:rFonts w:ascii="Times New Roman" w:hAnsi="Times New Roman" w:cs="Times New Roman"/>
        </w:rPr>
        <w:t xml:space="preserve"> : Guests.</w:t>
      </w:r>
    </w:p>
    <w:p w14:paraId="1085CADD" w14:textId="1FAF2D7D" w:rsidR="00EC6D0F" w:rsidRDefault="00EC6D0F" w:rsidP="007A7134">
      <w:pPr>
        <w:rPr>
          <w:rFonts w:ascii="Times New Roman" w:hAnsi="Times New Roman" w:cs="Times New Roman"/>
          <w:sz w:val="24"/>
          <w:szCs w:val="24"/>
        </w:rPr>
      </w:pPr>
      <w:r w:rsidRPr="00EC6D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B73FF1" wp14:editId="2421E037">
            <wp:extent cx="3250266" cy="1517650"/>
            <wp:effectExtent l="0" t="0" r="762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2992" cy="152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134">
        <w:rPr>
          <w:rFonts w:ascii="Times New Roman" w:hAnsi="Times New Roman" w:cs="Times New Roman"/>
          <w:sz w:val="24"/>
          <w:szCs w:val="24"/>
        </w:rPr>
        <w:t xml:space="preserve">  </w:t>
      </w:r>
      <w:r w:rsidR="007A7134" w:rsidRPr="007A71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70C57E" wp14:editId="208D4E98">
            <wp:extent cx="2356363" cy="106489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8511" cy="107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FC68" w14:textId="5EDEF864" w:rsidR="00EC6D0F" w:rsidRDefault="00B54950" w:rsidP="00135E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Și acum e evident că laptopul G2 nu se mai poate conecta, de aceea îl conectăm noi:</w:t>
      </w:r>
    </w:p>
    <w:p w14:paraId="2AEBF164" w14:textId="1EB1CDBD" w:rsidR="00713E4A" w:rsidRDefault="00713E4A" w:rsidP="00135E50">
      <w:pPr>
        <w:jc w:val="both"/>
        <w:rPr>
          <w:rFonts w:ascii="Times New Roman" w:hAnsi="Times New Roman" w:cs="Times New Roman"/>
          <w:sz w:val="24"/>
          <w:szCs w:val="24"/>
        </w:rPr>
      </w:pPr>
      <w:r w:rsidRPr="00713E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BF801E" wp14:editId="146DF3C2">
            <wp:extent cx="2184695" cy="1816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3490" cy="182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3E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2E9850" wp14:editId="5291426B">
            <wp:extent cx="2609215" cy="166045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8871"/>
                    <a:stretch/>
                  </pic:blipFill>
                  <pic:spPr bwMode="auto">
                    <a:xfrm>
                      <a:off x="0" y="0"/>
                      <a:ext cx="2619206" cy="1666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18222" w14:textId="51B608F1" w:rsidR="00B54950" w:rsidRDefault="00713E4A" w:rsidP="00135E50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pe </w:t>
      </w:r>
      <w:r w:rsidRPr="0026585E">
        <w:rPr>
          <w:rFonts w:ascii="Times New Roman" w:hAnsi="Times New Roman" w:cs="Times New Roman"/>
          <w:i/>
          <w:iCs/>
          <w:sz w:val="24"/>
          <w:szCs w:val="24"/>
        </w:rPr>
        <w:t>Advanced Setup</w:t>
      </w:r>
      <w:r>
        <w:rPr>
          <w:rFonts w:ascii="Times New Roman" w:hAnsi="Times New Roman" w:cs="Times New Roman"/>
          <w:sz w:val="24"/>
          <w:szCs w:val="24"/>
        </w:rPr>
        <w:t xml:space="preserve"> (poza 2).</w:t>
      </w:r>
      <w:r w:rsidR="00FE3566">
        <w:rPr>
          <w:rFonts w:ascii="Times New Roman" w:hAnsi="Times New Roman" w:cs="Times New Roman"/>
          <w:sz w:val="24"/>
          <w:szCs w:val="24"/>
        </w:rPr>
        <w:t xml:space="preserve"> Și la </w:t>
      </w:r>
      <w:r w:rsidR="00FE3566" w:rsidRPr="002658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Security</w:t>
      </w:r>
      <w:r w:rsidR="00FE3566">
        <w:rPr>
          <w:rFonts w:ascii="Times New Roman" w:hAnsi="Times New Roman" w:cs="Times New Roman"/>
          <w:sz w:val="24"/>
          <w:szCs w:val="24"/>
        </w:rPr>
        <w:t xml:space="preserve"> avem grijă să fie </w:t>
      </w:r>
      <w:r w:rsidR="00FE3566" w:rsidRPr="002658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WPA-Enterprise</w:t>
      </w:r>
      <w:r w:rsidR="00FE3566">
        <w:rPr>
          <w:rFonts w:ascii="Times New Roman" w:hAnsi="Times New Roman" w:cs="Times New Roman"/>
          <w:sz w:val="24"/>
          <w:szCs w:val="24"/>
        </w:rPr>
        <w:t xml:space="preserve"> </w:t>
      </w:r>
      <w:r w:rsidR="0026585E">
        <w:rPr>
          <w:rFonts w:ascii="Times New Roman" w:hAnsi="Times New Roman" w:cs="Times New Roman"/>
          <w:sz w:val="24"/>
          <w:szCs w:val="24"/>
        </w:rPr>
        <w:t xml:space="preserve">(cerință) </w:t>
      </w:r>
      <w:r w:rsidR="00FE3566">
        <w:rPr>
          <w:rFonts w:ascii="Times New Roman" w:hAnsi="Times New Roman" w:cs="Times New Roman"/>
          <w:sz w:val="24"/>
          <w:szCs w:val="24"/>
        </w:rPr>
        <w:t xml:space="preserve">și la </w:t>
      </w:r>
      <w:r w:rsidR="00FE3566" w:rsidRPr="002658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</w:t>
      </w:r>
      <w:r w:rsidR="00FE3566">
        <w:rPr>
          <w:rFonts w:ascii="Times New Roman" w:hAnsi="Times New Roman" w:cs="Times New Roman"/>
          <w:sz w:val="24"/>
          <w:szCs w:val="24"/>
        </w:rPr>
        <w:t xml:space="preserve"> și </w:t>
      </w:r>
      <w:r w:rsidR="00FE3566" w:rsidRPr="002658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Parolă</w:t>
      </w:r>
      <w:r w:rsidR="00FE3566">
        <w:rPr>
          <w:rFonts w:ascii="Times New Roman" w:hAnsi="Times New Roman" w:cs="Times New Roman"/>
          <w:sz w:val="24"/>
          <w:szCs w:val="24"/>
        </w:rPr>
        <w:t xml:space="preserve"> punem ce am definit mai sus (Server Radius: user/user).</w:t>
      </w:r>
    </w:p>
    <w:p w14:paraId="5836AC24" w14:textId="4476C0C3" w:rsidR="001D14DB" w:rsidRDefault="001D14DB" w:rsidP="00135E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CDD0F5" w14:textId="64D611DB" w:rsidR="001D14DB" w:rsidRDefault="001D14DB" w:rsidP="00135E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77EA03" w14:textId="2EFACE84" w:rsidR="001D14DB" w:rsidRDefault="006D1364" w:rsidP="00135E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Cerința spune că orice tip de trafic e permis între server: </w:t>
      </w:r>
      <w:r w:rsidRPr="00920ADC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ATENȚIE CÂND DEFINESC REGULILE DE ACCES, SĂ EXCLUD SERVERELE DIN ELE</w:t>
      </w:r>
      <w:r>
        <w:rPr>
          <w:rFonts w:ascii="Times New Roman" w:hAnsi="Times New Roman" w:cs="Times New Roman"/>
          <w:sz w:val="24"/>
          <w:szCs w:val="24"/>
        </w:rPr>
        <w:t>!</w:t>
      </w:r>
    </w:p>
    <w:p w14:paraId="66D167AE" w14:textId="69F28152" w:rsidR="00EA12A3" w:rsidRPr="00407F3C" w:rsidRDefault="00EA12A3" w:rsidP="00407F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7F3C">
        <w:rPr>
          <w:rFonts w:ascii="Times New Roman" w:hAnsi="Times New Roman" w:cs="Times New Roman"/>
          <w:sz w:val="24"/>
          <w:szCs w:val="24"/>
        </w:rPr>
        <w:t>Dacă e vorba de un dispozitiv</w:t>
      </w:r>
      <w:r w:rsidR="00407F3C">
        <w:rPr>
          <w:rFonts w:ascii="Times New Roman" w:hAnsi="Times New Roman" w:cs="Times New Roman"/>
          <w:sz w:val="24"/>
          <w:szCs w:val="24"/>
        </w:rPr>
        <w:t>:</w:t>
      </w:r>
      <w:r w:rsidRPr="00407F3C">
        <w:rPr>
          <w:rFonts w:ascii="Times New Roman" w:hAnsi="Times New Roman" w:cs="Times New Roman"/>
          <w:sz w:val="24"/>
          <w:szCs w:val="24"/>
        </w:rPr>
        <w:t xml:space="preserve"> </w:t>
      </w:r>
      <w:r w:rsidRPr="0040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host</w:t>
      </w:r>
    </w:p>
    <w:p w14:paraId="4CE93672" w14:textId="175807F9" w:rsidR="00EA12A3" w:rsidRPr="00407F3C" w:rsidRDefault="00EA12A3" w:rsidP="00407F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7F3C">
        <w:rPr>
          <w:rFonts w:ascii="Times New Roman" w:hAnsi="Times New Roman" w:cs="Times New Roman"/>
          <w:sz w:val="24"/>
          <w:szCs w:val="24"/>
        </w:rPr>
        <w:t>Dacă e vorba de o rețea</w:t>
      </w:r>
      <w:r w:rsidR="00407F3C">
        <w:rPr>
          <w:rFonts w:ascii="Times New Roman" w:hAnsi="Times New Roman" w:cs="Times New Roman"/>
          <w:sz w:val="24"/>
          <w:szCs w:val="24"/>
        </w:rPr>
        <w:t>:</w:t>
      </w:r>
      <w:r w:rsidRPr="00407F3C">
        <w:rPr>
          <w:rFonts w:ascii="Times New Roman" w:hAnsi="Times New Roman" w:cs="Times New Roman"/>
          <w:sz w:val="24"/>
          <w:szCs w:val="24"/>
        </w:rPr>
        <w:t xml:space="preserve"> </w:t>
      </w:r>
      <w:r w:rsidRPr="00407F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network</w:t>
      </w:r>
    </w:p>
    <w:p w14:paraId="1590F845" w14:textId="66BDF2EE" w:rsidR="00EA12A3" w:rsidRDefault="00EA12A3" w:rsidP="00135E5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A70A57" w14:textId="77777777" w:rsidR="006D1364" w:rsidRPr="00135E50" w:rsidRDefault="006D1364" w:rsidP="00135E5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D1364" w:rsidRPr="00135E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46318"/>
    <w:multiLevelType w:val="hybridMultilevel"/>
    <w:tmpl w:val="9C62FD22"/>
    <w:lvl w:ilvl="0" w:tplc="D77E94B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14A6A"/>
    <w:multiLevelType w:val="hybridMultilevel"/>
    <w:tmpl w:val="F472701A"/>
    <w:lvl w:ilvl="0" w:tplc="CF626C2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189976">
    <w:abstractNumId w:val="1"/>
  </w:num>
  <w:num w:numId="2" w16cid:durableId="1053239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9F"/>
    <w:rsid w:val="00006869"/>
    <w:rsid w:val="00012A47"/>
    <w:rsid w:val="0001747D"/>
    <w:rsid w:val="000310F5"/>
    <w:rsid w:val="000417A1"/>
    <w:rsid w:val="000537E7"/>
    <w:rsid w:val="00061A1C"/>
    <w:rsid w:val="00084B6D"/>
    <w:rsid w:val="000926F9"/>
    <w:rsid w:val="000A7E75"/>
    <w:rsid w:val="000F3BDA"/>
    <w:rsid w:val="00135E50"/>
    <w:rsid w:val="001B5E7C"/>
    <w:rsid w:val="001D06E2"/>
    <w:rsid w:val="001D14DB"/>
    <w:rsid w:val="002000B3"/>
    <w:rsid w:val="002042BA"/>
    <w:rsid w:val="0020642B"/>
    <w:rsid w:val="002108B0"/>
    <w:rsid w:val="002164F5"/>
    <w:rsid w:val="0026585E"/>
    <w:rsid w:val="002E6ACE"/>
    <w:rsid w:val="003006B1"/>
    <w:rsid w:val="00330305"/>
    <w:rsid w:val="00361444"/>
    <w:rsid w:val="00371C42"/>
    <w:rsid w:val="003D2CAA"/>
    <w:rsid w:val="003E29DB"/>
    <w:rsid w:val="003E5041"/>
    <w:rsid w:val="00407F3C"/>
    <w:rsid w:val="00414A48"/>
    <w:rsid w:val="00450476"/>
    <w:rsid w:val="0047066A"/>
    <w:rsid w:val="004B160E"/>
    <w:rsid w:val="00503112"/>
    <w:rsid w:val="005217D1"/>
    <w:rsid w:val="00543DBF"/>
    <w:rsid w:val="00567D22"/>
    <w:rsid w:val="00572809"/>
    <w:rsid w:val="005A58FA"/>
    <w:rsid w:val="005D6E4A"/>
    <w:rsid w:val="005E66E5"/>
    <w:rsid w:val="005E7C85"/>
    <w:rsid w:val="006029B2"/>
    <w:rsid w:val="006760D5"/>
    <w:rsid w:val="00696232"/>
    <w:rsid w:val="006C1CBA"/>
    <w:rsid w:val="006D1364"/>
    <w:rsid w:val="006D3B7F"/>
    <w:rsid w:val="00713E4A"/>
    <w:rsid w:val="007274B4"/>
    <w:rsid w:val="0075223E"/>
    <w:rsid w:val="00763EA7"/>
    <w:rsid w:val="00773503"/>
    <w:rsid w:val="007A7134"/>
    <w:rsid w:val="007B3A10"/>
    <w:rsid w:val="007C56CF"/>
    <w:rsid w:val="007F27E0"/>
    <w:rsid w:val="00802DCF"/>
    <w:rsid w:val="00835904"/>
    <w:rsid w:val="008A0F7B"/>
    <w:rsid w:val="009014D1"/>
    <w:rsid w:val="00920ADC"/>
    <w:rsid w:val="009309C5"/>
    <w:rsid w:val="009520B6"/>
    <w:rsid w:val="0096423F"/>
    <w:rsid w:val="00964375"/>
    <w:rsid w:val="00970769"/>
    <w:rsid w:val="009F279F"/>
    <w:rsid w:val="00A21FB1"/>
    <w:rsid w:val="00A52C02"/>
    <w:rsid w:val="00A67579"/>
    <w:rsid w:val="00AC4EB0"/>
    <w:rsid w:val="00AE0DE3"/>
    <w:rsid w:val="00AF133B"/>
    <w:rsid w:val="00B14EF1"/>
    <w:rsid w:val="00B51EDA"/>
    <w:rsid w:val="00B52809"/>
    <w:rsid w:val="00B54950"/>
    <w:rsid w:val="00B64E09"/>
    <w:rsid w:val="00BA2999"/>
    <w:rsid w:val="00BB03D0"/>
    <w:rsid w:val="00BB135E"/>
    <w:rsid w:val="00C006B2"/>
    <w:rsid w:val="00C026F9"/>
    <w:rsid w:val="00C61C62"/>
    <w:rsid w:val="00CA036D"/>
    <w:rsid w:val="00CB5606"/>
    <w:rsid w:val="00CC39BB"/>
    <w:rsid w:val="00CD6CAE"/>
    <w:rsid w:val="00D42EDD"/>
    <w:rsid w:val="00D440A7"/>
    <w:rsid w:val="00D45045"/>
    <w:rsid w:val="00D64B2F"/>
    <w:rsid w:val="00D82B71"/>
    <w:rsid w:val="00D8638A"/>
    <w:rsid w:val="00DD4648"/>
    <w:rsid w:val="00DE089B"/>
    <w:rsid w:val="00E33CED"/>
    <w:rsid w:val="00E6334C"/>
    <w:rsid w:val="00EA12A3"/>
    <w:rsid w:val="00EC6D0F"/>
    <w:rsid w:val="00EE659B"/>
    <w:rsid w:val="00EF2E6B"/>
    <w:rsid w:val="00F141F8"/>
    <w:rsid w:val="00F41888"/>
    <w:rsid w:val="00F51604"/>
    <w:rsid w:val="00F547BC"/>
    <w:rsid w:val="00F806A6"/>
    <w:rsid w:val="00FB1128"/>
    <w:rsid w:val="00FB17D7"/>
    <w:rsid w:val="00FE3566"/>
    <w:rsid w:val="00FE785B"/>
    <w:rsid w:val="00FF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C7D75"/>
  <w15:chartTrackingRefBased/>
  <w15:docId w15:val="{8ADD4388-A322-491A-88F8-F569A707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7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B5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60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A58FA"/>
    <w:rPr>
      <w:color w:val="808080"/>
    </w:rPr>
  </w:style>
  <w:style w:type="paragraph" w:styleId="ListParagraph">
    <w:name w:val="List Paragraph"/>
    <w:basedOn w:val="Normal"/>
    <w:uiPriority w:val="34"/>
    <w:qFormat/>
    <w:rsid w:val="000537E7"/>
    <w:pPr>
      <w:ind w:left="720"/>
      <w:contextualSpacing/>
    </w:pPr>
  </w:style>
  <w:style w:type="paragraph" w:customStyle="1" w:styleId="Default">
    <w:name w:val="Default"/>
    <w:rsid w:val="009014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4T01:36:59.3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873 133 24575,'-1'13'0,"0"1"0,-1-1 0,0 0 0,-1 0 0,0 1 0,-8 17 0,-37 71 0,17-43 0,10-19 0,-1-1 0,-29 37 0,-61 67 0,20-26 0,-126 149 0,201-245 0,1 0 0,0 1 0,2 1 0,-17 34 0,14-24 0,-29 41 0,26-45 173,14-18-392,-1-1-1,-1 0 0,0 0 0,0 0 1,-1-1-1,-11 10 0,8-13-6606</inkml:trace>
  <inkml:trace contextRef="#ctx0" brushRef="#br0" timeOffset="1865.03">857 133 24575,'-10'0'0,"0"1"0,1 0 0,-1 1 0,1 0 0,-1 1 0,1 0 0,0 0 0,0 1 0,-11 6 0,-9 7 0,-36 29 0,41-28 0,-43 25 0,-209 90 0,264-129 0,22-11 0,130-95 0,-30 21 0,206-121 0,-308 197 0,0 1 0,0 0 0,0 1 0,1-1 0,-1 1 0,1 1 0,15-3 0,-22 5 0,0-1 0,0 1 0,0 0 0,0 0 0,1 0 0,-1 0 0,0 1 0,0-1 0,0 0 0,0 1 0,0-1 0,0 1 0,0 0 0,0 0 0,0 0 0,0 0 0,0 0 0,0 0 0,-1 0 0,1 1 0,0-1 0,-1 1 0,1-1 0,-1 1 0,1 0 0,-1-1 0,0 1 0,0 0 0,0 0 0,0 0 0,0 0 0,0 0 0,-1 0 0,1 0 0,0 0 0,-1 3 0,5 33 0,-3 0 0,0 0 0,-6 46 0,1-2 0,2 104-1365,2-163-5461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5</Pages>
  <Words>253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L. D.</cp:lastModifiedBy>
  <cp:revision>108</cp:revision>
  <dcterms:created xsi:type="dcterms:W3CDTF">2022-05-21T20:25:00Z</dcterms:created>
  <dcterms:modified xsi:type="dcterms:W3CDTF">2022-05-24T04:21:00Z</dcterms:modified>
</cp:coreProperties>
</file>