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 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b w:val="1"/>
        </w:rPr>
      </w:pPr>
      <w:bookmarkStart w:colFirst="0" w:colLast="0" w:name="_z5eg785yros3" w:id="1"/>
      <w:bookmarkEnd w:id="1"/>
      <w:r w:rsidDel="00000000" w:rsidR="00000000" w:rsidRPr="00000000">
        <w:rPr>
          <w:rtl w:val="0"/>
        </w:rPr>
        <w:t xml:space="preserve">Barem proiect - React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Obligatoriu pentru Nota 5: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Integrare rest API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Persistenta datelor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Sistem navigație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1.0 punct: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Social login(Facebook, google, apple)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Animatii (reanimated.js sau Animated API)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Context API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Firebase notifications + deep linking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Video/audio streaming sau playback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Global state management(redux sau mobX)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Stay safe!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