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48E0" w14:textId="4B9D6F87" w:rsidR="0023311B" w:rsidRPr="00407173" w:rsidRDefault="00C337E5" w:rsidP="0040717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 </w:t>
      </w:r>
      <w:r w:rsidR="004E0C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Rezolvare</w:t>
      </w:r>
    </w:p>
    <w:p w14:paraId="4F3B0903" w14:textId="77777777" w:rsidR="002438E0" w:rsidRDefault="002438E0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3D912" w14:textId="4FFA2DE0" w:rsidR="004E0CE8" w:rsidRDefault="005B1B3B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Laboratorul 4 este similar cu 3, doar că este pe Windows.</w:t>
      </w:r>
    </w:p>
    <w:p w14:paraId="4BBEC4D0" w14:textId="7091429D" w:rsidR="00FD6E54" w:rsidRDefault="00FD6E54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4EF7D" w14:textId="39353307" w:rsidR="00FD6E54" w:rsidRDefault="00FD6E54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FD6E54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3BDF" w:rsidRPr="003C3BDF">
        <w:rPr>
          <w:rFonts w:ascii="Times New Roman" w:hAnsi="Times New Roman" w:cs="Times New Roman"/>
          <w:i/>
          <w:iCs/>
          <w:sz w:val="24"/>
          <w:szCs w:val="24"/>
        </w:rPr>
        <w:t>Please download one of the eicar files and compute with your executable the sha256 hash for it.</w:t>
      </w:r>
    </w:p>
    <w:p w14:paraId="2B435851" w14:textId="3A5ED9F7" w:rsidR="00FD6E54" w:rsidRDefault="003C3BDF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Teoretic, puteam folosi și terminalul de Ubuntu (Linux Subsystem for Windows).</w:t>
      </w:r>
    </w:p>
    <w:p w14:paraId="63DCA588" w14:textId="3AC4C2A7" w:rsidR="0061520E" w:rsidRDefault="0061520E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6152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C61A0" wp14:editId="41246CE3">
            <wp:extent cx="5760720" cy="105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CD9E" w14:textId="4F9401B5" w:rsidR="0061520E" w:rsidRDefault="0061520E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6152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24D60" wp14:editId="6A23184B">
            <wp:extent cx="5760720" cy="4054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BBD8" w14:textId="6F621C0C" w:rsidR="004B3823" w:rsidRDefault="004B3823" w:rsidP="004E0CE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DADB44" w14:textId="77777777" w:rsidR="00B14703" w:rsidRDefault="00B14703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54885" w14:textId="62ABE00B" w:rsidR="00F71792" w:rsidRDefault="00F71792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EFC01" w14:textId="17D6B5CA" w:rsidR="00F71792" w:rsidRDefault="00F71792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8D0F0" w14:textId="1A28C4A1" w:rsidR="00F71792" w:rsidRDefault="00F71792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7A4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4088" w:rsidRPr="00094088">
        <w:rPr>
          <w:rFonts w:ascii="Times New Roman" w:hAnsi="Times New Roman" w:cs="Times New Roman"/>
          <w:i/>
          <w:iCs/>
          <w:sz w:val="24"/>
          <w:szCs w:val="24"/>
        </w:rPr>
        <w:t>Please run all the 3 samples and analyse the code until everything is clear. After that please create a program which monitories changes in a folder received as a parameter and for every file modified ask its hash on virustotal and if it is infected, delete it.</w:t>
      </w:r>
    </w:p>
    <w:p w14:paraId="7E30E5AA" w14:textId="35011AF3" w:rsidR="00030659" w:rsidRDefault="00030659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Rulare proiecte oferite:</w:t>
      </w:r>
    </w:p>
    <w:p w14:paraId="0673A2DD" w14:textId="09EB5525" w:rsidR="004C2C53" w:rsidRDefault="004C2C53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4C2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E1B59" wp14:editId="1F60991F">
            <wp:extent cx="5760720" cy="145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D20D" w14:textId="4A29FFEA" w:rsidR="00030659" w:rsidRDefault="00030659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03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B85AE" wp14:editId="3939B8B7">
            <wp:extent cx="576072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AF2D" w14:textId="1767808E" w:rsidR="00B72DE3" w:rsidRDefault="00F6103A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Rezolvarea problemei va fi diferită față de cea din Laboratorul 3, deoarece vom folosi fișierele executabile pentru a procesa anumite comenzi (spre exemplu, să obținem hash-ul).</w:t>
      </w:r>
    </w:p>
    <w:p w14:paraId="78BB8EC4" w14:textId="77777777" w:rsidR="00144CD1" w:rsidRDefault="00144CD1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D5BC8" w14:textId="0638F49E" w:rsidR="004C4A48" w:rsidRDefault="004C4A48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Codul:</w:t>
      </w:r>
    </w:p>
    <w:p w14:paraId="17C293A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EA79BA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&lt;winhttp.h&gt;</w:t>
      </w:r>
    </w:p>
    <w:p w14:paraId="1F0B26A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9D72F2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F3904D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697BC13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B0204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&lt;codecvt&gt;</w:t>
      </w:r>
    </w:p>
    <w:p w14:paraId="3ED3916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FILE_NAME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L"tmp.txt"</w:t>
      </w:r>
    </w:p>
    <w:p w14:paraId="557DB9B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10000</w:t>
      </w:r>
    </w:p>
    <w:p w14:paraId="534A7C2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B89690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buffer[0x100000];</w:t>
      </w:r>
    </w:p>
    <w:p w14:paraId="118F770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response_buffer[</w:t>
      </w:r>
      <w:r>
        <w:rPr>
          <w:rFonts w:ascii="Cascadia Mono" w:hAnsi="Cascadia Mono" w:cs="Cascadia Mono"/>
          <w:color w:val="6F008A"/>
          <w:sz w:val="19"/>
          <w:szCs w:val="19"/>
        </w:rPr>
        <w:t>MAXCHAR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7D7266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A3BB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137E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Compute hash of file using the exe</w:t>
      </w:r>
    </w:p>
    <w:p w14:paraId="05C9F4F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compute_hash(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full_path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C7074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6F62C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"C:\\Users\\Larisa\\Desktop\\Ex\\Sha256.exe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full_path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&gt; D:\\temp_output.txt"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D04F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aux = command.c_str();</w:t>
      </w:r>
    </w:p>
    <w:p w14:paraId="3F23888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system(aux);</w:t>
      </w:r>
    </w:p>
    <w:p w14:paraId="5139E63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0D60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output_file(</w:t>
      </w:r>
      <w:r>
        <w:rPr>
          <w:rFonts w:ascii="Cascadia Mono" w:hAnsi="Cascadia Mono" w:cs="Cascadia Mono"/>
          <w:color w:val="A31515"/>
          <w:sz w:val="19"/>
          <w:szCs w:val="19"/>
        </w:rPr>
        <w:t>"D:\\temp_output.txt"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0419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file_hash;</w:t>
      </w:r>
    </w:p>
    <w:p w14:paraId="6EC0C5F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getline(output_file, file_hash,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6C66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output_file.close();</w:t>
      </w:r>
    </w:p>
    <w:p w14:paraId="0BA74AF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remove(</w:t>
      </w:r>
      <w:r>
        <w:rPr>
          <w:rFonts w:ascii="Cascadia Mono" w:hAnsi="Cascadia Mono" w:cs="Cascadia Mono"/>
          <w:color w:val="A31515"/>
          <w:sz w:val="19"/>
          <w:szCs w:val="19"/>
        </w:rPr>
        <w:t>"D:\\temp_output.txt"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4D4C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file_hash;</w:t>
      </w:r>
    </w:p>
    <w:p w14:paraId="6A94B73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64533F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737B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API to VirusTotal.com</w:t>
      </w:r>
    </w:p>
    <w:p w14:paraId="4C50342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EE890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0A98F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dwSize = 0;</w:t>
      </w:r>
    </w:p>
    <w:p w14:paraId="369C39D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dwDownloaded = 0;</w:t>
      </w:r>
    </w:p>
    <w:p w14:paraId="2264BB3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LPSTR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pszOutBuffer;</w:t>
      </w:r>
    </w:p>
    <w:p w14:paraId="0D6EDDF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bResults =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6DE7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0835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hFile = </w:t>
      </w:r>
      <w:r>
        <w:rPr>
          <w:rFonts w:ascii="Cascadia Mono" w:hAnsi="Cascadia Mono" w:cs="Cascadia Mono"/>
          <w:color w:val="6F008A"/>
          <w:sz w:val="19"/>
          <w:szCs w:val="19"/>
        </w:rPr>
        <w:t>CreateFile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FILE_SHARE_WRITE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CREATE_ALWAYS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4BAF3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8CDE0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F0D6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HINTERNET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hSession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223E9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hConnect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C7678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hRequest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C06A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90A4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Use WinHttpOpen to obtain a session handle.</w:t>
      </w:r>
    </w:p>
    <w:p w14:paraId="790BB06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hSession = WinHttpOpen(</w:t>
      </w:r>
      <w:r>
        <w:rPr>
          <w:rFonts w:ascii="Cascadia Mono" w:hAnsi="Cascadia Mono" w:cs="Cascadia Mono"/>
          <w:color w:val="A31515"/>
          <w:sz w:val="19"/>
          <w:szCs w:val="19"/>
        </w:rPr>
        <w:t>L"WinHTTP Example/1.1"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7C9B8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WINHTTP_ACCESS_TYPE_DEFAULT_PROXY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767074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WINHTTP_NO_PROXY_NAME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8EC69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WINHTTP_NO_PROXY_BYPASS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E66927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D846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Specify an HTTP server.</w:t>
      </w:r>
    </w:p>
    <w:p w14:paraId="319CF42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(hSession)</w:t>
      </w:r>
    </w:p>
    <w:p w14:paraId="6D4E5CD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hConnect = WinHttpConnect(hSession, </w:t>
      </w:r>
      <w:r>
        <w:rPr>
          <w:rFonts w:ascii="Cascadia Mono" w:hAnsi="Cascadia Mono" w:cs="Cascadia Mono"/>
          <w:color w:val="A31515"/>
          <w:sz w:val="19"/>
          <w:szCs w:val="19"/>
        </w:rPr>
        <w:t>L"www.virustotal.com"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24DAA6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INTERNET_DEFAULT_HTTPS_PORT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288F381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6A76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an HTTP request handle.</w:t>
      </w:r>
    </w:p>
    <w:p w14:paraId="1230582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(hConnect)</w:t>
      </w:r>
    </w:p>
    <w:p w14:paraId="63B3C70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E7747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request_parameter = </w:t>
      </w:r>
      <w:r>
        <w:rPr>
          <w:rFonts w:ascii="Cascadia Mono" w:hAnsi="Cascadia Mono" w:cs="Cascadia Mono"/>
          <w:color w:val="A31515"/>
          <w:sz w:val="19"/>
          <w:szCs w:val="19"/>
        </w:rPr>
        <w:t>"/vtapi/v2/file/report?apikey=abffc16654d1b01774d2c36f400d762f5038391f3898caa4ba3c4c61bf8ed136&amp;resource="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AFA8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wstring_convert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codecvt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mbstate_t</w:t>
      </w:r>
      <w:r>
        <w:rPr>
          <w:rFonts w:ascii="Cascadia Mono" w:hAnsi="Cascadia Mono" w:cs="Cascadia Mono"/>
          <w:color w:val="000000"/>
          <w:sz w:val="19"/>
          <w:szCs w:val="19"/>
        </w:rPr>
        <w:t>&gt;&gt; converter;</w:t>
      </w:r>
    </w:p>
    <w:p w14:paraId="1719E0F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w_request_parameter = converter.from_bytes(request_parameter);</w:t>
      </w:r>
    </w:p>
    <w:p w14:paraId="56D83EFC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51D4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hRequest = WinHttpOpenRequest(hConnect, </w:t>
      </w:r>
      <w:r>
        <w:rPr>
          <w:rFonts w:ascii="Cascadia Mono" w:hAnsi="Cascadia Mono" w:cs="Cascadia Mono"/>
          <w:color w:val="A31515"/>
          <w:sz w:val="19"/>
          <w:szCs w:val="19"/>
        </w:rPr>
        <w:t>L"GET"</w:t>
      </w:r>
      <w:r>
        <w:rPr>
          <w:rFonts w:ascii="Cascadia Mono" w:hAnsi="Cascadia Mono" w:cs="Cascadia Mono"/>
          <w:color w:val="000000"/>
          <w:sz w:val="19"/>
          <w:szCs w:val="19"/>
        </w:rPr>
        <w:t>, w_request_parameter.c_str(),</w:t>
      </w:r>
    </w:p>
    <w:p w14:paraId="1671192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WINHTTP_NO_REFERER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DE469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WINHTTP_DEFAULT_ACCEPT_TYPES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46871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WINHTTP_FLAG_SECURE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B84ED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B5B31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49EE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Send a request.</w:t>
      </w:r>
    </w:p>
    <w:p w14:paraId="7D6FB43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(hRequest)</w:t>
      </w:r>
    </w:p>
    <w:p w14:paraId="41618EB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bResults = WinHttpSendRequest(hRequest,</w:t>
      </w:r>
    </w:p>
    <w:p w14:paraId="56AC587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WINHTTP_NO_ADDITIONAL_HEADERS</w:t>
      </w:r>
      <w:r>
        <w:rPr>
          <w:rFonts w:ascii="Cascadia Mono" w:hAnsi="Cascadia Mono" w:cs="Cascadia Mono"/>
          <w:color w:val="000000"/>
          <w:sz w:val="19"/>
          <w:szCs w:val="19"/>
        </w:rPr>
        <w:t>, 0,</w:t>
      </w:r>
    </w:p>
    <w:p w14:paraId="2CC9EB1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WINHTTP_NO_REQUEST_DATA</w:t>
      </w:r>
      <w:r>
        <w:rPr>
          <w:rFonts w:ascii="Cascadia Mono" w:hAnsi="Cascadia Mono" w:cs="Cascadia Mono"/>
          <w:color w:val="000000"/>
          <w:sz w:val="19"/>
          <w:szCs w:val="19"/>
        </w:rPr>
        <w:t>, 0,</w:t>
      </w:r>
    </w:p>
    <w:p w14:paraId="594C13B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0);</w:t>
      </w:r>
    </w:p>
    <w:p w14:paraId="569C345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0823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0299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End the request.</w:t>
      </w:r>
    </w:p>
    <w:p w14:paraId="35A81C6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(bResults)</w:t>
      </w:r>
    </w:p>
    <w:p w14:paraId="0D56B57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bResults = WinHttpReceiveResponse(hRequest,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CA7D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ED3F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Keep checking for data until there is nothing left.</w:t>
      </w:r>
    </w:p>
    <w:p w14:paraId="6C5793A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(bResults)</w:t>
      </w:r>
    </w:p>
    <w:p w14:paraId="76C892C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B4F5E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44B602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3ECC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for available data.</w:t>
      </w:r>
    </w:p>
    <w:p w14:paraId="038FE59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dwSize = 0;</w:t>
      </w:r>
    </w:p>
    <w:p w14:paraId="4266998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(!WinHttpQueryDataAvailable(hRequest, &amp;dwSize))</w:t>
      </w:r>
    </w:p>
    <w:p w14:paraId="751CD68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"Error %u in WinHttpQueryDataAvailable.\n"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5F47B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GetLastError());</w:t>
      </w:r>
    </w:p>
    <w:p w14:paraId="584E504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B95A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space for the buffer.</w:t>
      </w:r>
    </w:p>
    <w:p w14:paraId="6D5A09C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pszOutBuffer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[dwSize + 1];</w:t>
      </w:r>
    </w:p>
    <w:p w14:paraId="323601C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(!pszOutBuffer)</w:t>
      </w:r>
    </w:p>
    <w:p w14:paraId="5CEE9A6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A5AE2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"Out of memory\n"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17782C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dwSize = 0;</w:t>
      </w:r>
    </w:p>
    <w:p w14:paraId="7A69ED9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CC061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1219D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76082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the data.</w:t>
      </w:r>
    </w:p>
    <w:p w14:paraId="522378B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</w:rPr>
        <w:t>(pszOutBuffer, dwSize + 1);</w:t>
      </w:r>
    </w:p>
    <w:p w14:paraId="35DBC9D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A4AF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(!WinHttpReadData(hRequest, (</w:t>
      </w:r>
      <w:r>
        <w:rPr>
          <w:rFonts w:ascii="Cascadia Mono" w:hAnsi="Cascadia Mono" w:cs="Cascadia Mono"/>
          <w:color w:val="2B91AF"/>
          <w:sz w:val="19"/>
          <w:szCs w:val="19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</w:rPr>
        <w:t>)pszOutBuffer,</w:t>
      </w:r>
    </w:p>
    <w:p w14:paraId="107BB39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dwSize, &amp;dwDownloaded))</w:t>
      </w:r>
    </w:p>
    <w:p w14:paraId="74A6507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"Error %u in WinHttpReadData.\n"</w:t>
      </w:r>
      <w:r>
        <w:rPr>
          <w:rFonts w:ascii="Cascadia Mono" w:hAnsi="Cascadia Mono" w:cs="Cascadia Mono"/>
          <w:color w:val="000000"/>
          <w:sz w:val="19"/>
          <w:szCs w:val="19"/>
        </w:rPr>
        <w:t>, GetLastError());</w:t>
      </w:r>
    </w:p>
    <w:p w14:paraId="2B6AF66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7B6E0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38437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dwWritten = 0;</w:t>
      </w:r>
    </w:p>
    <w:p w14:paraId="0480953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WriteFile(hFile, pszOutBuffer, dwSize, &amp;dwWritten,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E9B4F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//printf("%s", pszOutBuffer);</w:t>
      </w:r>
    </w:p>
    <w:p w14:paraId="47D0ABA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56989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887B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Free the memory allocated to the buffer.</w:t>
      </w:r>
    </w:p>
    <w:p w14:paraId="11EA329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pszOutBuffer;</w:t>
      </w:r>
    </w:p>
    <w:p w14:paraId="60A2D76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2DF4B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(dwSize &gt; 0);</w:t>
      </w:r>
    </w:p>
    <w:p w14:paraId="1810EA3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F6177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042F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Report any errors.</w:t>
      </w:r>
    </w:p>
    <w:p w14:paraId="3E460A2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(!bResults)</w:t>
      </w:r>
    </w:p>
    <w:p w14:paraId="2000166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"Error %d has occurred.\n"</w:t>
      </w:r>
      <w:r>
        <w:rPr>
          <w:rFonts w:ascii="Cascadia Mono" w:hAnsi="Cascadia Mono" w:cs="Cascadia Mono"/>
          <w:color w:val="000000"/>
          <w:sz w:val="19"/>
          <w:szCs w:val="19"/>
        </w:rPr>
        <w:t>, GetLastError());</w:t>
      </w:r>
    </w:p>
    <w:p w14:paraId="3E68CCB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1FA5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Close any open handles.</w:t>
      </w:r>
    </w:p>
    <w:p w14:paraId="766CE8F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(hRequest) WinHttpCloseHandle(hRequest);</w:t>
      </w:r>
    </w:p>
    <w:p w14:paraId="4B32290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(hConnect) WinHttpCloseHandle(hConnect);</w:t>
      </w:r>
    </w:p>
    <w:p w14:paraId="5E5C5DD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(hSession) WinHttpCloseHandle(hSession);</w:t>
      </w:r>
    </w:p>
    <w:p w14:paraId="1888BD5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4DAA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CloseHandle(hFile);</w:t>
      </w:r>
    </w:p>
    <w:p w14:paraId="10D5BC1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CD23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A1D8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B230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A8CD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28B00A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A4148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bRet = 0;</w:t>
      </w:r>
    </w:p>
    <w:p w14:paraId="16B54CE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working_directory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"C:\\Users\\Larisa\\Desktop\\lab3"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4F99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AF6DE8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2E8DC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Handle to monitor the folder</w:t>
      </w:r>
    </w:p>
    <w:p w14:paraId="3F6C0C4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CreateFileW(</w:t>
      </w:r>
      <w:r>
        <w:rPr>
          <w:rFonts w:ascii="Cascadia Mono" w:hAnsi="Cascadia Mono" w:cs="Cascadia Mono"/>
          <w:color w:val="A31515"/>
          <w:sz w:val="19"/>
          <w:szCs w:val="19"/>
        </w:rPr>
        <w:t>L"C:\\Users\\Larisa\\Desktop\\lab3"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FILE_LIST_DIRECTORY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FILE_SHARE_WRITE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FILE_SHARE_DELETE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1FB6C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OPEN_EXISTING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FILE_FLAG_BACKUP_SEMANTICS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6EB449A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Watch for changes in the folder</w:t>
      </w:r>
    </w:p>
    <w:p w14:paraId="157AAFE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1EBB5D7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4FDF76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ReadDirectoryChangesW(h, buffer, 0x100000,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07E07C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3F3BE13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FILE_NOTIFY_CHANGE_DIR_NAME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773CEC7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FILE_NOTIFY_CHANGE_ATTRIBUTES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7747EB5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1D1B5FD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FILE_NOTIFY_CHANGE_LAST_WRITE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3E39683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FILE_NOTIFY_CHANGE_LAST_ACCESS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3B60ECE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FILE_NOTIFY_CHANGE_CREATION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106C9C8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FILE_NOTIFY_CHANGE_SECURITY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BEB02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&amp;bRet,</w:t>
      </w:r>
    </w:p>
    <w:p w14:paraId="7B77B2D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14953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CE79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Change Produced</w:t>
      </w:r>
    </w:p>
    <w:p w14:paraId="7E3DAE2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 = (</w:t>
      </w:r>
      <w:r>
        <w:rPr>
          <w:rFonts w:ascii="Cascadia Mono" w:hAnsi="Cascadia Mono" w:cs="Cascadia Mono"/>
          <w:color w:val="2B91AF"/>
          <w:sz w:val="19"/>
          <w:szCs w:val="19"/>
        </w:rPr>
        <w:t>FILE_NOTIFY_INFORMATION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*)buffer;</w:t>
      </w:r>
    </w:p>
    <w:p w14:paraId="1F4ED24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//wprintf(L"file %s has changed.\n", p-&gt;FileName);</w:t>
      </w:r>
    </w:p>
    <w:p w14:paraId="2DE5CBF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F1C0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2E2B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the name of the file</w:t>
      </w:r>
    </w:p>
    <w:p w14:paraId="2170DD8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Put the name of the changed file in temp_file.txt</w:t>
      </w:r>
    </w:p>
    <w:p w14:paraId="01EF435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temp_file;</w:t>
      </w:r>
    </w:p>
    <w:p w14:paraId="52F7E68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temp_file = fopen(</w:t>
      </w:r>
      <w:r>
        <w:rPr>
          <w:rFonts w:ascii="Cascadia Mono" w:hAnsi="Cascadia Mono" w:cs="Cascadia Mono"/>
          <w:color w:val="A31515"/>
          <w:sz w:val="19"/>
          <w:szCs w:val="19"/>
        </w:rPr>
        <w:t>"D:\\temp_file.txt"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4B00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fwprintf(temp_file, </w:t>
      </w:r>
      <w:r>
        <w:rPr>
          <w:rFonts w:ascii="Cascadia Mono" w:hAnsi="Cascadia Mono" w:cs="Cascadia Mono"/>
          <w:color w:val="A31515"/>
          <w:sz w:val="19"/>
          <w:szCs w:val="19"/>
        </w:rPr>
        <w:t>L"%s\n"</w:t>
      </w:r>
      <w:r>
        <w:rPr>
          <w:rFonts w:ascii="Cascadia Mono" w:hAnsi="Cascadia Mono" w:cs="Cascadia Mono"/>
          <w:color w:val="000000"/>
          <w:sz w:val="19"/>
          <w:szCs w:val="19"/>
        </w:rPr>
        <w:t>, p-&gt;FileName);</w:t>
      </w:r>
    </w:p>
    <w:p w14:paraId="4AF1D03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fclose(temp_file);</w:t>
      </w:r>
    </w:p>
    <w:p w14:paraId="39CE89E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C4EC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Use temp_file to get back the name of the changed file</w:t>
      </w:r>
    </w:p>
    <w:p w14:paraId="78B74AE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aux_file;</w:t>
      </w:r>
    </w:p>
    <w:p w14:paraId="2AC0C67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aux_file.open(</w:t>
      </w:r>
      <w:r>
        <w:rPr>
          <w:rFonts w:ascii="Cascadia Mono" w:hAnsi="Cascadia Mono" w:cs="Cascadia Mono"/>
          <w:color w:val="A31515"/>
          <w:sz w:val="19"/>
          <w:szCs w:val="19"/>
        </w:rPr>
        <w:t>"D:\\temp_file.txt"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9F77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file_name;</w:t>
      </w:r>
    </w:p>
    <w:p w14:paraId="07E7EB0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getline(aux_file, file_name);</w:t>
      </w:r>
    </w:p>
    <w:p w14:paraId="673007A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aux_file.close();</w:t>
      </w:r>
    </w:p>
    <w:p w14:paraId="38A1FCD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cs="Cascadia Mono"/>
          <w:color w:val="A31515"/>
          <w:sz w:val="19"/>
          <w:szCs w:val="19"/>
        </w:rPr>
        <w:t>"D:\\temp_file.txt"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D8AE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file_name.substr(0, p-&gt;FileNameLength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A76FF6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Full Path Name</w:t>
      </w:r>
    </w:p>
    <w:p w14:paraId="023229A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full_path = working_directory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file_name;</w:t>
      </w:r>
    </w:p>
    <w:p w14:paraId="5974CDD3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8EF8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A9AC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f(full_path.c_str());</w:t>
      </w:r>
    </w:p>
    <w:p w14:paraId="2371E60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Check the file was not deleted -&gt; delete is monitored</w:t>
      </w:r>
    </w:p>
    <w:p w14:paraId="63921A2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(f)</w:t>
      </w:r>
    </w:p>
    <w:p w14:paraId="7702C0F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B2437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f.close();</w:t>
      </w:r>
    </w:p>
    <w:p w14:paraId="34D2DD7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Compute hash of file</w:t>
      </w:r>
    </w:p>
    <w:p w14:paraId="1886B84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 = compute_hash(full_path);</w:t>
      </w:r>
    </w:p>
    <w:p w14:paraId="03596A4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E9C0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5876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Get the response from the API</w:t>
      </w:r>
    </w:p>
    <w:p w14:paraId="26E82461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API(hash);</w:t>
      </w:r>
    </w:p>
    <w:p w14:paraId="32C86C4A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</w:p>
    <w:p w14:paraId="4DEF1E8F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43F52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it is virus</w:t>
      </w:r>
    </w:p>
    <w:p w14:paraId="2BAE11C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D6CE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(!(file = fopen(</w:t>
      </w:r>
      <w:r>
        <w:rPr>
          <w:rFonts w:ascii="Cascadia Mono" w:hAnsi="Cascadia Mono" w:cs="Cascadia Mono"/>
          <w:color w:val="A31515"/>
          <w:sz w:val="19"/>
          <w:szCs w:val="19"/>
        </w:rPr>
        <w:t>"C:\\Users\\Larisa\\Desktop\\Ex\\Debug\\tmp.txt"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2773FF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3DED2F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"fopen"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4FD91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2049451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5ED54FC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(fgets(response_buffer, </w:t>
      </w:r>
      <w:r>
        <w:rPr>
          <w:rFonts w:ascii="Cascadia Mono" w:hAnsi="Cascadia Mono" w:cs="Cascadia Mono"/>
          <w:color w:val="6F008A"/>
          <w:sz w:val="19"/>
          <w:szCs w:val="19"/>
        </w:rPr>
        <w:t>MAXCHAR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file)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E20D27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no_positives;</w:t>
      </w:r>
    </w:p>
    <w:p w14:paraId="371F878E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positive_ptr = strstr(response_buffer, </w:t>
      </w:r>
      <w:r>
        <w:rPr>
          <w:rFonts w:ascii="Cascadia Mono" w:hAnsi="Cascadia Mono" w:cs="Cascadia Mono"/>
          <w:color w:val="A31515"/>
          <w:sz w:val="19"/>
          <w:szCs w:val="19"/>
        </w:rPr>
        <w:t>"positives"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02C2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(positive_ptr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C9A3C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positive_ptr = positive_ptr + strlen(</w:t>
      </w:r>
      <w:r>
        <w:rPr>
          <w:rFonts w:ascii="Cascadia Mono" w:hAnsi="Cascadia Mono" w:cs="Cascadia Mono"/>
          <w:color w:val="A31515"/>
          <w:sz w:val="19"/>
          <w:szCs w:val="19"/>
        </w:rPr>
        <w:t>"positives\":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D3FE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positive_ptr = strtok(positive_ptr,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A900E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no_positives = atoi(positive_ptr);</w:t>
      </w:r>
    </w:p>
    <w:p w14:paraId="75951135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(no_positives &gt; 0) {</w:t>
      </w:r>
    </w:p>
    <w:p w14:paraId="72C2164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"Deleting file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full_path.c_str()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DDEE6D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remove(full_path.c_str()); </w:t>
      </w:r>
      <w:r>
        <w:rPr>
          <w:rFonts w:ascii="Cascadia Mono" w:hAnsi="Cascadia Mono" w:cs="Cascadia Mono"/>
          <w:color w:val="008000"/>
          <w:sz w:val="19"/>
          <w:szCs w:val="19"/>
        </w:rPr>
        <w:t>// remove the file</w:t>
      </w:r>
    </w:p>
    <w:p w14:paraId="4F108178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}</w:t>
      </w:r>
    </w:p>
    <w:p w14:paraId="4743C970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0E93964C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EF99576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79E0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A5EA99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725E60B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CloseHandle(h);  </w:t>
      </w:r>
    </w:p>
    <w:p w14:paraId="63F71494" w14:textId="77777777" w:rsidR="00144CD1" w:rsidRDefault="00144CD1" w:rsidP="00144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0CFA15" w14:textId="18DD50C7" w:rsidR="00144CD1" w:rsidRDefault="00144CD1" w:rsidP="00144C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9C5C1" w14:textId="38D32F52" w:rsidR="00144CD1" w:rsidRDefault="00144CD1" w:rsidP="004E0CE8">
      <w:pPr>
        <w:jc w:val="both"/>
        <w:rPr>
          <w:rFonts w:ascii="Times New Roman" w:hAnsi="Times New Roman" w:cs="Times New Roman"/>
          <w:sz w:val="24"/>
          <w:szCs w:val="24"/>
        </w:rPr>
      </w:pPr>
      <w:r w:rsidRPr="00144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B3E46" wp14:editId="01EC7EC8">
            <wp:extent cx="5760720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B65" w14:textId="600DC3FF" w:rsidR="004C4A48" w:rsidRPr="005B1B3B" w:rsidRDefault="004C4A48" w:rsidP="004E0CE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4A48" w:rsidRPr="005B1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0926"/>
    <w:multiLevelType w:val="hybridMultilevel"/>
    <w:tmpl w:val="791E1ADC"/>
    <w:lvl w:ilvl="0" w:tplc="02FE1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9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E5"/>
    <w:rsid w:val="00013411"/>
    <w:rsid w:val="00030659"/>
    <w:rsid w:val="000714B5"/>
    <w:rsid w:val="00081AD4"/>
    <w:rsid w:val="00094088"/>
    <w:rsid w:val="000F4D3D"/>
    <w:rsid w:val="000F77A1"/>
    <w:rsid w:val="00112BA5"/>
    <w:rsid w:val="00144CD1"/>
    <w:rsid w:val="00145EBC"/>
    <w:rsid w:val="001479CC"/>
    <w:rsid w:val="001945B7"/>
    <w:rsid w:val="001D2845"/>
    <w:rsid w:val="001D2B5B"/>
    <w:rsid w:val="001F512C"/>
    <w:rsid w:val="0023311B"/>
    <w:rsid w:val="002438E0"/>
    <w:rsid w:val="00267D5B"/>
    <w:rsid w:val="002B406C"/>
    <w:rsid w:val="00316A4B"/>
    <w:rsid w:val="00342D1A"/>
    <w:rsid w:val="00362120"/>
    <w:rsid w:val="003C3BDF"/>
    <w:rsid w:val="003F1BF8"/>
    <w:rsid w:val="00407173"/>
    <w:rsid w:val="00435080"/>
    <w:rsid w:val="0046434C"/>
    <w:rsid w:val="00464572"/>
    <w:rsid w:val="004B3823"/>
    <w:rsid w:val="004C2C53"/>
    <w:rsid w:val="004C4A48"/>
    <w:rsid w:val="004E0BC2"/>
    <w:rsid w:val="004E0CE8"/>
    <w:rsid w:val="004F4706"/>
    <w:rsid w:val="0051050F"/>
    <w:rsid w:val="00547EA0"/>
    <w:rsid w:val="00566A53"/>
    <w:rsid w:val="005A350F"/>
    <w:rsid w:val="005B1B3B"/>
    <w:rsid w:val="005C7A4E"/>
    <w:rsid w:val="005F14E7"/>
    <w:rsid w:val="006141DE"/>
    <w:rsid w:val="0061520E"/>
    <w:rsid w:val="00663F41"/>
    <w:rsid w:val="00665C74"/>
    <w:rsid w:val="006D4556"/>
    <w:rsid w:val="00750C88"/>
    <w:rsid w:val="0076675D"/>
    <w:rsid w:val="00770BC4"/>
    <w:rsid w:val="00781956"/>
    <w:rsid w:val="00787239"/>
    <w:rsid w:val="007967C8"/>
    <w:rsid w:val="007A47B9"/>
    <w:rsid w:val="007E4F88"/>
    <w:rsid w:val="008261DA"/>
    <w:rsid w:val="008D59F2"/>
    <w:rsid w:val="00903D9D"/>
    <w:rsid w:val="0098656E"/>
    <w:rsid w:val="00995DA5"/>
    <w:rsid w:val="009A1C14"/>
    <w:rsid w:val="009C68ED"/>
    <w:rsid w:val="009E6AA0"/>
    <w:rsid w:val="00A03C05"/>
    <w:rsid w:val="00A05B93"/>
    <w:rsid w:val="00A53DEC"/>
    <w:rsid w:val="00AC2834"/>
    <w:rsid w:val="00AE4A04"/>
    <w:rsid w:val="00B05E5F"/>
    <w:rsid w:val="00B14703"/>
    <w:rsid w:val="00B70E6F"/>
    <w:rsid w:val="00B72DE3"/>
    <w:rsid w:val="00BF0936"/>
    <w:rsid w:val="00BF3C7B"/>
    <w:rsid w:val="00C337E5"/>
    <w:rsid w:val="00C636F8"/>
    <w:rsid w:val="00CA3B0B"/>
    <w:rsid w:val="00CE5819"/>
    <w:rsid w:val="00CE6E29"/>
    <w:rsid w:val="00D15819"/>
    <w:rsid w:val="00D3533A"/>
    <w:rsid w:val="00D42CDC"/>
    <w:rsid w:val="00D52CA1"/>
    <w:rsid w:val="00D933BE"/>
    <w:rsid w:val="00E002B4"/>
    <w:rsid w:val="00E12743"/>
    <w:rsid w:val="00EA0AFA"/>
    <w:rsid w:val="00EA1FE0"/>
    <w:rsid w:val="00F010D6"/>
    <w:rsid w:val="00F276F9"/>
    <w:rsid w:val="00F54C23"/>
    <w:rsid w:val="00F6103A"/>
    <w:rsid w:val="00F71792"/>
    <w:rsid w:val="00FC4E0F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DB71"/>
  <w15:chartTrackingRefBased/>
  <w15:docId w15:val="{8C8E260A-EA08-4300-8EE9-BA40156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0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9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1056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88</cp:revision>
  <dcterms:created xsi:type="dcterms:W3CDTF">2022-05-26T22:49:00Z</dcterms:created>
  <dcterms:modified xsi:type="dcterms:W3CDTF">2022-06-03T02:31:00Z</dcterms:modified>
</cp:coreProperties>
</file>