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48E0" w14:textId="4216C18F" w:rsidR="0023311B" w:rsidRPr="00407173" w:rsidRDefault="00C337E5" w:rsidP="00407173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Laborator </w:t>
      </w:r>
      <w:r w:rsidR="00DA054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– Rezolvare</w:t>
      </w:r>
    </w:p>
    <w:p w14:paraId="3B3E99AB" w14:textId="77777777" w:rsidR="00DA054E" w:rsidRDefault="00DA054E" w:rsidP="001479C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4E951" w14:textId="4844AD6C" w:rsidR="00D933BE" w:rsidRPr="001B49D1" w:rsidRDefault="001479CC" w:rsidP="001B49D1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479CC">
        <w:rPr>
          <w:rFonts w:ascii="Times New Roman" w:hAnsi="Times New Roman" w:cs="Times New Roman"/>
          <w:b/>
          <w:bCs/>
          <w:sz w:val="24"/>
          <w:szCs w:val="24"/>
        </w:rPr>
        <w:t>Ex 1</w:t>
      </w:r>
      <w:r>
        <w:rPr>
          <w:rFonts w:ascii="Times New Roman" w:hAnsi="Times New Roman" w:cs="Times New Roman"/>
          <w:sz w:val="24"/>
          <w:szCs w:val="24"/>
        </w:rPr>
        <w:t>.</w:t>
      </w:r>
      <w:r w:rsidR="005A350F">
        <w:rPr>
          <w:rFonts w:ascii="Times New Roman" w:hAnsi="Times New Roman" w:cs="Times New Roman"/>
          <w:sz w:val="24"/>
          <w:szCs w:val="24"/>
        </w:rPr>
        <w:t xml:space="preserve"> </w:t>
      </w:r>
      <w:r w:rsidR="001B49D1" w:rsidRPr="001B49D1">
        <w:rPr>
          <w:rFonts w:ascii="Times New Roman" w:hAnsi="Times New Roman" w:cs="Times New Roman"/>
          <w:i/>
          <w:iCs/>
          <w:sz w:val="24"/>
          <w:szCs w:val="24"/>
        </w:rPr>
        <w:t>Create a program with an array of 1 million entries with values of 1. In a loop compute the sum</w:t>
      </w:r>
      <w:r w:rsidR="001B49D1" w:rsidRPr="001B4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49D1" w:rsidRPr="001B49D1">
        <w:rPr>
          <w:rFonts w:ascii="Times New Roman" w:hAnsi="Times New Roman" w:cs="Times New Roman"/>
          <w:i/>
          <w:iCs/>
          <w:sz w:val="24"/>
          <w:szCs w:val="24"/>
        </w:rPr>
        <w:t>of all elements 1024 times. Do the same but before accessing each element invalidate it from the cache.</w:t>
      </w:r>
      <w:r w:rsidR="001B49D1" w:rsidRPr="001B4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1B49D1" w:rsidRPr="001B49D1">
        <w:rPr>
          <w:rFonts w:ascii="Times New Roman" w:hAnsi="Times New Roman" w:cs="Times New Roman"/>
          <w:i/>
          <w:iCs/>
          <w:sz w:val="24"/>
          <w:szCs w:val="24"/>
        </w:rPr>
        <w:t>Compute the time to do that in both cases and tell if there is any difference.</w:t>
      </w:r>
    </w:p>
    <w:p w14:paraId="4E5CAD5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5472DF0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#include &lt;time.h&gt;</w:t>
      </w:r>
    </w:p>
    <w:p w14:paraId="55E43756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#include &lt;x86intrin.h&gt;</w:t>
      </w:r>
    </w:p>
    <w:p w14:paraId="2F2BC5D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3D52B781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invalidate cache from CPU</w:t>
      </w:r>
    </w:p>
    <w:p w14:paraId="2956B23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inline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clflush(</w:t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*p) </w:t>
      </w:r>
    </w:p>
    <w:p w14:paraId="7E00E151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02D0D6B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asm </w:t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"clflush %0"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"+m"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(*(</w:t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*)p));</w:t>
      </w:r>
    </w:p>
    <w:p w14:paraId="20CAE34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27F0E97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7F5F8CD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0FAC34E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5C777A4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array[1000000];</w:t>
      </w:r>
    </w:p>
    <w:p w14:paraId="6E9B049B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i, j, sum = 0;</w:t>
      </w:r>
    </w:p>
    <w:p w14:paraId="4C0C9017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 = 0; i &lt; 1000000; i++) </w:t>
      </w:r>
    </w:p>
    <w:p w14:paraId="19009DD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47B438F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array[i] = 1;</w:t>
      </w:r>
    </w:p>
    <w:p w14:paraId="67FB33B9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clflush(&amp;array[i]); </w:t>
      </w: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we invalidate them from the cache</w:t>
      </w:r>
    </w:p>
    <w:p w14:paraId="2AFC3D0A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29BE73A3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A67073D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First Scenario</w:t>
      </w:r>
    </w:p>
    <w:p w14:paraId="2D8D6C87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clock_t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t;</w:t>
      </w:r>
    </w:p>
    <w:p w14:paraId="258947D1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t = clock();</w:t>
      </w:r>
    </w:p>
    <w:p w14:paraId="1E94EF6D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(j = 0; j &lt; 1024; j++)</w:t>
      </w:r>
    </w:p>
    <w:p w14:paraId="52B1DB8C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(i = 0; i &lt; 1000000; i++) sum += array[i];</w:t>
      </w:r>
    </w:p>
    <w:p w14:paraId="0C40777C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t = clock() - t;</w:t>
      </w:r>
    </w:p>
    <w:p w14:paraId="2034798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double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time_taken = ((</w:t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double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)t)/CLOCKS_PER_SEC; </w:t>
      </w: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in seconds</w:t>
      </w:r>
    </w:p>
    <w:p w14:paraId="18282E8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"Sum: %d\n"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, sum);</w:t>
      </w:r>
    </w:p>
    <w:p w14:paraId="588EBBA0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"Seconds First Scenario: %f \n"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, time_taken);</w:t>
      </w:r>
    </w:p>
    <w:p w14:paraId="76C0D23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5E4EB505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Second Scenario</w:t>
      </w:r>
    </w:p>
    <w:p w14:paraId="0C835DA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sum = 0;</w:t>
      </w:r>
    </w:p>
    <w:p w14:paraId="26ACAB8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clock_t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y;</w:t>
      </w:r>
    </w:p>
    <w:p w14:paraId="493D4E6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y = clock();</w:t>
      </w:r>
    </w:p>
    <w:p w14:paraId="4FF5C8F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(j = 0; j &lt; 1024; j++)</w:t>
      </w:r>
    </w:p>
    <w:p w14:paraId="232C909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(i = 0; i &lt; 1000000; i++) </w:t>
      </w:r>
    </w:p>
    <w:p w14:paraId="7FB4B6CA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52D568D4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sum += array[i];</w:t>
      </w:r>
    </w:p>
    <w:p w14:paraId="60237A2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clflush(&amp;array[i]);</w:t>
      </w:r>
    </w:p>
    <w:p w14:paraId="4C134FDD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1BEBB59E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y = clock() - y;</w:t>
      </w:r>
    </w:p>
    <w:p w14:paraId="3CA32A31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double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 = ((</w:t>
      </w:r>
      <w:r w:rsidRPr="00F47660">
        <w:rPr>
          <w:rFonts w:ascii="Courier New" w:eastAsia="Times New Roman" w:hAnsi="Courier New" w:cs="Courier New"/>
          <w:color w:val="2B91AF"/>
          <w:sz w:val="20"/>
          <w:szCs w:val="20"/>
        </w:rPr>
        <w:t>double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)y)/CLOCKS_PER_SEC; </w:t>
      </w:r>
      <w:r w:rsidRPr="00F47660">
        <w:rPr>
          <w:rFonts w:ascii="Courier New" w:eastAsia="Times New Roman" w:hAnsi="Courier New" w:cs="Courier New"/>
          <w:color w:val="008000"/>
          <w:sz w:val="20"/>
          <w:szCs w:val="20"/>
        </w:rPr>
        <w:t>// in seconds</w:t>
      </w:r>
    </w:p>
    <w:p w14:paraId="5A9671B1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"Sum: %d\n"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, sum);</w:t>
      </w:r>
    </w:p>
    <w:p w14:paraId="58946F9C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F47660">
        <w:rPr>
          <w:rFonts w:ascii="Courier New" w:eastAsia="Times New Roman" w:hAnsi="Courier New" w:cs="Courier New"/>
          <w:color w:val="A31515"/>
          <w:sz w:val="20"/>
          <w:szCs w:val="20"/>
        </w:rPr>
        <w:t>"Seconds Second Scenario: %f \n"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, time);</w:t>
      </w:r>
    </w:p>
    <w:p w14:paraId="518AAB7B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4FE17888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47660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17D9D3FF" w14:textId="77777777" w:rsidR="00F47660" w:rsidRPr="00F47660" w:rsidRDefault="00F47660" w:rsidP="00F476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47660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12144BEA" w14:textId="77777777" w:rsidR="00F47660" w:rsidRDefault="00F47660" w:rsidP="00DA05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553F3F" w14:textId="42E3E924" w:rsidR="00343DAF" w:rsidRDefault="00343DAF" w:rsidP="00DA054E">
      <w:pPr>
        <w:jc w:val="both"/>
        <w:rPr>
          <w:rFonts w:ascii="Times New Roman" w:hAnsi="Times New Roman" w:cs="Times New Roman"/>
          <w:sz w:val="24"/>
          <w:szCs w:val="24"/>
        </w:rPr>
      </w:pPr>
      <w:r w:rsidRPr="00343DA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C73E1D2" wp14:editId="5CED6038">
            <wp:extent cx="576072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DA236" w14:textId="27DD4D7D" w:rsidR="00DA054E" w:rsidRDefault="00343DAF" w:rsidP="00DA0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cum se poate remarca, durează mult mai mult să calculăm suma dacă curățăm memoria cache de fiecare dată (al doilea scenariu).</w:t>
      </w:r>
    </w:p>
    <w:p w14:paraId="6FF27DC3" w14:textId="44CF9B60" w:rsidR="00FC43BF" w:rsidRDefault="00FC43BF" w:rsidP="00DA05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887D53" w14:textId="520FA997" w:rsidR="00FC43BF" w:rsidRDefault="00FC43BF" w:rsidP="00FC43BF">
      <w:pPr>
        <w:jc w:val="both"/>
        <w:rPr>
          <w:rFonts w:ascii="Times New Roman" w:hAnsi="Times New Roman" w:cs="Times New Roman"/>
          <w:sz w:val="24"/>
          <w:szCs w:val="24"/>
        </w:rPr>
      </w:pPr>
      <w:r w:rsidRPr="00FC43BF">
        <w:rPr>
          <w:rFonts w:ascii="Times New Roman" w:hAnsi="Times New Roman" w:cs="Times New Roman"/>
          <w:b/>
          <w:bCs/>
          <w:sz w:val="24"/>
          <w:szCs w:val="24"/>
        </w:rPr>
        <w:t>Ex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Declare an array of char pointers like this: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char * array[256]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>. A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llocate for each element of this array a 4096 bytes buffer, like this: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array[i] = (char *) malloc(4096)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>. I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nvalidate from cache each element like array[i][1000] where i=0…255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>. S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tore a value in array[secret][1000], where secret is a value you choose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Now measure the time in cpu cycles needed to access each element like array[i][1000], print it and see if</w:t>
      </w:r>
      <w:r w:rsidR="00A53A7C" w:rsidRPr="00A53A7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3A7C">
        <w:rPr>
          <w:rFonts w:ascii="Times New Roman" w:hAnsi="Times New Roman" w:cs="Times New Roman"/>
          <w:i/>
          <w:iCs/>
          <w:sz w:val="24"/>
          <w:szCs w:val="24"/>
        </w:rPr>
        <w:t>you can guess from what you have printed the value of secret.</w:t>
      </w:r>
    </w:p>
    <w:p w14:paraId="3C1E8975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#include &lt;stdio.h&gt;</w:t>
      </w:r>
    </w:p>
    <w:p w14:paraId="7A8C1F19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#include &lt;stdlib.h&gt;</w:t>
      </w:r>
    </w:p>
    <w:p w14:paraId="6C91FADD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#include &lt;x86intrin.h&gt;</w:t>
      </w:r>
    </w:p>
    <w:p w14:paraId="3751E8FF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5C644A17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008000"/>
          <w:sz w:val="20"/>
          <w:szCs w:val="20"/>
        </w:rPr>
        <w:t>// invalidate cache from CPU</w:t>
      </w:r>
    </w:p>
    <w:p w14:paraId="0E7B2AD3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static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inline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clflush(</w:t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void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*p) </w:t>
      </w:r>
    </w:p>
    <w:p w14:paraId="2626ABA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34941F0E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asm </w:t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r w:rsidRPr="009B17DF">
        <w:rPr>
          <w:rFonts w:ascii="Courier New" w:eastAsia="Times New Roman" w:hAnsi="Courier New" w:cs="Courier New"/>
          <w:color w:val="A31515"/>
          <w:sz w:val="20"/>
          <w:szCs w:val="20"/>
        </w:rPr>
        <w:t>"clflush %0"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: </w:t>
      </w:r>
      <w:r w:rsidRPr="009B17DF">
        <w:rPr>
          <w:rFonts w:ascii="Courier New" w:eastAsia="Times New Roman" w:hAnsi="Courier New" w:cs="Courier New"/>
          <w:color w:val="A31515"/>
          <w:sz w:val="20"/>
          <w:szCs w:val="20"/>
        </w:rPr>
        <w:t>"+m"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(*(</w:t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volatile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*)p));</w:t>
      </w:r>
    </w:p>
    <w:p w14:paraId="31781974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677547E9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14:paraId="1954AE82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main()</w:t>
      </w:r>
    </w:p>
    <w:p w14:paraId="60B7642D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14:paraId="768AFFF7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*array[256];</w:t>
      </w:r>
    </w:p>
    <w:p w14:paraId="4D8A9CF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i, sum = 0;</w:t>
      </w:r>
    </w:p>
    <w:p w14:paraId="59B4A1D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01B1CDD0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(i = 0; i &lt; 256; i++)</w:t>
      </w:r>
    </w:p>
    <w:p w14:paraId="1D315F15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array[i] = (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char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*)malloc(4096);</w:t>
      </w:r>
    </w:p>
    <w:p w14:paraId="0A197D27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(i = 0; i &lt; 256; i++)</w:t>
      </w:r>
    </w:p>
    <w:p w14:paraId="0EE30774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clflush(&amp;array[i][1000]);</w:t>
      </w:r>
    </w:p>
    <w:p w14:paraId="36A1AF27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3C945FA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array[11][1000] = 58;</w:t>
      </w:r>
    </w:p>
    <w:p w14:paraId="0B8E8DB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76DF961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unsigned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int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dummy;</w:t>
      </w:r>
    </w:p>
    <w:p w14:paraId="7A8E1725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unsigned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long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9B17DF">
        <w:rPr>
          <w:rFonts w:ascii="Courier New" w:eastAsia="Times New Roman" w:hAnsi="Courier New" w:cs="Courier New"/>
          <w:color w:val="2B91AF"/>
          <w:sz w:val="20"/>
          <w:szCs w:val="20"/>
        </w:rPr>
        <w:t>long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t1, t2;</w:t>
      </w:r>
    </w:p>
    <w:p w14:paraId="381ACD2B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for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(i = 0; i &lt; 256; i++)</w:t>
      </w:r>
    </w:p>
    <w:p w14:paraId="773DC5A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{</w:t>
      </w:r>
    </w:p>
    <w:p w14:paraId="17D4B279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t1 = __rdtscp(&amp;dummy);</w:t>
      </w:r>
    </w:p>
    <w:p w14:paraId="55CF89EC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sum += array[i][1000];</w:t>
      </w:r>
    </w:p>
    <w:p w14:paraId="15EB04E5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t2 = __rdtscp(&amp;dummy);</w:t>
      </w:r>
    </w:p>
    <w:p w14:paraId="742776B7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printf(</w:t>
      </w:r>
      <w:r w:rsidRPr="009B17DF">
        <w:rPr>
          <w:rFonts w:ascii="Courier New" w:eastAsia="Times New Roman" w:hAnsi="Courier New" w:cs="Courier New"/>
          <w:color w:val="A31515"/>
          <w:sz w:val="20"/>
          <w:szCs w:val="20"/>
        </w:rPr>
        <w:t>"Time %d: %llu \n"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, i, t2 - t1);</w:t>
      </w:r>
    </w:p>
    <w:p w14:paraId="29024D28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  <w:t>}</w:t>
      </w:r>
    </w:p>
    <w:p w14:paraId="5856C8FA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</w:p>
    <w:p w14:paraId="146909AC" w14:textId="7777777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9B17DF">
        <w:rPr>
          <w:rFonts w:ascii="Courier New" w:eastAsia="Times New Roman" w:hAnsi="Courier New" w:cs="Courier New"/>
          <w:color w:val="0000FF"/>
          <w:sz w:val="20"/>
          <w:szCs w:val="20"/>
        </w:rPr>
        <w:t>return</w:t>
      </w: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0;</w:t>
      </w:r>
    </w:p>
    <w:p w14:paraId="3DE9F4D3" w14:textId="5DBCF5D7" w:rsidR="009B17DF" w:rsidRPr="009B17DF" w:rsidRDefault="009B17DF" w:rsidP="009B17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9B17DF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14:paraId="2BFF11FC" w14:textId="6EEDC6AF" w:rsidR="009B17DF" w:rsidRDefault="009B17DF" w:rsidP="00F34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B17D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DDF37A3" wp14:editId="7FAB595D">
            <wp:extent cx="5281927" cy="2647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163" cy="265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1D83" w14:textId="1CF52742" w:rsidR="009B17DF" w:rsidRDefault="009B17DF" w:rsidP="00F34722">
      <w:pPr>
        <w:jc w:val="center"/>
        <w:rPr>
          <w:rFonts w:ascii="Times New Roman" w:hAnsi="Times New Roman" w:cs="Times New Roman"/>
          <w:sz w:val="24"/>
          <w:szCs w:val="24"/>
        </w:rPr>
      </w:pPr>
      <w:r w:rsidRPr="009B17D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EFC155" wp14:editId="19674676">
            <wp:extent cx="2975089" cy="544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155" cy="545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C85D" w14:textId="543D933B" w:rsidR="00FC43BF" w:rsidRDefault="00F34722" w:rsidP="00DA0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cum se poate remarca, timpul, în ciclii, este mai mic pentru adresa care a fost accesată anterior.</w:t>
      </w:r>
    </w:p>
    <w:p w14:paraId="43B5B04F" w14:textId="6CF903A1" w:rsidR="00594A19" w:rsidRPr="00D933BE" w:rsidRDefault="00594A19" w:rsidP="00DA054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 3. </w:t>
      </w:r>
    </w:p>
    <w:sectPr w:rsidR="00594A19" w:rsidRPr="00D933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A0926"/>
    <w:multiLevelType w:val="hybridMultilevel"/>
    <w:tmpl w:val="791E1ADC"/>
    <w:lvl w:ilvl="0" w:tplc="02FE1D1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89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E5"/>
    <w:rsid w:val="00013411"/>
    <w:rsid w:val="000714B5"/>
    <w:rsid w:val="00081AD4"/>
    <w:rsid w:val="000F4D3D"/>
    <w:rsid w:val="000F77A1"/>
    <w:rsid w:val="00112BA5"/>
    <w:rsid w:val="00145EBC"/>
    <w:rsid w:val="001479CC"/>
    <w:rsid w:val="001B49D1"/>
    <w:rsid w:val="001D2845"/>
    <w:rsid w:val="001F512C"/>
    <w:rsid w:val="0023311B"/>
    <w:rsid w:val="00267D5B"/>
    <w:rsid w:val="002B406C"/>
    <w:rsid w:val="00316A4B"/>
    <w:rsid w:val="00342D1A"/>
    <w:rsid w:val="00343DAF"/>
    <w:rsid w:val="00362120"/>
    <w:rsid w:val="003F1BF8"/>
    <w:rsid w:val="00407173"/>
    <w:rsid w:val="00435080"/>
    <w:rsid w:val="0046434C"/>
    <w:rsid w:val="00464572"/>
    <w:rsid w:val="004F4706"/>
    <w:rsid w:val="0051050F"/>
    <w:rsid w:val="00547EA0"/>
    <w:rsid w:val="00594A19"/>
    <w:rsid w:val="005A350F"/>
    <w:rsid w:val="005C7A4E"/>
    <w:rsid w:val="005F14E7"/>
    <w:rsid w:val="006141DE"/>
    <w:rsid w:val="00663F41"/>
    <w:rsid w:val="00665C74"/>
    <w:rsid w:val="006D4556"/>
    <w:rsid w:val="00750C88"/>
    <w:rsid w:val="0076675D"/>
    <w:rsid w:val="00770BC4"/>
    <w:rsid w:val="00781956"/>
    <w:rsid w:val="00787239"/>
    <w:rsid w:val="007967C8"/>
    <w:rsid w:val="007E4F88"/>
    <w:rsid w:val="008261DA"/>
    <w:rsid w:val="008D59F2"/>
    <w:rsid w:val="008E70DD"/>
    <w:rsid w:val="00903D9D"/>
    <w:rsid w:val="0098656E"/>
    <w:rsid w:val="00995DA5"/>
    <w:rsid w:val="009A1C14"/>
    <w:rsid w:val="009B17DF"/>
    <w:rsid w:val="009C68ED"/>
    <w:rsid w:val="009E6AA0"/>
    <w:rsid w:val="00A03C05"/>
    <w:rsid w:val="00A05B93"/>
    <w:rsid w:val="00A17A68"/>
    <w:rsid w:val="00A53A7C"/>
    <w:rsid w:val="00A53DEC"/>
    <w:rsid w:val="00AC2834"/>
    <w:rsid w:val="00AE4A04"/>
    <w:rsid w:val="00B05E5F"/>
    <w:rsid w:val="00B70E6F"/>
    <w:rsid w:val="00BF0936"/>
    <w:rsid w:val="00BF3C7B"/>
    <w:rsid w:val="00C337E5"/>
    <w:rsid w:val="00C636F8"/>
    <w:rsid w:val="00CA3B0B"/>
    <w:rsid w:val="00CE5819"/>
    <w:rsid w:val="00CE6E29"/>
    <w:rsid w:val="00D15819"/>
    <w:rsid w:val="00D3533A"/>
    <w:rsid w:val="00D52CA1"/>
    <w:rsid w:val="00D933BE"/>
    <w:rsid w:val="00DA054E"/>
    <w:rsid w:val="00E002B4"/>
    <w:rsid w:val="00E12743"/>
    <w:rsid w:val="00EA0AFA"/>
    <w:rsid w:val="00EA1FE0"/>
    <w:rsid w:val="00F010D6"/>
    <w:rsid w:val="00F276F9"/>
    <w:rsid w:val="00F34722"/>
    <w:rsid w:val="00F47660"/>
    <w:rsid w:val="00F54C23"/>
    <w:rsid w:val="00FC43BF"/>
    <w:rsid w:val="00FC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6DB71"/>
  <w15:chartTrackingRefBased/>
  <w15:docId w15:val="{8C8E260A-EA08-4300-8EE9-BA40156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o-RO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37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7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A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09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09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5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7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4</Pages>
  <Words>388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D.</dc:creator>
  <cp:keywords/>
  <dc:description/>
  <cp:lastModifiedBy>L. D.</cp:lastModifiedBy>
  <cp:revision>77</cp:revision>
  <dcterms:created xsi:type="dcterms:W3CDTF">2022-05-26T22:49:00Z</dcterms:created>
  <dcterms:modified xsi:type="dcterms:W3CDTF">2022-06-03T06:41:00Z</dcterms:modified>
</cp:coreProperties>
</file>