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3F154" w14:textId="4F3C0663" w:rsidR="00BC4113" w:rsidRDefault="009C39FE">
      <w:r>
        <w:t xml:space="preserve">In today’s laboratory we will try to do the on windows what we did on </w:t>
      </w:r>
      <w:proofErr w:type="spellStart"/>
      <w:r>
        <w:t>linux</w:t>
      </w:r>
      <w:proofErr w:type="spellEnd"/>
      <w:r>
        <w:t xml:space="preserve"> on last laboratory. So, in current laboratory archive you will find the following samples:</w:t>
      </w:r>
    </w:p>
    <w:p w14:paraId="75A71D86" w14:textId="07E49811" w:rsidR="001838AB" w:rsidRDefault="001838AB" w:rsidP="001838AB">
      <w:pPr>
        <w:pStyle w:val="ListParagraph"/>
        <w:numPr>
          <w:ilvl w:val="0"/>
          <w:numId w:val="1"/>
        </w:numPr>
      </w:pPr>
      <w:proofErr w:type="spellStart"/>
      <w:r>
        <w:t>Sha256</w:t>
      </w:r>
      <w:proofErr w:type="spellEnd"/>
    </w:p>
    <w:p w14:paraId="67AA7507" w14:textId="72908186" w:rsidR="001838AB" w:rsidRDefault="001838AB" w:rsidP="001838AB">
      <w:pPr>
        <w:pStyle w:val="ListParagraph"/>
        <w:numPr>
          <w:ilvl w:val="0"/>
          <w:numId w:val="1"/>
        </w:numPr>
      </w:pPr>
      <w:proofErr w:type="spellStart"/>
      <w:r>
        <w:t>WinHttp</w:t>
      </w:r>
      <w:proofErr w:type="spellEnd"/>
    </w:p>
    <w:p w14:paraId="2CC5F495" w14:textId="4CCDD32A" w:rsidR="001838AB" w:rsidRDefault="001838AB" w:rsidP="001838AB">
      <w:pPr>
        <w:pStyle w:val="ListParagraph"/>
        <w:numPr>
          <w:ilvl w:val="0"/>
          <w:numId w:val="1"/>
        </w:numPr>
      </w:pPr>
      <w:proofErr w:type="spellStart"/>
      <w:r>
        <w:t>ReadDirectoryChanges</w:t>
      </w:r>
      <w:proofErr w:type="spellEnd"/>
    </w:p>
    <w:p w14:paraId="0F2ACBE0" w14:textId="0E1A6A8D" w:rsidR="009C39FE" w:rsidRDefault="009C39FE" w:rsidP="009C39FE">
      <w:r>
        <w:t xml:space="preserve">In folder </w:t>
      </w:r>
      <w:proofErr w:type="spellStart"/>
      <w:r>
        <w:t>sha256</w:t>
      </w:r>
      <w:proofErr w:type="spellEnd"/>
      <w:r>
        <w:t xml:space="preserve"> you will find the sample from the last laboratory ported on windows. </w:t>
      </w:r>
      <w:proofErr w:type="gramStart"/>
      <w:r>
        <w:t>Also</w:t>
      </w:r>
      <w:proofErr w:type="gramEnd"/>
      <w:r>
        <w:t xml:space="preserve"> for each of the samples there is a visual studio solution which should help you build the </w:t>
      </w:r>
      <w:proofErr w:type="spellStart"/>
      <w:r>
        <w:t>projectes</w:t>
      </w:r>
      <w:proofErr w:type="spellEnd"/>
      <w:r>
        <w:t xml:space="preserve"> much easily.</w:t>
      </w:r>
    </w:p>
    <w:p w14:paraId="27A92304" w14:textId="78F2BC98" w:rsidR="009C39FE" w:rsidRDefault="009C39FE" w:rsidP="001838AB">
      <w:r>
        <w:t xml:space="preserve">If you </w:t>
      </w:r>
      <w:proofErr w:type="gramStart"/>
      <w:r>
        <w:t>don’t</w:t>
      </w:r>
      <w:proofErr w:type="gramEnd"/>
      <w:r>
        <w:t xml:space="preserve"> know how to use a visual studio solution you can use the tutorial from here:</w:t>
      </w:r>
    </w:p>
    <w:p w14:paraId="1BB022DD" w14:textId="066362C5" w:rsidR="00891C3A" w:rsidRDefault="00DC2217" w:rsidP="001838AB">
      <w:hyperlink r:id="rId5" w:history="1">
        <w:r w:rsidR="00891C3A">
          <w:rPr>
            <w:rStyle w:val="Hyperlink"/>
          </w:rPr>
          <w:t>https://docs.microsoft.com/en-us/cpp/build/vscpp-step-2-build?view=vs-2019</w:t>
        </w:r>
      </w:hyperlink>
    </w:p>
    <w:p w14:paraId="37105C16" w14:textId="3B5E779C" w:rsidR="009C39FE" w:rsidRDefault="009C39FE" w:rsidP="001838AB">
      <w:r>
        <w:t xml:space="preserve">So, using the visual studio solution and the above tutorial, do compile </w:t>
      </w:r>
      <w:proofErr w:type="spellStart"/>
      <w:r>
        <w:t>sha256</w:t>
      </w:r>
      <w:proofErr w:type="spellEnd"/>
      <w:r>
        <w:t xml:space="preserve"> project and after compiling it you will obtain an executable which can be used to compute </w:t>
      </w:r>
      <w:proofErr w:type="spellStart"/>
      <w:r>
        <w:t>sha256</w:t>
      </w:r>
      <w:proofErr w:type="spellEnd"/>
      <w:r>
        <w:t xml:space="preserve"> hash for a file.</w:t>
      </w:r>
    </w:p>
    <w:p w14:paraId="4CB3C63A" w14:textId="2F1BAB2C" w:rsidR="00891C3A" w:rsidRDefault="00891C3A" w:rsidP="001838AB">
      <w:proofErr w:type="spellStart"/>
      <w:r>
        <w:rPr>
          <w:b/>
          <w:bCs/>
        </w:rPr>
        <w:t>Practic</w:t>
      </w:r>
      <w:proofErr w:type="spellEnd"/>
      <w:r>
        <w:rPr>
          <w:b/>
          <w:bCs/>
        </w:rPr>
        <w:t xml:space="preserve">. </w:t>
      </w:r>
      <w:r w:rsidR="009C39FE">
        <w:t>The file</w:t>
      </w:r>
      <w:r>
        <w:t xml:space="preserve"> </w:t>
      </w:r>
      <w:proofErr w:type="spellStart"/>
      <w:r>
        <w:t>eicar.txt</w:t>
      </w:r>
      <w:proofErr w:type="spellEnd"/>
      <w:r>
        <w:t xml:space="preserve"> </w:t>
      </w:r>
      <w:r w:rsidR="009C39FE">
        <w:t>which we have used in the last laboratory can be downloaded from here:</w:t>
      </w:r>
    </w:p>
    <w:p w14:paraId="4CE4FF22" w14:textId="02F792AB" w:rsidR="00891C3A" w:rsidRDefault="00DC2217" w:rsidP="001838AB">
      <w:hyperlink r:id="rId6" w:history="1">
        <w:r w:rsidR="00891C3A">
          <w:rPr>
            <w:rStyle w:val="Hyperlink"/>
          </w:rPr>
          <w:t>http://</w:t>
        </w:r>
        <w:proofErr w:type="spellStart"/>
        <w:r w:rsidR="00891C3A">
          <w:rPr>
            <w:rStyle w:val="Hyperlink"/>
          </w:rPr>
          <w:t>2016.eicar.org</w:t>
        </w:r>
        <w:proofErr w:type="spellEnd"/>
        <w:r w:rsidR="00891C3A">
          <w:rPr>
            <w:rStyle w:val="Hyperlink"/>
          </w:rPr>
          <w:t>/85-0-</w:t>
        </w:r>
        <w:proofErr w:type="spellStart"/>
        <w:r w:rsidR="00891C3A">
          <w:rPr>
            <w:rStyle w:val="Hyperlink"/>
          </w:rPr>
          <w:t>Download.html</w:t>
        </w:r>
        <w:proofErr w:type="spellEnd"/>
      </w:hyperlink>
    </w:p>
    <w:p w14:paraId="6EC24B89" w14:textId="411600A5" w:rsidR="00891C3A" w:rsidRDefault="009C39FE" w:rsidP="001838AB">
      <w:r>
        <w:t xml:space="preserve">Please download one of the </w:t>
      </w:r>
      <w:proofErr w:type="spellStart"/>
      <w:r>
        <w:t>eicar</w:t>
      </w:r>
      <w:proofErr w:type="spellEnd"/>
      <w:r>
        <w:t xml:space="preserve"> files and compute with your executable the </w:t>
      </w:r>
      <w:proofErr w:type="spellStart"/>
      <w:r>
        <w:t>sha256</w:t>
      </w:r>
      <w:proofErr w:type="spellEnd"/>
      <w:r>
        <w:t xml:space="preserve"> hash for it.</w:t>
      </w:r>
    </w:p>
    <w:p w14:paraId="56FF7443" w14:textId="004D82D7" w:rsidR="00891C3A" w:rsidRDefault="00891C3A" w:rsidP="001838AB"/>
    <w:p w14:paraId="38A11998" w14:textId="442757F8" w:rsidR="00DD5655" w:rsidRPr="00DD5655" w:rsidRDefault="00DD5655" w:rsidP="001838AB">
      <w:pPr>
        <w:rPr>
          <w:b/>
          <w:bCs/>
        </w:rPr>
      </w:pPr>
      <w:proofErr w:type="spellStart"/>
      <w:r w:rsidRPr="00DD5655">
        <w:rPr>
          <w:b/>
          <w:bCs/>
        </w:rPr>
        <w:t>Winhttp</w:t>
      </w:r>
      <w:proofErr w:type="spellEnd"/>
    </w:p>
    <w:p w14:paraId="4CD70E59" w14:textId="7D416912" w:rsidR="00891C3A" w:rsidRDefault="00006FCB" w:rsidP="001838AB">
      <w:proofErr w:type="spellStart"/>
      <w:proofErr w:type="gramStart"/>
      <w:r>
        <w:t>Lets</w:t>
      </w:r>
      <w:proofErr w:type="spellEnd"/>
      <w:proofErr w:type="gramEnd"/>
      <w:r>
        <w:t xml:space="preserve"> take a look at </w:t>
      </w:r>
      <w:proofErr w:type="spellStart"/>
      <w:r>
        <w:t>winhttp</w:t>
      </w:r>
      <w:proofErr w:type="spellEnd"/>
      <w:r>
        <w:t xml:space="preserve"> project. </w:t>
      </w:r>
      <w:proofErr w:type="spellStart"/>
      <w:r>
        <w:t>Winhttp.dll</w:t>
      </w:r>
      <w:proofErr w:type="spellEnd"/>
      <w:r>
        <w:t xml:space="preserve"> is the same as curl but on windows, it is the library which implements http protocol on windows. </w:t>
      </w:r>
    </w:p>
    <w:p w14:paraId="7067C3AC" w14:textId="4ECE4197" w:rsidR="00891C3A" w:rsidRDefault="00006FCB" w:rsidP="001838AB">
      <w:proofErr w:type="spellStart"/>
      <w:proofErr w:type="gramStart"/>
      <w:r>
        <w:t>Lets</w:t>
      </w:r>
      <w:proofErr w:type="spellEnd"/>
      <w:proofErr w:type="gramEnd"/>
      <w:r>
        <w:t xml:space="preserve"> take a look at the code</w:t>
      </w:r>
      <w:r w:rsidR="00891C3A">
        <w:t>:</w:t>
      </w:r>
    </w:p>
    <w:p w14:paraId="543093CE" w14:textId="77777777" w:rsidR="00891C3A" w:rsidRDefault="00891C3A" w:rsidP="00891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MyFile.html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2F2479E" w14:textId="6EA1251D" w:rsidR="00891C3A" w:rsidRDefault="00891C3A" w:rsidP="001838AB">
      <w:proofErr w:type="spellStart"/>
      <w:r>
        <w:t>FILE_NAME</w:t>
      </w:r>
      <w:proofErr w:type="spellEnd"/>
      <w:r>
        <w:t xml:space="preserve"> </w:t>
      </w:r>
      <w:r w:rsidR="00006FCB">
        <w:t>is a define used for saving the answer from the server of an http request. Please change this name with the name of a file from your disk.</w:t>
      </w:r>
    </w:p>
    <w:p w14:paraId="4DE63059" w14:textId="197DBCD1" w:rsidR="00891C3A" w:rsidRDefault="006C55D7" w:rsidP="001838AB">
      <w:r>
        <w:t>In main</w:t>
      </w:r>
      <w:r w:rsidR="00006FCB">
        <w:t xml:space="preserve"> you will find</w:t>
      </w:r>
      <w:r>
        <w:t>:</w:t>
      </w:r>
    </w:p>
    <w:p w14:paraId="48AE3B29" w14:textId="77777777" w:rsidR="006C55D7" w:rsidRDefault="006C55D7" w:rsidP="006C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CreateFile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GENERIC_READ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6F008A"/>
          <w:sz w:val="19"/>
          <w:szCs w:val="19"/>
        </w:rPr>
        <w:t>GENERIC_WRITE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FILE_SHARE_READ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6F008A"/>
          <w:sz w:val="19"/>
          <w:szCs w:val="19"/>
        </w:rPr>
        <w:t>FILE_SHARE_WRITE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6F008A"/>
          <w:sz w:val="19"/>
          <w:szCs w:val="19"/>
        </w:rPr>
        <w:t>FILE_SHARE_DELETE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CREATE_ALWAYS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F206F3B" w14:textId="77777777" w:rsidR="006C55D7" w:rsidRDefault="006C55D7" w:rsidP="006C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0,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BFD977" w14:textId="69F2DB3D" w:rsidR="006C55D7" w:rsidRDefault="00006FCB" w:rsidP="001838AB">
      <w:r>
        <w:t>Function</w:t>
      </w:r>
      <w:r w:rsidR="006C55D7">
        <w:t xml:space="preserve"> </w:t>
      </w:r>
      <w:proofErr w:type="spellStart"/>
      <w:r w:rsidR="006C55D7">
        <w:t>CreateFile</w:t>
      </w:r>
      <w:proofErr w:type="spellEnd"/>
      <w:r w:rsidR="006C55D7">
        <w:t xml:space="preserve"> </w:t>
      </w:r>
      <w:r>
        <w:t>is similar with function</w:t>
      </w:r>
      <w:r w:rsidR="006C55D7">
        <w:t xml:space="preserve"> open </w:t>
      </w:r>
      <w:r>
        <w:t>from</w:t>
      </w:r>
      <w:r w:rsidR="006C55D7">
        <w:t xml:space="preserve"> </w:t>
      </w:r>
      <w:proofErr w:type="spellStart"/>
      <w:r w:rsidR="006C55D7">
        <w:t>linux</w:t>
      </w:r>
      <w:proofErr w:type="spellEnd"/>
      <w:r w:rsidR="006C55D7">
        <w:t xml:space="preserve">, </w:t>
      </w:r>
      <w:r>
        <w:t>it is the function used on windows to open files</w:t>
      </w:r>
      <w:r w:rsidR="006C55D7">
        <w:t xml:space="preserve">. </w:t>
      </w:r>
      <w:r>
        <w:t>You can find its documentation here</w:t>
      </w:r>
      <w:r w:rsidR="006C55D7">
        <w:t>:</w:t>
      </w:r>
    </w:p>
    <w:p w14:paraId="30C2C992" w14:textId="260CE41A" w:rsidR="006C55D7" w:rsidRDefault="00DC2217" w:rsidP="001838AB">
      <w:hyperlink r:id="rId7" w:history="1">
        <w:r w:rsidR="006C55D7">
          <w:rPr>
            <w:rStyle w:val="Hyperlink"/>
          </w:rPr>
          <w:t>https://docs.microsoft.com/en-us/windows/win32/api/fileapi/nf-fileapi-createfilea</w:t>
        </w:r>
      </w:hyperlink>
    </w:p>
    <w:p w14:paraId="2453FE79" w14:textId="061B83DE" w:rsidR="00DD5655" w:rsidRDefault="00006FCB" w:rsidP="001838AB">
      <w:r>
        <w:t>In the code above we opened a file, obtaining a</w:t>
      </w:r>
      <w:r w:rsidR="006C55D7">
        <w:t xml:space="preserve"> </w:t>
      </w:r>
      <w:proofErr w:type="gramStart"/>
      <w:r w:rsidR="006C55D7">
        <w:t>HANDLE(</w:t>
      </w:r>
      <w:proofErr w:type="gramEnd"/>
      <w:r w:rsidR="006C55D7">
        <w:t xml:space="preserve">similar </w:t>
      </w:r>
      <w:r>
        <w:t>to file descriptor on</w:t>
      </w:r>
      <w:r w:rsidR="006C55D7">
        <w:t xml:space="preserve"> </w:t>
      </w:r>
      <w:proofErr w:type="spellStart"/>
      <w:r w:rsidR="006C55D7">
        <w:t>linux</w:t>
      </w:r>
      <w:proofErr w:type="spellEnd"/>
      <w:r w:rsidR="006C55D7">
        <w:t xml:space="preserve">) </w:t>
      </w:r>
      <w:r>
        <w:t>to the file</w:t>
      </w:r>
      <w:r w:rsidR="006C55D7">
        <w:t xml:space="preserve"> F</w:t>
      </w:r>
      <w:proofErr w:type="spellStart"/>
      <w:r w:rsidR="006C55D7">
        <w:t>ILE_NAME</w:t>
      </w:r>
      <w:proofErr w:type="spellEnd"/>
      <w:r w:rsidR="006C55D7">
        <w:t xml:space="preserve">, </w:t>
      </w:r>
    </w:p>
    <w:p w14:paraId="1424FA77" w14:textId="0E2F7996" w:rsidR="00DD5655" w:rsidRDefault="00006FCB" w:rsidP="001838AB">
      <w:r>
        <w:t>having read/write rights</w:t>
      </w:r>
      <w:r w:rsidR="006C55D7">
        <w:t xml:space="preserve"> (</w:t>
      </w:r>
      <w:proofErr w:type="spellStart"/>
      <w:r w:rsidR="006C55D7">
        <w:t>GENERIC_READ|GENERIC_WRITE</w:t>
      </w:r>
      <w:proofErr w:type="spellEnd"/>
      <w:r w:rsidR="006C55D7">
        <w:t xml:space="preserve">), </w:t>
      </w:r>
    </w:p>
    <w:p w14:paraId="57977636" w14:textId="739CB91F" w:rsidR="006C55D7" w:rsidRDefault="00006FCB" w:rsidP="001838AB">
      <w:r>
        <w:t>which allows other processes to still modify it</w:t>
      </w:r>
      <w:r w:rsidR="006C55D7">
        <w:t xml:space="preserve"> (</w:t>
      </w:r>
      <w:r>
        <w:t>sharing rights</w:t>
      </w:r>
      <w:r w:rsidR="006C55D7">
        <w:t xml:space="preserve"> – </w:t>
      </w:r>
      <w:proofErr w:type="spellStart"/>
      <w:r>
        <w:t>FILE_SHARE</w:t>
      </w:r>
      <w:proofErr w:type="spellEnd"/>
      <w:r>
        <w:t xml:space="preserve">_* represents the rights other processes </w:t>
      </w:r>
      <w:proofErr w:type="gramStart"/>
      <w:r>
        <w:t>are allowed to</w:t>
      </w:r>
      <w:proofErr w:type="gramEnd"/>
      <w:r>
        <w:t xml:space="preserve"> request when opening this file while the handle we obtained is still open</w:t>
      </w:r>
    </w:p>
    <w:p w14:paraId="5E76C183" w14:textId="0AEECC2C" w:rsidR="00006FCB" w:rsidRDefault="00006FCB" w:rsidP="001838AB">
      <w:r>
        <w:lastRenderedPageBreak/>
        <w:t xml:space="preserve">with security attributes </w:t>
      </w:r>
      <w:proofErr w:type="gramStart"/>
      <w:r>
        <w:t>NULL(</w:t>
      </w:r>
      <w:proofErr w:type="gramEnd"/>
      <w:r>
        <w:t>this means it inherits the default security attributes)</w:t>
      </w:r>
    </w:p>
    <w:p w14:paraId="061B630B" w14:textId="4E3CD799" w:rsidR="00006FCB" w:rsidRDefault="00006FCB" w:rsidP="001838AB">
      <w:r>
        <w:t xml:space="preserve">with creation flags </w:t>
      </w:r>
      <w:proofErr w:type="spellStart"/>
      <w:r>
        <w:t>CREATE_ALWAYS</w:t>
      </w:r>
      <w:proofErr w:type="spellEnd"/>
      <w:r>
        <w:t xml:space="preserve">, which means if the file does not exist, it </w:t>
      </w:r>
      <w:proofErr w:type="gramStart"/>
      <w:r>
        <w:t>have</w:t>
      </w:r>
      <w:proofErr w:type="gramEnd"/>
      <w:r>
        <w:t xml:space="preserve"> to create it.</w:t>
      </w:r>
    </w:p>
    <w:p w14:paraId="0F27E07A" w14:textId="29F8FEBA" w:rsidR="00006FCB" w:rsidRDefault="00006FCB" w:rsidP="001838AB">
      <w:r>
        <w:t xml:space="preserve">0 – we </w:t>
      </w:r>
      <w:proofErr w:type="gramStart"/>
      <w:r>
        <w:t>didn’t</w:t>
      </w:r>
      <w:proofErr w:type="gramEnd"/>
      <w:r>
        <w:t xml:space="preserve"> set any special flags for it,</w:t>
      </w:r>
    </w:p>
    <w:p w14:paraId="5050F525" w14:textId="2957B893" w:rsidR="00006FCB" w:rsidRDefault="00006FCB" w:rsidP="001838AB">
      <w:r>
        <w:t xml:space="preserve">NULL – we </w:t>
      </w:r>
      <w:proofErr w:type="gramStart"/>
      <w:r>
        <w:t>don’t</w:t>
      </w:r>
      <w:proofErr w:type="gramEnd"/>
      <w:r>
        <w:t xml:space="preserve"> use a template in opening the file.</w:t>
      </w:r>
    </w:p>
    <w:p w14:paraId="2550B5F2" w14:textId="57BAE159" w:rsidR="00006FCB" w:rsidRDefault="00006FCB" w:rsidP="001838AB">
      <w:pPr>
        <w:rPr>
          <w:rFonts w:ascii="Consolas" w:hAnsi="Consolas" w:cs="Consolas"/>
          <w:color w:val="6F008A"/>
          <w:sz w:val="19"/>
          <w:szCs w:val="19"/>
        </w:rPr>
      </w:pPr>
      <w:r>
        <w:t>After this we open a communication session with the server:</w:t>
      </w:r>
    </w:p>
    <w:p w14:paraId="7DE0B518" w14:textId="77777777" w:rsidR="00DD5655" w:rsidRDefault="00DD5655" w:rsidP="00D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WinHttpOpen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"WinHTTP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Example/1.1"</w:t>
      </w:r>
      <w:r>
        <w:rPr>
          <w:rFonts w:ascii="Consolas" w:hAnsi="Consolas" w:cs="Consolas"/>
          <w:color w:val="000000"/>
          <w:sz w:val="19"/>
          <w:szCs w:val="19"/>
        </w:rPr>
        <w:t xml:space="preserve">,  </w:t>
      </w:r>
    </w:p>
    <w:p w14:paraId="30906456" w14:textId="77777777" w:rsidR="00DD5655" w:rsidRDefault="00DD5655" w:rsidP="00D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WINHTTP_ACCESS_TYPE_DEFAULT_PROXY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E661295" w14:textId="77777777" w:rsidR="00DD5655" w:rsidRDefault="00DD5655" w:rsidP="00DD5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WINHTTP_NO_PROXY_NAME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401BF8E7" w14:textId="1CE3A1B7" w:rsidR="00DD5655" w:rsidRPr="00DD5655" w:rsidRDefault="00DD5655" w:rsidP="00DD5655">
      <w:pPr>
        <w:rPr>
          <w:rFonts w:ascii="Consolas" w:hAnsi="Consolas" w:cs="Consolas"/>
          <w:color w:val="6F008A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WINHTTP_NO_PROXY_BYPASS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12C74C" w14:textId="536570C4" w:rsidR="006C55D7" w:rsidRDefault="00006FCB" w:rsidP="001838AB">
      <w:r>
        <w:t>This function documentation can be found here</w:t>
      </w:r>
      <w:r w:rsidR="00DD5655">
        <w:t>:</w:t>
      </w:r>
    </w:p>
    <w:p w14:paraId="1F74DF36" w14:textId="69621FD6" w:rsidR="00DD5655" w:rsidRDefault="00DC2217" w:rsidP="001838AB">
      <w:hyperlink r:id="rId8" w:history="1">
        <w:r w:rsidR="00DD5655">
          <w:rPr>
            <w:rStyle w:val="Hyperlink"/>
          </w:rPr>
          <w:t>https://docs.microsoft.com/en-us/windows/win32/api/winhttp/nf-winhttp-winhttpopen</w:t>
        </w:r>
      </w:hyperlink>
    </w:p>
    <w:p w14:paraId="746C42F5" w14:textId="3DEA90C4" w:rsidR="00DD5655" w:rsidRDefault="00006FCB" w:rsidP="00530046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In our example we open an http session </w:t>
      </w:r>
      <w:r w:rsidR="00530046">
        <w:t xml:space="preserve">which does not have a proxy set and which will use as user agent </w:t>
      </w:r>
      <w:proofErr w:type="spellStart"/>
      <w:r w:rsidR="00654A9D">
        <w:rPr>
          <w:rFonts w:ascii="Consolas" w:hAnsi="Consolas" w:cs="Consolas"/>
          <w:color w:val="A31515"/>
          <w:sz w:val="19"/>
          <w:szCs w:val="19"/>
        </w:rPr>
        <w:t>WinHTTP</w:t>
      </w:r>
      <w:proofErr w:type="spellEnd"/>
      <w:r w:rsidR="00654A9D">
        <w:rPr>
          <w:rFonts w:ascii="Consolas" w:hAnsi="Consolas" w:cs="Consolas"/>
          <w:color w:val="A31515"/>
          <w:sz w:val="19"/>
          <w:szCs w:val="19"/>
        </w:rPr>
        <w:t xml:space="preserve"> Example/1.1</w:t>
      </w:r>
    </w:p>
    <w:p w14:paraId="6CB37B00" w14:textId="5F1B6D25" w:rsidR="00654A9D" w:rsidRDefault="00530046" w:rsidP="001838AB">
      <w:r>
        <w:t xml:space="preserve">After we open a session, we will use the session handle to open a connection with the server we want to communicate: </w:t>
      </w:r>
    </w:p>
    <w:p w14:paraId="5D4E7B7E" w14:textId="77777777" w:rsidR="00654A9D" w:rsidRDefault="00654A9D" w:rsidP="0065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hSession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26E465F8" w14:textId="77777777" w:rsidR="00654A9D" w:rsidRDefault="00654A9D" w:rsidP="0065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WinHttpConnect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hSession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L"www.virustotal.com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C921B05" w14:textId="68F785EC" w:rsidR="00654A9D" w:rsidRDefault="00654A9D" w:rsidP="00654A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INTERNET_DEFAULT_HTTPS_PORT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98C17" w14:textId="5022DFB9" w:rsidR="00654A9D" w:rsidRDefault="00530046" w:rsidP="00654A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Documentation for</w:t>
      </w:r>
      <w:r w:rsidR="00654A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54A9D">
        <w:rPr>
          <w:rFonts w:ascii="Consolas" w:hAnsi="Consolas" w:cs="Consolas"/>
          <w:color w:val="000000"/>
          <w:sz w:val="19"/>
          <w:szCs w:val="19"/>
        </w:rPr>
        <w:t>WinHttpConnect</w:t>
      </w:r>
      <w:proofErr w:type="spellEnd"/>
      <w:r w:rsidR="00654A9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can be found here</w:t>
      </w:r>
      <w:r w:rsidR="00654A9D">
        <w:rPr>
          <w:rFonts w:ascii="Consolas" w:hAnsi="Consolas" w:cs="Consolas"/>
          <w:color w:val="000000"/>
          <w:sz w:val="19"/>
          <w:szCs w:val="19"/>
        </w:rPr>
        <w:t>:</w:t>
      </w:r>
    </w:p>
    <w:p w14:paraId="4829ADD0" w14:textId="72AF9B0B" w:rsidR="00654A9D" w:rsidRDefault="00530046" w:rsidP="00654A9D">
      <w:hyperlink r:id="rId9" w:history="1">
        <w:r w:rsidRPr="00104DBC">
          <w:rPr>
            <w:rStyle w:val="Hyperlink"/>
          </w:rPr>
          <w:t>https://docs.microsoft.com/en-us/windows/win32/api/winhttp/nf-winhttp-winhttpconnect</w:t>
        </w:r>
      </w:hyperlink>
    </w:p>
    <w:p w14:paraId="4D40A473" w14:textId="5A27FF2C" w:rsidR="00530046" w:rsidRDefault="00530046" w:rsidP="00654A9D">
      <w:r>
        <w:t xml:space="preserve">In the code above we are trying to establish a connection with </w:t>
      </w:r>
      <w:proofErr w:type="spellStart"/>
      <w:r>
        <w:t>www.virustotal</w:t>
      </w:r>
      <w:proofErr w:type="spellEnd"/>
      <w:r>
        <w:t xml:space="preserve"> .com on 443 port, which is the port for https. (the last parameter will be 0, it will be used in the future by windows, at this moment it </w:t>
      </w:r>
      <w:proofErr w:type="gramStart"/>
      <w:r>
        <w:t>has to</w:t>
      </w:r>
      <w:proofErr w:type="gramEnd"/>
      <w:r>
        <w:t xml:space="preserve"> be 0).</w:t>
      </w:r>
    </w:p>
    <w:p w14:paraId="64D96DCA" w14:textId="1FD2C87F" w:rsidR="00530046" w:rsidRDefault="00530046" w:rsidP="00654A9D">
      <w:r>
        <w:t xml:space="preserve">Once we established a </w:t>
      </w:r>
      <w:proofErr w:type="gramStart"/>
      <w:r>
        <w:t>connection</w:t>
      </w:r>
      <w:proofErr w:type="gramEnd"/>
      <w:r>
        <w:t xml:space="preserve"> we are sending an http request:</w:t>
      </w:r>
    </w:p>
    <w:p w14:paraId="0BA66D73" w14:textId="7DFBCB0C" w:rsidR="00654A9D" w:rsidRDefault="00654A9D" w:rsidP="0065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an HTTP request handle.</w:t>
      </w:r>
    </w:p>
    <w:p w14:paraId="0AC195D2" w14:textId="77777777" w:rsidR="00654A9D" w:rsidRDefault="00654A9D" w:rsidP="0065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hConnect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3F9D3FE1" w14:textId="77777777" w:rsidR="00654A9D" w:rsidRDefault="00654A9D" w:rsidP="0065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WinHttpOpenRequest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hConnect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L"GET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L"/vtapi/v2/file/report?apikey=1e5c8a20708ee442ef7393f7d7ed4c714137d2dd3ee7d9dcccf5c5eaeeac5127&amp;resource=275a021bbfb6489e54d471899f7db9d1663fc695ec2fe2a2c4538aabf651fd0f"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EA8631F" w14:textId="77777777" w:rsidR="00654A9D" w:rsidRDefault="00654A9D" w:rsidP="0065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WINHTTP_NO_REFERER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6CEF6191" w14:textId="77777777" w:rsidR="00654A9D" w:rsidRDefault="00654A9D" w:rsidP="00654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WINHTTP_DEFAULT_ACCEPT_TYPES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236FDB21" w14:textId="4012233F" w:rsidR="00654A9D" w:rsidRDefault="00654A9D" w:rsidP="00654A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WINHTTP_FLAG_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SECURE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DF028E" w14:textId="5DB1FA18" w:rsidR="00654A9D" w:rsidRDefault="0009128F" w:rsidP="00654A9D">
      <w:r>
        <w:t xml:space="preserve">Documentation for </w:t>
      </w:r>
      <w:proofErr w:type="spellStart"/>
      <w:r w:rsidR="00654A9D">
        <w:t>WinHttpOpenRequest</w:t>
      </w:r>
      <w:proofErr w:type="spellEnd"/>
      <w:r w:rsidR="00654A9D">
        <w:t xml:space="preserve"> o </w:t>
      </w:r>
      <w:proofErr w:type="spellStart"/>
      <w:r w:rsidR="00654A9D">
        <w:t>puteti</w:t>
      </w:r>
      <w:proofErr w:type="spellEnd"/>
      <w:r w:rsidR="00654A9D">
        <w:t xml:space="preserve"> </w:t>
      </w:r>
      <w:proofErr w:type="spellStart"/>
      <w:r w:rsidR="00654A9D">
        <w:t>gasi</w:t>
      </w:r>
      <w:proofErr w:type="spellEnd"/>
      <w:r w:rsidR="00654A9D">
        <w:t xml:space="preserve"> </w:t>
      </w:r>
      <w:proofErr w:type="spellStart"/>
      <w:r w:rsidR="00654A9D">
        <w:t>aici</w:t>
      </w:r>
      <w:proofErr w:type="spellEnd"/>
      <w:r w:rsidR="00654A9D">
        <w:t>:</w:t>
      </w:r>
    </w:p>
    <w:p w14:paraId="63D53570" w14:textId="5CEE3387" w:rsidR="00654A9D" w:rsidRDefault="00DC2217" w:rsidP="00654A9D">
      <w:hyperlink r:id="rId10" w:history="1">
        <w:r w:rsidR="00654A9D">
          <w:rPr>
            <w:rStyle w:val="Hyperlink"/>
          </w:rPr>
          <w:t>https://docs.microsoft.com/en-us/windows/win32/api/winhttp/nf-winhttp-winhttpopenrequest</w:t>
        </w:r>
      </w:hyperlink>
    </w:p>
    <w:p w14:paraId="5ECCA2CF" w14:textId="307E3F7B" w:rsidR="0009128F" w:rsidRDefault="0009128F" w:rsidP="00654A9D">
      <w:r>
        <w:t xml:space="preserve">Using the handle to the connection, </w:t>
      </w:r>
      <w:proofErr w:type="spellStart"/>
      <w:r>
        <w:t>hConnect</w:t>
      </w:r>
      <w:proofErr w:type="spellEnd"/>
      <w:r>
        <w:t xml:space="preserve">, we are creating a request to the server and we </w:t>
      </w:r>
      <w:proofErr w:type="spellStart"/>
      <w:r>
        <w:t>initiat</w:t>
      </w:r>
      <w:proofErr w:type="spellEnd"/>
      <w:r>
        <w:t xml:space="preserve"> a get request for an </w:t>
      </w:r>
      <w:proofErr w:type="spellStart"/>
      <w:r>
        <w:t>url</w:t>
      </w:r>
      <w:proofErr w:type="spellEnd"/>
      <w:r>
        <w:t>:</w:t>
      </w:r>
    </w:p>
    <w:p w14:paraId="603C91A4" w14:textId="0612C245" w:rsidR="00654A9D" w:rsidRDefault="00654A9D" w:rsidP="00654A9D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/vtapi/v2/file/report?apikey=1e5c8a20708ee442ef7393f7d7ed4c714137d2dd3ee7d9dcccf5c5eaeeac5127&amp;resource=275a021bbfb6489e54d471899f7db9d1663fc695ec2fe2a2c4538aabf651fd0f</w:t>
      </w:r>
    </w:p>
    <w:p w14:paraId="1202F7A3" w14:textId="1D47FDA8" w:rsidR="00654A9D" w:rsidRPr="00654A9D" w:rsidRDefault="0009128F" w:rsidP="00654A9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VERY IMPORTANT</w:t>
      </w:r>
      <w:r w:rsidR="00654A9D" w:rsidRPr="00654A9D">
        <w:rPr>
          <w:b/>
          <w:bCs/>
          <w:u w:val="single"/>
        </w:rPr>
        <w:t>:</w:t>
      </w:r>
    </w:p>
    <w:p w14:paraId="3528F8C1" w14:textId="4BD458FC" w:rsidR="00654A9D" w:rsidRDefault="0009128F" w:rsidP="00654A9D">
      <w:proofErr w:type="spellStart"/>
      <w:proofErr w:type="gramStart"/>
      <w:r>
        <w:t>Lets</w:t>
      </w:r>
      <w:proofErr w:type="spellEnd"/>
      <w:proofErr w:type="gramEnd"/>
      <w:r>
        <w:t xml:space="preserve"> </w:t>
      </w:r>
      <w:proofErr w:type="spellStart"/>
      <w:r>
        <w:t>analyse</w:t>
      </w:r>
      <w:proofErr w:type="spellEnd"/>
      <w:r>
        <w:t xml:space="preserve"> the request</w:t>
      </w:r>
      <w:r w:rsidR="00654A9D">
        <w:t>:</w:t>
      </w:r>
    </w:p>
    <w:p w14:paraId="636ABBE1" w14:textId="77777777" w:rsidR="00654A9D" w:rsidRDefault="00654A9D" w:rsidP="00654A9D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apikey=1e5c8a20708ee442ef7393f7d7ed4c714137d2dd3ee7d9dcccf5c5eaeeac5127</w:t>
      </w:r>
    </w:p>
    <w:p w14:paraId="4743DED9" w14:textId="77777777" w:rsidR="00654A9D" w:rsidRDefault="00654A9D" w:rsidP="00654A9D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&amp;</w:t>
      </w:r>
    </w:p>
    <w:p w14:paraId="37C599FB" w14:textId="11C90187" w:rsidR="00654A9D" w:rsidRDefault="00654A9D" w:rsidP="00654A9D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resource=275a021bbfb6489e54d471899f7db9d1663fc695ec2fe2a2c4538aabf651fd0f</w:t>
      </w:r>
    </w:p>
    <w:p w14:paraId="674C5196" w14:textId="101641B9" w:rsidR="00654A9D" w:rsidRDefault="0009128F" w:rsidP="00654A9D">
      <w:r>
        <w:t xml:space="preserve">we are sending to the server 2 parameters an </w:t>
      </w:r>
      <w:proofErr w:type="spellStart"/>
      <w:r>
        <w:t>api</w:t>
      </w:r>
      <w:proofErr w:type="spellEnd"/>
      <w:r>
        <w:t xml:space="preserve"> key, which is a public key obtained after registering with </w:t>
      </w:r>
      <w:proofErr w:type="spellStart"/>
      <w:proofErr w:type="gramStart"/>
      <w:r>
        <w:t>virustotal</w:t>
      </w:r>
      <w:proofErr w:type="spellEnd"/>
      <w:r>
        <w:t xml:space="preserve"> .</w:t>
      </w:r>
      <w:proofErr w:type="gramEnd"/>
      <w:r>
        <w:t xml:space="preserve"> I recommend </w:t>
      </w:r>
      <w:proofErr w:type="gramStart"/>
      <w:r w:rsidR="006E00C9">
        <w:t>to register</w:t>
      </w:r>
      <w:proofErr w:type="gramEnd"/>
      <w:r w:rsidR="006E00C9">
        <w:t xml:space="preserve"> with </w:t>
      </w:r>
      <w:proofErr w:type="spellStart"/>
      <w:r w:rsidR="006E00C9">
        <w:t>virustotal</w:t>
      </w:r>
      <w:proofErr w:type="spellEnd"/>
      <w:r w:rsidR="006E00C9">
        <w:t xml:space="preserve"> using the link below, because each key is limited to 4 requests per minute and if you all are using this key you might receive errors which will not happen if anyone of you will have a separate key. </w:t>
      </w:r>
    </w:p>
    <w:p w14:paraId="474C3FA3" w14:textId="1D5EEED2" w:rsidR="00654A9D" w:rsidRDefault="00DC2217" w:rsidP="00654A9D">
      <w:hyperlink r:id="rId11" w:history="1">
        <w:r w:rsidR="00654A9D">
          <w:rPr>
            <w:rStyle w:val="Hyperlink"/>
          </w:rPr>
          <w:t>https://</w:t>
        </w:r>
        <w:proofErr w:type="spellStart"/>
        <w:r w:rsidR="00654A9D">
          <w:rPr>
            <w:rStyle w:val="Hyperlink"/>
          </w:rPr>
          <w:t>developers.virustotal.com</w:t>
        </w:r>
        <w:proofErr w:type="spellEnd"/>
        <w:r w:rsidR="00654A9D">
          <w:rPr>
            <w:rStyle w:val="Hyperlink"/>
          </w:rPr>
          <w:t>/reference</w:t>
        </w:r>
      </w:hyperlink>
      <w:r w:rsidR="00654A9D">
        <w:t xml:space="preserve"> </w:t>
      </w:r>
    </w:p>
    <w:p w14:paraId="5DFCB026" w14:textId="127829A5" w:rsidR="00654A9D" w:rsidRDefault="00654A9D" w:rsidP="00654A9D">
      <w:r>
        <w:t>(</w:t>
      </w:r>
      <w:r w:rsidR="006E00C9">
        <w:t>more precisely here</w:t>
      </w:r>
      <w:r w:rsidR="00CA6AF2">
        <w:t xml:space="preserve"> </w:t>
      </w:r>
      <w:hyperlink r:id="rId12" w:anchor="/join-us" w:history="1">
        <w:r w:rsidR="00CA6AF2" w:rsidRPr="001B0F84">
          <w:rPr>
            <w:rStyle w:val="Hyperlink"/>
          </w:rPr>
          <w:t>https://</w:t>
        </w:r>
        <w:proofErr w:type="spellStart"/>
        <w:r w:rsidR="00CA6AF2" w:rsidRPr="001B0F84">
          <w:rPr>
            <w:rStyle w:val="Hyperlink"/>
          </w:rPr>
          <w:t>www.virustotal.com</w:t>
        </w:r>
        <w:proofErr w:type="spellEnd"/>
        <w:r w:rsidR="00CA6AF2" w:rsidRPr="001B0F84">
          <w:rPr>
            <w:rStyle w:val="Hyperlink"/>
          </w:rPr>
          <w:t>/#/join-us</w:t>
        </w:r>
      </w:hyperlink>
      <w:r w:rsidR="00CA6AF2">
        <w:t xml:space="preserve"> , </w:t>
      </w:r>
      <w:r w:rsidR="006E00C9">
        <w:t>the first link is also useful cause it contains more explanations</w:t>
      </w:r>
      <w:r w:rsidR="00CA6AF2">
        <w:t>)</w:t>
      </w:r>
      <w:r w:rsidR="006E00C9">
        <w:t>.</w:t>
      </w:r>
    </w:p>
    <w:p w14:paraId="6E6541A7" w14:textId="4FEB76B8" w:rsidR="00CA6AF2" w:rsidRDefault="006E00C9" w:rsidP="00654A9D">
      <w:r>
        <w:t xml:space="preserve">The second parameter is </w:t>
      </w:r>
      <w:r w:rsidR="00CA6AF2">
        <w:t>resource=</w:t>
      </w:r>
      <w:proofErr w:type="spellStart"/>
      <w:r w:rsidR="00CA6AF2">
        <w:t>sha256</w:t>
      </w:r>
      <w:proofErr w:type="spellEnd"/>
      <w:r w:rsidR="00CA6AF2">
        <w:t xml:space="preserve">, </w:t>
      </w:r>
      <w:r>
        <w:t>which represents in this case the hash</w:t>
      </w:r>
      <w:r w:rsidR="00CA6AF2">
        <w:t xml:space="preserve"> </w:t>
      </w:r>
      <w:proofErr w:type="spellStart"/>
      <w:r w:rsidR="00CA6AF2">
        <w:t>sha256</w:t>
      </w:r>
      <w:proofErr w:type="spellEnd"/>
      <w:r>
        <w:t xml:space="preserve"> for the file we are searching for</w:t>
      </w:r>
      <w:r w:rsidR="00CA6AF2">
        <w:t>,</w:t>
      </w:r>
      <w:r>
        <w:t xml:space="preserve"> in this case is the sha for </w:t>
      </w:r>
      <w:proofErr w:type="spellStart"/>
      <w:proofErr w:type="gramStart"/>
      <w:r>
        <w:t>eicar.txt</w:t>
      </w:r>
      <w:proofErr w:type="spellEnd"/>
      <w:proofErr w:type="gramEnd"/>
    </w:p>
    <w:p w14:paraId="7E8E50BE" w14:textId="55FF892C" w:rsidR="00CA6AF2" w:rsidRDefault="006E00C9" w:rsidP="00654A9D">
      <w:proofErr w:type="gramStart"/>
      <w:r>
        <w:t>So</w:t>
      </w:r>
      <w:proofErr w:type="gramEnd"/>
      <w:r>
        <w:t xml:space="preserve"> we created the request, once we created we send it to the server using </w:t>
      </w:r>
      <w:proofErr w:type="spellStart"/>
      <w:r>
        <w:t>WinHttpSendRequest</w:t>
      </w:r>
      <w:proofErr w:type="spellEnd"/>
    </w:p>
    <w:p w14:paraId="22C35F9D" w14:textId="77777777" w:rsidR="00CA6AF2" w:rsidRDefault="00CA6AF2" w:rsidP="00CA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WinHttpSendRequest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C37C42E" w14:textId="77777777" w:rsidR="00CA6AF2" w:rsidRDefault="00CA6AF2" w:rsidP="00CA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WINHTTP_NO_ADDITIONAL_HEADERS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</w:t>
      </w:r>
    </w:p>
    <w:p w14:paraId="426DF0C0" w14:textId="77777777" w:rsidR="00CA6AF2" w:rsidRDefault="00CA6AF2" w:rsidP="00CA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WINHTTP_NO_REQUEST_DATA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</w:p>
    <w:p w14:paraId="1C468825" w14:textId="0BD32935" w:rsidR="00CA6AF2" w:rsidRDefault="00CA6AF2" w:rsidP="00CA6A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0,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E09B7D" w14:textId="227284FB" w:rsidR="00CA6AF2" w:rsidRDefault="006E00C9" w:rsidP="00CA6A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Documentation for this function</w:t>
      </w:r>
      <w:r w:rsidR="00CA6AF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A6AF2">
        <w:rPr>
          <w:rFonts w:ascii="Consolas" w:hAnsi="Consolas" w:cs="Consolas"/>
          <w:color w:val="000000"/>
          <w:sz w:val="19"/>
          <w:szCs w:val="19"/>
        </w:rPr>
        <w:t>WinHttpSendRequest</w:t>
      </w:r>
      <w:proofErr w:type="spellEnd"/>
      <w:r w:rsidR="00CA6AF2">
        <w:rPr>
          <w:rFonts w:ascii="Consolas" w:hAnsi="Consolas" w:cs="Consolas"/>
          <w:color w:val="000000"/>
          <w:sz w:val="19"/>
          <w:szCs w:val="19"/>
        </w:rPr>
        <w:t>:</w:t>
      </w:r>
    </w:p>
    <w:p w14:paraId="55140DCD" w14:textId="102E0694" w:rsidR="00CA6AF2" w:rsidRDefault="00DC2217" w:rsidP="00CA6AF2">
      <w:hyperlink r:id="rId13" w:history="1">
        <w:r w:rsidR="00CA6AF2">
          <w:rPr>
            <w:rStyle w:val="Hyperlink"/>
          </w:rPr>
          <w:t>https://docs.microsoft.com/en-us/windows/win32/api/winhttp/nf-winhttp-winhttpsendrequest</w:t>
        </w:r>
      </w:hyperlink>
    </w:p>
    <w:p w14:paraId="697AC38C" w14:textId="4A844E57" w:rsidR="00CA6AF2" w:rsidRDefault="006E00C9" w:rsidP="00CA6AF2">
      <w:r>
        <w:t xml:space="preserve">After we send the request to the </w:t>
      </w:r>
      <w:proofErr w:type="gramStart"/>
      <w:r>
        <w:t>server</w:t>
      </w:r>
      <w:proofErr w:type="gramEnd"/>
      <w:r>
        <w:t xml:space="preserve"> we are waiting the response with</w:t>
      </w:r>
      <w:r w:rsidR="00CA6AF2">
        <w:t>:</w:t>
      </w:r>
    </w:p>
    <w:p w14:paraId="0AFE1869" w14:textId="77777777" w:rsidR="00CA6AF2" w:rsidRDefault="00CA6AF2" w:rsidP="00CA6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bResults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7565A4FF" w14:textId="4CD89FB2" w:rsidR="00CA6AF2" w:rsidRDefault="00CA6AF2" w:rsidP="00CA6A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WinHttpReceiveResponse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5788D70C" w14:textId="1BDAC318" w:rsidR="00CA6AF2" w:rsidRPr="00CA6AF2" w:rsidRDefault="006E00C9" w:rsidP="00CA6A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Function</w:t>
      </w:r>
      <w:r w:rsidR="00CA6AF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A6AF2">
        <w:rPr>
          <w:rFonts w:ascii="Consolas" w:hAnsi="Consolas" w:cs="Consolas"/>
          <w:color w:val="000000"/>
          <w:sz w:val="19"/>
          <w:szCs w:val="19"/>
        </w:rPr>
        <w:t>WinHttpReceiveResponse</w:t>
      </w:r>
      <w:proofErr w:type="spellEnd"/>
      <w:r w:rsidR="00CA6AF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will block until we receive an answer from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or a timeout occurs</w:t>
      </w:r>
      <w:r w:rsidR="00CA6AF2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The documentation for the function can be found here</w:t>
      </w:r>
      <w:r w:rsidR="00CA6AF2">
        <w:rPr>
          <w:rFonts w:ascii="Consolas" w:hAnsi="Consolas" w:cs="Consolas"/>
          <w:color w:val="000000"/>
          <w:sz w:val="19"/>
          <w:szCs w:val="19"/>
        </w:rPr>
        <w:t>:</w:t>
      </w:r>
    </w:p>
    <w:p w14:paraId="63AF5AA5" w14:textId="2DBD4462" w:rsidR="00CA6AF2" w:rsidRDefault="00DC2217" w:rsidP="00CA6AF2">
      <w:hyperlink r:id="rId14" w:history="1">
        <w:r w:rsidR="00CA6AF2">
          <w:rPr>
            <w:rStyle w:val="Hyperlink"/>
          </w:rPr>
          <w:t>https://docs.microsoft.com/en-us/windows/win32/api/winhttp/nf-winhttp-winhttpreceiveresponse</w:t>
        </w:r>
      </w:hyperlink>
    </w:p>
    <w:p w14:paraId="50F536FF" w14:textId="1335854C" w:rsidR="00CA6AF2" w:rsidRDefault="006E00C9" w:rsidP="00CA6AF2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Once we received the answer from the </w:t>
      </w:r>
      <w:proofErr w:type="gramStart"/>
      <w:r>
        <w:t>server</w:t>
      </w:r>
      <w:proofErr w:type="gramEnd"/>
      <w:r>
        <w:t xml:space="preserve"> we read the received data with functions</w:t>
      </w:r>
      <w:r w:rsidR="00CA6AF2">
        <w:t xml:space="preserve"> </w:t>
      </w:r>
      <w:proofErr w:type="spellStart"/>
      <w:r w:rsidR="00CA6AF2">
        <w:rPr>
          <w:rFonts w:ascii="Consolas" w:hAnsi="Consolas" w:cs="Consolas"/>
          <w:color w:val="000000"/>
          <w:sz w:val="19"/>
          <w:szCs w:val="19"/>
        </w:rPr>
        <w:t>WinHttpQueryDataAvailable</w:t>
      </w:r>
      <w:proofErr w:type="spellEnd"/>
      <w:r w:rsidR="00CA6AF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and</w:t>
      </w:r>
      <w:r w:rsidR="00CA6AF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A6AF2">
        <w:rPr>
          <w:rFonts w:ascii="Consolas" w:hAnsi="Consolas" w:cs="Consolas"/>
          <w:color w:val="000000"/>
          <w:sz w:val="19"/>
          <w:szCs w:val="19"/>
        </w:rPr>
        <w:t>WinHttpReadData</w:t>
      </w:r>
      <w:proofErr w:type="spellEnd"/>
      <w:r w:rsidR="00CA6AF2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the first tells us if there is still data to receive, the second read that data</w:t>
      </w:r>
      <w:r w:rsidR="00CA6AF2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Once we received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 display them on the console with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we also write them in the filename </w:t>
      </w:r>
      <w:proofErr w:type="spellStart"/>
      <w:r w:rsidR="00CA6AF2">
        <w:rPr>
          <w:rFonts w:ascii="Consolas" w:hAnsi="Consolas" w:cs="Consolas"/>
          <w:color w:val="000000"/>
          <w:sz w:val="19"/>
          <w:szCs w:val="19"/>
        </w:rPr>
        <w:t>FILE_NAME</w:t>
      </w:r>
      <w:proofErr w:type="spellEnd"/>
      <w:r w:rsidR="00CA6AF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using function</w:t>
      </w:r>
      <w:r w:rsidR="00CA6AF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A6AF2"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 w:rsidR="00CA6AF2">
        <w:rPr>
          <w:rFonts w:ascii="Consolas" w:hAnsi="Consolas" w:cs="Consolas"/>
          <w:color w:val="000000"/>
          <w:sz w:val="19"/>
          <w:szCs w:val="19"/>
        </w:rPr>
        <w:t>.</w:t>
      </w:r>
    </w:p>
    <w:p w14:paraId="4EC66321" w14:textId="08662A2C" w:rsidR="00CA6AF2" w:rsidRDefault="006E00C9" w:rsidP="00CA6AF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Documentation for mentioned functions can be found here</w:t>
      </w:r>
      <w:r w:rsidR="00CA6AF2">
        <w:rPr>
          <w:rFonts w:ascii="Consolas" w:hAnsi="Consolas" w:cs="Consolas"/>
          <w:color w:val="000000"/>
          <w:sz w:val="19"/>
          <w:szCs w:val="19"/>
        </w:rPr>
        <w:t>:</w:t>
      </w:r>
    </w:p>
    <w:p w14:paraId="57D8DDA7" w14:textId="4A2FCFBE" w:rsidR="00CA6AF2" w:rsidRDefault="00CA6AF2" w:rsidP="00CA6AF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WinHttpQueryDataAvailable</w:t>
      </w:r>
      <w:proofErr w:type="spellEnd"/>
    </w:p>
    <w:p w14:paraId="1F9C851A" w14:textId="192D9380" w:rsidR="00CA6AF2" w:rsidRDefault="00DC2217" w:rsidP="00CA6AF2">
      <w:pPr>
        <w:rPr>
          <w:rFonts w:ascii="Consolas" w:hAnsi="Consolas" w:cs="Consolas"/>
          <w:color w:val="000000"/>
          <w:sz w:val="19"/>
          <w:szCs w:val="19"/>
        </w:rPr>
      </w:pPr>
      <w:hyperlink r:id="rId15" w:history="1">
        <w:r w:rsidR="00CA6AF2">
          <w:rPr>
            <w:rStyle w:val="Hyperlink"/>
          </w:rPr>
          <w:t>https://docs.microsoft.com/en-us/windows/win32/api/winhttp/nf-winhttp-winhttpquerydataavailable</w:t>
        </w:r>
      </w:hyperlink>
    </w:p>
    <w:p w14:paraId="2741954D" w14:textId="04805A10" w:rsidR="00CA6AF2" w:rsidRDefault="00CA6AF2" w:rsidP="00CA6AF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WinHttpReadData</w:t>
      </w:r>
      <w:proofErr w:type="spellEnd"/>
    </w:p>
    <w:p w14:paraId="4B0BD301" w14:textId="5B3E93C2" w:rsidR="00CA6AF2" w:rsidRDefault="00DC2217" w:rsidP="00CA6AF2">
      <w:pPr>
        <w:rPr>
          <w:rFonts w:ascii="Consolas" w:hAnsi="Consolas" w:cs="Consolas"/>
          <w:color w:val="000000"/>
          <w:sz w:val="19"/>
          <w:szCs w:val="19"/>
        </w:rPr>
      </w:pPr>
      <w:hyperlink r:id="rId16" w:history="1">
        <w:r w:rsidR="00CA6AF2">
          <w:rPr>
            <w:rStyle w:val="Hyperlink"/>
          </w:rPr>
          <w:t>https://docs.microsoft.com/en-us/windows/win32/api/winhttp/nf-winhttp-winhttpreaddata</w:t>
        </w:r>
      </w:hyperlink>
    </w:p>
    <w:p w14:paraId="714827E2" w14:textId="03574490" w:rsidR="00CA6AF2" w:rsidRDefault="00CA6AF2" w:rsidP="00CA6AF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5EDFF29" w14:textId="2BB1876D" w:rsidR="00CA6AF2" w:rsidRDefault="00DC2217" w:rsidP="00CA6AF2">
      <w:hyperlink r:id="rId17" w:history="1">
        <w:r w:rsidR="00EF41DA">
          <w:rPr>
            <w:rStyle w:val="Hyperlink"/>
          </w:rPr>
          <w:t>https://docs.microsoft.com/en-us/windows/win32/api/fileapi/nf-fileapi-writefile</w:t>
        </w:r>
      </w:hyperlink>
    </w:p>
    <w:p w14:paraId="28385817" w14:textId="2595387F" w:rsidR="006E00C9" w:rsidRDefault="006E00C9" w:rsidP="00CA6AF2">
      <w:r>
        <w:t xml:space="preserve">Using this </w:t>
      </w:r>
      <w:proofErr w:type="gramStart"/>
      <w:r>
        <w:t>example</w:t>
      </w:r>
      <w:proofErr w:type="gramEnd"/>
      <w:r>
        <w:t xml:space="preserve"> we should be able to send any http(s) request to any server.</w:t>
      </w:r>
    </w:p>
    <w:p w14:paraId="33752D5E" w14:textId="788DCB9D" w:rsidR="00EF41DA" w:rsidRPr="00EF41DA" w:rsidRDefault="00EF41DA" w:rsidP="00CA6AF2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r w:rsidRPr="00EF41DA">
        <w:rPr>
          <w:b/>
          <w:bCs/>
        </w:rPr>
        <w:t>ReadDirectoryChanges</w:t>
      </w:r>
      <w:proofErr w:type="spellEnd"/>
      <w:r w:rsidRPr="00EF41DA">
        <w:rPr>
          <w:b/>
          <w:bCs/>
        </w:rPr>
        <w:t>:</w:t>
      </w:r>
    </w:p>
    <w:p w14:paraId="3F4CEB10" w14:textId="06BDCB7D" w:rsidR="00DC2217" w:rsidRDefault="00DC2217" w:rsidP="00CA6AF2">
      <w:r>
        <w:t xml:space="preserve">Same as we did on </w:t>
      </w:r>
      <w:proofErr w:type="spellStart"/>
      <w:r>
        <w:t>linux</w:t>
      </w:r>
      <w:proofErr w:type="spellEnd"/>
      <w:r>
        <w:t xml:space="preserve">, we need a way on windows to monitor changes on a folder or a file. In this laboratory we will show </w:t>
      </w:r>
      <w:proofErr w:type="gramStart"/>
      <w:r>
        <w:t>a</w:t>
      </w:r>
      <w:proofErr w:type="gramEnd"/>
      <w:r>
        <w:t xml:space="preserve"> easier method to do that, if anyone is interested in doing the right method to monitor file changes using a driver can read the sample from here:</w:t>
      </w:r>
    </w:p>
    <w:p w14:paraId="0A7693E0" w14:textId="0E9707F0" w:rsidR="00EF41DA" w:rsidRDefault="00DC2217" w:rsidP="00CA6AF2">
      <w:hyperlink r:id="rId18" w:history="1">
        <w:r w:rsidR="00EF41DA" w:rsidRPr="001B0F84">
          <w:rPr>
            <w:rStyle w:val="Hyperlink"/>
          </w:rPr>
          <w:t>http://joyasystems.c</w:t>
        </w:r>
        <w:r w:rsidR="00EF41DA" w:rsidRPr="001B0F84">
          <w:rPr>
            <w:rStyle w:val="Hyperlink"/>
          </w:rPr>
          <w:t>o</w:t>
        </w:r>
        <w:r w:rsidR="00EF41DA" w:rsidRPr="001B0F84">
          <w:rPr>
            <w:rStyle w:val="Hyperlink"/>
          </w:rPr>
          <w:t>m/sample-code%2FWindows%20Driver%20Samples%2FMinispy%20File%20System%20Minifilter%20Driver</w:t>
        </w:r>
      </w:hyperlink>
    </w:p>
    <w:p w14:paraId="7868F754" w14:textId="075CFF93" w:rsidR="00EF41DA" w:rsidRDefault="00DC2217" w:rsidP="00CA6AF2">
      <w:proofErr w:type="spellStart"/>
      <w:proofErr w:type="gramStart"/>
      <w:r>
        <w:t>Lets</w:t>
      </w:r>
      <w:proofErr w:type="spellEnd"/>
      <w:proofErr w:type="gramEnd"/>
      <w:r>
        <w:t xml:space="preserve"> take a look at the code from </w:t>
      </w:r>
      <w:proofErr w:type="spellStart"/>
      <w:r>
        <w:t>ReadDirectoryChanges</w:t>
      </w:r>
      <w:proofErr w:type="spellEnd"/>
      <w:r>
        <w:t xml:space="preserve"> folder</w:t>
      </w:r>
      <w:r w:rsidR="00EF41DA">
        <w:t>:</w:t>
      </w:r>
    </w:p>
    <w:p w14:paraId="3D15B145" w14:textId="77777777" w:rsidR="00EF41DA" w:rsidRDefault="00EF41DA" w:rsidP="00EF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CreateFileW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L"d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:\\Tests"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FILE_LIST_DIRECTORY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FILE_SHARE_READ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FILE_SHARE_WRITE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FILE_SHARE_DELETE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43E67BB" w14:textId="77777777" w:rsidR="00EF41DA" w:rsidRDefault="00EF41DA" w:rsidP="00EF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OPEN_EXISTING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FILE_FLAG_BACKUP_SEMANTICS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C18AA4" w14:textId="691E253B" w:rsidR="00EF41DA" w:rsidRDefault="00EF41DA" w:rsidP="00CA6AF2"/>
    <w:p w14:paraId="1B778A86" w14:textId="28970CE8" w:rsidR="00DC2217" w:rsidRDefault="00DC2217" w:rsidP="00CA6AF2">
      <w:r>
        <w:t xml:space="preserve">We obtain a handle to a folder. Please observe we use </w:t>
      </w:r>
      <w:proofErr w:type="spellStart"/>
      <w:r>
        <w:t>FILE_FLAG_BACKUP_SEMANTICS</w:t>
      </w:r>
      <w:proofErr w:type="spellEnd"/>
      <w:r>
        <w:t xml:space="preserve"> needed to have the necessary rights to obtain the notifications with what has changed in that folder.</w:t>
      </w:r>
    </w:p>
    <w:p w14:paraId="0C8B0C92" w14:textId="339B7E22" w:rsidR="00DC2217" w:rsidRDefault="00DC2217" w:rsidP="00CA6AF2">
      <w:r>
        <w:t>We are using the above handle to read the changes using this function:</w:t>
      </w:r>
    </w:p>
    <w:p w14:paraId="5B0FEC51" w14:textId="77777777" w:rsidR="00EF41DA" w:rsidRDefault="00EF41DA" w:rsidP="00EF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ReadDirectoryChangesW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h, buffer,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0x100000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E9C00B" w14:textId="77777777" w:rsidR="00EF41DA" w:rsidRDefault="00EF41DA" w:rsidP="00EF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FILE_NOTIFY_CHANGE_FILE_NAME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7E792DB3" w14:textId="77777777" w:rsidR="00EF41DA" w:rsidRDefault="00EF41DA" w:rsidP="00EF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FILE_NOTIFY_CHANGE_DIR_NAME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09DB25B7" w14:textId="77777777" w:rsidR="00EF41DA" w:rsidRDefault="00EF41DA" w:rsidP="00EF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FILE_NOTIFY_CHANGE_ATTRIBUTES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3742905C" w14:textId="77777777" w:rsidR="00EF41DA" w:rsidRDefault="00EF41DA" w:rsidP="00EF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FILE_NOTIFY_CHANGE_SIZE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0FA8D9B7" w14:textId="77777777" w:rsidR="00EF41DA" w:rsidRDefault="00EF41DA" w:rsidP="00EF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FILE_NOTIFY_CHANGE_LAST_WRITE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5BB4EF1C" w14:textId="77777777" w:rsidR="00EF41DA" w:rsidRDefault="00EF41DA" w:rsidP="00EF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FILE_NOTIFY_CHANGE_LAST_ACCESS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4745F6C3" w14:textId="77777777" w:rsidR="00EF41DA" w:rsidRDefault="00EF41DA" w:rsidP="00EF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FILE_NOTIFY_CHANGE_CREATION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62187EC3" w14:textId="77777777" w:rsidR="00EF41DA" w:rsidRDefault="00EF41DA" w:rsidP="00EF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FILE_NOTIFY_CHANGE_SECURITY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C3FC91" w14:textId="77777777" w:rsidR="00EF41DA" w:rsidRDefault="00EF41DA" w:rsidP="00EF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9BD3EEF" w14:textId="77777777" w:rsidR="00EF41DA" w:rsidRDefault="00EF41DA" w:rsidP="00EF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ED1B343" w14:textId="267C7820" w:rsidR="00EF41DA" w:rsidRDefault="00EF41DA" w:rsidP="00EF41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NULL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0193081" w14:textId="427E3C30" w:rsidR="00EF41DA" w:rsidRDefault="00DC2217" w:rsidP="00EF41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Using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 are reading all the changes with any of these reasons</w:t>
      </w:r>
    </w:p>
    <w:p w14:paraId="64024159" w14:textId="77777777" w:rsidR="00EF41DA" w:rsidRDefault="00EF41DA" w:rsidP="00EF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FILE_NOTIFY_CHANGE_FILE_NAME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4591F063" w14:textId="77777777" w:rsidR="00EF41DA" w:rsidRDefault="00EF41DA" w:rsidP="00EF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FILE_NOTIFY_CHANGE_DIR_NAME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0ABFE5E0" w14:textId="77777777" w:rsidR="00EF41DA" w:rsidRDefault="00EF41DA" w:rsidP="00EF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FILE_NOTIFY_CHANGE_ATTRIBUTES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7EE28907" w14:textId="77777777" w:rsidR="00EF41DA" w:rsidRDefault="00EF41DA" w:rsidP="00EF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FILE_NOTIFY_CHANGE_SIZE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53AFDCC2" w14:textId="77777777" w:rsidR="00EF41DA" w:rsidRDefault="00EF41DA" w:rsidP="00EF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FILE_NOTIFY_CHANGE_LAST_WRITE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1CB4EB33" w14:textId="77777777" w:rsidR="00EF41DA" w:rsidRDefault="00EF41DA" w:rsidP="00EF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FILE_NOTIFY_CHANGE_LAST_ACCESS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63AFCC81" w14:textId="77777777" w:rsidR="00EF41DA" w:rsidRDefault="00EF41DA" w:rsidP="00EF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FILE_NOTIFY_CHANGE_CREATION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</w:t>
      </w:r>
    </w:p>
    <w:p w14:paraId="6A456DEB" w14:textId="77777777" w:rsidR="00EF41DA" w:rsidRDefault="00EF41DA" w:rsidP="00EF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FILE_NOTIFY_CHANGE_SECURITY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A987D96" w14:textId="7E90F788" w:rsidR="00EF41DA" w:rsidRDefault="00DC2217" w:rsidP="00EF41DA">
      <w:pPr>
        <w:rPr>
          <w:rFonts w:ascii="Consolas" w:hAnsi="Consolas" w:cs="Consolas"/>
          <w:color w:val="2B91AF"/>
          <w:sz w:val="19"/>
          <w:szCs w:val="19"/>
        </w:rPr>
      </w:pPr>
      <w:r>
        <w:t xml:space="preserve">in buffer </w:t>
      </w:r>
      <w:proofErr w:type="spellStart"/>
      <w:r>
        <w:t>buffer</w:t>
      </w:r>
      <w:proofErr w:type="spellEnd"/>
      <w:r>
        <w:t xml:space="preserve">, where we will have structures of this </w:t>
      </w:r>
      <w:proofErr w:type="gramStart"/>
      <w:r>
        <w:t>type</w:t>
      </w:r>
      <w:proofErr w:type="gramEnd"/>
      <w:r w:rsidR="00EF41DA">
        <w:t xml:space="preserve"> </w:t>
      </w:r>
      <w:proofErr w:type="spellStart"/>
      <w:r w:rsidR="00EF41DA">
        <w:rPr>
          <w:rFonts w:ascii="Consolas" w:hAnsi="Consolas" w:cs="Consolas"/>
          <w:color w:val="2B91AF"/>
          <w:sz w:val="19"/>
          <w:szCs w:val="19"/>
        </w:rPr>
        <w:t>FILE_NOTIFY_INFORMATION</w:t>
      </w:r>
      <w:proofErr w:type="spellEnd"/>
    </w:p>
    <w:p w14:paraId="532E5F65" w14:textId="3570B26B" w:rsidR="00EF41DA" w:rsidRDefault="00DC2217" w:rsidP="00EF41DA">
      <w:r>
        <w:t>Documentation for</w:t>
      </w:r>
      <w:r w:rsidR="00EF41DA">
        <w:t xml:space="preserve"> </w:t>
      </w:r>
      <w:proofErr w:type="spellStart"/>
      <w:r w:rsidR="00EF41DA">
        <w:t>ReadDirectoryChanges</w:t>
      </w:r>
      <w:proofErr w:type="spellEnd"/>
      <w:r w:rsidR="00EF41DA">
        <w:t xml:space="preserve"> </w:t>
      </w:r>
      <w:r>
        <w:t>can be found here</w:t>
      </w:r>
      <w:r w:rsidR="00EF41DA">
        <w:t>:</w:t>
      </w:r>
    </w:p>
    <w:p w14:paraId="1D00FB0A" w14:textId="53BD3CD0" w:rsidR="00EF41DA" w:rsidRDefault="00DC2217" w:rsidP="00EF41DA">
      <w:hyperlink r:id="rId19" w:history="1">
        <w:r w:rsidR="00EF41DA">
          <w:rPr>
            <w:rStyle w:val="Hyperlink"/>
          </w:rPr>
          <w:t>https://docs.microsoft.com/en-us/windows/win32/api/winbase/nf-winbase-readdirectorychangesw</w:t>
        </w:r>
      </w:hyperlink>
    </w:p>
    <w:p w14:paraId="1DD2D094" w14:textId="6FD4FE87" w:rsidR="00EF41DA" w:rsidRDefault="00DC2217" w:rsidP="00EF41DA">
      <w:proofErr w:type="gramStart"/>
      <w:r>
        <w:lastRenderedPageBreak/>
        <w:t>also</w:t>
      </w:r>
      <w:proofErr w:type="gramEnd"/>
      <w:r>
        <w:t xml:space="preserve"> structure</w:t>
      </w:r>
      <w:r w:rsidR="00EF41DA">
        <w:t xml:space="preserve"> </w:t>
      </w:r>
      <w:proofErr w:type="spellStart"/>
      <w:r w:rsidR="00EF41DA">
        <w:t>FILE_NOTIFY_INFORMATION</w:t>
      </w:r>
      <w:proofErr w:type="spellEnd"/>
      <w:r w:rsidR="00EF41DA">
        <w:t xml:space="preserve"> </w:t>
      </w:r>
      <w:r>
        <w:t>is described here</w:t>
      </w:r>
      <w:r w:rsidR="00EF41DA">
        <w:t>:</w:t>
      </w:r>
    </w:p>
    <w:p w14:paraId="1B0978FB" w14:textId="1FFC221D" w:rsidR="00EF41DA" w:rsidRDefault="00DC2217" w:rsidP="00EF41DA">
      <w:hyperlink r:id="rId20" w:history="1">
        <w:r w:rsidR="008B0A51">
          <w:rPr>
            <w:rStyle w:val="Hyperlink"/>
          </w:rPr>
          <w:t>https://docs.microsoft.com/en-us/windows/win32/api/winnt/ns-winnt-file_notify_information</w:t>
        </w:r>
      </w:hyperlink>
    </w:p>
    <w:p w14:paraId="26B57898" w14:textId="1AE032B1" w:rsidR="008B0A51" w:rsidRDefault="008B0A51" w:rsidP="00EF41DA"/>
    <w:p w14:paraId="70848F7B" w14:textId="4BCE6B73" w:rsidR="00DC2217" w:rsidRDefault="008B0A51" w:rsidP="00EF41DA">
      <w:proofErr w:type="spellStart"/>
      <w:r w:rsidRPr="008B0A51">
        <w:rPr>
          <w:b/>
          <w:bCs/>
        </w:rPr>
        <w:t>Practic</w:t>
      </w:r>
      <w:proofErr w:type="spellEnd"/>
      <w:r w:rsidRPr="008B0A51">
        <w:rPr>
          <w:b/>
          <w:bCs/>
        </w:rPr>
        <w:t>.</w:t>
      </w:r>
      <w:r>
        <w:t xml:space="preserve"> </w:t>
      </w:r>
      <w:r w:rsidR="00DC2217">
        <w:t xml:space="preserve">Please run all the 3 samples and </w:t>
      </w:r>
      <w:proofErr w:type="spellStart"/>
      <w:r w:rsidR="00DC2217">
        <w:t>analyse</w:t>
      </w:r>
      <w:proofErr w:type="spellEnd"/>
      <w:r w:rsidR="00DC2217">
        <w:t xml:space="preserve"> the code until everything is clear. After that please create a program which monitories changes in a folder received as a parameter and for every file modified ask its hash on </w:t>
      </w:r>
      <w:proofErr w:type="spellStart"/>
      <w:r w:rsidR="00DC2217">
        <w:t>virustotal</w:t>
      </w:r>
      <w:proofErr w:type="spellEnd"/>
      <w:r w:rsidR="00DC2217">
        <w:t xml:space="preserve"> and if it is infected, delete it.</w:t>
      </w:r>
    </w:p>
    <w:p w14:paraId="2605711E" w14:textId="48FCE794" w:rsidR="008B0A51" w:rsidRPr="00654A9D" w:rsidRDefault="008B0A51" w:rsidP="00EF41DA"/>
    <w:sectPr w:rsidR="008B0A51" w:rsidRPr="00654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C0703"/>
    <w:multiLevelType w:val="hybridMultilevel"/>
    <w:tmpl w:val="B540EBC2"/>
    <w:lvl w:ilvl="0" w:tplc="6B1A6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E7"/>
    <w:rsid w:val="00006FCB"/>
    <w:rsid w:val="0009128F"/>
    <w:rsid w:val="001838AB"/>
    <w:rsid w:val="00530046"/>
    <w:rsid w:val="00654A9D"/>
    <w:rsid w:val="006C55D7"/>
    <w:rsid w:val="006E00C9"/>
    <w:rsid w:val="008811E7"/>
    <w:rsid w:val="00891C3A"/>
    <w:rsid w:val="008B0A51"/>
    <w:rsid w:val="009C39FE"/>
    <w:rsid w:val="00BC4113"/>
    <w:rsid w:val="00CA6AF2"/>
    <w:rsid w:val="00DC2217"/>
    <w:rsid w:val="00DD5655"/>
    <w:rsid w:val="00EF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F510"/>
  <w15:chartTrackingRefBased/>
  <w15:docId w15:val="{CE4FDC25-565E-481D-9312-FCDA3F64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8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C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A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22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win32/api/winhttp/nf-winhttp-winhttpopen" TargetMode="External"/><Relationship Id="rId13" Type="http://schemas.openxmlformats.org/officeDocument/2006/relationships/hyperlink" Target="https://docs.microsoft.com/en-us/windows/win32/api/winhttp/nf-winhttp-winhttpsendrequest" TargetMode="External"/><Relationship Id="rId18" Type="http://schemas.openxmlformats.org/officeDocument/2006/relationships/hyperlink" Target="http://joyasystems.com/sample-code%2FWindows%20Driver%20Samples%2FMinispy%20File%20System%20Minifilter%20Drive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microsoft.com/en-us/windows/win32/api/fileapi/nf-fileapi-createfilea" TargetMode="External"/><Relationship Id="rId12" Type="http://schemas.openxmlformats.org/officeDocument/2006/relationships/hyperlink" Target="https://www.virustotal.com/" TargetMode="External"/><Relationship Id="rId17" Type="http://schemas.openxmlformats.org/officeDocument/2006/relationships/hyperlink" Target="https://docs.microsoft.com/en-us/windows/win32/api/fileapi/nf-fileapi-writef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windows/win32/api/winhttp/nf-winhttp-winhttpreaddata" TargetMode="External"/><Relationship Id="rId20" Type="http://schemas.openxmlformats.org/officeDocument/2006/relationships/hyperlink" Target="https://docs.microsoft.com/en-us/windows/win32/api/winnt/ns-winnt-file_notify_inform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2016.eicar.org/85-0-Download.html" TargetMode="External"/><Relationship Id="rId11" Type="http://schemas.openxmlformats.org/officeDocument/2006/relationships/hyperlink" Target="https://developers.virustotal.com/reference" TargetMode="External"/><Relationship Id="rId5" Type="http://schemas.openxmlformats.org/officeDocument/2006/relationships/hyperlink" Target="https://docs.microsoft.com/en-us/cpp/build/vscpp-step-2-build?view=vs-2019" TargetMode="External"/><Relationship Id="rId15" Type="http://schemas.openxmlformats.org/officeDocument/2006/relationships/hyperlink" Target="https://docs.microsoft.com/en-us/windows/win32/api/winhttp/nf-winhttp-winhttpquerydataavailable" TargetMode="External"/><Relationship Id="rId10" Type="http://schemas.openxmlformats.org/officeDocument/2006/relationships/hyperlink" Target="https://docs.microsoft.com/en-us/windows/win32/api/winhttp/nf-winhttp-winhttpopenrequest" TargetMode="External"/><Relationship Id="rId19" Type="http://schemas.openxmlformats.org/officeDocument/2006/relationships/hyperlink" Target="https://docs.microsoft.com/en-us/windows/win32/api/winbase/nf-winbase-readdirectorychanges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windows/win32/api/winhttp/nf-winhttp-winhttpconnect" TargetMode="External"/><Relationship Id="rId14" Type="http://schemas.openxmlformats.org/officeDocument/2006/relationships/hyperlink" Target="https://docs.microsoft.com/en-us/windows/win32/api/winhttp/nf-winhttp-winhttpreceiverespons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Silviu MURGAN</dc:creator>
  <cp:keywords/>
  <dc:description/>
  <cp:lastModifiedBy>Mihai Silviu MURGAN</cp:lastModifiedBy>
  <cp:revision>3</cp:revision>
  <dcterms:created xsi:type="dcterms:W3CDTF">2020-03-30T21:47:00Z</dcterms:created>
  <dcterms:modified xsi:type="dcterms:W3CDTF">2021-04-02T12:09:00Z</dcterms:modified>
</cp:coreProperties>
</file>