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B5F" w:rsidRPr="008C0B5F" w:rsidRDefault="008C0B5F" w:rsidP="008C0B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val="ro-RO"/>
        </w:rPr>
      </w:pPr>
      <w:r w:rsidRPr="008C0B5F">
        <w:rPr>
          <w:rFonts w:ascii="Times New Roman" w:eastAsia="Times New Roman" w:hAnsi="Times New Roman" w:cs="Times New Roman"/>
          <w:b/>
          <w:sz w:val="18"/>
          <w:szCs w:val="18"/>
          <w:lang w:val="ro-RO"/>
        </w:rPr>
        <w:t xml:space="preserve">Conceptele pedagogice fundamentale care definesc </w:t>
      </w:r>
      <w:r w:rsidRPr="008C0B5F">
        <w:rPr>
          <w:rFonts w:ascii="Times New Roman" w:eastAsia="Times New Roman" w:hAnsi="Times New Roman" w:cs="Times New Roman"/>
          <w:b/>
          <w:i/>
          <w:sz w:val="18"/>
          <w:szCs w:val="18"/>
          <w:lang w:val="ro-RO"/>
        </w:rPr>
        <w:t>obiectul de studiu specific</w:t>
      </w:r>
      <w:r w:rsidRPr="008C0B5F">
        <w:rPr>
          <w:rFonts w:ascii="Times New Roman" w:eastAsia="Times New Roman" w:hAnsi="Times New Roman" w:cs="Times New Roman"/>
          <w:b/>
          <w:sz w:val="18"/>
          <w:szCs w:val="18"/>
          <w:lang w:val="ro-RO"/>
        </w:rPr>
        <w:t xml:space="preserve"> la nivelul științelor pedagogice / educației fundamentale: </w:t>
      </w:r>
      <w:r w:rsidRPr="008C0B5F">
        <w:rPr>
          <w:rFonts w:ascii="Times New Roman" w:eastAsia="Times New Roman" w:hAnsi="Times New Roman" w:cs="Times New Roman"/>
          <w:b/>
          <w:i/>
          <w:sz w:val="18"/>
          <w:szCs w:val="18"/>
          <w:lang w:val="ro-RO"/>
        </w:rPr>
        <w:t>Teoria generală a educației, Teoria generală a instruirii</w:t>
      </w:r>
      <w:r w:rsidRPr="008C0B5F">
        <w:rPr>
          <w:rFonts w:ascii="Times New Roman" w:eastAsia="Times New Roman" w:hAnsi="Times New Roman" w:cs="Times New Roman"/>
          <w:b/>
          <w:sz w:val="18"/>
          <w:szCs w:val="18"/>
          <w:lang w:val="ro-RO"/>
        </w:rPr>
        <w:t xml:space="preserve">, </w:t>
      </w:r>
      <w:r w:rsidRPr="008C0B5F">
        <w:rPr>
          <w:rFonts w:ascii="Times New Roman" w:eastAsia="Times New Roman" w:hAnsi="Times New Roman" w:cs="Times New Roman"/>
          <w:b/>
          <w:i/>
          <w:sz w:val="18"/>
          <w:szCs w:val="18"/>
          <w:lang w:val="ro-RO"/>
        </w:rPr>
        <w:t>Teoria generală a curriculumului</w:t>
      </w:r>
    </w:p>
    <w:p w:rsidR="008C0B5F" w:rsidRPr="008C0B5F" w:rsidRDefault="008C0B5F" w:rsidP="008C0B5F">
      <w:pPr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ro-RO"/>
        </w:rPr>
      </w:pP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5103"/>
        <w:gridCol w:w="4820"/>
      </w:tblGrid>
      <w:tr w:rsidR="008C0B5F" w:rsidRPr="008C0B5F" w:rsidTr="008C0B5F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B5F" w:rsidRPr="008C0B5F" w:rsidRDefault="008C0B5F" w:rsidP="00964BEB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  <w:t>Teoria generală a educației</w:t>
            </w:r>
          </w:p>
          <w:p w:rsidR="008C0B5F" w:rsidRPr="008C0B5F" w:rsidRDefault="008C0B5F" w:rsidP="00964BE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  <w:t>(Fundamentele pedagogiei)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B5F" w:rsidRPr="008C0B5F" w:rsidRDefault="008C0B5F" w:rsidP="00964BEB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  <w:t>Teoria generală a instruirii</w:t>
            </w:r>
          </w:p>
          <w:p w:rsidR="008C0B5F" w:rsidRPr="008C0B5F" w:rsidRDefault="008C0B5F" w:rsidP="00964BEB">
            <w:pPr>
              <w:spacing w:after="0" w:line="36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  <w:t>(Didactica  generală)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5F" w:rsidRPr="008C0B5F" w:rsidRDefault="008C0B5F" w:rsidP="00964BE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  <w:t>Teoria generală</w:t>
            </w:r>
          </w:p>
          <w:p w:rsidR="008C0B5F" w:rsidRPr="008C0B5F" w:rsidRDefault="008C0B5F" w:rsidP="00964BE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  <w:t>a curriculumului</w:t>
            </w:r>
          </w:p>
          <w:p w:rsidR="008C0B5F" w:rsidRPr="008C0B5F" w:rsidRDefault="008C0B5F" w:rsidP="00964BEB">
            <w:pPr>
              <w:spacing w:after="0" w:line="36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ro-RO"/>
              </w:rPr>
            </w:pPr>
          </w:p>
        </w:tc>
      </w:tr>
      <w:tr w:rsidR="008C0B5F" w:rsidRPr="008C0B5F" w:rsidTr="008C0B5F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B5F" w:rsidRPr="008C0B5F" w:rsidRDefault="008C0B5F" w:rsidP="00964BE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  <w:t>Educația €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B5F" w:rsidRPr="008C0B5F" w:rsidRDefault="008C0B5F" w:rsidP="00964BEB">
            <w:pPr>
              <w:spacing w:after="0" w:line="36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  <w:t>Instruirea (I)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  <w:t>Curriculum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>, la nivel de:</w:t>
            </w:r>
            <w:r w:rsidRPr="008C0B5F"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  <w:t xml:space="preserve">  </w:t>
            </w:r>
          </w:p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  <w:t xml:space="preserve">- 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>paradigmă a pedagogiei</w:t>
            </w:r>
          </w:p>
          <w:p w:rsidR="008C0B5F" w:rsidRPr="008C0B5F" w:rsidRDefault="008C0B5F" w:rsidP="00964BE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      - proiect educativ</w:t>
            </w:r>
          </w:p>
        </w:tc>
      </w:tr>
      <w:tr w:rsidR="008C0B5F" w:rsidRPr="008C0B5F" w:rsidTr="008C0B5F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  <w:t>Sistemul de Învățământ (SÎ)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B5F" w:rsidRPr="008C0B5F" w:rsidRDefault="008C0B5F" w:rsidP="00964BEB">
            <w:pPr>
              <w:spacing w:after="0" w:line="36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  <w:t>Procesul de Învățământ (PÎ)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  <w:t xml:space="preserve">Fundamentele generale ale curriculumului: 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>etimologice, istorice, filozofice; sociologice, psihologice, politice</w:t>
            </w:r>
          </w:p>
        </w:tc>
      </w:tr>
      <w:tr w:rsidR="008C0B5F" w:rsidRPr="008C0B5F" w:rsidTr="008C0B5F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  <w:t>Finalitățile macrostructurale ale E / SÎ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B5F" w:rsidRPr="008C0B5F" w:rsidRDefault="008C0B5F" w:rsidP="00964BEB">
            <w:pPr>
              <w:spacing w:after="0" w:line="36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  <w:t>Finalitățile microstructurale ale I / PÎ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  <w:t>Fundamentele specific-pedagogice ale curriculumului:</w:t>
            </w:r>
          </w:p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  <w:t>Finalitățile E/SÎ și ale I/PÎ</w:t>
            </w:r>
          </w:p>
        </w:tc>
      </w:tr>
      <w:tr w:rsidR="008C0B5F" w:rsidRPr="008C0B5F" w:rsidTr="008C0B5F">
        <w:trPr>
          <w:trHeight w:val="932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Conținuturile generale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ale E / SÎ: morală, intelectuală, tehnologică, estetică, psihofizică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Conținuturile generale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ale I / PÎ:</w:t>
            </w:r>
          </w:p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>Planul de învățământ; Programele și manuale școlare</w:t>
            </w:r>
          </w:p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ro-RO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Conținuturile / Documentele curriculare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>:</w:t>
            </w: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 xml:space="preserve"> 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a) fundamentale; b) operaționale; c) auxiliare </w:t>
            </w:r>
          </w:p>
          <w:p w:rsidR="008C0B5F" w:rsidRPr="008C0B5F" w:rsidRDefault="008C0B5F" w:rsidP="00964BEB">
            <w:pPr>
              <w:spacing w:after="0" w:line="36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ro-RO"/>
              </w:rPr>
            </w:pPr>
          </w:p>
        </w:tc>
      </w:tr>
      <w:tr w:rsidR="008C0B5F" w:rsidRPr="008C0B5F" w:rsidTr="008C0B5F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Formele generale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ale E / SÎ: formală, nonformală; informală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Formele generale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ale I / PÎ:</w:t>
            </w:r>
          </w:p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>formală, nonformală; informală.</w:t>
            </w:r>
          </w:p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Formele </w:t>
            </w: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particulare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>: frontală, microgrupală, individuală.</w:t>
            </w:r>
          </w:p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Formele </w:t>
            </w: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concretizate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: lecția etc. </w:t>
            </w:r>
          </w:p>
          <w:p w:rsidR="008C0B5F" w:rsidRPr="008C0B5F" w:rsidRDefault="008C0B5F" w:rsidP="00964BEB">
            <w:pPr>
              <w:spacing w:after="0" w:line="36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ro-RO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Tipurile de curriculum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>:</w:t>
            </w:r>
          </w:p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a) formal, nonformal; </w:t>
            </w: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informal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/ implicit, </w:t>
            </w: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ascuns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>;</w:t>
            </w:r>
          </w:p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>b) general / comun (</w:t>
            </w: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core curriculum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>), de profil, de specialitate; c) obligatoriu, opțional, facultativ; d) construit, realizat-dezvoltat</w:t>
            </w:r>
          </w:p>
        </w:tc>
      </w:tr>
      <w:tr w:rsidR="008C0B5F" w:rsidRPr="008C0B5F" w:rsidTr="008C0B5F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Metodologia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E / SÎ: morale, intelectuale, tehnologice, estetice, psihofizice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Metodologia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I / PÎ: </w:t>
            </w:r>
          </w:p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metode, procedee / tehnici, mijloace – de </w:t>
            </w: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predare-învățare-evaluare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Metodologia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de elaborare a curriculumului la nivel sistem și de proces de învățământ: organizarea resurselor pedagogice – planificarea activității – implementarea planificării în context deschis (realizarea-dezvoltarea curriculumului)  </w:t>
            </w:r>
          </w:p>
          <w:p w:rsidR="008C0B5F" w:rsidRPr="008C0B5F" w:rsidRDefault="008C0B5F" w:rsidP="00964BEB">
            <w:pPr>
              <w:spacing w:after="0" w:line="36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ro-RO"/>
              </w:rPr>
            </w:pPr>
          </w:p>
        </w:tc>
      </w:tr>
      <w:tr w:rsidR="008C0B5F" w:rsidRPr="008C0B5F" w:rsidTr="008C0B5F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B5F" w:rsidRPr="008C0B5F" w:rsidRDefault="008C0B5F" w:rsidP="00964BEB">
            <w:pPr>
              <w:spacing w:after="0" w:line="36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Evaluarea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E / SÎ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Evaluarea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I / PÎ: </w:t>
            </w:r>
          </w:p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>inițială / diagnostică și predictivă – continuă / formativă – finală / sumativă, cum</w:t>
            </w:r>
            <w:bookmarkStart w:id="0" w:name="_GoBack"/>
            <w:bookmarkEnd w:id="0"/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ulativă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Evaluarea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</w:t>
            </w: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curriculumului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la nivel de sistem și de proces de învățământ: a) confirmarea </w:t>
            </w: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curriculumului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; b) neconfirmarea  </w:t>
            </w: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curriculumului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</w:t>
            </w:r>
          </w:p>
          <w:p w:rsidR="008C0B5F" w:rsidRPr="008C0B5F" w:rsidRDefault="008C0B5F" w:rsidP="00964BEB">
            <w:pPr>
              <w:spacing w:after="0" w:line="36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ro-RO"/>
              </w:rPr>
            </w:pPr>
          </w:p>
        </w:tc>
      </w:tr>
      <w:tr w:rsidR="008C0B5F" w:rsidRPr="008C0B5F" w:rsidTr="008C0B5F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Acțiunile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necesare în realizarea-dezvoltarea E/SÎ: proiectarea și </w:t>
            </w: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comunicarea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mesajului pedagogic – </w:t>
            </w: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asimilarea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și valorificarea mesajului pedagogic – </w:t>
            </w: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evaluarea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rezultatelor, </w:t>
            </w: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continuă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/formativă (în condiții de </w:t>
            </w: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feedback extern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și </w:t>
            </w: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intern</w:t>
            </w:r>
          </w:p>
          <w:p w:rsidR="008C0B5F" w:rsidRPr="008C0B5F" w:rsidRDefault="008C0B5F" w:rsidP="00964BE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5F" w:rsidRPr="008C0B5F" w:rsidRDefault="008C0B5F" w:rsidP="00964B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Acțiunile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necesare în realizarea-dezvoltarea I/PÎ: </w:t>
            </w: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predarea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mesajului didactic – </w:t>
            </w: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învățarea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(receptarea, asimilarea, interiorizarea mesajului didactic)  – </w:t>
            </w: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evaluarea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continuă / formativă a rezultatelor obținute în urma acțiunilor de </w:t>
            </w: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predare-învățare</w:t>
            </w:r>
          </w:p>
          <w:p w:rsidR="008C0B5F" w:rsidRPr="008C0B5F" w:rsidRDefault="008C0B5F" w:rsidP="00964BE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B5F" w:rsidRPr="008C0B5F" w:rsidRDefault="008C0B5F" w:rsidP="00964BE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ro-RO"/>
              </w:rPr>
            </w:pPr>
            <w:r w:rsidRPr="008C0B5F">
              <w:rPr>
                <w:rFonts w:ascii="Times New Roman" w:eastAsia="Calibri" w:hAnsi="Times New Roman" w:cs="Times New Roman"/>
                <w:i/>
                <w:sz w:val="18"/>
                <w:szCs w:val="18"/>
                <w:lang w:val="ro-RO"/>
              </w:rPr>
              <w:t>Acțiunile</w:t>
            </w:r>
            <w:r w:rsidRPr="008C0B5F">
              <w:rPr>
                <w:rFonts w:ascii="Times New Roman" w:eastAsia="Calibri" w:hAnsi="Times New Roman" w:cs="Times New Roman"/>
                <w:sz w:val="18"/>
                <w:szCs w:val="18"/>
                <w:lang w:val="ro-RO"/>
              </w:rPr>
              <w:t xml:space="preserve"> necesare în proiectarea curriculară a activității de E/SÎ și de I/PÎ a) definirea finalităților; b) selectarea conținuturilor de bază; c) inițierea metodelor necesare; d) evaluarea continuă / formativă, cu funcție de reglare-autoreglare</w:t>
            </w:r>
          </w:p>
        </w:tc>
      </w:tr>
    </w:tbl>
    <w:p w:rsidR="008C0B5F" w:rsidRPr="008C0B5F" w:rsidRDefault="008C0B5F" w:rsidP="008C0B5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ro-RO"/>
        </w:rPr>
      </w:pPr>
      <w:r w:rsidRPr="008C0B5F">
        <w:rPr>
          <w:rFonts w:ascii="Times New Roman" w:hAnsi="Times New Roman" w:cs="Times New Roman"/>
          <w:sz w:val="18"/>
          <w:szCs w:val="18"/>
          <w:lang w:val="ro-RO"/>
        </w:rPr>
        <w:t xml:space="preserve">(Sorin Cristea, </w:t>
      </w:r>
      <w:r w:rsidRPr="008C0B5F">
        <w:rPr>
          <w:rFonts w:ascii="Times New Roman" w:hAnsi="Times New Roman" w:cs="Times New Roman"/>
          <w:i/>
          <w:sz w:val="18"/>
          <w:szCs w:val="18"/>
          <w:lang w:val="ro-RO"/>
        </w:rPr>
        <w:t>Curriculumul între definirea conceptului și construcția unei teorii generale</w:t>
      </w:r>
      <w:r w:rsidRPr="008C0B5F">
        <w:rPr>
          <w:rFonts w:ascii="Times New Roman" w:hAnsi="Times New Roman" w:cs="Times New Roman"/>
          <w:sz w:val="18"/>
          <w:szCs w:val="18"/>
          <w:lang w:val="ro-RO"/>
        </w:rPr>
        <w:t>,  în Tribuna Învățământului, Nr. 1, Serie nouă, ianuarie, 2020, p. 87).</w:t>
      </w:r>
    </w:p>
    <w:p w:rsidR="0051747B" w:rsidRPr="008C0B5F" w:rsidRDefault="0051747B">
      <w:pPr>
        <w:rPr>
          <w:sz w:val="18"/>
          <w:szCs w:val="18"/>
        </w:rPr>
      </w:pPr>
    </w:p>
    <w:sectPr w:rsidR="0051747B" w:rsidRPr="008C0B5F" w:rsidSect="008C0B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5F"/>
    <w:rsid w:val="0051747B"/>
    <w:rsid w:val="008C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BF026-336A-488F-90FA-CAFA3838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B5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csorba</dc:creator>
  <cp:keywords/>
  <dc:description/>
  <cp:lastModifiedBy>diana csorba</cp:lastModifiedBy>
  <cp:revision>1</cp:revision>
  <dcterms:created xsi:type="dcterms:W3CDTF">2021-10-28T08:24:00Z</dcterms:created>
  <dcterms:modified xsi:type="dcterms:W3CDTF">2021-10-28T08:27:00Z</dcterms:modified>
</cp:coreProperties>
</file>