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087B" w14:textId="61C82834" w:rsidR="00304339" w:rsidRDefault="00352DDB" w:rsidP="0055147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~ </w:t>
      </w:r>
      <w:r w:rsidR="00551479">
        <w:rPr>
          <w:rFonts w:ascii="Times New Roman" w:hAnsi="Times New Roman" w:cs="Times New Roman"/>
          <w:b/>
          <w:bCs/>
          <w:sz w:val="32"/>
          <w:szCs w:val="32"/>
        </w:rPr>
        <w:t>Fișă de Asistență a Predării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~</w:t>
      </w:r>
    </w:p>
    <w:tbl>
      <w:tblPr>
        <w:tblStyle w:val="TableGrid"/>
        <w:tblpPr w:leftFromText="180" w:rightFromText="180" w:vertAnchor="text" w:horzAnchor="margin" w:tblpXSpec="center" w:tblpY="920"/>
        <w:tblW w:w="16248" w:type="dxa"/>
        <w:tblLook w:val="04A0" w:firstRow="1" w:lastRow="0" w:firstColumn="1" w:lastColumn="0" w:noHBand="0" w:noVBand="1"/>
      </w:tblPr>
      <w:tblGrid>
        <w:gridCol w:w="8124"/>
        <w:gridCol w:w="8124"/>
      </w:tblGrid>
      <w:tr w:rsidR="00352DDB" w14:paraId="5BCFCD6A" w14:textId="77777777" w:rsidTr="00352DDB">
        <w:trPr>
          <w:trHeight w:val="422"/>
        </w:trPr>
        <w:tc>
          <w:tcPr>
            <w:tcW w:w="8124" w:type="dxa"/>
            <w:vAlign w:val="center"/>
          </w:tcPr>
          <w:p w14:paraId="44DFC7EA" w14:textId="3A194F65" w:rsidR="00352DDB" w:rsidRDefault="00352DDB" w:rsidP="00352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Aspecte Științifice</w:t>
            </w:r>
          </w:p>
        </w:tc>
        <w:tc>
          <w:tcPr>
            <w:tcW w:w="8124" w:type="dxa"/>
            <w:vAlign w:val="center"/>
          </w:tcPr>
          <w:p w14:paraId="58053BB1" w14:textId="77BC3CA5" w:rsidR="00352DDB" w:rsidRDefault="00352DDB" w:rsidP="00352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Aspecte Didactice</w:t>
            </w:r>
          </w:p>
        </w:tc>
      </w:tr>
      <w:tr w:rsidR="00352DDB" w14:paraId="19E132A4" w14:textId="77777777" w:rsidTr="00650BFF">
        <w:trPr>
          <w:trHeight w:val="5937"/>
        </w:trPr>
        <w:tc>
          <w:tcPr>
            <w:tcW w:w="8124" w:type="dxa"/>
          </w:tcPr>
          <w:p w14:paraId="50B94E0E" w14:textId="77777777" w:rsidR="00352DDB" w:rsidRPr="008D555E" w:rsidRDefault="008D555E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55E">
              <w:rPr>
                <w:rFonts w:ascii="Times New Roman" w:hAnsi="Times New Roman" w:cs="Times New Roman"/>
                <w:sz w:val="24"/>
                <w:szCs w:val="24"/>
              </w:rPr>
              <w:t xml:space="preserve">Sunt recapitulate noțiunile de bază ce țin de operarea programului </w:t>
            </w:r>
            <w:r w:rsidRPr="008D55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Excel</w:t>
            </w:r>
            <w:r w:rsidRPr="008D555E">
              <w:rPr>
                <w:rFonts w:ascii="Times New Roman" w:hAnsi="Times New Roman" w:cs="Times New Roman"/>
                <w:sz w:val="24"/>
                <w:szCs w:val="24"/>
              </w:rPr>
              <w:t xml:space="preserve">, din pachetul </w:t>
            </w:r>
            <w:r w:rsidRPr="008D55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Microsoft Office</w:t>
            </w:r>
            <w:r w:rsidRPr="008D55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1924B3" w14:textId="77777777" w:rsidR="008D555E" w:rsidRDefault="008D555E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Lucrul cu foi de calcul, tabele și zone de celule ale tabelelor (secțiuni din tabele);</w:t>
            </w:r>
          </w:p>
          <w:p w14:paraId="6AB677C0" w14:textId="7F0A800D" w:rsidR="008D555E" w:rsidRDefault="008D555E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Aspecte care țin de editarea (crearea, inserarea, ștergerea, modificarea</w:t>
            </w:r>
            <w:r w:rsidR="00D75734">
              <w:rPr>
                <w:rFonts w:ascii="Times New Roman" w:hAnsi="Times New Roman" w:cs="Times New Roman"/>
                <w:sz w:val="24"/>
                <w:szCs w:val="24"/>
              </w:rPr>
              <w:t>, copierea, salvarea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tabelelor și a datelor acestora;</w:t>
            </w:r>
          </w:p>
          <w:p w14:paraId="3BE0FF8E" w14:textId="21541CD1" w:rsidR="008D555E" w:rsidRDefault="00D75734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Operații cu date din celulele tabelelor (adunare, scădere, înmulțire, împărțire);</w:t>
            </w:r>
          </w:p>
          <w:p w14:paraId="2CDB5394" w14:textId="77777777" w:rsidR="00D75734" w:rsidRDefault="00D75734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Formule Excel (SUM, MAX, MIN, AVERAGE, IF, ...);</w:t>
            </w:r>
          </w:p>
          <w:p w14:paraId="386502F2" w14:textId="19C27379" w:rsidR="00D75734" w:rsidRDefault="00D75734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Elemente de stilizare a tabelelor și datelor din acestea (border, font, margins, size, ...);</w:t>
            </w:r>
          </w:p>
          <w:p w14:paraId="21F7782A" w14:textId="77777777" w:rsidR="00D75734" w:rsidRDefault="00D75734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Inserare/Ștergere rânduri/coloane tabele;</w:t>
            </w:r>
          </w:p>
          <w:p w14:paraId="3DFEE494" w14:textId="77777777" w:rsidR="00D75734" w:rsidRDefault="00D75734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Sortare/Filtrare date din tabel;</w:t>
            </w:r>
          </w:p>
          <w:p w14:paraId="4E084CB9" w14:textId="226D7C10" w:rsidR="00D75734" w:rsidRPr="008D555E" w:rsidRDefault="00D75734" w:rsidP="00650B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Grafice</w:t>
            </w:r>
            <w:r w:rsidR="00751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24" w:type="dxa"/>
          </w:tcPr>
          <w:p w14:paraId="2DECFB21" w14:textId="77777777" w:rsidR="00352DDB" w:rsidRDefault="00F27252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face prezența (este întrebat și șeful clasei dacă este cineva absent);</w:t>
            </w:r>
          </w:p>
          <w:p w14:paraId="3E222496" w14:textId="77777777" w:rsidR="00F27252" w:rsidRDefault="00A2527C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Elevii sunt rugați să își deschidă calculatoarele, să se conecteze pe platforma de Classroom și să </w:t>
            </w:r>
            <w:r w:rsidR="00610BA3">
              <w:rPr>
                <w:rFonts w:ascii="Times New Roman" w:hAnsi="Times New Roman" w:cs="Times New Roman"/>
                <w:sz w:val="24"/>
                <w:szCs w:val="24"/>
              </w:rPr>
              <w:t>deschidă fișa de lucru;</w:t>
            </w:r>
          </w:p>
          <w:p w14:paraId="729E2852" w14:textId="43A11CED" w:rsidR="00610BA3" w:rsidRDefault="00610BA3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Lecție de fixare și consolidare a cunoștințelor</w:t>
            </w:r>
            <w:r w:rsidR="001F2E26">
              <w:rPr>
                <w:rFonts w:ascii="Times New Roman" w:hAnsi="Times New Roman" w:cs="Times New Roman"/>
                <w:sz w:val="24"/>
                <w:szCs w:val="24"/>
              </w:rPr>
              <w:t xml:space="preserve"> – metoda exercițiului</w:t>
            </w:r>
            <w:r w:rsidR="00343AAB">
              <w:rPr>
                <w:rFonts w:ascii="Times New Roman" w:hAnsi="Times New Roman" w:cs="Times New Roman"/>
                <w:sz w:val="24"/>
                <w:szCs w:val="24"/>
              </w:rPr>
              <w:t>, dar și de verificare și apreciere a rezulatelor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2C636E" w14:textId="0D23ADC8" w:rsidR="00610BA3" w:rsidRDefault="00610BA3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Profesorul citește fiecare cerință cu voce tare, clar și lent, repetând/punând accentul pe punctele cheie/aspectele importante/complicate (care pot crea </w:t>
            </w:r>
            <w:r w:rsidR="001F2E26">
              <w:rPr>
                <w:rFonts w:ascii="Times New Roman" w:hAnsi="Times New Roman" w:cs="Times New Roman"/>
                <w:sz w:val="24"/>
                <w:szCs w:val="24"/>
              </w:rPr>
              <w:t>dificultăți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din enunț;</w:t>
            </w:r>
          </w:p>
          <w:p w14:paraId="25497264" w14:textId="77777777" w:rsidR="00610BA3" w:rsidRDefault="00610BA3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Numește câte un elev care să răspundă și să explice care sunt pașii de rezolvare;</w:t>
            </w:r>
          </w:p>
          <w:p w14:paraId="18154FE5" w14:textId="4EDA1D13" w:rsidR="00610BA3" w:rsidRDefault="00610BA3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Oferă feedback (principiul conexiunii inverse) și evaluarea este făcută prin apreciere verbală;</w:t>
            </w:r>
          </w:p>
          <w:p w14:paraId="4BE81EEB" w14:textId="77777777" w:rsidR="00610BA3" w:rsidRDefault="00610BA3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Dacă elevii nu răspund corect, nu oferă răspunsul/rezolvarea imediat, ci pune întrebări ajutătoare, cere elevilor să consulte manualul sau să experimenteze în aplicație;</w:t>
            </w:r>
          </w:p>
          <w:p w14:paraId="5E0143A0" w14:textId="77777777" w:rsidR="00610BA3" w:rsidRDefault="00610BA3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Încurajează, de asemenea, elevii să răspundă folosind termeni tehnici pentru a-și dezvolta</w:t>
            </w:r>
            <w:r w:rsidR="001F2E26">
              <w:rPr>
                <w:rFonts w:ascii="Times New Roman" w:hAnsi="Times New Roman" w:cs="Times New Roman"/>
                <w:sz w:val="24"/>
                <w:szCs w:val="24"/>
              </w:rPr>
              <w:t>/însuși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capacitatea de </w:t>
            </w:r>
            <w:r w:rsidR="001F2E26">
              <w:rPr>
                <w:rFonts w:ascii="Times New Roman" w:hAnsi="Times New Roman" w:cs="Times New Roman"/>
                <w:sz w:val="24"/>
                <w:szCs w:val="24"/>
              </w:rPr>
              <w:t>a folosi limbajul de specialitate;</w:t>
            </w:r>
          </w:p>
          <w:p w14:paraId="43BC4953" w14:textId="77777777" w:rsidR="001F2E26" w:rsidRDefault="00A734AD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Întreabă elevii dacă au reușit să rezolve sau dacă au rămas în urmă – se plimbă printre ei și supraveghează progresul;</w:t>
            </w:r>
          </w:p>
          <w:p w14:paraId="2F7440A8" w14:textId="35A018B6" w:rsidR="00A734AD" w:rsidRPr="00F27252" w:rsidRDefault="00D87CA5" w:rsidP="00F272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Îi roagă pe elevi să salveze ce au lucrat pentru a nu-și pierde progresul până când se întorc din</w:t>
            </w:r>
            <w:r w:rsidR="00A734AD">
              <w:rPr>
                <w:rFonts w:ascii="Times New Roman" w:hAnsi="Times New Roman" w:cs="Times New Roman"/>
                <w:sz w:val="24"/>
                <w:szCs w:val="24"/>
              </w:rPr>
              <w:t xml:space="preserve"> pauză și le spune că vor continua ora următoare.</w:t>
            </w:r>
          </w:p>
        </w:tc>
      </w:tr>
    </w:tbl>
    <w:p w14:paraId="3C94E720" w14:textId="1A36DE9C" w:rsidR="00551479" w:rsidRDefault="00551479" w:rsidP="0055147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Practică Pedagogică, Semestrul I, 2022-2023</w:t>
      </w:r>
    </w:p>
    <w:p w14:paraId="659E9461" w14:textId="16DF8944" w:rsidR="00352DDB" w:rsidRPr="00551479" w:rsidRDefault="00551479" w:rsidP="005514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4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Tema (Lecția) Predată</w:t>
      </w:r>
      <w:r>
        <w:rPr>
          <w:rFonts w:ascii="Times New Roman" w:hAnsi="Times New Roman" w:cs="Times New Roman"/>
          <w:b/>
          <w:bCs/>
          <w:sz w:val="24"/>
          <w:szCs w:val="24"/>
        </w:rPr>
        <w:t>: Recapitularea Noțiunilor de Excel</w:t>
      </w:r>
    </w:p>
    <w:sectPr w:rsidR="00352DDB" w:rsidRPr="00551479" w:rsidSect="000E50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7882" w14:textId="77777777" w:rsidR="00581D84" w:rsidRDefault="00581D84" w:rsidP="000E50C5">
      <w:pPr>
        <w:spacing w:after="0" w:line="240" w:lineRule="auto"/>
      </w:pPr>
      <w:r>
        <w:separator/>
      </w:r>
    </w:p>
  </w:endnote>
  <w:endnote w:type="continuationSeparator" w:id="0">
    <w:p w14:paraId="7D7AC9EA" w14:textId="77777777" w:rsidR="00581D84" w:rsidRDefault="00581D84" w:rsidP="000E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0376" w14:textId="77777777" w:rsidR="00E21AA0" w:rsidRDefault="00E21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D9BA" w14:textId="77777777" w:rsidR="00E21AA0" w:rsidRDefault="00E21A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4A99" w14:textId="77777777" w:rsidR="00E21AA0" w:rsidRDefault="00E21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73A5" w14:textId="77777777" w:rsidR="00581D84" w:rsidRDefault="00581D84" w:rsidP="000E50C5">
      <w:pPr>
        <w:spacing w:after="0" w:line="240" w:lineRule="auto"/>
      </w:pPr>
      <w:r>
        <w:separator/>
      </w:r>
    </w:p>
  </w:footnote>
  <w:footnote w:type="continuationSeparator" w:id="0">
    <w:p w14:paraId="633AAAE2" w14:textId="77777777" w:rsidR="00581D84" w:rsidRDefault="00581D84" w:rsidP="000E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629D" w14:textId="77777777" w:rsidR="00E21AA0" w:rsidRDefault="00E21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2E36" w14:textId="34B45C74" w:rsidR="000E50C5" w:rsidRDefault="000E50C5">
    <w:pPr>
      <w:pStyle w:val="Header"/>
      <w:rPr>
        <w:rFonts w:ascii="Times New Roman" w:hAnsi="Times New Roman" w:cs="Times New Roman"/>
        <w:sz w:val="24"/>
        <w:szCs w:val="24"/>
      </w:rPr>
    </w:pPr>
    <w:r w:rsidRPr="000E50C5">
      <w:rPr>
        <w:rFonts w:ascii="Times New Roman" w:hAnsi="Times New Roman" w:cs="Times New Roman"/>
        <w:i/>
        <w:iCs/>
        <w:sz w:val="24"/>
        <w:szCs w:val="24"/>
      </w:rPr>
      <w:t>Disciplina</w:t>
    </w:r>
    <w:r>
      <w:rPr>
        <w:rFonts w:ascii="Times New Roman" w:hAnsi="Times New Roman" w:cs="Times New Roman"/>
        <w:sz w:val="24"/>
        <w:szCs w:val="24"/>
      </w:rPr>
      <w:t>: TIC (Tehnologia Informației și a Comunicațiilor)</w:t>
    </w:r>
  </w:p>
  <w:p w14:paraId="064BB0AD" w14:textId="0DC7469C" w:rsidR="000E50C5" w:rsidRDefault="000E50C5">
    <w:pPr>
      <w:pStyle w:val="Header"/>
      <w:rPr>
        <w:rFonts w:ascii="Times New Roman" w:hAnsi="Times New Roman" w:cs="Times New Roman"/>
        <w:sz w:val="24"/>
        <w:szCs w:val="24"/>
      </w:rPr>
    </w:pPr>
    <w:r w:rsidRPr="000E50C5">
      <w:rPr>
        <w:rFonts w:ascii="Times New Roman" w:hAnsi="Times New Roman" w:cs="Times New Roman"/>
        <w:i/>
        <w:iCs/>
        <w:sz w:val="24"/>
        <w:szCs w:val="24"/>
      </w:rPr>
      <w:t>Data</w:t>
    </w:r>
    <w:r>
      <w:rPr>
        <w:rFonts w:ascii="Times New Roman" w:hAnsi="Times New Roman" w:cs="Times New Roman"/>
        <w:sz w:val="24"/>
        <w:szCs w:val="24"/>
      </w:rPr>
      <w:t>: 22.11.2022</w:t>
    </w:r>
  </w:p>
  <w:p w14:paraId="30EC824C" w14:textId="17E2C055" w:rsidR="000E50C5" w:rsidRDefault="000E50C5">
    <w:pPr>
      <w:pStyle w:val="Header"/>
      <w:rPr>
        <w:rFonts w:ascii="Times New Roman" w:hAnsi="Times New Roman" w:cs="Times New Roman"/>
        <w:sz w:val="24"/>
        <w:szCs w:val="24"/>
      </w:rPr>
    </w:pPr>
    <w:r w:rsidRPr="000E50C5">
      <w:rPr>
        <w:rFonts w:ascii="Times New Roman" w:hAnsi="Times New Roman" w:cs="Times New Roman"/>
        <w:i/>
        <w:iCs/>
        <w:sz w:val="24"/>
        <w:szCs w:val="24"/>
      </w:rPr>
      <w:t>Ora</w:t>
    </w:r>
    <w:r>
      <w:rPr>
        <w:rFonts w:ascii="Times New Roman" w:hAnsi="Times New Roman" w:cs="Times New Roman"/>
        <w:sz w:val="24"/>
        <w:szCs w:val="24"/>
      </w:rPr>
      <w:t>: 12:30 – 13:20</w:t>
    </w:r>
  </w:p>
  <w:p w14:paraId="70F93C0A" w14:textId="7CB59F39" w:rsidR="000E50C5" w:rsidRDefault="000E50C5">
    <w:pPr>
      <w:pStyle w:val="Header"/>
      <w:rPr>
        <w:rFonts w:ascii="Times New Roman" w:hAnsi="Times New Roman" w:cs="Times New Roman"/>
        <w:sz w:val="24"/>
        <w:szCs w:val="24"/>
      </w:rPr>
    </w:pPr>
    <w:r w:rsidRPr="000E50C5">
      <w:rPr>
        <w:rFonts w:ascii="Times New Roman" w:hAnsi="Times New Roman" w:cs="Times New Roman"/>
        <w:i/>
        <w:iCs/>
        <w:sz w:val="24"/>
        <w:szCs w:val="24"/>
      </w:rPr>
      <w:t>Clasa</w:t>
    </w:r>
    <w:r>
      <w:rPr>
        <w:rFonts w:ascii="Times New Roman" w:hAnsi="Times New Roman" w:cs="Times New Roman"/>
        <w:sz w:val="24"/>
        <w:szCs w:val="24"/>
      </w:rPr>
      <w:t>: a XI-a E</w:t>
    </w:r>
  </w:p>
  <w:p w14:paraId="5EAA3AE0" w14:textId="4F17483F" w:rsidR="000E50C5" w:rsidRDefault="000E50C5">
    <w:pPr>
      <w:pStyle w:val="Header"/>
      <w:rPr>
        <w:rFonts w:ascii="Times New Roman" w:hAnsi="Times New Roman" w:cs="Times New Roman"/>
        <w:sz w:val="24"/>
        <w:szCs w:val="24"/>
      </w:rPr>
    </w:pPr>
    <w:r w:rsidRPr="000E50C5">
      <w:rPr>
        <w:rFonts w:ascii="Times New Roman" w:hAnsi="Times New Roman" w:cs="Times New Roman"/>
        <w:i/>
        <w:iCs/>
        <w:sz w:val="24"/>
        <w:szCs w:val="24"/>
      </w:rPr>
      <w:t>Numele Cadrului Didactic care predă</w:t>
    </w:r>
    <w:r>
      <w:rPr>
        <w:rFonts w:ascii="Times New Roman" w:hAnsi="Times New Roman" w:cs="Times New Roman"/>
        <w:sz w:val="24"/>
        <w:szCs w:val="24"/>
      </w:rPr>
      <w:t>: prof. Eugenia Boboc</w:t>
    </w:r>
  </w:p>
  <w:p w14:paraId="3CC8E3F1" w14:textId="27DBE6A2" w:rsidR="000E50C5" w:rsidRPr="000E50C5" w:rsidRDefault="000E50C5">
    <w:pPr>
      <w:pStyle w:val="Header"/>
      <w:rPr>
        <w:rFonts w:ascii="Times New Roman" w:hAnsi="Times New Roman" w:cs="Times New Roman"/>
        <w:sz w:val="24"/>
        <w:szCs w:val="24"/>
      </w:rPr>
    </w:pPr>
    <w:r w:rsidRPr="000E50C5">
      <w:rPr>
        <w:rFonts w:ascii="Times New Roman" w:hAnsi="Times New Roman" w:cs="Times New Roman"/>
        <w:i/>
        <w:iCs/>
        <w:sz w:val="24"/>
        <w:szCs w:val="24"/>
      </w:rPr>
      <w:t>Numele și Prenumele Evaluatorului</w:t>
    </w:r>
    <w:r>
      <w:rPr>
        <w:rFonts w:ascii="Times New Roman" w:hAnsi="Times New Roman" w:cs="Times New Roman"/>
        <w:sz w:val="24"/>
        <w:szCs w:val="24"/>
      </w:rPr>
      <w:t xml:space="preserve">: </w:t>
    </w:r>
    <w:r w:rsidR="00E21AA0">
      <w:rPr>
        <w:rFonts w:ascii="Times New Roman" w:hAnsi="Times New Roman" w:cs="Times New Roman"/>
        <w:sz w:val="24"/>
        <w:szCs w:val="24"/>
      </w:rPr>
      <w:t>DLarisa</w:t>
    </w:r>
    <w:r>
      <w:rPr>
        <w:rFonts w:ascii="Times New Roman" w:hAnsi="Times New Roman" w:cs="Times New Roman"/>
        <w:sz w:val="24"/>
        <w:szCs w:val="24"/>
      </w:rPr>
      <w:t>, FMI, Security &amp; Applied Logic (SAL)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0E6" w14:textId="77777777" w:rsidR="00E21AA0" w:rsidRDefault="00E21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68D8"/>
    <w:multiLevelType w:val="hybridMultilevel"/>
    <w:tmpl w:val="409020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65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3C"/>
    <w:rsid w:val="000922CE"/>
    <w:rsid w:val="000E50C5"/>
    <w:rsid w:val="001F2E26"/>
    <w:rsid w:val="0027024C"/>
    <w:rsid w:val="003041F0"/>
    <w:rsid w:val="00304339"/>
    <w:rsid w:val="00343AAB"/>
    <w:rsid w:val="00352DDB"/>
    <w:rsid w:val="003E2FD7"/>
    <w:rsid w:val="0049162E"/>
    <w:rsid w:val="004E2FF3"/>
    <w:rsid w:val="00551479"/>
    <w:rsid w:val="00581D84"/>
    <w:rsid w:val="00610BA3"/>
    <w:rsid w:val="00613D8D"/>
    <w:rsid w:val="00650BFF"/>
    <w:rsid w:val="007510EC"/>
    <w:rsid w:val="008D555E"/>
    <w:rsid w:val="00A1518F"/>
    <w:rsid w:val="00A2527C"/>
    <w:rsid w:val="00A734AD"/>
    <w:rsid w:val="00D75734"/>
    <w:rsid w:val="00D87CA5"/>
    <w:rsid w:val="00D909C3"/>
    <w:rsid w:val="00E21AA0"/>
    <w:rsid w:val="00E4639B"/>
    <w:rsid w:val="00EB1620"/>
    <w:rsid w:val="00F27252"/>
    <w:rsid w:val="00F8783C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19C1"/>
  <w15:chartTrackingRefBased/>
  <w15:docId w15:val="{4AC60DAE-0613-4D19-A4F9-AAD16545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0C5"/>
  </w:style>
  <w:style w:type="paragraph" w:styleId="Footer">
    <w:name w:val="footer"/>
    <w:basedOn w:val="Normal"/>
    <w:link w:val="FooterChar"/>
    <w:uiPriority w:val="99"/>
    <w:unhideWhenUsed/>
    <w:rsid w:val="000E5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C5"/>
  </w:style>
  <w:style w:type="table" w:styleId="TableGrid">
    <w:name w:val="Table Grid"/>
    <w:basedOn w:val="TableNormal"/>
    <w:uiPriority w:val="39"/>
    <w:rsid w:val="0035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16</cp:revision>
  <dcterms:created xsi:type="dcterms:W3CDTF">2022-11-24T00:10:00Z</dcterms:created>
  <dcterms:modified xsi:type="dcterms:W3CDTF">2023-07-11T00:03:00Z</dcterms:modified>
</cp:coreProperties>
</file>