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2D67F" w14:textId="394CFF4C" w:rsidR="002D31C8" w:rsidRPr="008156F6" w:rsidRDefault="002D31C8" w:rsidP="004466A7">
      <w:pPr>
        <w:tabs>
          <w:tab w:val="left" w:pos="3544"/>
        </w:tabs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156F6">
        <w:rPr>
          <w:rFonts w:ascii="Times New Roman" w:hAnsi="Times New Roman" w:cs="Times New Roman"/>
          <w:b/>
          <w:bCs/>
          <w:noProof/>
          <w:sz w:val="28"/>
          <w:szCs w:val="28"/>
        </w:rPr>
        <w:t>Test la Informatic</w:t>
      </w:r>
      <w:r w:rsidR="000B54FD" w:rsidRPr="008156F6">
        <w:rPr>
          <w:rFonts w:ascii="Times New Roman" w:hAnsi="Times New Roman" w:cs="Times New Roman"/>
          <w:b/>
          <w:bCs/>
          <w:noProof/>
          <w:sz w:val="28"/>
          <w:szCs w:val="28"/>
        </w:rPr>
        <w:t>ă</w:t>
      </w:r>
      <w:r w:rsidR="004466A7" w:rsidRPr="008156F6">
        <w:rPr>
          <w:rFonts w:ascii="Times New Roman" w:hAnsi="Times New Roman" w:cs="Times New Roman"/>
          <w:b/>
          <w:bCs/>
          <w:noProof/>
          <w:sz w:val="28"/>
          <w:szCs w:val="28"/>
        </w:rPr>
        <w:t>: Structura liniar</w:t>
      </w:r>
      <w:r w:rsidR="000B54FD" w:rsidRPr="008156F6">
        <w:rPr>
          <w:rFonts w:ascii="Times New Roman" w:hAnsi="Times New Roman" w:cs="Times New Roman"/>
          <w:b/>
          <w:bCs/>
          <w:noProof/>
          <w:sz w:val="28"/>
          <w:szCs w:val="28"/>
        </w:rPr>
        <w:t>ă</w:t>
      </w:r>
      <w:r w:rsidR="004466A7" w:rsidRPr="008156F6">
        <w:rPr>
          <w:rFonts w:ascii="Times New Roman" w:hAnsi="Times New Roman" w:cs="Times New Roman"/>
          <w:b/>
          <w:bCs/>
          <w:noProof/>
          <w:sz w:val="28"/>
          <w:szCs w:val="28"/>
        </w:rPr>
        <w:t>. Structura alternativ</w:t>
      </w:r>
      <w:r w:rsidR="000B54FD" w:rsidRPr="008156F6">
        <w:rPr>
          <w:rFonts w:ascii="Times New Roman" w:hAnsi="Times New Roman" w:cs="Times New Roman"/>
          <w:b/>
          <w:bCs/>
          <w:noProof/>
          <w:sz w:val="28"/>
          <w:szCs w:val="28"/>
        </w:rPr>
        <w:t>ă</w:t>
      </w:r>
    </w:p>
    <w:p w14:paraId="4C2F8E28" w14:textId="77777777" w:rsidR="004466A7" w:rsidRPr="008156F6" w:rsidRDefault="004466A7" w:rsidP="004466A7">
      <w:pPr>
        <w:spacing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156F6">
        <w:rPr>
          <w:rFonts w:ascii="Times New Roman" w:hAnsi="Times New Roman" w:cs="Times New Roman"/>
          <w:b/>
          <w:bCs/>
          <w:noProof/>
          <w:sz w:val="24"/>
          <w:szCs w:val="24"/>
        </w:rPr>
        <w:t>Clasa:</w:t>
      </w:r>
      <w:r w:rsidR="002D31C8" w:rsidRPr="008156F6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</w:p>
    <w:p w14:paraId="5C97848B" w14:textId="77777777" w:rsidR="004466A7" w:rsidRPr="008156F6" w:rsidRDefault="004466A7" w:rsidP="004466A7">
      <w:pPr>
        <w:spacing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156F6">
        <w:rPr>
          <w:rFonts w:ascii="Times New Roman" w:hAnsi="Times New Roman" w:cs="Times New Roman"/>
          <w:b/>
          <w:bCs/>
          <w:noProof/>
          <w:sz w:val="24"/>
          <w:szCs w:val="24"/>
        </w:rPr>
        <w:t>Data: 23.11.2022</w:t>
      </w:r>
    </w:p>
    <w:p w14:paraId="2D1B726C" w14:textId="45DAE0E7" w:rsidR="002D31C8" w:rsidRPr="008156F6" w:rsidRDefault="004466A7" w:rsidP="004466A7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156F6">
        <w:rPr>
          <w:rFonts w:ascii="Times New Roman" w:hAnsi="Times New Roman" w:cs="Times New Roman"/>
          <w:b/>
          <w:bCs/>
          <w:noProof/>
          <w:sz w:val="24"/>
          <w:szCs w:val="24"/>
        </w:rPr>
        <w:t>Numele:</w:t>
      </w:r>
      <w:r w:rsidR="002D31C8" w:rsidRPr="008156F6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</w:p>
    <w:p w14:paraId="78F2EAC9" w14:textId="77777777" w:rsidR="004466A7" w:rsidRPr="008156F6" w:rsidRDefault="004466A7" w:rsidP="004466A7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1015A20" w14:textId="1A261E4D" w:rsidR="002D31C8" w:rsidRPr="008156F6" w:rsidRDefault="002D31C8" w:rsidP="002D31C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156F6">
        <w:rPr>
          <w:rFonts w:ascii="Times New Roman" w:hAnsi="Times New Roman" w:cs="Times New Roman"/>
          <w:b/>
          <w:bCs/>
          <w:noProof/>
          <w:sz w:val="24"/>
          <w:szCs w:val="24"/>
        </w:rPr>
        <w:t>Partea I – 3 puncte</w:t>
      </w:r>
    </w:p>
    <w:p w14:paraId="43653E6C" w14:textId="6644ADCA" w:rsidR="004466A7" w:rsidRPr="004E3684" w:rsidRDefault="004466A7" w:rsidP="002D31C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E3684"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73CC1298">
          <v:rect id="_x0000_i1025" style="width:0;height:1.5pt" o:hralign="center" o:hrstd="t" o:hr="t" fillcolor="#a0a0a0" stroked="f"/>
        </w:pict>
      </w:r>
    </w:p>
    <w:p w14:paraId="7BEB3CA3" w14:textId="77777777" w:rsidR="002D31C8" w:rsidRPr="004E3684" w:rsidRDefault="002D31C8" w:rsidP="002D31C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E3684">
        <w:rPr>
          <w:rFonts w:ascii="Times New Roman" w:hAnsi="Times New Roman" w:cs="Times New Roman"/>
          <w:b/>
          <w:bCs/>
          <w:noProof/>
          <w:sz w:val="24"/>
          <w:szCs w:val="24"/>
        </w:rPr>
        <w:t>Încercuiți varianta corecta pentru următoarele exerciții</w:t>
      </w:r>
    </w:p>
    <w:tbl>
      <w:tblPr>
        <w:tblStyle w:val="Tabelgri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3108"/>
      </w:tblGrid>
      <w:tr w:rsidR="004E3684" w:rsidRPr="004E3684" w14:paraId="2E4ED2A5" w14:textId="77777777" w:rsidTr="00A1206D">
        <w:tc>
          <w:tcPr>
            <w:tcW w:w="7088" w:type="dxa"/>
          </w:tcPr>
          <w:p w14:paraId="0A823034" w14:textId="77777777" w:rsidR="002D31C8" w:rsidRPr="004E3684" w:rsidRDefault="002D31C8" w:rsidP="00B51FED">
            <w:pPr>
              <w:pStyle w:val="Listparagraf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ind w:left="313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4E3684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(</w:t>
            </w:r>
            <w:r w:rsidRPr="004E368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1p</w:t>
            </w:r>
            <w:r w:rsidRPr="004E3684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) Variabilele x și y sunt de tip real </w:t>
            </w:r>
          </w:p>
          <w:p w14:paraId="3F7FFF73" w14:textId="77777777" w:rsidR="002D31C8" w:rsidRPr="004E3684" w:rsidRDefault="002D31C8" w:rsidP="00E35EEF">
            <w:pPr>
              <w:pStyle w:val="Listparagraf"/>
              <w:autoSpaceDE w:val="0"/>
              <w:autoSpaceDN w:val="0"/>
              <w:adjustRightInd w:val="0"/>
              <w:spacing w:after="0"/>
              <w:ind w:left="426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4E3684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(x diferit de -2). Indicați o expresie corespunzătoare expresiei aritmetice alăturate. </w:t>
            </w:r>
            <w:r w:rsidRPr="004E3684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drawing>
                <wp:anchor distT="0" distB="0" distL="114300" distR="114300" simplePos="0" relativeHeight="251660288" behindDoc="0" locked="0" layoutInCell="1" allowOverlap="1" wp14:anchorId="0F8F5358" wp14:editId="087D085A">
                  <wp:simplePos x="882015" y="146304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44905" cy="591185"/>
                  <wp:effectExtent l="0" t="0" r="0" b="0"/>
                  <wp:wrapSquare wrapText="bothSides"/>
                  <wp:docPr id="2" name="I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905" cy="5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C77C056" w14:textId="77777777" w:rsidR="002D31C8" w:rsidRPr="004E3684" w:rsidRDefault="002D31C8" w:rsidP="00E35EEF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3108" w:type="dxa"/>
          </w:tcPr>
          <w:p w14:paraId="122924EE" w14:textId="4F7A7109" w:rsidR="00B1310A" w:rsidRPr="004E3684" w:rsidRDefault="002D31C8" w:rsidP="00E35E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E368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a. </w:t>
            </w:r>
            <w:r w:rsidR="00B1310A" w:rsidRPr="004E3684">
              <w:rPr>
                <w:rFonts w:ascii="Times New Roman" w:hAnsi="Times New Roman" w:cs="Times New Roman"/>
                <w:noProof/>
                <w:sz w:val="24"/>
                <w:szCs w:val="24"/>
              </w:rPr>
              <w:t>((x+y)/5+(x-y)/2)/(x+2)</w:t>
            </w:r>
          </w:p>
          <w:p w14:paraId="5557C1AA" w14:textId="77777777" w:rsidR="002D31C8" w:rsidRPr="004E3684" w:rsidRDefault="002D31C8" w:rsidP="00E35E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E3684">
              <w:rPr>
                <w:rFonts w:ascii="Times New Roman" w:hAnsi="Times New Roman" w:cs="Times New Roman"/>
                <w:noProof/>
                <w:sz w:val="24"/>
                <w:szCs w:val="24"/>
              </w:rPr>
              <w:t>b. (x+y)/5+(x-y)/2/(x+2)</w:t>
            </w:r>
          </w:p>
          <w:p w14:paraId="22AD8B93" w14:textId="77777777" w:rsidR="002D31C8" w:rsidRPr="004E3684" w:rsidRDefault="002D31C8" w:rsidP="00E35EE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E368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c. ((x+y)/5+(x-y)/2)/x+2       </w:t>
            </w:r>
          </w:p>
          <w:p w14:paraId="76D040B2" w14:textId="7A989D95" w:rsidR="002D31C8" w:rsidRPr="004E3684" w:rsidRDefault="002D31C8" w:rsidP="00B131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E368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d. </w:t>
            </w:r>
            <w:r w:rsidR="00B1310A" w:rsidRPr="004E368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(x+y/5+x-y/2)/x+2             </w:t>
            </w:r>
          </w:p>
        </w:tc>
      </w:tr>
    </w:tbl>
    <w:p w14:paraId="20F3BFA9" w14:textId="77777777" w:rsidR="002D31C8" w:rsidRPr="004E3684" w:rsidRDefault="002D31C8" w:rsidP="002D31C8">
      <w:pPr>
        <w:pStyle w:val="Listparagraf"/>
        <w:numPr>
          <w:ilvl w:val="0"/>
          <w:numId w:val="4"/>
        </w:numPr>
        <w:autoSpaceDE w:val="0"/>
        <w:autoSpaceDN w:val="0"/>
        <w:adjustRightInd w:val="0"/>
        <w:spacing w:after="0"/>
        <w:ind w:left="426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</w:pPr>
      <w:r w:rsidRPr="004E3684">
        <w:rPr>
          <w:rFonts w:ascii="Times New Roman" w:hAnsi="Times New Roman" w:cs="Times New Roman"/>
          <w:noProof/>
          <w:sz w:val="24"/>
          <w:szCs w:val="24"/>
          <w:lang w:val="ro-RO"/>
        </w:rPr>
        <w:t>(</w:t>
      </w:r>
      <w:r w:rsidRPr="004E3684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t>1p</w:t>
      </w:r>
      <w:r w:rsidRPr="004E3684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) Care dintre următoarele atribuiri determină eliminarea cifrei din mijloc a unui număr natural, cu exact 5 cifre, memorat în variabila </w:t>
      </w:r>
      <w:r w:rsidRPr="004E3684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t>x?</w:t>
      </w:r>
    </w:p>
    <w:p w14:paraId="420C8751" w14:textId="181A6289" w:rsidR="002D31C8" w:rsidRPr="004E3684" w:rsidRDefault="00A8007E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E3684">
        <w:rPr>
          <w:rFonts w:ascii="Times New Roman" w:hAnsi="Times New Roman" w:cs="Times New Roman"/>
          <w:b/>
          <w:bCs/>
          <w:noProof/>
          <w:sz w:val="24"/>
          <w:szCs w:val="24"/>
        </w:rPr>
        <w:t>a</w:t>
      </w:r>
      <w:r w:rsidR="002D31C8" w:rsidRPr="004E3684">
        <w:rPr>
          <w:rFonts w:ascii="Times New Roman" w:hAnsi="Times New Roman" w:cs="Times New Roman"/>
          <w:b/>
          <w:bCs/>
          <w:noProof/>
          <w:sz w:val="24"/>
          <w:szCs w:val="24"/>
        </w:rPr>
        <w:t>. x</w:t>
      </w:r>
      <w:r w:rsidR="002D31C8" w:rsidRPr="004E3684">
        <w:rPr>
          <w:rFonts w:ascii="Times New Roman" w:hAnsi="Times New Roman" w:cs="Times New Roman"/>
          <w:b/>
          <w:bCs/>
          <w:noProof/>
          <w:sz w:val="24"/>
          <w:szCs w:val="24"/>
        </w:rPr>
        <w:sym w:font="Wingdings" w:char="F0DF"/>
      </w:r>
      <w:r w:rsidR="002D31C8" w:rsidRPr="004E368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(x mod 1000)*100+x div 100;     </w:t>
      </w:r>
      <w:r w:rsidRPr="004E3684">
        <w:rPr>
          <w:rFonts w:ascii="Times New Roman" w:hAnsi="Times New Roman" w:cs="Times New Roman"/>
          <w:b/>
          <w:bCs/>
          <w:noProof/>
          <w:sz w:val="24"/>
          <w:szCs w:val="24"/>
        </w:rPr>
        <w:t>b</w:t>
      </w:r>
      <w:r w:rsidR="009A752D" w:rsidRPr="004E3684">
        <w:rPr>
          <w:rFonts w:ascii="Times New Roman" w:hAnsi="Times New Roman" w:cs="Times New Roman"/>
          <w:b/>
          <w:bCs/>
          <w:noProof/>
          <w:sz w:val="24"/>
          <w:szCs w:val="24"/>
        </w:rPr>
        <w:t>. x</w:t>
      </w:r>
      <w:r w:rsidR="009A752D" w:rsidRPr="004E3684">
        <w:rPr>
          <w:rFonts w:ascii="Times New Roman" w:hAnsi="Times New Roman" w:cs="Times New Roman"/>
          <w:b/>
          <w:bCs/>
          <w:noProof/>
          <w:sz w:val="24"/>
          <w:szCs w:val="24"/>
        </w:rPr>
        <w:sym w:font="Wingdings" w:char="F0DF"/>
      </w:r>
      <w:r w:rsidR="009A752D" w:rsidRPr="004E368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(x div 1000)*100+x mod 100;       </w:t>
      </w:r>
    </w:p>
    <w:p w14:paraId="75B00EDB" w14:textId="77777777" w:rsidR="002D31C8" w:rsidRPr="004E3684" w:rsidRDefault="002D31C8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E368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c. x</w:t>
      </w:r>
      <w:r w:rsidRPr="004E3684">
        <w:rPr>
          <w:rFonts w:ascii="Times New Roman" w:hAnsi="Times New Roman" w:cs="Times New Roman"/>
          <w:b/>
          <w:bCs/>
          <w:noProof/>
          <w:sz w:val="24"/>
          <w:szCs w:val="24"/>
        </w:rPr>
        <w:sym w:font="Wingdings" w:char="F0DF"/>
      </w:r>
      <w:r w:rsidRPr="004E3684">
        <w:rPr>
          <w:rFonts w:ascii="Times New Roman" w:hAnsi="Times New Roman" w:cs="Times New Roman"/>
          <w:b/>
          <w:bCs/>
          <w:noProof/>
          <w:sz w:val="24"/>
          <w:szCs w:val="24"/>
        </w:rPr>
        <w:t>(x div 100)*100+x mod 100;      d. x</w:t>
      </w:r>
      <w:r w:rsidRPr="004E3684">
        <w:rPr>
          <w:rFonts w:ascii="Times New Roman" w:hAnsi="Times New Roman" w:cs="Times New Roman"/>
          <w:b/>
          <w:bCs/>
          <w:noProof/>
          <w:sz w:val="24"/>
          <w:szCs w:val="24"/>
        </w:rPr>
        <w:sym w:font="Wingdings" w:char="F0DF"/>
      </w:r>
      <w:r w:rsidRPr="004E3684">
        <w:rPr>
          <w:rFonts w:ascii="Times New Roman" w:hAnsi="Times New Roman" w:cs="Times New Roman"/>
          <w:b/>
          <w:bCs/>
          <w:noProof/>
          <w:sz w:val="24"/>
          <w:szCs w:val="24"/>
        </w:rPr>
        <w:t>x div 1000+x mod 100;</w:t>
      </w:r>
    </w:p>
    <w:p w14:paraId="7E36DEFE" w14:textId="77777777" w:rsidR="002D31C8" w:rsidRPr="004E3684" w:rsidRDefault="002D31C8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A15A4CC" w14:textId="77777777" w:rsidR="002D31C8" w:rsidRPr="004E3684" w:rsidRDefault="002D31C8" w:rsidP="002D31C8">
      <w:pPr>
        <w:pStyle w:val="Listparagraf"/>
        <w:numPr>
          <w:ilvl w:val="0"/>
          <w:numId w:val="4"/>
        </w:numPr>
        <w:autoSpaceDE w:val="0"/>
        <w:autoSpaceDN w:val="0"/>
        <w:adjustRightInd w:val="0"/>
        <w:spacing w:after="0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4E3684">
        <w:rPr>
          <w:rFonts w:ascii="Times New Roman" w:hAnsi="Times New Roman" w:cs="Times New Roman"/>
          <w:noProof/>
          <w:sz w:val="24"/>
          <w:szCs w:val="24"/>
          <w:lang w:val="ro-RO"/>
        </w:rPr>
        <w:t>(</w:t>
      </w:r>
      <w:r w:rsidRPr="004E3684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t>1p</w:t>
      </w:r>
      <w:r w:rsidRPr="004E3684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) Variabila </w:t>
      </w:r>
      <w:r w:rsidRPr="004E3684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t xml:space="preserve">a </w:t>
      </w:r>
      <w:r w:rsidRPr="004E3684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memorează un număr natural care are exact 3 cifre. Care dintre expresiile de mai jos are ca valoare numărul format din prima şi ultima cifră a numărului memorat de </w:t>
      </w:r>
      <w:r w:rsidRPr="004E3684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t>a</w:t>
      </w:r>
      <w:r w:rsidRPr="004E3684">
        <w:rPr>
          <w:rFonts w:ascii="Times New Roman" w:hAnsi="Times New Roman" w:cs="Times New Roman"/>
          <w:noProof/>
          <w:sz w:val="24"/>
          <w:szCs w:val="24"/>
          <w:lang w:val="ro-RO"/>
        </w:rPr>
        <w:t>?</w:t>
      </w:r>
    </w:p>
    <w:p w14:paraId="4B5FD696" w14:textId="4E9791FF" w:rsidR="002D31C8" w:rsidRPr="004E3684" w:rsidRDefault="002D31C8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E368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a. a div 10+a mod 100    </w:t>
      </w:r>
      <w:r w:rsidR="00C14B0B" w:rsidRPr="004E368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b. a div 100*10+a mod 10      </w:t>
      </w:r>
      <w:r w:rsidRPr="004E368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C14B0B" w:rsidRPr="004E3684">
        <w:rPr>
          <w:rFonts w:ascii="Times New Roman" w:hAnsi="Times New Roman" w:cs="Times New Roman"/>
          <w:b/>
          <w:bCs/>
          <w:noProof/>
          <w:sz w:val="24"/>
          <w:szCs w:val="24"/>
        </w:rPr>
        <w:t>c</w:t>
      </w:r>
      <w:r w:rsidRPr="004E3684">
        <w:rPr>
          <w:rFonts w:ascii="Times New Roman" w:hAnsi="Times New Roman" w:cs="Times New Roman"/>
          <w:b/>
          <w:bCs/>
          <w:noProof/>
          <w:sz w:val="24"/>
          <w:szCs w:val="24"/>
        </w:rPr>
        <w:t>. a div 100+a mod 10     d. a-a div 10 mod 10</w:t>
      </w:r>
    </w:p>
    <w:p w14:paraId="36B82657" w14:textId="148C84AF" w:rsidR="002D31C8" w:rsidRPr="004E3684" w:rsidRDefault="002D31C8" w:rsidP="002D31C8">
      <w:pPr>
        <w:rPr>
          <w:rFonts w:ascii="Times New Roman" w:hAnsi="Times New Roman" w:cs="Times New Roman"/>
          <w:noProof/>
          <w:sz w:val="24"/>
          <w:szCs w:val="24"/>
        </w:rPr>
      </w:pPr>
    </w:p>
    <w:p w14:paraId="6DCAEB50" w14:textId="1CB24FAE" w:rsidR="00DE23EE" w:rsidRPr="004E3684" w:rsidRDefault="00DE23EE" w:rsidP="002D31C8">
      <w:pPr>
        <w:rPr>
          <w:rFonts w:ascii="Times New Roman" w:hAnsi="Times New Roman" w:cs="Times New Roman"/>
          <w:noProof/>
          <w:sz w:val="24"/>
          <w:szCs w:val="24"/>
        </w:rPr>
      </w:pPr>
    </w:p>
    <w:p w14:paraId="7FA7842C" w14:textId="77777777" w:rsidR="00DE23EE" w:rsidRPr="008156F6" w:rsidRDefault="00DE23EE" w:rsidP="002D31C8">
      <w:pPr>
        <w:rPr>
          <w:rFonts w:ascii="Times New Roman" w:hAnsi="Times New Roman" w:cs="Times New Roman"/>
          <w:noProof/>
          <w:sz w:val="24"/>
          <w:szCs w:val="24"/>
        </w:rPr>
      </w:pPr>
    </w:p>
    <w:p w14:paraId="51A39605" w14:textId="37A46711" w:rsidR="002D31C8" w:rsidRPr="008156F6" w:rsidRDefault="002D31C8" w:rsidP="002D31C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156F6">
        <w:rPr>
          <w:rFonts w:ascii="Times New Roman" w:hAnsi="Times New Roman" w:cs="Times New Roman"/>
          <w:b/>
          <w:bCs/>
          <w:noProof/>
          <w:sz w:val="24"/>
          <w:szCs w:val="24"/>
        </w:rPr>
        <w:t>Partea II – 6 puncte</w:t>
      </w:r>
    </w:p>
    <w:p w14:paraId="3912D908" w14:textId="3C9E14A0" w:rsidR="00154B51" w:rsidRPr="008156F6" w:rsidRDefault="00154B51" w:rsidP="002D31C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156F6"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3A752F23">
          <v:rect id="_x0000_i1026" style="width:0;height:1.5pt" o:hralign="center" o:hrstd="t" o:hr="t" fillcolor="#a0a0a0" stroked="f"/>
        </w:pict>
      </w:r>
    </w:p>
    <w:p w14:paraId="0BBF236C" w14:textId="77777777" w:rsidR="002D31C8" w:rsidRPr="008156F6" w:rsidRDefault="002D31C8" w:rsidP="002D31C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156F6">
        <w:rPr>
          <w:rFonts w:ascii="Times New Roman" w:hAnsi="Times New Roman" w:cs="Times New Roman"/>
          <w:b/>
          <w:bCs/>
          <w:noProof/>
          <w:sz w:val="24"/>
          <w:szCs w:val="24"/>
        </w:rPr>
        <w:t>Sa se scrie, în limbaj pseudocod, algoritmii pentru rezolvarea următoarelor probleme:</w:t>
      </w:r>
    </w:p>
    <w:p w14:paraId="3EBEA566" w14:textId="77777777" w:rsidR="002D31C8" w:rsidRPr="008156F6" w:rsidRDefault="002D31C8" w:rsidP="000E15FA">
      <w:pPr>
        <w:pStyle w:val="Listparagraf"/>
        <w:numPr>
          <w:ilvl w:val="0"/>
          <w:numId w:val="5"/>
        </w:numPr>
        <w:ind w:left="426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8156F6">
        <w:rPr>
          <w:rFonts w:ascii="Times New Roman" w:hAnsi="Times New Roman" w:cs="Times New Roman"/>
          <w:noProof/>
          <w:color w:val="000000"/>
          <w:sz w:val="24"/>
          <w:szCs w:val="24"/>
          <w:lang w:val="ro-RO"/>
        </w:rPr>
        <w:t>(</w:t>
      </w:r>
      <w:r w:rsidRPr="008156F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o-RO"/>
        </w:rPr>
        <w:t>3p</w:t>
      </w:r>
      <w:r w:rsidRPr="008156F6">
        <w:rPr>
          <w:rFonts w:ascii="Times New Roman" w:hAnsi="Times New Roman" w:cs="Times New Roman"/>
          <w:noProof/>
          <w:color w:val="000000"/>
          <w:sz w:val="24"/>
          <w:szCs w:val="24"/>
          <w:lang w:val="ro-RO"/>
        </w:rPr>
        <w:t xml:space="preserve">) </w:t>
      </w:r>
      <w:r w:rsidRPr="008156F6">
        <w:rPr>
          <w:rFonts w:ascii="Times New Roman" w:hAnsi="Times New Roman" w:cs="Times New Roman"/>
          <w:noProof/>
          <w:sz w:val="24"/>
          <w:szCs w:val="24"/>
          <w:lang w:val="ro-RO"/>
        </w:rPr>
        <w:t>Se citește un număr real x. Să se afișeze valoarea lui f(x), f fiind o funcție f:R</w:t>
      </w:r>
      <w:r w:rsidRPr="008156F6">
        <w:rPr>
          <w:rFonts w:ascii="Times New Roman" w:hAnsi="Times New Roman" w:cs="Times New Roman"/>
          <w:noProof/>
          <w:sz w:val="24"/>
          <w:szCs w:val="24"/>
          <w:lang w:val="ro-RO"/>
        </w:rPr>
        <w:sym w:font="Wingdings" w:char="F0E0"/>
      </w:r>
      <w:r w:rsidRPr="008156F6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R, </w:t>
      </w:r>
    </w:p>
    <w:p w14:paraId="32DC189E" w14:textId="265B3C92" w:rsidR="002D31C8" w:rsidRPr="008156F6" w:rsidRDefault="002D31C8" w:rsidP="002D31C8">
      <w:pPr>
        <w:pStyle w:val="Listparagraf"/>
        <w:rPr>
          <w:rFonts w:ascii="Times New Roman" w:eastAsiaTheme="minorEastAsia" w:hAnsi="Times New Roman" w:cs="Times New Roman"/>
          <w:noProof/>
          <w:sz w:val="24"/>
          <w:szCs w:val="24"/>
          <w:lang w:val="ro-RO"/>
        </w:rPr>
      </w:pPr>
      <w:r w:rsidRPr="008156F6">
        <w:rPr>
          <w:rFonts w:ascii="Times New Roman" w:hAnsi="Times New Roman" w:cs="Times New Roman"/>
          <w:noProof/>
          <w:sz w:val="24"/>
          <w:szCs w:val="24"/>
          <w:lang w:val="ro-RO"/>
        </w:rPr>
        <w:t>f(x)=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val="ro-R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  <w:lang w:val="ro-RO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ro-RO"/>
                    </w:rPr>
                    <m:t>2x-6     daca x&gt;-0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ro-RO"/>
                    </w:rPr>
                    <m:t>x/2+1    daca x∈[-2,0]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ro-RO"/>
                    </w:rPr>
                    <m:t xml:space="preserve">7x      daca x&lt;-2 </m:t>
                  </m:r>
                </m:e>
              </m:mr>
            </m:m>
          </m:e>
        </m:d>
      </m:oMath>
    </w:p>
    <w:p w14:paraId="40A921B7" w14:textId="77777777" w:rsidR="002D31C8" w:rsidRPr="008156F6" w:rsidRDefault="002D31C8" w:rsidP="002D31C8">
      <w:pPr>
        <w:pStyle w:val="Listparagraf"/>
        <w:rPr>
          <w:rFonts w:ascii="Times New Roman" w:eastAsiaTheme="minorEastAsia" w:hAnsi="Times New Roman" w:cs="Times New Roman"/>
          <w:noProof/>
          <w:sz w:val="24"/>
          <w:szCs w:val="24"/>
          <w:lang w:val="ro-RO"/>
        </w:rPr>
      </w:pPr>
    </w:p>
    <w:p w14:paraId="337F4BCA" w14:textId="4D3F9F5A" w:rsidR="002D31C8" w:rsidRPr="008156F6" w:rsidRDefault="002D31C8" w:rsidP="0058544F">
      <w:pPr>
        <w:pStyle w:val="Listparagraf"/>
        <w:numPr>
          <w:ilvl w:val="0"/>
          <w:numId w:val="5"/>
        </w:numPr>
        <w:ind w:left="426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8156F6">
        <w:rPr>
          <w:rFonts w:ascii="Times New Roman" w:hAnsi="Times New Roman" w:cs="Times New Roman"/>
          <w:noProof/>
          <w:color w:val="000000"/>
          <w:sz w:val="24"/>
          <w:szCs w:val="24"/>
          <w:lang w:val="ro-RO"/>
        </w:rPr>
        <w:t>(</w:t>
      </w:r>
      <w:r w:rsidRPr="008156F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o-RO"/>
        </w:rPr>
        <w:t>3p</w:t>
      </w:r>
      <w:r w:rsidRPr="008156F6">
        <w:rPr>
          <w:rFonts w:ascii="Times New Roman" w:hAnsi="Times New Roman" w:cs="Times New Roman"/>
          <w:noProof/>
          <w:color w:val="000000"/>
          <w:sz w:val="24"/>
          <w:szCs w:val="24"/>
          <w:lang w:val="ro-RO"/>
        </w:rPr>
        <w:t xml:space="preserve">) </w:t>
      </w:r>
      <w:r w:rsidRPr="008156F6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Se </w:t>
      </w:r>
      <w:r w:rsidR="00666B46" w:rsidRPr="008156F6">
        <w:rPr>
          <w:rFonts w:ascii="Times New Roman" w:hAnsi="Times New Roman" w:cs="Times New Roman"/>
          <w:noProof/>
          <w:sz w:val="24"/>
          <w:szCs w:val="24"/>
          <w:lang w:val="ro-RO"/>
        </w:rPr>
        <w:t>citește</w:t>
      </w:r>
      <w:r w:rsidRPr="008156F6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666B46" w:rsidRPr="008156F6">
        <w:rPr>
          <w:rStyle w:val="CodHTML"/>
          <w:rFonts w:ascii="Times New Roman" w:eastAsiaTheme="minorHAnsi" w:hAnsi="Times New Roman" w:cs="Times New Roman"/>
          <w:noProof/>
          <w:sz w:val="24"/>
          <w:szCs w:val="24"/>
          <w:lang w:val="ro-RO"/>
        </w:rPr>
        <w:t>un</w:t>
      </w:r>
      <w:r w:rsidRPr="008156F6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num</w:t>
      </w:r>
      <w:r w:rsidR="00666B46" w:rsidRPr="008156F6">
        <w:rPr>
          <w:rFonts w:ascii="Times New Roman" w:hAnsi="Times New Roman" w:cs="Times New Roman"/>
          <w:noProof/>
          <w:sz w:val="24"/>
          <w:szCs w:val="24"/>
          <w:lang w:val="ro-RO"/>
        </w:rPr>
        <w:t>ă</w:t>
      </w:r>
      <w:r w:rsidRPr="008156F6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r </w:t>
      </w:r>
      <w:r w:rsidR="00563179" w:rsidRPr="008156F6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natural, </w:t>
      </w:r>
      <w:r w:rsidRPr="008156F6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cu exact </w:t>
      </w:r>
      <w:r w:rsidR="00666B46" w:rsidRPr="008156F6">
        <w:rPr>
          <w:rStyle w:val="CodHTML"/>
          <w:rFonts w:ascii="Times New Roman" w:eastAsiaTheme="minorHAnsi" w:hAnsi="Times New Roman" w:cs="Times New Roman"/>
          <w:noProof/>
          <w:sz w:val="24"/>
          <w:szCs w:val="24"/>
          <w:lang w:val="ro-RO"/>
        </w:rPr>
        <w:t>3</w:t>
      </w:r>
      <w:r w:rsidRPr="008156F6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cifre. </w:t>
      </w:r>
      <w:r w:rsidR="00666B46" w:rsidRPr="008156F6">
        <w:rPr>
          <w:rFonts w:ascii="Times New Roman" w:hAnsi="Times New Roman" w:cs="Times New Roman"/>
          <w:noProof/>
          <w:sz w:val="24"/>
          <w:szCs w:val="24"/>
          <w:lang w:val="ro-RO"/>
        </w:rPr>
        <w:t>Să se verifice dacă cifrele</w:t>
      </w:r>
      <w:r w:rsidRPr="008156F6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au </w:t>
      </w:r>
      <w:r w:rsidRPr="008156F6">
        <w:rPr>
          <w:rStyle w:val="CodHTML"/>
          <w:rFonts w:ascii="Times New Roman" w:eastAsiaTheme="minorHAnsi" w:hAnsi="Times New Roman" w:cs="Times New Roman"/>
          <w:noProof/>
          <w:sz w:val="24"/>
          <w:szCs w:val="24"/>
          <w:lang w:val="ro-RO"/>
        </w:rPr>
        <w:t>aceeași paritate (</w:t>
      </w:r>
      <w:r w:rsidR="00165CCE">
        <w:rPr>
          <w:rStyle w:val="CodHTML"/>
          <w:rFonts w:ascii="Times New Roman" w:eastAsiaTheme="minorHAnsi" w:hAnsi="Times New Roman" w:cs="Times New Roman"/>
          <w:noProof/>
          <w:sz w:val="24"/>
          <w:szCs w:val="24"/>
          <w:lang w:val="ro-RO"/>
        </w:rPr>
        <w:t>toate cifrele</w:t>
      </w:r>
      <w:r w:rsidRPr="008156F6">
        <w:rPr>
          <w:rStyle w:val="CodHTML"/>
          <w:rFonts w:ascii="Times New Roman" w:eastAsiaTheme="minorHAnsi" w:hAnsi="Times New Roman" w:cs="Times New Roman"/>
          <w:noProof/>
          <w:sz w:val="24"/>
          <w:szCs w:val="24"/>
          <w:lang w:val="ro-RO"/>
        </w:rPr>
        <w:t xml:space="preserve"> sunt pare </w:t>
      </w:r>
      <w:r w:rsidR="00165CCE">
        <w:rPr>
          <w:rStyle w:val="CodHTML"/>
          <w:rFonts w:ascii="Times New Roman" w:eastAsiaTheme="minorHAnsi" w:hAnsi="Times New Roman" w:cs="Times New Roman"/>
          <w:noProof/>
          <w:sz w:val="24"/>
          <w:szCs w:val="24"/>
          <w:lang w:val="ro-RO"/>
        </w:rPr>
        <w:t>respectiv</w:t>
      </w:r>
      <w:r w:rsidRPr="008156F6">
        <w:rPr>
          <w:rStyle w:val="CodHTML"/>
          <w:rFonts w:ascii="Times New Roman" w:eastAsiaTheme="minorHAnsi" w:hAnsi="Times New Roman" w:cs="Times New Roman"/>
          <w:noProof/>
          <w:sz w:val="24"/>
          <w:szCs w:val="24"/>
          <w:lang w:val="ro-RO"/>
        </w:rPr>
        <w:t xml:space="preserve"> impare)</w:t>
      </w:r>
      <w:r w:rsidR="00666B46" w:rsidRPr="008156F6">
        <w:rPr>
          <w:rStyle w:val="CodHTML"/>
          <w:rFonts w:ascii="Times New Roman" w:eastAsiaTheme="minorHAnsi" w:hAnsi="Times New Roman" w:cs="Times New Roman"/>
          <w:noProof/>
          <w:sz w:val="24"/>
          <w:szCs w:val="24"/>
          <w:lang w:val="ro-RO"/>
        </w:rPr>
        <w:t>.</w:t>
      </w:r>
      <w:r w:rsidR="0058544F" w:rsidRPr="008156F6">
        <w:rPr>
          <w:rStyle w:val="CodHTML"/>
          <w:rFonts w:ascii="Times New Roman" w:eastAsiaTheme="minorHAnsi" w:hAnsi="Times New Roman" w:cs="Times New Roman"/>
          <w:noProof/>
          <w:sz w:val="24"/>
          <w:szCs w:val="24"/>
          <w:lang w:val="ro-RO"/>
        </w:rPr>
        <w:t xml:space="preserve"> Î</w:t>
      </w:r>
      <w:r w:rsidR="0058544F" w:rsidRPr="008156F6">
        <w:rPr>
          <w:rFonts w:ascii="Times New Roman" w:hAnsi="Times New Roman" w:cs="Times New Roman"/>
          <w:noProof/>
          <w:sz w:val="24"/>
          <w:szCs w:val="24"/>
          <w:lang w:val="ro-RO"/>
        </w:rPr>
        <w:t>n cazul în care</w:t>
      </w:r>
      <w:r w:rsidR="00666B46" w:rsidRPr="008156F6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toate cifrele sunt pare atunci se </w:t>
      </w:r>
      <w:r w:rsidR="0058544F" w:rsidRPr="008156F6">
        <w:rPr>
          <w:rFonts w:ascii="Times New Roman" w:hAnsi="Times New Roman" w:cs="Times New Roman"/>
          <w:noProof/>
          <w:sz w:val="24"/>
          <w:szCs w:val="24"/>
          <w:lang w:val="ro-RO"/>
        </w:rPr>
        <w:t>afișează</w:t>
      </w:r>
      <w:r w:rsidR="00666B46" w:rsidRPr="008156F6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mesajul “</w:t>
      </w:r>
      <w:r w:rsidR="0058544F" w:rsidRPr="00165CCE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t>Numărul are t</w:t>
      </w:r>
      <w:r w:rsidR="00666B46" w:rsidRPr="00165CCE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t xml:space="preserve">oate </w:t>
      </w:r>
      <w:r w:rsidR="0058544F" w:rsidRPr="00165CCE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t xml:space="preserve">cifrele </w:t>
      </w:r>
      <w:r w:rsidR="00666B46" w:rsidRPr="00165CCE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t>pare</w:t>
      </w:r>
      <w:r w:rsidR="00666B46" w:rsidRPr="008156F6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”, daca toate cifrele sunt impare atunci se </w:t>
      </w:r>
      <w:r w:rsidR="0058544F" w:rsidRPr="008156F6">
        <w:rPr>
          <w:rFonts w:ascii="Times New Roman" w:hAnsi="Times New Roman" w:cs="Times New Roman"/>
          <w:noProof/>
          <w:sz w:val="24"/>
          <w:szCs w:val="24"/>
          <w:lang w:val="ro-RO"/>
        </w:rPr>
        <w:t>afișează</w:t>
      </w:r>
      <w:r w:rsidR="00666B46" w:rsidRPr="008156F6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mesajul</w:t>
      </w:r>
      <w:r w:rsidR="00165CCE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666B46" w:rsidRPr="008156F6">
        <w:rPr>
          <w:rFonts w:ascii="Times New Roman" w:hAnsi="Times New Roman" w:cs="Times New Roman"/>
          <w:noProof/>
          <w:sz w:val="24"/>
          <w:szCs w:val="24"/>
          <w:lang w:val="ro-RO"/>
        </w:rPr>
        <w:t>“</w:t>
      </w:r>
      <w:r w:rsidR="0058544F" w:rsidRPr="00165CCE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t>Numărul are toate cifrele</w:t>
      </w:r>
      <w:r w:rsidR="0058544F" w:rsidRPr="00165CCE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t xml:space="preserve"> </w:t>
      </w:r>
      <w:r w:rsidR="00666B46" w:rsidRPr="00165CCE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t>impare</w:t>
      </w:r>
      <w:r w:rsidR="00666B46" w:rsidRPr="008156F6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”, iar daca nu sunt toate pare sau toate impare se </w:t>
      </w:r>
      <w:r w:rsidR="005847F6" w:rsidRPr="008156F6">
        <w:rPr>
          <w:rFonts w:ascii="Times New Roman" w:hAnsi="Times New Roman" w:cs="Times New Roman"/>
          <w:noProof/>
          <w:sz w:val="24"/>
          <w:szCs w:val="24"/>
          <w:lang w:val="ro-RO"/>
        </w:rPr>
        <w:t>afișează</w:t>
      </w:r>
      <w:r w:rsidR="00666B46" w:rsidRPr="008156F6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mesajul “</w:t>
      </w:r>
      <w:r w:rsidR="0058544F" w:rsidRPr="00165CCE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t>Parități diferite</w:t>
      </w:r>
      <w:r w:rsidR="00666B46" w:rsidRPr="008156F6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” </w:t>
      </w:r>
      <w:r w:rsidRPr="008156F6">
        <w:rPr>
          <w:rFonts w:ascii="Times New Roman" w:hAnsi="Times New Roman" w:cs="Times New Roman"/>
          <w:noProof/>
          <w:sz w:val="24"/>
          <w:szCs w:val="24"/>
          <w:lang w:val="ro-RO"/>
        </w:rPr>
        <w:t>.</w:t>
      </w:r>
    </w:p>
    <w:p w14:paraId="358B43D9" w14:textId="60645C96" w:rsidR="002D31C8" w:rsidRPr="008156F6" w:rsidRDefault="002D31C8" w:rsidP="002D31C8">
      <w:pPr>
        <w:pStyle w:val="Titlu1"/>
        <w:spacing w:after="0"/>
        <w:jc w:val="both"/>
        <w:rPr>
          <w:rFonts w:cs="Times New Roman"/>
          <w:b w:val="0"/>
          <w:bCs/>
          <w:noProof/>
          <w:sz w:val="24"/>
          <w:szCs w:val="24"/>
          <w:lang w:val="ro-RO"/>
        </w:rPr>
      </w:pPr>
      <w:r w:rsidRPr="008156F6">
        <w:rPr>
          <w:rFonts w:cs="Times New Roman"/>
          <w:noProof/>
          <w:sz w:val="24"/>
          <w:szCs w:val="24"/>
          <w:lang w:val="ro-RO"/>
        </w:rPr>
        <w:t>Exemplu</w:t>
      </w:r>
      <w:r w:rsidR="005E1F74" w:rsidRPr="008156F6">
        <w:rPr>
          <w:rFonts w:cs="Times New Roman"/>
          <w:noProof/>
          <w:sz w:val="24"/>
          <w:szCs w:val="24"/>
          <w:lang w:val="ro-RO"/>
        </w:rPr>
        <w:t>:</w:t>
      </w:r>
      <w:r w:rsidRPr="008156F6">
        <w:rPr>
          <w:rFonts w:cs="Times New Roman"/>
          <w:noProof/>
          <w:sz w:val="24"/>
          <w:szCs w:val="24"/>
          <w:lang w:val="ro-RO"/>
        </w:rPr>
        <w:t xml:space="preserve"> </w:t>
      </w:r>
      <w:r w:rsidRPr="008156F6">
        <w:rPr>
          <w:rFonts w:cs="Times New Roman"/>
          <w:b w:val="0"/>
          <w:bCs/>
          <w:noProof/>
          <w:sz w:val="24"/>
          <w:szCs w:val="24"/>
          <w:lang w:val="ro-RO"/>
        </w:rPr>
        <w:t>dacă se cit</w:t>
      </w:r>
      <w:r w:rsidR="00B23919" w:rsidRPr="008156F6">
        <w:rPr>
          <w:rFonts w:cs="Times New Roman"/>
          <w:b w:val="0"/>
          <w:bCs/>
          <w:noProof/>
          <w:sz w:val="24"/>
          <w:szCs w:val="24"/>
          <w:lang w:val="ro-RO"/>
        </w:rPr>
        <w:t>ește</w:t>
      </w:r>
      <w:r w:rsidRPr="008156F6">
        <w:rPr>
          <w:rFonts w:cs="Times New Roman"/>
          <w:b w:val="0"/>
          <w:bCs/>
          <w:noProof/>
          <w:sz w:val="24"/>
          <w:szCs w:val="24"/>
          <w:lang w:val="ro-RO"/>
        </w:rPr>
        <w:t xml:space="preserve"> num</w:t>
      </w:r>
      <w:r w:rsidR="00B23919" w:rsidRPr="008156F6">
        <w:rPr>
          <w:rFonts w:cs="Times New Roman"/>
          <w:b w:val="0"/>
          <w:bCs/>
          <w:noProof/>
          <w:sz w:val="24"/>
          <w:szCs w:val="24"/>
          <w:lang w:val="ro-RO"/>
        </w:rPr>
        <w:t>ă</w:t>
      </w:r>
      <w:r w:rsidRPr="008156F6">
        <w:rPr>
          <w:rFonts w:cs="Times New Roman"/>
          <w:b w:val="0"/>
          <w:bCs/>
          <w:noProof/>
          <w:sz w:val="24"/>
          <w:szCs w:val="24"/>
          <w:lang w:val="ro-RO"/>
        </w:rPr>
        <w:t>r</w:t>
      </w:r>
      <w:r w:rsidR="00B23919" w:rsidRPr="008156F6">
        <w:rPr>
          <w:rFonts w:cs="Times New Roman"/>
          <w:b w:val="0"/>
          <w:bCs/>
          <w:noProof/>
          <w:sz w:val="24"/>
          <w:szCs w:val="24"/>
          <w:lang w:val="ro-RO"/>
        </w:rPr>
        <w:t>ul</w:t>
      </w:r>
      <w:r w:rsidRPr="008156F6">
        <w:rPr>
          <w:rFonts w:cs="Times New Roman"/>
          <w:b w:val="0"/>
          <w:bCs/>
          <w:noProof/>
          <w:sz w:val="24"/>
          <w:szCs w:val="24"/>
          <w:lang w:val="ro-RO"/>
        </w:rPr>
        <w:t xml:space="preserve"> </w:t>
      </w:r>
      <w:r w:rsidR="005E1F74" w:rsidRPr="008156F6">
        <w:rPr>
          <w:rFonts w:cs="Times New Roman"/>
          <w:b w:val="0"/>
          <w:bCs/>
          <w:noProof/>
          <w:sz w:val="24"/>
          <w:szCs w:val="24"/>
          <w:lang w:val="ro-RO"/>
        </w:rPr>
        <w:t>1</w:t>
      </w:r>
      <w:r w:rsidRPr="008156F6">
        <w:rPr>
          <w:rFonts w:cs="Times New Roman"/>
          <w:b w:val="0"/>
          <w:bCs/>
          <w:noProof/>
          <w:sz w:val="24"/>
          <w:szCs w:val="24"/>
          <w:lang w:val="ro-RO"/>
        </w:rPr>
        <w:t xml:space="preserve">78 atunci se scrie </w:t>
      </w:r>
      <w:r w:rsidR="00B23919" w:rsidRPr="008156F6">
        <w:rPr>
          <w:rFonts w:cs="Times New Roman"/>
          <w:b w:val="0"/>
          <w:bCs/>
          <w:noProof/>
          <w:sz w:val="24"/>
          <w:szCs w:val="24"/>
          <w:lang w:val="ro-RO"/>
        </w:rPr>
        <w:t>“</w:t>
      </w:r>
      <w:r w:rsidR="00F15039" w:rsidRPr="00F15039">
        <w:rPr>
          <w:rFonts w:cs="Times New Roman"/>
          <w:b w:val="0"/>
          <w:bCs/>
          <w:noProof/>
          <w:sz w:val="24"/>
          <w:szCs w:val="24"/>
          <w:lang w:val="ro-RO"/>
        </w:rPr>
        <w:t xml:space="preserve"> </w:t>
      </w:r>
      <w:r w:rsidR="00F15039" w:rsidRPr="00165CCE">
        <w:rPr>
          <w:rFonts w:cs="Times New Roman"/>
          <w:b w:val="0"/>
          <w:bCs/>
          <w:noProof/>
          <w:sz w:val="24"/>
          <w:szCs w:val="24"/>
          <w:lang w:val="ro-RO"/>
        </w:rPr>
        <w:t>Parități diferite</w:t>
      </w:r>
      <w:r w:rsidR="00B23919" w:rsidRPr="008156F6">
        <w:rPr>
          <w:rFonts w:cs="Times New Roman"/>
          <w:b w:val="0"/>
          <w:bCs/>
          <w:noProof/>
          <w:sz w:val="24"/>
          <w:szCs w:val="24"/>
          <w:lang w:val="ro-RO"/>
        </w:rPr>
        <w:t>”.</w:t>
      </w:r>
    </w:p>
    <w:p w14:paraId="3AB6AFE7" w14:textId="77777777" w:rsidR="002D31C8" w:rsidRPr="008156F6" w:rsidRDefault="002D31C8" w:rsidP="002D31C8">
      <w:pPr>
        <w:pStyle w:val="Listparagraf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0D87031E" w14:textId="77777777" w:rsidR="002D31C8" w:rsidRPr="008156F6" w:rsidRDefault="002D31C8" w:rsidP="002D31C8">
      <w:pPr>
        <w:pStyle w:val="Listparagraf"/>
        <w:ind w:left="0"/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</w:pPr>
      <w:r w:rsidRPr="008156F6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t>Nota: Se acorda 1 p din oficiu. Timp de lucru: 30 min</w:t>
      </w:r>
    </w:p>
    <w:p w14:paraId="4B1F32F6" w14:textId="432A206E" w:rsidR="00E61797" w:rsidRPr="008156F6" w:rsidRDefault="00E6179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156F6"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14:paraId="77749973" w14:textId="0DAD2040" w:rsidR="00944017" w:rsidRDefault="00944017" w:rsidP="00944017">
      <w:pPr>
        <w:pStyle w:val="Listparagraf"/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</w:pPr>
      <w:r w:rsidRPr="008156F6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lastRenderedPageBreak/>
        <w:t>Barem de evaluare și de notare</w:t>
      </w:r>
    </w:p>
    <w:p w14:paraId="45BAFE0F" w14:textId="77777777" w:rsidR="00EB6F88" w:rsidRPr="008156F6" w:rsidRDefault="00EB6F88" w:rsidP="00944017">
      <w:pPr>
        <w:pStyle w:val="Listparagraf"/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</w:pPr>
    </w:p>
    <w:p w14:paraId="4F24AB92" w14:textId="4CD6DC46" w:rsidR="00944017" w:rsidRPr="008156F6" w:rsidRDefault="00944017" w:rsidP="00944017">
      <w:pPr>
        <w:pStyle w:val="Listparagraf"/>
        <w:ind w:left="0"/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271"/>
        <w:gridCol w:w="5528"/>
        <w:gridCol w:w="1725"/>
        <w:gridCol w:w="1271"/>
      </w:tblGrid>
      <w:tr w:rsidR="00983A72" w:rsidRPr="008156F6" w14:paraId="55020130" w14:textId="77777777" w:rsidTr="00E848C6">
        <w:trPr>
          <w:trHeight w:val="524"/>
        </w:trPr>
        <w:tc>
          <w:tcPr>
            <w:tcW w:w="1271" w:type="dxa"/>
            <w:vAlign w:val="center"/>
          </w:tcPr>
          <w:p w14:paraId="2C10F1DF" w14:textId="4BABE6BB" w:rsidR="00983A72" w:rsidRPr="008156F6" w:rsidRDefault="00983A72" w:rsidP="00E848C6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 w:rsidRPr="008156F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Exercițiul</w:t>
            </w:r>
          </w:p>
        </w:tc>
        <w:tc>
          <w:tcPr>
            <w:tcW w:w="5528" w:type="dxa"/>
            <w:vAlign w:val="center"/>
          </w:tcPr>
          <w:p w14:paraId="211BBBD3" w14:textId="77777777" w:rsidR="00983A72" w:rsidRPr="008156F6" w:rsidRDefault="00983A72" w:rsidP="00E848C6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</w:p>
        </w:tc>
        <w:tc>
          <w:tcPr>
            <w:tcW w:w="1725" w:type="dxa"/>
            <w:vAlign w:val="center"/>
          </w:tcPr>
          <w:p w14:paraId="0D62A730" w14:textId="21B5A437" w:rsidR="00983A72" w:rsidRPr="008156F6" w:rsidRDefault="00983A72" w:rsidP="00E848C6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 w:rsidRPr="008156F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Punctaj</w:t>
            </w:r>
          </w:p>
        </w:tc>
        <w:tc>
          <w:tcPr>
            <w:tcW w:w="1271" w:type="dxa"/>
            <w:vAlign w:val="center"/>
          </w:tcPr>
          <w:p w14:paraId="1CB4893F" w14:textId="50699B09" w:rsidR="00983A72" w:rsidRPr="008156F6" w:rsidRDefault="00983A72" w:rsidP="00E848C6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 w:rsidRPr="008156F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Răspuns corect</w:t>
            </w:r>
          </w:p>
        </w:tc>
      </w:tr>
      <w:tr w:rsidR="00983A72" w:rsidRPr="008156F6" w14:paraId="43B61372" w14:textId="77777777" w:rsidTr="00623073">
        <w:trPr>
          <w:trHeight w:val="612"/>
        </w:trPr>
        <w:tc>
          <w:tcPr>
            <w:tcW w:w="1271" w:type="dxa"/>
          </w:tcPr>
          <w:p w14:paraId="48F47D55" w14:textId="64CA6B32" w:rsidR="00983A72" w:rsidRPr="008156F6" w:rsidRDefault="00983A72" w:rsidP="00983A72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156F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I. 1</w:t>
            </w:r>
          </w:p>
        </w:tc>
        <w:tc>
          <w:tcPr>
            <w:tcW w:w="5528" w:type="dxa"/>
          </w:tcPr>
          <w:p w14:paraId="223BCD76" w14:textId="77777777" w:rsidR="00983A72" w:rsidRPr="008156F6" w:rsidRDefault="00983A72" w:rsidP="00983A72">
            <w:pPr>
              <w:pStyle w:val="Default"/>
              <w:rPr>
                <w:noProof/>
                <w:sz w:val="23"/>
                <w:szCs w:val="23"/>
                <w:lang w:val="ro-RO"/>
              </w:rPr>
            </w:pPr>
            <w:r w:rsidRPr="008156F6">
              <w:rPr>
                <w:b/>
                <w:bCs/>
                <w:noProof/>
                <w:sz w:val="23"/>
                <w:szCs w:val="23"/>
                <w:lang w:val="ro-RO"/>
              </w:rPr>
              <w:t xml:space="preserve">Pentru răspuns corect </w:t>
            </w:r>
          </w:p>
          <w:p w14:paraId="6678F91F" w14:textId="77777777" w:rsidR="00983A72" w:rsidRPr="008156F6" w:rsidRDefault="00983A72" w:rsidP="00983A72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</w:p>
        </w:tc>
        <w:tc>
          <w:tcPr>
            <w:tcW w:w="1725" w:type="dxa"/>
          </w:tcPr>
          <w:p w14:paraId="19B3C5F8" w14:textId="679BB188" w:rsidR="00983A72" w:rsidRPr="008156F6" w:rsidRDefault="00983A72" w:rsidP="00D20B80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 w:rsidRPr="008156F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1</w:t>
            </w:r>
          </w:p>
        </w:tc>
        <w:tc>
          <w:tcPr>
            <w:tcW w:w="1271" w:type="dxa"/>
          </w:tcPr>
          <w:p w14:paraId="20BE685A" w14:textId="2EEAD549" w:rsidR="00983A72" w:rsidRPr="008156F6" w:rsidRDefault="00983A72" w:rsidP="00D20B80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 w:rsidRPr="008156F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a</w:t>
            </w:r>
          </w:p>
        </w:tc>
      </w:tr>
      <w:tr w:rsidR="00983A72" w:rsidRPr="008156F6" w14:paraId="22993CC4" w14:textId="77777777" w:rsidTr="00623073">
        <w:trPr>
          <w:trHeight w:val="524"/>
        </w:trPr>
        <w:tc>
          <w:tcPr>
            <w:tcW w:w="1271" w:type="dxa"/>
          </w:tcPr>
          <w:p w14:paraId="3B14D295" w14:textId="614B1D91" w:rsidR="00983A72" w:rsidRPr="008156F6" w:rsidRDefault="00983A72" w:rsidP="00983A72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 w:rsidRPr="008156F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 xml:space="preserve">I. </w:t>
            </w:r>
            <w:r w:rsidRPr="008156F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2</w:t>
            </w:r>
          </w:p>
        </w:tc>
        <w:tc>
          <w:tcPr>
            <w:tcW w:w="5528" w:type="dxa"/>
          </w:tcPr>
          <w:p w14:paraId="28DF73A0" w14:textId="5DCADC1C" w:rsidR="00983A72" w:rsidRPr="008156F6" w:rsidRDefault="00983A72" w:rsidP="00983A72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 w:rsidRPr="008156F6">
              <w:rPr>
                <w:b/>
                <w:bCs/>
                <w:noProof/>
                <w:sz w:val="23"/>
                <w:szCs w:val="23"/>
                <w:lang w:val="ro-RO"/>
              </w:rPr>
              <w:t xml:space="preserve">Pentru răspuns corect </w:t>
            </w:r>
          </w:p>
        </w:tc>
        <w:tc>
          <w:tcPr>
            <w:tcW w:w="1725" w:type="dxa"/>
          </w:tcPr>
          <w:p w14:paraId="46EFD8EF" w14:textId="5AF698BA" w:rsidR="00983A72" w:rsidRPr="008156F6" w:rsidRDefault="00983A72" w:rsidP="00D20B80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 w:rsidRPr="008156F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1</w:t>
            </w:r>
          </w:p>
        </w:tc>
        <w:tc>
          <w:tcPr>
            <w:tcW w:w="1271" w:type="dxa"/>
          </w:tcPr>
          <w:p w14:paraId="7A6227AE" w14:textId="02050E11" w:rsidR="00983A72" w:rsidRPr="008156F6" w:rsidRDefault="00983A72" w:rsidP="00D20B80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 w:rsidRPr="008156F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b</w:t>
            </w:r>
          </w:p>
        </w:tc>
      </w:tr>
      <w:tr w:rsidR="00983A72" w:rsidRPr="008156F6" w14:paraId="2930002F" w14:textId="77777777" w:rsidTr="00623073">
        <w:trPr>
          <w:trHeight w:val="542"/>
        </w:trPr>
        <w:tc>
          <w:tcPr>
            <w:tcW w:w="1271" w:type="dxa"/>
          </w:tcPr>
          <w:p w14:paraId="6BBCFD19" w14:textId="14F11848" w:rsidR="00983A72" w:rsidRPr="008156F6" w:rsidRDefault="00983A72" w:rsidP="00983A72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 w:rsidRPr="008156F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 xml:space="preserve">I. </w:t>
            </w:r>
            <w:r w:rsidRPr="008156F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3</w:t>
            </w:r>
          </w:p>
        </w:tc>
        <w:tc>
          <w:tcPr>
            <w:tcW w:w="5528" w:type="dxa"/>
          </w:tcPr>
          <w:p w14:paraId="4C469660" w14:textId="4A6B0666" w:rsidR="00983A72" w:rsidRPr="008156F6" w:rsidRDefault="00983A72" w:rsidP="00983A72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 w:rsidRPr="008156F6">
              <w:rPr>
                <w:b/>
                <w:bCs/>
                <w:noProof/>
                <w:sz w:val="23"/>
                <w:szCs w:val="23"/>
                <w:lang w:val="ro-RO"/>
              </w:rPr>
              <w:t xml:space="preserve">Pentru răspuns corect </w:t>
            </w:r>
          </w:p>
        </w:tc>
        <w:tc>
          <w:tcPr>
            <w:tcW w:w="1725" w:type="dxa"/>
          </w:tcPr>
          <w:p w14:paraId="6B46B752" w14:textId="414E0E1B" w:rsidR="00983A72" w:rsidRPr="008156F6" w:rsidRDefault="00983A72" w:rsidP="00D20B80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 w:rsidRPr="008156F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1</w:t>
            </w:r>
          </w:p>
        </w:tc>
        <w:tc>
          <w:tcPr>
            <w:tcW w:w="1271" w:type="dxa"/>
          </w:tcPr>
          <w:p w14:paraId="12F3AC91" w14:textId="16F94CAA" w:rsidR="00983A72" w:rsidRPr="008156F6" w:rsidRDefault="00983A72" w:rsidP="00D20B80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 w:rsidRPr="008156F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b</w:t>
            </w:r>
          </w:p>
        </w:tc>
      </w:tr>
      <w:tr w:rsidR="00C93DD3" w:rsidRPr="008156F6" w14:paraId="40676F9E" w14:textId="77777777" w:rsidTr="00623073">
        <w:trPr>
          <w:trHeight w:val="542"/>
        </w:trPr>
        <w:tc>
          <w:tcPr>
            <w:tcW w:w="1271" w:type="dxa"/>
          </w:tcPr>
          <w:p w14:paraId="773F9EAA" w14:textId="56A2E908" w:rsidR="00C93DD3" w:rsidRPr="008156F6" w:rsidRDefault="00C93DD3" w:rsidP="009362B0">
            <w:pPr>
              <w:pStyle w:val="Listparagraf"/>
              <w:spacing w:after="0"/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 w:rsidRPr="008156F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II. 1</w:t>
            </w:r>
          </w:p>
        </w:tc>
        <w:tc>
          <w:tcPr>
            <w:tcW w:w="5528" w:type="dxa"/>
          </w:tcPr>
          <w:p w14:paraId="6C95D0B3" w14:textId="77777777" w:rsidR="00C93DD3" w:rsidRPr="0035090C" w:rsidRDefault="00C93DD3" w:rsidP="009362B0">
            <w:pPr>
              <w:pStyle w:val="Default"/>
              <w:rPr>
                <w:b/>
                <w:bCs/>
                <w:noProof/>
                <w:lang w:val="ro-RO"/>
              </w:rPr>
            </w:pPr>
            <w:r w:rsidRPr="0035090C">
              <w:rPr>
                <w:b/>
                <w:bCs/>
                <w:noProof/>
                <w:lang w:val="ro-RO"/>
              </w:rPr>
              <w:t xml:space="preserve">Pentru algoritm corect </w:t>
            </w:r>
          </w:p>
          <w:p w14:paraId="4A744A5A" w14:textId="77777777" w:rsidR="00C93DD3" w:rsidRPr="008156F6" w:rsidRDefault="00C93DD3" w:rsidP="009362B0">
            <w:pPr>
              <w:pStyle w:val="Default"/>
              <w:rPr>
                <w:noProof/>
                <w:color w:val="auto"/>
                <w:lang w:val="ro-RO"/>
              </w:rPr>
            </w:pPr>
          </w:p>
          <w:p w14:paraId="6A554B1D" w14:textId="77777777" w:rsidR="00C93DD3" w:rsidRPr="008156F6" w:rsidRDefault="00C93DD3" w:rsidP="009362B0">
            <w:pPr>
              <w:pStyle w:val="Default"/>
              <w:numPr>
                <w:ilvl w:val="0"/>
                <w:numId w:val="7"/>
              </w:numPr>
              <w:ind w:left="128" w:hanging="142"/>
              <w:rPr>
                <w:noProof/>
                <w:lang w:val="ro-RO"/>
              </w:rPr>
            </w:pPr>
            <w:r w:rsidRPr="008156F6">
              <w:rPr>
                <w:noProof/>
                <w:lang w:val="ro-RO"/>
              </w:rPr>
              <w:t xml:space="preserve">citire a datelor </w:t>
            </w:r>
          </w:p>
          <w:p w14:paraId="652F915E" w14:textId="3933FC1A" w:rsidR="00C93DD3" w:rsidRDefault="00C93DD3" w:rsidP="009362B0">
            <w:pPr>
              <w:pStyle w:val="Default"/>
              <w:numPr>
                <w:ilvl w:val="0"/>
                <w:numId w:val="7"/>
              </w:numPr>
              <w:ind w:left="128" w:hanging="142"/>
              <w:rPr>
                <w:noProof/>
                <w:color w:val="auto"/>
                <w:lang w:val="ro-RO"/>
              </w:rPr>
            </w:pPr>
            <w:r>
              <w:rPr>
                <w:noProof/>
                <w:color w:val="auto"/>
                <w:lang w:val="ro-RO"/>
              </w:rPr>
              <w:t xml:space="preserve">condiții corecte pentru </w:t>
            </w:r>
            <w:r w:rsidR="00C85B82">
              <w:rPr>
                <w:noProof/>
                <w:color w:val="auto"/>
                <w:lang w:val="ro-RO"/>
              </w:rPr>
              <w:t>interval</w:t>
            </w:r>
          </w:p>
          <w:p w14:paraId="6CE8AA53" w14:textId="77777777" w:rsidR="00C93DD3" w:rsidRPr="008156F6" w:rsidRDefault="00C93DD3" w:rsidP="009362B0">
            <w:pPr>
              <w:pStyle w:val="Default"/>
              <w:numPr>
                <w:ilvl w:val="0"/>
                <w:numId w:val="7"/>
              </w:numPr>
              <w:ind w:left="128" w:hanging="142"/>
              <w:rPr>
                <w:noProof/>
                <w:color w:val="auto"/>
                <w:lang w:val="ro-RO"/>
              </w:rPr>
            </w:pPr>
            <w:r>
              <w:rPr>
                <w:noProof/>
                <w:color w:val="auto"/>
                <w:lang w:val="ro-RO"/>
              </w:rPr>
              <w:t>atribuiri corespunzatoare condițiilor</w:t>
            </w:r>
          </w:p>
          <w:p w14:paraId="34DB1090" w14:textId="77777777" w:rsidR="00C93DD3" w:rsidRPr="008156F6" w:rsidRDefault="00C93DD3" w:rsidP="009362B0">
            <w:pPr>
              <w:pStyle w:val="Default"/>
              <w:numPr>
                <w:ilvl w:val="0"/>
                <w:numId w:val="7"/>
              </w:numPr>
              <w:ind w:left="128" w:hanging="142"/>
              <w:rPr>
                <w:noProof/>
                <w:lang w:val="ro-RO"/>
              </w:rPr>
            </w:pPr>
            <w:r w:rsidRPr="008156F6">
              <w:rPr>
                <w:noProof/>
                <w:lang w:val="ro-RO"/>
              </w:rPr>
              <w:t xml:space="preserve">afișare a datelor în formatul cerut </w:t>
            </w:r>
          </w:p>
          <w:p w14:paraId="5317390E" w14:textId="77777777" w:rsidR="00C93DD3" w:rsidRPr="008156F6" w:rsidRDefault="00C93DD3" w:rsidP="009362B0">
            <w:pPr>
              <w:pStyle w:val="Default"/>
              <w:numPr>
                <w:ilvl w:val="0"/>
                <w:numId w:val="7"/>
              </w:numPr>
              <w:ind w:left="128" w:hanging="142"/>
              <w:rPr>
                <w:noProof/>
                <w:lang w:val="ro-RO"/>
              </w:rPr>
            </w:pPr>
            <w:r w:rsidRPr="008156F6">
              <w:rPr>
                <w:noProof/>
                <w:lang w:val="ro-RO"/>
              </w:rPr>
              <w:t>corectitudine globală a algoritmului</w:t>
            </w:r>
          </w:p>
          <w:p w14:paraId="5EB6DDDC" w14:textId="77777777" w:rsidR="00C93DD3" w:rsidRPr="008156F6" w:rsidRDefault="00C93DD3" w:rsidP="009362B0">
            <w:pPr>
              <w:pStyle w:val="Listparagraf"/>
              <w:spacing w:after="0"/>
              <w:ind w:left="0"/>
              <w:rPr>
                <w:b/>
                <w:bCs/>
                <w:noProof/>
                <w:sz w:val="23"/>
                <w:szCs w:val="23"/>
                <w:lang w:val="ro-RO"/>
              </w:rPr>
            </w:pPr>
          </w:p>
        </w:tc>
        <w:tc>
          <w:tcPr>
            <w:tcW w:w="1725" w:type="dxa"/>
          </w:tcPr>
          <w:p w14:paraId="3CF4B8A2" w14:textId="77777777" w:rsidR="00C93DD3" w:rsidRDefault="00C93DD3" w:rsidP="009362B0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3</w:t>
            </w:r>
          </w:p>
          <w:p w14:paraId="135C03EF" w14:textId="77777777" w:rsidR="00C93DD3" w:rsidRDefault="00C93DD3" w:rsidP="009362B0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</w:p>
          <w:p w14:paraId="4C0F9C93" w14:textId="77777777" w:rsidR="00C93DD3" w:rsidRPr="00623073" w:rsidRDefault="00C93DD3" w:rsidP="009362B0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623073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0,25</w:t>
            </w:r>
          </w:p>
          <w:p w14:paraId="0DF68873" w14:textId="77777777" w:rsidR="00C93DD3" w:rsidRPr="00623073" w:rsidRDefault="00C93DD3" w:rsidP="009362B0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623073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0,5 * 3 = 1,5</w:t>
            </w:r>
          </w:p>
          <w:p w14:paraId="45DD5D79" w14:textId="77777777" w:rsidR="00C93DD3" w:rsidRPr="00623073" w:rsidRDefault="00C93DD3" w:rsidP="009362B0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623073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0,25 * 3 = 0,75</w:t>
            </w:r>
          </w:p>
          <w:p w14:paraId="5857BF8D" w14:textId="77777777" w:rsidR="00C93DD3" w:rsidRPr="00623073" w:rsidRDefault="00C93DD3" w:rsidP="009362B0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623073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0,25 </w:t>
            </w:r>
          </w:p>
          <w:p w14:paraId="286A35BD" w14:textId="395C60D6" w:rsidR="00C93DD3" w:rsidRPr="008156F6" w:rsidRDefault="00C93DD3" w:rsidP="009362B0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 w:rsidRPr="00623073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0,25</w:t>
            </w:r>
          </w:p>
        </w:tc>
        <w:tc>
          <w:tcPr>
            <w:tcW w:w="1271" w:type="dxa"/>
          </w:tcPr>
          <w:p w14:paraId="0D9C4DF5" w14:textId="77777777" w:rsidR="00C93DD3" w:rsidRPr="008156F6" w:rsidRDefault="00C93DD3" w:rsidP="009362B0">
            <w:pPr>
              <w:pStyle w:val="Listparagraf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</w:p>
        </w:tc>
      </w:tr>
      <w:tr w:rsidR="00C93DD3" w:rsidRPr="008156F6" w14:paraId="33D84377" w14:textId="77777777" w:rsidTr="00623073">
        <w:trPr>
          <w:trHeight w:val="612"/>
        </w:trPr>
        <w:tc>
          <w:tcPr>
            <w:tcW w:w="1271" w:type="dxa"/>
          </w:tcPr>
          <w:p w14:paraId="3183C5D2" w14:textId="6DB3DD32" w:rsidR="00C93DD3" w:rsidRPr="008156F6" w:rsidRDefault="00C93DD3" w:rsidP="009362B0">
            <w:pPr>
              <w:pStyle w:val="Listparagraf"/>
              <w:spacing w:after="0"/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 w:rsidRPr="008156F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II. 2</w:t>
            </w:r>
          </w:p>
        </w:tc>
        <w:tc>
          <w:tcPr>
            <w:tcW w:w="5528" w:type="dxa"/>
          </w:tcPr>
          <w:p w14:paraId="14BB189B" w14:textId="10CCC527" w:rsidR="00C93DD3" w:rsidRPr="0035090C" w:rsidRDefault="00C93DD3" w:rsidP="009362B0">
            <w:pPr>
              <w:pStyle w:val="Default"/>
              <w:rPr>
                <w:b/>
                <w:bCs/>
                <w:noProof/>
                <w:lang w:val="ro-RO"/>
              </w:rPr>
            </w:pPr>
            <w:r w:rsidRPr="0035090C">
              <w:rPr>
                <w:b/>
                <w:bCs/>
                <w:noProof/>
                <w:lang w:val="ro-RO"/>
              </w:rPr>
              <w:t xml:space="preserve">Pentru </w:t>
            </w:r>
            <w:r w:rsidRPr="0035090C">
              <w:rPr>
                <w:b/>
                <w:bCs/>
                <w:noProof/>
                <w:lang w:val="ro-RO"/>
              </w:rPr>
              <w:t>algoritm</w:t>
            </w:r>
            <w:r w:rsidRPr="0035090C">
              <w:rPr>
                <w:b/>
                <w:bCs/>
                <w:noProof/>
                <w:lang w:val="ro-RO"/>
              </w:rPr>
              <w:t xml:space="preserve"> corect </w:t>
            </w:r>
          </w:p>
          <w:p w14:paraId="51FF5B2E" w14:textId="77777777" w:rsidR="00C93DD3" w:rsidRPr="008156F6" w:rsidRDefault="00C93DD3" w:rsidP="009362B0">
            <w:pPr>
              <w:pStyle w:val="Default"/>
              <w:rPr>
                <w:noProof/>
                <w:color w:val="auto"/>
                <w:lang w:val="ro-RO"/>
              </w:rPr>
            </w:pPr>
          </w:p>
          <w:p w14:paraId="4C59C8E7" w14:textId="44C82B79" w:rsidR="00C93DD3" w:rsidRDefault="00C93DD3" w:rsidP="009362B0">
            <w:pPr>
              <w:pStyle w:val="Default"/>
              <w:numPr>
                <w:ilvl w:val="0"/>
                <w:numId w:val="7"/>
              </w:numPr>
              <w:ind w:left="128" w:hanging="142"/>
              <w:rPr>
                <w:noProof/>
                <w:lang w:val="ro-RO"/>
              </w:rPr>
            </w:pPr>
            <w:r w:rsidRPr="008156F6">
              <w:rPr>
                <w:noProof/>
                <w:lang w:val="ro-RO"/>
              </w:rPr>
              <w:t xml:space="preserve">citire a datelor </w:t>
            </w:r>
          </w:p>
          <w:p w14:paraId="4E38A476" w14:textId="6D83D545" w:rsidR="00C93DD3" w:rsidRDefault="00C93DD3" w:rsidP="009362B0">
            <w:pPr>
              <w:pStyle w:val="Default"/>
              <w:numPr>
                <w:ilvl w:val="0"/>
                <w:numId w:val="7"/>
              </w:numPr>
              <w:ind w:left="128" w:hanging="142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accesarea cifrelor numărului</w:t>
            </w:r>
          </w:p>
          <w:p w14:paraId="7599AEE6" w14:textId="4E352374" w:rsidR="00C93DD3" w:rsidRPr="008156F6" w:rsidRDefault="00C93DD3" w:rsidP="009362B0">
            <w:pPr>
              <w:pStyle w:val="Default"/>
              <w:numPr>
                <w:ilvl w:val="0"/>
                <w:numId w:val="7"/>
              </w:numPr>
              <w:ind w:left="128" w:hanging="142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determinarea numărului de cifre pare / impare</w:t>
            </w:r>
          </w:p>
          <w:p w14:paraId="383A3548" w14:textId="09002D69" w:rsidR="00C93DD3" w:rsidRDefault="00C93DD3" w:rsidP="009362B0">
            <w:pPr>
              <w:pStyle w:val="Default"/>
              <w:numPr>
                <w:ilvl w:val="0"/>
                <w:numId w:val="7"/>
              </w:numPr>
              <w:ind w:left="128" w:hanging="142"/>
              <w:rPr>
                <w:noProof/>
                <w:color w:val="auto"/>
                <w:lang w:val="ro-RO"/>
              </w:rPr>
            </w:pPr>
            <w:r>
              <w:rPr>
                <w:noProof/>
                <w:color w:val="auto"/>
                <w:lang w:val="ro-RO"/>
              </w:rPr>
              <w:t>condiții corecte pentru fiecare caz în parte</w:t>
            </w:r>
          </w:p>
          <w:p w14:paraId="2C1ACD52" w14:textId="0320CE33" w:rsidR="00C93DD3" w:rsidRPr="008156F6" w:rsidRDefault="00C93DD3" w:rsidP="009362B0">
            <w:pPr>
              <w:pStyle w:val="Default"/>
              <w:numPr>
                <w:ilvl w:val="0"/>
                <w:numId w:val="7"/>
              </w:numPr>
              <w:ind w:left="128" w:hanging="142"/>
              <w:rPr>
                <w:noProof/>
                <w:lang w:val="ro-RO"/>
              </w:rPr>
            </w:pPr>
            <w:r w:rsidRPr="008156F6">
              <w:rPr>
                <w:noProof/>
                <w:lang w:val="ro-RO"/>
              </w:rPr>
              <w:t xml:space="preserve">afișare a datelor în formatul cerut </w:t>
            </w:r>
          </w:p>
          <w:p w14:paraId="1B43852E" w14:textId="7B93C503" w:rsidR="00C93DD3" w:rsidRPr="008156F6" w:rsidRDefault="00C93DD3" w:rsidP="009362B0">
            <w:pPr>
              <w:pStyle w:val="Default"/>
              <w:numPr>
                <w:ilvl w:val="0"/>
                <w:numId w:val="7"/>
              </w:numPr>
              <w:ind w:left="128" w:hanging="142"/>
              <w:rPr>
                <w:noProof/>
                <w:lang w:val="ro-RO"/>
              </w:rPr>
            </w:pPr>
            <w:r w:rsidRPr="008156F6">
              <w:rPr>
                <w:noProof/>
                <w:lang w:val="ro-RO"/>
              </w:rPr>
              <w:t>corectitudine globală a algoritmului</w:t>
            </w:r>
          </w:p>
          <w:p w14:paraId="2748CC5A" w14:textId="77777777" w:rsidR="00C93DD3" w:rsidRPr="008156F6" w:rsidRDefault="00C93DD3" w:rsidP="009362B0">
            <w:pPr>
              <w:pStyle w:val="Listparagraf"/>
              <w:spacing w:after="0"/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</w:p>
        </w:tc>
        <w:tc>
          <w:tcPr>
            <w:tcW w:w="1725" w:type="dxa"/>
          </w:tcPr>
          <w:p w14:paraId="6ABC828F" w14:textId="77777777" w:rsidR="00C93DD3" w:rsidRDefault="00C93DD3" w:rsidP="009362B0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3</w:t>
            </w:r>
          </w:p>
          <w:p w14:paraId="08275166" w14:textId="77777777" w:rsidR="00C93DD3" w:rsidRDefault="00C93DD3" w:rsidP="009362B0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</w:p>
          <w:p w14:paraId="49D77A21" w14:textId="77777777" w:rsidR="00C93DD3" w:rsidRPr="00623073" w:rsidRDefault="00C93DD3" w:rsidP="009362B0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623073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0,25</w:t>
            </w:r>
          </w:p>
          <w:p w14:paraId="62B6459F" w14:textId="77F091D9" w:rsidR="00C93DD3" w:rsidRPr="00623073" w:rsidRDefault="00C93DD3" w:rsidP="009362B0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623073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0,</w:t>
            </w:r>
            <w:r w:rsidR="00C85B82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2</w:t>
            </w:r>
            <w:r w:rsidRPr="00623073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5 * 3 = </w:t>
            </w:r>
            <w:r w:rsidR="00C85B82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0</w:t>
            </w:r>
            <w:r w:rsidRPr="00623073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,</w:t>
            </w:r>
            <w:r w:rsidR="00C85B82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7</w:t>
            </w:r>
            <w:r w:rsidRPr="00623073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5</w:t>
            </w:r>
          </w:p>
          <w:p w14:paraId="65FD08A0" w14:textId="75374497" w:rsidR="00C93DD3" w:rsidRDefault="00C93DD3" w:rsidP="009362B0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623073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0,75</w:t>
            </w:r>
          </w:p>
          <w:p w14:paraId="46AB2E0E" w14:textId="77777777" w:rsidR="009362B0" w:rsidRPr="00623073" w:rsidRDefault="009362B0" w:rsidP="009362B0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623073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0,25 * 3 = 0,75</w:t>
            </w:r>
          </w:p>
          <w:p w14:paraId="31C1E733" w14:textId="77777777" w:rsidR="00C93DD3" w:rsidRPr="00623073" w:rsidRDefault="00C93DD3" w:rsidP="009362B0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623073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0,25 </w:t>
            </w:r>
          </w:p>
          <w:p w14:paraId="24BF8006" w14:textId="3208FF7D" w:rsidR="00C93DD3" w:rsidRPr="008156F6" w:rsidRDefault="00C93DD3" w:rsidP="009362B0">
            <w:pPr>
              <w:pStyle w:val="List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 w:rsidRPr="00623073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0,25</w:t>
            </w:r>
          </w:p>
        </w:tc>
        <w:tc>
          <w:tcPr>
            <w:tcW w:w="1271" w:type="dxa"/>
          </w:tcPr>
          <w:p w14:paraId="619F359A" w14:textId="77777777" w:rsidR="00C93DD3" w:rsidRPr="008156F6" w:rsidRDefault="00C93DD3" w:rsidP="009362B0">
            <w:pPr>
              <w:pStyle w:val="Listparagraf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</w:p>
        </w:tc>
      </w:tr>
    </w:tbl>
    <w:p w14:paraId="2994CCBB" w14:textId="77777777" w:rsidR="00EB6F88" w:rsidRDefault="00EB6F88" w:rsidP="00EB6F88">
      <w:pPr>
        <w:pStyle w:val="Listparagraf"/>
        <w:ind w:left="0"/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</w:pPr>
    </w:p>
    <w:p w14:paraId="3CAAC254" w14:textId="77777777" w:rsidR="00EB6F88" w:rsidRDefault="00EB6F88" w:rsidP="00EB6F88">
      <w:pPr>
        <w:pStyle w:val="Listparagraf"/>
        <w:ind w:left="0"/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</w:pPr>
    </w:p>
    <w:p w14:paraId="210A64A3" w14:textId="77777777" w:rsidR="00EB6F88" w:rsidRDefault="00EB6F88" w:rsidP="00EB6F88">
      <w:pPr>
        <w:pStyle w:val="Listparagraf"/>
        <w:ind w:left="0"/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</w:pPr>
      <w:r w:rsidRPr="008156F6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t xml:space="preserve">Se acordă 1 punct din oficiu. </w:t>
      </w:r>
    </w:p>
    <w:p w14:paraId="4CEBE382" w14:textId="53488B07" w:rsidR="00EB6F88" w:rsidRPr="008156F6" w:rsidRDefault="00EB6F88" w:rsidP="00EB6F88">
      <w:pPr>
        <w:pStyle w:val="Listparagraf"/>
        <w:ind w:left="0"/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</w:pPr>
      <w:r w:rsidRPr="008156F6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t>Punctajul maxim total este de 10 de puncte.</w:t>
      </w:r>
    </w:p>
    <w:p w14:paraId="69CD5A45" w14:textId="77777777" w:rsidR="00944017" w:rsidRPr="008156F6" w:rsidRDefault="00944017" w:rsidP="00944017">
      <w:pPr>
        <w:pStyle w:val="Listparagraf"/>
        <w:ind w:left="0"/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</w:pPr>
    </w:p>
    <w:sectPr w:rsidR="00944017" w:rsidRPr="008156F6" w:rsidSect="004466A7">
      <w:pgSz w:w="11907" w:h="16840" w:code="9"/>
      <w:pgMar w:top="851" w:right="850" w:bottom="56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47A0"/>
    <w:multiLevelType w:val="hybridMultilevel"/>
    <w:tmpl w:val="4B5455F0"/>
    <w:lvl w:ilvl="0" w:tplc="3A24E16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7614B"/>
    <w:multiLevelType w:val="hybridMultilevel"/>
    <w:tmpl w:val="8162E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E75D4"/>
    <w:multiLevelType w:val="hybridMultilevel"/>
    <w:tmpl w:val="36220FA4"/>
    <w:lvl w:ilvl="0" w:tplc="3B5A63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76C5E"/>
    <w:multiLevelType w:val="hybridMultilevel"/>
    <w:tmpl w:val="5248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76B43"/>
    <w:multiLevelType w:val="hybridMultilevel"/>
    <w:tmpl w:val="5248F5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A0D35"/>
    <w:multiLevelType w:val="hybridMultilevel"/>
    <w:tmpl w:val="45681B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15A0B"/>
    <w:multiLevelType w:val="hybridMultilevel"/>
    <w:tmpl w:val="45681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354753">
    <w:abstractNumId w:val="1"/>
  </w:num>
  <w:num w:numId="2" w16cid:durableId="660963276">
    <w:abstractNumId w:val="6"/>
  </w:num>
  <w:num w:numId="3" w16cid:durableId="459031483">
    <w:abstractNumId w:val="3"/>
  </w:num>
  <w:num w:numId="4" w16cid:durableId="1235630980">
    <w:abstractNumId w:val="5"/>
  </w:num>
  <w:num w:numId="5" w16cid:durableId="974987797">
    <w:abstractNumId w:val="4"/>
  </w:num>
  <w:num w:numId="6" w16cid:durableId="1001129854">
    <w:abstractNumId w:val="2"/>
  </w:num>
  <w:num w:numId="7" w16cid:durableId="78585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7E"/>
    <w:rsid w:val="0000447E"/>
    <w:rsid w:val="00056666"/>
    <w:rsid w:val="0007750B"/>
    <w:rsid w:val="000A5443"/>
    <w:rsid w:val="000B54FD"/>
    <w:rsid w:val="000E15FA"/>
    <w:rsid w:val="000F73F2"/>
    <w:rsid w:val="001034DF"/>
    <w:rsid w:val="00121B0B"/>
    <w:rsid w:val="00154B51"/>
    <w:rsid w:val="00165CCE"/>
    <w:rsid w:val="001B4B61"/>
    <w:rsid w:val="001F2842"/>
    <w:rsid w:val="00242C06"/>
    <w:rsid w:val="00265E57"/>
    <w:rsid w:val="00276231"/>
    <w:rsid w:val="00290932"/>
    <w:rsid w:val="002D2DB1"/>
    <w:rsid w:val="002D31C8"/>
    <w:rsid w:val="002D46EB"/>
    <w:rsid w:val="0035090C"/>
    <w:rsid w:val="00357FA7"/>
    <w:rsid w:val="00360DC4"/>
    <w:rsid w:val="00373A8A"/>
    <w:rsid w:val="003A1E1B"/>
    <w:rsid w:val="003A344E"/>
    <w:rsid w:val="00442618"/>
    <w:rsid w:val="004466A7"/>
    <w:rsid w:val="004E3684"/>
    <w:rsid w:val="00551C1D"/>
    <w:rsid w:val="00563179"/>
    <w:rsid w:val="00571687"/>
    <w:rsid w:val="005847F6"/>
    <w:rsid w:val="0058544F"/>
    <w:rsid w:val="005E1F74"/>
    <w:rsid w:val="00623073"/>
    <w:rsid w:val="00630144"/>
    <w:rsid w:val="00666B46"/>
    <w:rsid w:val="006A03A4"/>
    <w:rsid w:val="006A58AC"/>
    <w:rsid w:val="00756EA7"/>
    <w:rsid w:val="0077020C"/>
    <w:rsid w:val="00802D3A"/>
    <w:rsid w:val="008156F6"/>
    <w:rsid w:val="00832D08"/>
    <w:rsid w:val="008868D4"/>
    <w:rsid w:val="008B6E7B"/>
    <w:rsid w:val="009203A0"/>
    <w:rsid w:val="009362B0"/>
    <w:rsid w:val="00944017"/>
    <w:rsid w:val="00957E6F"/>
    <w:rsid w:val="00983A72"/>
    <w:rsid w:val="009A752D"/>
    <w:rsid w:val="00A1206D"/>
    <w:rsid w:val="00A17320"/>
    <w:rsid w:val="00A33481"/>
    <w:rsid w:val="00A75136"/>
    <w:rsid w:val="00A8007E"/>
    <w:rsid w:val="00AB1C39"/>
    <w:rsid w:val="00AC3713"/>
    <w:rsid w:val="00AF678B"/>
    <w:rsid w:val="00B1310A"/>
    <w:rsid w:val="00B1324B"/>
    <w:rsid w:val="00B23919"/>
    <w:rsid w:val="00B51FED"/>
    <w:rsid w:val="00B53116"/>
    <w:rsid w:val="00BE5628"/>
    <w:rsid w:val="00C14B0B"/>
    <w:rsid w:val="00C35793"/>
    <w:rsid w:val="00C85B82"/>
    <w:rsid w:val="00C93DD3"/>
    <w:rsid w:val="00CD1B65"/>
    <w:rsid w:val="00CF0BD7"/>
    <w:rsid w:val="00CF46C5"/>
    <w:rsid w:val="00D20B80"/>
    <w:rsid w:val="00D33FF0"/>
    <w:rsid w:val="00D6283E"/>
    <w:rsid w:val="00DE23EE"/>
    <w:rsid w:val="00DF4260"/>
    <w:rsid w:val="00E204E8"/>
    <w:rsid w:val="00E61797"/>
    <w:rsid w:val="00E625FE"/>
    <w:rsid w:val="00E848C6"/>
    <w:rsid w:val="00EB6F88"/>
    <w:rsid w:val="00EE666B"/>
    <w:rsid w:val="00F15039"/>
    <w:rsid w:val="00F45B4A"/>
    <w:rsid w:val="00FA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21964"/>
  <w15:chartTrackingRefBased/>
  <w15:docId w15:val="{8A4614CF-D2B0-4AA9-9D90-77383338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3A0"/>
    <w:rPr>
      <w:lang w:val="ro-RO"/>
    </w:rPr>
  </w:style>
  <w:style w:type="paragraph" w:styleId="Titlu1">
    <w:name w:val="heading 1"/>
    <w:next w:val="Normal"/>
    <w:link w:val="Titlu1Caracter"/>
    <w:uiPriority w:val="9"/>
    <w:qFormat/>
    <w:rsid w:val="00D6283E"/>
    <w:pPr>
      <w:keepNext/>
      <w:keepLines/>
      <w:spacing w:after="146"/>
      <w:ind w:left="10" w:hanging="10"/>
      <w:jc w:val="center"/>
      <w:outlineLvl w:val="0"/>
    </w:pPr>
    <w:rPr>
      <w:rFonts w:ascii="Times New Roman" w:eastAsia="Arial" w:hAnsi="Times New Roman" w:cs="Arial"/>
      <w:b/>
      <w:color w:val="000000"/>
      <w:sz w:val="36"/>
    </w:rPr>
  </w:style>
  <w:style w:type="paragraph" w:styleId="Titlu3">
    <w:name w:val="heading 3"/>
    <w:basedOn w:val="Normal"/>
    <w:link w:val="Titlu3Caracter"/>
    <w:uiPriority w:val="9"/>
    <w:qFormat/>
    <w:rsid w:val="00D62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30144"/>
    <w:pPr>
      <w:spacing w:after="200" w:line="276" w:lineRule="auto"/>
      <w:ind w:left="720"/>
      <w:contextualSpacing/>
    </w:pPr>
    <w:rPr>
      <w:lang w:val="en-US"/>
    </w:rPr>
  </w:style>
  <w:style w:type="character" w:styleId="Textsubstituent">
    <w:name w:val="Placeholder Text"/>
    <w:basedOn w:val="Fontdeparagrafimplicit"/>
    <w:uiPriority w:val="99"/>
    <w:semiHidden/>
    <w:rsid w:val="00CF0BD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62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dHTML">
    <w:name w:val="HTML Code"/>
    <w:basedOn w:val="Fontdeparagrafimplicit"/>
    <w:uiPriority w:val="99"/>
    <w:semiHidden/>
    <w:unhideWhenUsed/>
    <w:rsid w:val="00D6283E"/>
    <w:rPr>
      <w:rFonts w:ascii="Courier New" w:eastAsia="Times New Roman" w:hAnsi="Courier New" w:cs="Courier New"/>
      <w:sz w:val="20"/>
      <w:szCs w:val="20"/>
    </w:rPr>
  </w:style>
  <w:style w:type="character" w:customStyle="1" w:styleId="Titlu1Caracter">
    <w:name w:val="Titlu 1 Caracter"/>
    <w:basedOn w:val="Fontdeparagrafimplicit"/>
    <w:link w:val="Titlu1"/>
    <w:uiPriority w:val="9"/>
    <w:rsid w:val="00D6283E"/>
    <w:rPr>
      <w:rFonts w:ascii="Times New Roman" w:eastAsia="Arial" w:hAnsi="Times New Roman" w:cs="Arial"/>
      <w:b/>
      <w:color w:val="000000"/>
      <w:sz w:val="36"/>
    </w:rPr>
  </w:style>
  <w:style w:type="character" w:customStyle="1" w:styleId="Titlu3Caracter">
    <w:name w:val="Titlu 3 Caracter"/>
    <w:basedOn w:val="Fontdeparagrafimplicit"/>
    <w:link w:val="Titlu3"/>
    <w:uiPriority w:val="9"/>
    <w:rsid w:val="00D6283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Robust">
    <w:name w:val="Strong"/>
    <w:basedOn w:val="Fontdeparagrafimplicit"/>
    <w:uiPriority w:val="22"/>
    <w:qFormat/>
    <w:rsid w:val="00D6283E"/>
    <w:rPr>
      <w:b/>
      <w:bCs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D62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D6283E"/>
    <w:rPr>
      <w:rFonts w:ascii="Courier New" w:eastAsia="Times New Roman" w:hAnsi="Courier New" w:cs="Courier New"/>
      <w:sz w:val="20"/>
      <w:szCs w:val="20"/>
    </w:rPr>
  </w:style>
  <w:style w:type="table" w:styleId="Tabelgril">
    <w:name w:val="Table Grid"/>
    <w:basedOn w:val="TabelNormal"/>
    <w:uiPriority w:val="39"/>
    <w:rsid w:val="000F7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440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Boboc</dc:creator>
  <cp:keywords/>
  <dc:description/>
  <cp:lastModifiedBy>Eugenia Boboc</cp:lastModifiedBy>
  <cp:revision>60</cp:revision>
  <dcterms:created xsi:type="dcterms:W3CDTF">2022-12-09T08:02:00Z</dcterms:created>
  <dcterms:modified xsi:type="dcterms:W3CDTF">2022-12-09T08:47:00Z</dcterms:modified>
</cp:coreProperties>
</file>