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61EFE" w14:textId="32F5EF83" w:rsidR="001C374A" w:rsidRPr="00102AE9" w:rsidRDefault="002D15AE" w:rsidP="001C374A">
      <w:pPr>
        <w:pStyle w:val="Titl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</w:t>
      </w:r>
      <w:r w:rsidR="001C374A">
        <w:rPr>
          <w:rFonts w:ascii="Times New Roman" w:hAnsi="Times New Roman" w:cs="Times New Roman"/>
        </w:rPr>
        <w:t xml:space="preserve"> 0x0</w:t>
      </w:r>
      <w:r w:rsidR="00C314B0">
        <w:rPr>
          <w:rFonts w:ascii="Times New Roman" w:hAnsi="Times New Roman" w:cs="Times New Roman"/>
        </w:rPr>
        <w:t>2</w:t>
      </w:r>
    </w:p>
    <w:p w14:paraId="65E9CC2C" w14:textId="77777777" w:rsidR="003A7B46" w:rsidRDefault="003A7B46" w:rsidP="00843F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48BEA0" w14:textId="28EEA2D7" w:rsidR="003A7B46" w:rsidRPr="003A7B46" w:rsidRDefault="003A7B46" w:rsidP="00843FF9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A7B46">
        <w:rPr>
          <w:rFonts w:ascii="Times New Roman" w:hAnsi="Times New Roman" w:cs="Times New Roman"/>
          <w:i/>
          <w:iCs/>
          <w:sz w:val="24"/>
          <w:szCs w:val="24"/>
        </w:rPr>
        <w:t>Perform the following tasks:</w:t>
      </w:r>
    </w:p>
    <w:p w14:paraId="62EA53B2" w14:textId="79903BBD" w:rsidR="00146C3B" w:rsidRPr="00C314B0" w:rsidRDefault="00C314B0" w:rsidP="00C314B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314B0">
        <w:rPr>
          <w:rFonts w:ascii="Times New Roman" w:hAnsi="Times New Roman" w:cs="Times New Roman"/>
          <w:i/>
          <w:iCs/>
          <w:sz w:val="24"/>
          <w:szCs w:val="24"/>
        </w:rPr>
        <w:t>Access to the game is allowed only after entering a valid key. Understand how the validation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314B0">
        <w:rPr>
          <w:rFonts w:ascii="Times New Roman" w:hAnsi="Times New Roman" w:cs="Times New Roman"/>
          <w:i/>
          <w:iCs/>
          <w:sz w:val="24"/>
          <w:szCs w:val="24"/>
        </w:rPr>
        <w:t>system works and make your own software to generate random valid keys. (20p)</w:t>
      </w:r>
    </w:p>
    <w:p w14:paraId="378D99F1" w14:textId="77777777" w:rsidR="00C314B0" w:rsidRDefault="00C314B0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Clicking on the .exe, we get the following prompt:</w:t>
      </w:r>
    </w:p>
    <w:p w14:paraId="2A790D80" w14:textId="546B3124" w:rsidR="00F7773F" w:rsidRDefault="00F7773F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F777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491CB4" wp14:editId="53817A6B">
            <wp:extent cx="4051300" cy="647976"/>
            <wp:effectExtent l="0" t="0" r="6350" b="0"/>
            <wp:docPr id="17948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2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937" cy="65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44CB" w14:textId="2A14C6FA" w:rsidR="00F7773F" w:rsidRDefault="00F7773F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enter the program in </w:t>
      </w:r>
      <w:r w:rsidRPr="00F777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IDA Pro → CTRL + S → .rdata →</w:t>
      </w:r>
      <w:r>
        <w:rPr>
          <w:rFonts w:ascii="Times New Roman" w:hAnsi="Times New Roman" w:cs="Times New Roman"/>
          <w:sz w:val="24"/>
          <w:szCs w:val="24"/>
        </w:rPr>
        <w:t xml:space="preserve"> and look after this string:</w:t>
      </w:r>
    </w:p>
    <w:p w14:paraId="0DA29864" w14:textId="42F5170B" w:rsidR="00F7773F" w:rsidRDefault="00F7773F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F777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81CF85" wp14:editId="0396856A">
            <wp:extent cx="5238750" cy="1288321"/>
            <wp:effectExtent l="0" t="0" r="0" b="7620"/>
            <wp:docPr id="195809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94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5535" cy="129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EFD3" w14:textId="14EDCB25" w:rsidR="00F7773F" w:rsidRDefault="00F7773F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F777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Right click</w:t>
      </w:r>
      <w:r>
        <w:rPr>
          <w:rFonts w:ascii="Times New Roman" w:hAnsi="Times New Roman" w:cs="Times New Roman"/>
          <w:sz w:val="24"/>
          <w:szCs w:val="24"/>
        </w:rPr>
        <w:t xml:space="preserve"> on the string and </w:t>
      </w:r>
      <w:r w:rsidRPr="00F777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Xrefs Graph to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CBCA253" w14:textId="2FADC9C4" w:rsidR="00F7773F" w:rsidRDefault="00F7773F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F777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222AF0" wp14:editId="09905949">
            <wp:extent cx="4114800" cy="1135743"/>
            <wp:effectExtent l="0" t="0" r="0" b="7620"/>
            <wp:docPr id="97606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62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418" cy="114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4056" w14:textId="12D2F078" w:rsidR="00F7773F" w:rsidRDefault="00F7773F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found the function where it is used</w:t>
      </w:r>
      <w:r w:rsidR="0058711A">
        <w:rPr>
          <w:rFonts w:ascii="Times New Roman" w:hAnsi="Times New Roman" w:cs="Times New Roman"/>
          <w:sz w:val="24"/>
          <w:szCs w:val="24"/>
        </w:rPr>
        <w:t>:</w:t>
      </w:r>
    </w:p>
    <w:p w14:paraId="15932C00" w14:textId="3CE262E0" w:rsidR="0058711A" w:rsidRDefault="0058711A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5871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801FE" wp14:editId="6F1539BE">
            <wp:extent cx="4051668" cy="2590800"/>
            <wp:effectExtent l="0" t="0" r="6350" b="0"/>
            <wp:docPr id="19616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36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759" cy="26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7EAF" w14:textId="2334C62F" w:rsidR="00EB6990" w:rsidRDefault="00EB6990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Let’s start with function </w:t>
      </w:r>
      <w:r w:rsidR="001E507C" w:rsidRPr="001E507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sub_140001010()</w:t>
      </w:r>
      <w:r w:rsidR="008025E0">
        <w:rPr>
          <w:rFonts w:ascii="Times New Roman" w:hAnsi="Times New Roman" w:cs="Times New Roman"/>
          <w:sz w:val="24"/>
          <w:szCs w:val="24"/>
        </w:rPr>
        <w:t xml:space="preserve"> – renamed as </w:t>
      </w:r>
      <w:r w:rsidR="008025E0" w:rsidRPr="008025E0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print_to_screen()</w:t>
      </w:r>
      <w:r w:rsidR="001E507C">
        <w:rPr>
          <w:rFonts w:ascii="Times New Roman" w:hAnsi="Times New Roman" w:cs="Times New Roman"/>
          <w:sz w:val="24"/>
          <w:szCs w:val="24"/>
        </w:rPr>
        <w:t>:</w:t>
      </w:r>
    </w:p>
    <w:p w14:paraId="7662494C" w14:textId="1944E56C" w:rsidR="001E507C" w:rsidRDefault="00FB6047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FB60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21B22" wp14:editId="5A7A621C">
            <wp:extent cx="5760720" cy="2399665"/>
            <wp:effectExtent l="0" t="0" r="0" b="635"/>
            <wp:docPr id="154066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62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528E" w14:textId="17F6F02A" w:rsidR="00FB6047" w:rsidRDefault="00FB6047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looking through it, we can see it is a function that outputs the string to the screen. (</w:t>
      </w:r>
      <w:hyperlink r:id="rId12" w:history="1">
        <w:r w:rsidRPr="00FB6047">
          <w:rPr>
            <w:rStyle w:val="Hyperlink"/>
            <w:rFonts w:ascii="Times New Roman" w:hAnsi="Times New Roman" w:cs="Times New Roman"/>
            <w:sz w:val="24"/>
            <w:szCs w:val="24"/>
          </w:rPr>
          <w:t>Source_va_start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13" w:history="1">
        <w:r w:rsidRPr="00FB6047">
          <w:rPr>
            <w:rStyle w:val="Hyperlink"/>
            <w:rFonts w:ascii="Times New Roman" w:hAnsi="Times New Roman" w:cs="Times New Roman"/>
            <w:sz w:val="24"/>
            <w:szCs w:val="24"/>
          </w:rPr>
          <w:t>source_acrt_iob_func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14" w:history="1">
        <w:r w:rsidRPr="00FB6047">
          <w:rPr>
            <w:rStyle w:val="Hyperlink"/>
            <w:rFonts w:ascii="Times New Roman" w:hAnsi="Times New Roman" w:cs="Times New Roman"/>
            <w:sz w:val="24"/>
            <w:szCs w:val="24"/>
          </w:rPr>
          <w:t>source_1i64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15" w:history="1">
        <w:r w:rsidRPr="00FB6047">
          <w:rPr>
            <w:rStyle w:val="Hyperlink"/>
            <w:rFonts w:ascii="Times New Roman" w:hAnsi="Times New Roman" w:cs="Times New Roman"/>
            <w:sz w:val="24"/>
            <w:szCs w:val="24"/>
          </w:rPr>
          <w:t>source_stdio_common_vfprintf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2B6E8773" w14:textId="051B6F26" w:rsidR="00FB6047" w:rsidRDefault="00FB6047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FB60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83C03A" wp14:editId="3428F29F">
            <wp:extent cx="4603750" cy="1197625"/>
            <wp:effectExtent l="0" t="0" r="6350" b="2540"/>
            <wp:docPr id="186988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854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2219" cy="119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73F2" w14:textId="66AA9746" w:rsidR="00FB6047" w:rsidRDefault="00FB6047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FB60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7A39EA" wp14:editId="3722DAC4">
            <wp:extent cx="5760720" cy="572770"/>
            <wp:effectExtent l="0" t="0" r="0" b="0"/>
            <wp:docPr id="42149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938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3C2D" w14:textId="6211F1E2" w:rsidR="00D1072E" w:rsidRDefault="00D1072E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renaming and retyping, we get:</w:t>
      </w:r>
    </w:p>
    <w:p w14:paraId="783FA441" w14:textId="3A60F5F4" w:rsidR="00D1072E" w:rsidRDefault="00421C34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421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C86D5B" wp14:editId="35C79357">
            <wp:extent cx="5760720" cy="1962150"/>
            <wp:effectExtent l="0" t="0" r="0" b="0"/>
            <wp:docPr id="94686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667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C1E5" w14:textId="77777777" w:rsidR="00A05A61" w:rsidRDefault="00A05A61" w:rsidP="00C314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C844D4" w14:textId="3B8D391F" w:rsidR="00E76854" w:rsidRDefault="00E76854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Coming back to the original function (</w:t>
      </w:r>
      <w:r w:rsidRPr="00E768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sub_140001530()</w:t>
      </w:r>
      <w:r>
        <w:rPr>
          <w:rFonts w:ascii="Times New Roman" w:hAnsi="Times New Roman" w:cs="Times New Roman"/>
          <w:sz w:val="24"/>
          <w:szCs w:val="24"/>
        </w:rPr>
        <w:t>),</w:t>
      </w:r>
      <w:r w:rsidR="00A05A61">
        <w:rPr>
          <w:rFonts w:ascii="Times New Roman" w:hAnsi="Times New Roman" w:cs="Times New Roman"/>
          <w:sz w:val="24"/>
          <w:szCs w:val="24"/>
        </w:rPr>
        <w:t xml:space="preserve"> we can see that firstly, the program gets the license from the user and performs different checks in order to ensure that the basic requirements are followed (length): </w:t>
      </w:r>
    </w:p>
    <w:p w14:paraId="6CE39358" w14:textId="553960FB" w:rsidR="00A744BF" w:rsidRDefault="00A744BF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A744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4A65DD" wp14:editId="7F2F57A7">
            <wp:extent cx="5760720" cy="1964690"/>
            <wp:effectExtent l="0" t="0" r="0" b="0"/>
            <wp:docPr id="61837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723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31D7" w14:textId="577D7FAA" w:rsidR="000E4B80" w:rsidRDefault="000E4B80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we enter a loop, where the characters of the license are transformed to lower case and stored in v3 (renamed as </w:t>
      </w:r>
      <w:r w:rsidRPr="000E4B80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lowercase_license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43EF6342" w14:textId="661DCB8B" w:rsidR="000E4B80" w:rsidRDefault="00F95EBB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F95E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688B0" wp14:editId="31B43D98">
            <wp:extent cx="5760720" cy="1130300"/>
            <wp:effectExtent l="0" t="0" r="0" b="0"/>
            <wp:docPr id="25998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863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8E05" w14:textId="33DF3C40" w:rsidR="00F95EBB" w:rsidRDefault="0067423A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dynamically allocate 37 bytes to </w:t>
      </w:r>
      <w:r w:rsidRPr="0067423A">
        <w:rPr>
          <w:rFonts w:ascii="Times New Roman" w:hAnsi="Times New Roman" w:cs="Times New Roman"/>
          <w:b/>
          <w:bCs/>
          <w:i/>
          <w:iCs/>
          <w:sz w:val="24"/>
          <w:szCs w:val="24"/>
        </w:rPr>
        <w:t>v4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E70D24" w14:textId="217D8391" w:rsidR="0067423A" w:rsidRDefault="0067423A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6742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D0B72" wp14:editId="064EDF8A">
            <wp:extent cx="5760720" cy="405765"/>
            <wp:effectExtent l="0" t="0" r="0" b="0"/>
            <wp:docPr id="52016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614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5F95" w14:textId="6A3EC2D1" w:rsidR="0067423A" w:rsidRDefault="0067423A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Let’s see what </w:t>
      </w:r>
      <w:r w:rsidRPr="0067423A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sub_140001670()</w:t>
      </w:r>
      <w:r>
        <w:rPr>
          <w:rFonts w:ascii="Times New Roman" w:hAnsi="Times New Roman" w:cs="Times New Roman"/>
          <w:sz w:val="24"/>
          <w:szCs w:val="24"/>
        </w:rPr>
        <w:t xml:space="preserve"> is doing with </w:t>
      </w:r>
      <w:r w:rsidRPr="0067423A">
        <w:rPr>
          <w:rFonts w:ascii="Times New Roman" w:hAnsi="Times New Roman" w:cs="Times New Roman"/>
          <w:b/>
          <w:bCs/>
          <w:i/>
          <w:iCs/>
          <w:sz w:val="24"/>
          <w:szCs w:val="24"/>
        </w:rPr>
        <w:t>v4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057D373" w14:textId="522184BF" w:rsidR="002B0E17" w:rsidRDefault="002424CF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2424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EE746B" wp14:editId="58F50F53">
            <wp:extent cx="3296110" cy="295316"/>
            <wp:effectExtent l="0" t="0" r="0" b="9525"/>
            <wp:docPr id="117737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746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EE29" w14:textId="77777777" w:rsidR="00882E8F" w:rsidRDefault="00882E8F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renaming and retyping we get the following function. </w:t>
      </w:r>
    </w:p>
    <w:p w14:paraId="1026AAC4" w14:textId="41902719" w:rsidR="00882E8F" w:rsidRDefault="00683C31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683C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8C485" wp14:editId="6006F152">
            <wp:extent cx="5760720" cy="1758315"/>
            <wp:effectExtent l="0" t="0" r="0" b="0"/>
            <wp:docPr id="28483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38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80F1" w14:textId="537155ED" w:rsidR="002424CF" w:rsidRDefault="00882E8F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Basically, this function, renamed as </w:t>
      </w:r>
      <w:r w:rsidRPr="00DB1289">
        <w:rPr>
          <w:rFonts w:ascii="Times New Roman" w:hAnsi="Times New Roman" w:cs="Times New Roman"/>
          <w:b/>
          <w:bCs/>
          <w:i/>
          <w:iCs/>
          <w:sz w:val="24"/>
          <w:szCs w:val="24"/>
        </w:rPr>
        <w:t>gets_windows_machine_guid()</w:t>
      </w:r>
      <w:r>
        <w:rPr>
          <w:rFonts w:ascii="Times New Roman" w:hAnsi="Times New Roman" w:cs="Times New Roman"/>
          <w:sz w:val="24"/>
          <w:szCs w:val="24"/>
        </w:rPr>
        <w:t>, tries to get the 37 byte value of the registry</w:t>
      </w:r>
      <w:r w:rsidR="00683C31">
        <w:rPr>
          <w:rFonts w:ascii="Times New Roman" w:hAnsi="Times New Roman" w:cs="Times New Roman"/>
          <w:sz w:val="24"/>
          <w:szCs w:val="24"/>
        </w:rPr>
        <w:t xml:space="preserve"> key</w:t>
      </w:r>
      <w:r>
        <w:rPr>
          <w:rFonts w:ascii="Times New Roman" w:hAnsi="Times New Roman" w:cs="Times New Roman"/>
          <w:sz w:val="24"/>
          <w:szCs w:val="24"/>
        </w:rPr>
        <w:t xml:space="preserve"> „</w:t>
      </w:r>
      <w:r w:rsidRPr="00DB1289">
        <w:rPr>
          <w:rFonts w:ascii="Times New Roman" w:hAnsi="Times New Roman" w:cs="Times New Roman"/>
          <w:i/>
          <w:iCs/>
          <w:sz w:val="24"/>
          <w:szCs w:val="24"/>
        </w:rPr>
        <w:t>MachineGuid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683C31">
        <w:rPr>
          <w:rFonts w:ascii="Times New Roman" w:hAnsi="Times New Roman" w:cs="Times New Roman"/>
          <w:sz w:val="24"/>
          <w:szCs w:val="24"/>
        </w:rPr>
        <w:t xml:space="preserve"> into the buffer pointed by v1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67188C" w14:textId="0C98D9D9" w:rsidR="001415E8" w:rsidRDefault="001415E8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1415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EA0E5B" wp14:editId="61C77D5A">
            <wp:extent cx="5092700" cy="2063576"/>
            <wp:effectExtent l="0" t="0" r="0" b="0"/>
            <wp:docPr id="200605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514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0091" cy="206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8F1D" w14:textId="5D845934" w:rsidR="001415E8" w:rsidRDefault="001415E8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1415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5F02F2" wp14:editId="5620E9E6">
            <wp:extent cx="5092700" cy="2123642"/>
            <wp:effectExtent l="0" t="0" r="0" b="0"/>
            <wp:docPr id="86027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751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7265" cy="212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C1E1" w14:textId="3D7C449D" w:rsidR="00BB45B3" w:rsidRDefault="00BB45B3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move on to </w:t>
      </w:r>
      <w:r w:rsidRPr="00BB45B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sub_140001730()</w:t>
      </w:r>
      <w:r w:rsidR="001B272D">
        <w:rPr>
          <w:rFonts w:ascii="Times New Roman" w:hAnsi="Times New Roman" w:cs="Times New Roman"/>
          <w:sz w:val="24"/>
          <w:szCs w:val="24"/>
        </w:rPr>
        <w:t xml:space="preserve"> (renamed as </w:t>
      </w:r>
      <w:r w:rsidR="001B272D" w:rsidRPr="001B272D">
        <w:rPr>
          <w:rFonts w:ascii="Times New Roman" w:hAnsi="Times New Roman" w:cs="Times New Roman"/>
          <w:b/>
          <w:bCs/>
          <w:i/>
          <w:iCs/>
          <w:sz w:val="24"/>
          <w:szCs w:val="24"/>
        </w:rPr>
        <w:t>xor_characters_license()</w:t>
      </w:r>
      <w:r w:rsidR="001B272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40AC943" w14:textId="3AB8AB8D" w:rsidR="00BB45B3" w:rsidRDefault="00BB45B3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BB4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A1783" wp14:editId="30436B37">
            <wp:extent cx="5760720" cy="469900"/>
            <wp:effectExtent l="0" t="0" r="0" b="6350"/>
            <wp:docPr id="28878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871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2FD3" w14:textId="277B1F5C" w:rsidR="005E3B91" w:rsidRDefault="005E3B91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renaming the </w:t>
      </w:r>
      <w:r w:rsidR="001B272D">
        <w:rPr>
          <w:rFonts w:ascii="Times New Roman" w:hAnsi="Times New Roman" w:cs="Times New Roman"/>
          <w:sz w:val="24"/>
          <w:szCs w:val="24"/>
        </w:rPr>
        <w:t>variables, we can notice that this function performs an XOR operation between</w:t>
      </w:r>
      <w:r w:rsidR="00F0767D">
        <w:rPr>
          <w:rFonts w:ascii="Times New Roman" w:hAnsi="Times New Roman" w:cs="Times New Roman"/>
          <w:sz w:val="24"/>
          <w:szCs w:val="24"/>
        </w:rPr>
        <w:t xml:space="preserve"> each block of</w:t>
      </w:r>
      <w:r w:rsidR="001B272D">
        <w:rPr>
          <w:rFonts w:ascii="Times New Roman" w:hAnsi="Times New Roman" w:cs="Times New Roman"/>
          <w:sz w:val="24"/>
          <w:szCs w:val="24"/>
        </w:rPr>
        <w:t xml:space="preserve"> </w:t>
      </w:r>
      <w:r w:rsidR="00F0767D">
        <w:rPr>
          <w:rFonts w:ascii="Times New Roman" w:hAnsi="Times New Roman" w:cs="Times New Roman"/>
          <w:sz w:val="24"/>
          <w:szCs w:val="24"/>
        </w:rPr>
        <w:t>4 characters (1 byte == int; we also calculate the length of the license in order to know when to stop the xor operation)</w:t>
      </w:r>
      <w:r w:rsidR="001B272D">
        <w:rPr>
          <w:rFonts w:ascii="Times New Roman" w:hAnsi="Times New Roman" w:cs="Times New Roman"/>
          <w:sz w:val="24"/>
          <w:szCs w:val="24"/>
        </w:rPr>
        <w:t>:</w:t>
      </w:r>
    </w:p>
    <w:p w14:paraId="23481886" w14:textId="65EF83E2" w:rsidR="001B272D" w:rsidRDefault="001B272D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1B2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35D07" wp14:editId="73156127">
            <wp:extent cx="4937757" cy="2895600"/>
            <wp:effectExtent l="0" t="0" r="0" b="0"/>
            <wp:docPr id="13136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927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5628" cy="291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C71F" w14:textId="403967C5" w:rsidR="001B272D" w:rsidRDefault="001B272D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 get the xor-ed value obtained from the MachineGuid of the computer (</w:t>
      </w:r>
      <w:r w:rsidRPr="001B272D">
        <w:rPr>
          <w:rFonts w:ascii="Times New Roman" w:hAnsi="Times New Roman" w:cs="Times New Roman"/>
          <w:b/>
          <w:bCs/>
          <w:i/>
          <w:iCs/>
          <w:sz w:val="24"/>
          <w:szCs w:val="24"/>
        </w:rPr>
        <w:t>v7 = XOR_PC_Guid</w:t>
      </w:r>
      <w:r>
        <w:rPr>
          <w:rFonts w:ascii="Times New Roman" w:hAnsi="Times New Roman" w:cs="Times New Roman"/>
          <w:sz w:val="24"/>
          <w:szCs w:val="24"/>
        </w:rPr>
        <w:t xml:space="preserve">) and the xor-ed value obtained from the input (from the user; </w:t>
      </w:r>
      <w:r w:rsidRPr="001B272D">
        <w:rPr>
          <w:rFonts w:ascii="Times New Roman" w:hAnsi="Times New Roman" w:cs="Times New Roman"/>
          <w:b/>
          <w:bCs/>
          <w:i/>
          <w:iCs/>
          <w:sz w:val="24"/>
          <w:szCs w:val="24"/>
        </w:rPr>
        <w:t>v8 = XOR_user_input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280D56B0" w14:textId="5B8CD1A4" w:rsidR="001B272D" w:rsidRDefault="00735414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735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379E3" wp14:editId="5C838408">
            <wp:extent cx="5760720" cy="613410"/>
            <wp:effectExtent l="0" t="0" r="0" b="0"/>
            <wp:docPr id="152824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472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9F8D" w14:textId="15DEBA16" w:rsidR="00EB3335" w:rsidRDefault="00EB3335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wrote a C++ code that does that: </w:t>
      </w:r>
      <w:r w:rsidRPr="00EB3335">
        <w:rPr>
          <w:rFonts w:ascii="Times New Roman" w:hAnsi="Times New Roman" w:cs="Times New Roman"/>
          <w:b/>
          <w:bCs/>
          <w:i/>
          <w:iCs/>
          <w:sz w:val="24"/>
          <w:szCs w:val="24"/>
        </w:rPr>
        <w:t>xor_characters.cpp</w:t>
      </w:r>
    </w:p>
    <w:p w14:paraId="3AE044E1" w14:textId="537AFAFD" w:rsidR="00EB3335" w:rsidRDefault="00F0767D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F076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BAE2D" wp14:editId="0ECC12BE">
            <wp:extent cx="5760720" cy="2361565"/>
            <wp:effectExtent l="0" t="0" r="0" b="635"/>
            <wp:docPr id="183450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082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5451" w14:textId="0B611D23" w:rsidR="00EB3335" w:rsidRDefault="00EB3335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Moving on, </w:t>
      </w:r>
      <w:r w:rsidRPr="00EB3335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sub_1400014F0()</w:t>
      </w:r>
      <w:r>
        <w:rPr>
          <w:rFonts w:ascii="Times New Roman" w:hAnsi="Times New Roman" w:cs="Times New Roman"/>
          <w:sz w:val="24"/>
          <w:szCs w:val="24"/>
        </w:rPr>
        <w:t xml:space="preserve"> (renamed as: </w:t>
      </w:r>
      <w:r w:rsidRPr="00EB333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check_if_</w:t>
      </w:r>
      <w:r w:rsidR="00A16698">
        <w:rPr>
          <w:rFonts w:ascii="Times New Roman" w:hAnsi="Times New Roman" w:cs="Times New Roman"/>
          <w:b/>
          <w:bCs/>
          <w:i/>
          <w:iCs/>
          <w:sz w:val="24"/>
          <w:szCs w:val="24"/>
        </w:rPr>
        <w:t>valid</w:t>
      </w:r>
      <w:r w:rsidRPr="00EB3335">
        <w:rPr>
          <w:rFonts w:ascii="Times New Roman" w:hAnsi="Times New Roman" w:cs="Times New Roman"/>
          <w:b/>
          <w:bCs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) will check if the </w:t>
      </w:r>
      <w:r w:rsidR="00A16698">
        <w:rPr>
          <w:rFonts w:ascii="Times New Roman" w:hAnsi="Times New Roman" w:cs="Times New Roman"/>
          <w:sz w:val="24"/>
          <w:szCs w:val="24"/>
        </w:rPr>
        <w:t>the license is valid:</w:t>
      </w:r>
      <w:r>
        <w:rPr>
          <w:rFonts w:ascii="Times New Roman" w:hAnsi="Times New Roman" w:cs="Times New Roman"/>
          <w:sz w:val="24"/>
          <w:szCs w:val="24"/>
        </w:rPr>
        <w:t xml:space="preserve"> using </w:t>
      </w:r>
      <w:r w:rsidRPr="00EB3335">
        <w:rPr>
          <w:rFonts w:ascii="Times New Roman" w:hAnsi="Times New Roman" w:cs="Times New Roman"/>
          <w:sz w:val="24"/>
          <w:szCs w:val="24"/>
        </w:rPr>
        <w:t>the Brian Kernighan's algorithm to count the number of set bits in an integer</w:t>
      </w:r>
      <w:r>
        <w:rPr>
          <w:rFonts w:ascii="Times New Roman" w:hAnsi="Times New Roman" w:cs="Times New Roman"/>
          <w:sz w:val="24"/>
          <w:szCs w:val="24"/>
        </w:rPr>
        <w:t xml:space="preserve"> (function renamed as </w:t>
      </w:r>
      <w:r w:rsidRPr="00EB333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count_nr_set_bits_integer()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16698">
        <w:rPr>
          <w:rFonts w:ascii="Times New Roman" w:hAnsi="Times New Roman" w:cs="Times New Roman"/>
          <w:sz w:val="24"/>
          <w:szCs w:val="24"/>
        </w:rPr>
        <w:t xml:space="preserve"> we test if the XOR-ed value from the user’s input has &gt;= 16 set bits (I wrote a function: </w:t>
      </w:r>
      <w:r w:rsidR="00A16698" w:rsidRPr="00A16698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count_set_bits.cpp</w:t>
      </w:r>
      <w:r w:rsidR="00A1669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If </w:t>
      </w:r>
      <w:r w:rsidR="00755BDC">
        <w:rPr>
          <w:rFonts w:ascii="Times New Roman" w:hAnsi="Times New Roman" w:cs="Times New Roman"/>
          <w:sz w:val="24"/>
          <w:szCs w:val="24"/>
        </w:rPr>
        <w:t>false, then result = 1 and the check will fail; otherwise we check line 8 (v2 = XOR_PC_Guid, v3 = XOR_user_input</w:t>
      </w:r>
      <w:r w:rsidR="00D428F5">
        <w:rPr>
          <w:rFonts w:ascii="Times New Roman" w:hAnsi="Times New Roman" w:cs="Times New Roman"/>
          <w:sz w:val="24"/>
          <w:szCs w:val="24"/>
        </w:rPr>
        <w:t xml:space="preserve"> → </w:t>
      </w:r>
      <w:r w:rsidR="00D428F5" w:rsidRPr="00D428F5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final_validation.cpp</w:t>
      </w:r>
      <w:r w:rsidR="00755BDC">
        <w:rPr>
          <w:rFonts w:ascii="Times New Roman" w:hAnsi="Times New Roman" w:cs="Times New Roman"/>
          <w:sz w:val="24"/>
          <w:szCs w:val="24"/>
        </w:rPr>
        <w:t>).</w:t>
      </w:r>
    </w:p>
    <w:p w14:paraId="4A92ADB0" w14:textId="182064DB" w:rsidR="00EB3335" w:rsidRDefault="00EB3335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EB33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9E5EC" wp14:editId="2A21D184">
            <wp:extent cx="5760720" cy="315595"/>
            <wp:effectExtent l="0" t="0" r="0" b="8255"/>
            <wp:docPr id="190263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34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30A5" w14:textId="77777777" w:rsidR="00EB3335" w:rsidRDefault="00755BDC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755B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9C8ADA" wp14:editId="1442DD5E">
            <wp:extent cx="5760720" cy="1638300"/>
            <wp:effectExtent l="0" t="0" r="0" b="0"/>
            <wp:docPr id="137992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219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E49C" w14:textId="32E3A0F1" w:rsidR="00FC5BEA" w:rsidRDefault="00FC5BEA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FC5B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206FB" wp14:editId="045402A6">
            <wp:extent cx="5534204" cy="1365250"/>
            <wp:effectExtent l="0" t="0" r="9525" b="6350"/>
            <wp:docPr id="39703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375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486" cy="137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2FCB" w14:textId="36A866E1" w:rsidR="00755BDC" w:rsidRDefault="00755BDC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755B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7F8CC4" wp14:editId="71CD62CC">
            <wp:extent cx="5760720" cy="1306195"/>
            <wp:effectExtent l="0" t="0" r="0" b="8255"/>
            <wp:docPr id="152669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901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5254" w14:textId="11C3DB0E" w:rsidR="00FC5BEA" w:rsidRDefault="00FC5BEA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know what this function is doing. We rename it </w:t>
      </w:r>
      <w:r w:rsidRPr="00FC5BE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check_license()</w:t>
      </w:r>
      <w:r>
        <w:rPr>
          <w:rFonts w:ascii="Times New Roman" w:hAnsi="Times New Roman" w:cs="Times New Roman"/>
          <w:sz w:val="24"/>
          <w:szCs w:val="24"/>
        </w:rPr>
        <w:t>.</w:t>
      </w:r>
      <w:r w:rsidR="00CB40E8">
        <w:rPr>
          <w:rFonts w:ascii="Times New Roman" w:hAnsi="Times New Roman" w:cs="Times New Roman"/>
          <w:sz w:val="24"/>
          <w:szCs w:val="24"/>
        </w:rPr>
        <w:t xml:space="preserve"> I wrote a C++ code that generates valid license</w:t>
      </w:r>
      <w:r w:rsidR="00D428F5">
        <w:rPr>
          <w:rFonts w:ascii="Times New Roman" w:hAnsi="Times New Roman" w:cs="Times New Roman"/>
          <w:sz w:val="24"/>
          <w:szCs w:val="24"/>
        </w:rPr>
        <w:t>:</w:t>
      </w:r>
      <w:r w:rsidR="00BB4491">
        <w:rPr>
          <w:rFonts w:ascii="Times New Roman" w:hAnsi="Times New Roman" w:cs="Times New Roman"/>
          <w:sz w:val="24"/>
          <w:szCs w:val="24"/>
        </w:rPr>
        <w:t xml:space="preserve"> </w:t>
      </w:r>
      <w:r w:rsidR="00BB4491" w:rsidRPr="00BB44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generate_license.cpp</w:t>
      </w:r>
      <w:r w:rsidR="00D428F5">
        <w:rPr>
          <w:rFonts w:ascii="Times New Roman" w:hAnsi="Times New Roman" w:cs="Times New Roman"/>
          <w:sz w:val="24"/>
          <w:szCs w:val="24"/>
        </w:rPr>
        <w:t xml:space="preserve"> (after a license is generated, then check with </w:t>
      </w:r>
      <w:r w:rsidR="0091269D" w:rsidRPr="0091269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xor_characters.cpp, count_set_bits.cpp </w:t>
      </w:r>
      <w:r w:rsidR="0091269D" w:rsidRPr="00941CBC">
        <w:rPr>
          <w:rFonts w:ascii="Times New Roman" w:hAnsi="Times New Roman" w:cs="Times New Roman"/>
          <w:sz w:val="24"/>
          <w:szCs w:val="24"/>
        </w:rPr>
        <w:t>and</w:t>
      </w:r>
      <w:r w:rsidR="0091269D" w:rsidRPr="0091269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final_validation.cpp</w:t>
      </w:r>
      <w:r w:rsidR="00D428F5">
        <w:rPr>
          <w:rFonts w:ascii="Times New Roman" w:hAnsi="Times New Roman" w:cs="Times New Roman"/>
          <w:sz w:val="24"/>
          <w:szCs w:val="24"/>
        </w:rPr>
        <w:t>)</w:t>
      </w:r>
    </w:p>
    <w:p w14:paraId="5A67D04B" w14:textId="6C3DDDEC" w:rsidR="00CB40E8" w:rsidRDefault="00AF08B5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AF08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779661" wp14:editId="25ECDC7F">
            <wp:extent cx="5760720" cy="1961515"/>
            <wp:effectExtent l="0" t="0" r="0" b="635"/>
            <wp:docPr id="31999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914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7B3A" w14:textId="1B960CB0" w:rsidR="00B52787" w:rsidRDefault="00B52787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test it:</w:t>
      </w:r>
    </w:p>
    <w:p w14:paraId="4B98F42F" w14:textId="31400A86" w:rsidR="00EF63F7" w:rsidRDefault="00AF08B5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AF08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E08EA7" wp14:editId="70BE1B62">
            <wp:extent cx="5365750" cy="1220188"/>
            <wp:effectExtent l="0" t="0" r="6350" b="0"/>
            <wp:docPr id="126978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890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8594" cy="122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2D1F" w14:textId="71270B9B" w:rsidR="00AF08B5" w:rsidRDefault="00AF08B5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AF08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51AB8" wp14:editId="32854074">
            <wp:extent cx="5384800" cy="1112930"/>
            <wp:effectExtent l="0" t="0" r="6350" b="0"/>
            <wp:docPr id="42724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472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180" cy="111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5A4A" w14:textId="2CDEFC6F" w:rsidR="00AF08B5" w:rsidRDefault="00AF08B5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AF08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FF97A" wp14:editId="541E6394">
            <wp:extent cx="5410200" cy="1251168"/>
            <wp:effectExtent l="0" t="0" r="0" b="6350"/>
            <wp:docPr id="185860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082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4900" cy="125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36F6" w14:textId="7E01D922" w:rsidR="00EF63F7" w:rsidRDefault="00EF63F7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Working just fine.</w:t>
      </w:r>
    </w:p>
    <w:p w14:paraId="318DE4BF" w14:textId="167EDC44" w:rsidR="00AF08B5" w:rsidRDefault="00DC562E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Another valid license: </w:t>
      </w:r>
      <w:r w:rsidRPr="001927D6">
        <w:rPr>
          <w:rFonts w:ascii="Times New Roman" w:hAnsi="Times New Roman" w:cs="Times New Roman"/>
          <w:i/>
          <w:iCs/>
          <w:sz w:val="24"/>
          <w:szCs w:val="24"/>
        </w:rPr>
        <w:t>6119326f-ac1e-4bb2-af55-0e0714d6dbf6</w:t>
      </w:r>
    </w:p>
    <w:p w14:paraId="300165E5" w14:textId="5BC2E8D2" w:rsidR="00407ED3" w:rsidRPr="00407ED3" w:rsidRDefault="00407ED3" w:rsidP="00407ED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07ED3">
        <w:rPr>
          <w:rFonts w:ascii="Times New Roman" w:hAnsi="Times New Roman" w:cs="Times New Roman"/>
          <w:i/>
          <w:iCs/>
          <w:sz w:val="24"/>
          <w:szCs w:val="24"/>
        </w:rPr>
        <w:lastRenderedPageBreak/>
        <w:t>Reveal all the bombs in the game, for all 3 levels of difficulty. (40p)</w:t>
      </w:r>
    </w:p>
    <w:p w14:paraId="281FF34F" w14:textId="31DB4BCF" w:rsidR="000C5F82" w:rsidRDefault="00E958DF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intro screen:</w:t>
      </w:r>
    </w:p>
    <w:p w14:paraId="795B28B4" w14:textId="71E51B02" w:rsidR="00E958DF" w:rsidRDefault="00E958DF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E95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26167" wp14:editId="1C5A7630">
            <wp:extent cx="2712623" cy="2628900"/>
            <wp:effectExtent l="0" t="0" r="0" b="0"/>
            <wp:docPr id="2402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41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7098" cy="264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CDB">
        <w:rPr>
          <w:rFonts w:ascii="Times New Roman" w:hAnsi="Times New Roman" w:cs="Times New Roman"/>
          <w:sz w:val="24"/>
          <w:szCs w:val="24"/>
        </w:rPr>
        <w:t xml:space="preserve">  </w:t>
      </w:r>
      <w:r w:rsidR="00747CDB" w:rsidRPr="00747C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4A1315" wp14:editId="5A97170D">
            <wp:extent cx="2895600" cy="2510668"/>
            <wp:effectExtent l="0" t="0" r="0" b="4445"/>
            <wp:docPr id="205796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665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9954" cy="252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A89D" w14:textId="3FD15F11" w:rsidR="006B3E92" w:rsidRDefault="006B3E92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assume that the positions of the bombs are random. Click in </w:t>
      </w:r>
      <w:r w:rsidRPr="006B3E9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Imports tab, double click on rand, right click on rand, Xrefs to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B36D7ED" w14:textId="4FD62E3E" w:rsidR="006B3E92" w:rsidRDefault="006B3E92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6B3E9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9D28B2B" wp14:editId="7121FC1A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159000" cy="1663065"/>
            <wp:effectExtent l="0" t="0" r="0" b="0"/>
            <wp:wrapTight wrapText="bothSides">
              <wp:wrapPolygon edited="0">
                <wp:start x="0" y="0"/>
                <wp:lineTo x="0" y="21278"/>
                <wp:lineTo x="21346" y="21278"/>
                <wp:lineTo x="21346" y="0"/>
                <wp:lineTo x="0" y="0"/>
              </wp:wrapPolygon>
            </wp:wrapTight>
            <wp:docPr id="96014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4919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We can note that </w:t>
      </w:r>
      <w:r w:rsidRPr="0091676D">
        <w:rPr>
          <w:rFonts w:ascii="Times New Roman" w:hAnsi="Times New Roman" w:cs="Times New Roman"/>
          <w:b/>
          <w:bCs/>
          <w:i/>
          <w:iCs/>
          <w:sz w:val="24"/>
          <w:szCs w:val="24"/>
        </w:rPr>
        <w:t>srand</w:t>
      </w:r>
      <w:r>
        <w:rPr>
          <w:rFonts w:ascii="Times New Roman" w:hAnsi="Times New Roman" w:cs="Times New Roman"/>
          <w:sz w:val="24"/>
          <w:szCs w:val="24"/>
        </w:rPr>
        <w:t xml:space="preserve"> also xrefs to the same function.</w:t>
      </w:r>
    </w:p>
    <w:p w14:paraId="7A92BAA8" w14:textId="77777777" w:rsidR="00EA1B4B" w:rsidRDefault="00747CDB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747CDB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sub_1400014C0()</w:t>
      </w:r>
      <w:r>
        <w:rPr>
          <w:rFonts w:ascii="Times New Roman" w:hAnsi="Times New Roman" w:cs="Times New Roman"/>
          <w:sz w:val="24"/>
          <w:szCs w:val="24"/>
        </w:rPr>
        <w:t xml:space="preserve"> → </w:t>
      </w:r>
      <w:r w:rsidRPr="00747CDB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antiDebugger()</w:t>
      </w:r>
      <w:r w:rsidR="00A72A7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8B81782" w14:textId="77777777" w:rsidR="00EA1B4B" w:rsidRDefault="00A72A72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A72A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sub_140001980() → draw_interface()</w:t>
      </w:r>
      <w:r>
        <w:rPr>
          <w:rFonts w:ascii="Times New Roman" w:hAnsi="Times New Roman" w:cs="Times New Roman"/>
          <w:sz w:val="24"/>
          <w:szCs w:val="24"/>
        </w:rPr>
        <w:t>;</w:t>
      </w:r>
      <w:r w:rsidR="001C0F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159212" w14:textId="4358CF7D" w:rsidR="00747CDB" w:rsidRDefault="001C0FF3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E122B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sub_140002400() →</w:t>
      </w:r>
      <w:r w:rsidR="00FC508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E122BC" w:rsidRPr="00E122BC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make_interface_pretty_and</w:t>
      </w:r>
      <w:r w:rsidR="00EA1B4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_ </w:t>
      </w:r>
      <w:r w:rsidR="00E122BC" w:rsidRPr="00E122B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set_initial_position_cursor()</w:t>
      </w:r>
      <w:r w:rsidR="00E122BC">
        <w:rPr>
          <w:rFonts w:ascii="Times New Roman" w:hAnsi="Times New Roman" w:cs="Times New Roman"/>
          <w:sz w:val="24"/>
          <w:szCs w:val="24"/>
        </w:rPr>
        <w:t xml:space="preserve"> (</w:t>
      </w:r>
      <w:r w:rsidR="00E122BC" w:rsidRPr="00E122BC">
        <w:rPr>
          <w:rFonts w:ascii="Times New Roman" w:hAnsi="Times New Roman" w:cs="Times New Roman"/>
          <w:sz w:val="24"/>
          <w:szCs w:val="24"/>
        </w:rPr>
        <w:t>clear the console screen by setting the cursor position to different coordinates and outputting space characters. The final call</w:t>
      </w:r>
      <w:r w:rsidR="00E122BC">
        <w:rPr>
          <w:rFonts w:ascii="Times New Roman" w:hAnsi="Times New Roman" w:cs="Times New Roman"/>
          <w:sz w:val="24"/>
          <w:szCs w:val="24"/>
        </w:rPr>
        <w:t xml:space="preserve"> </w:t>
      </w:r>
      <w:r w:rsidR="00E122BC" w:rsidRPr="00E122BC">
        <w:rPr>
          <w:rFonts w:ascii="Times New Roman" w:hAnsi="Times New Roman" w:cs="Times New Roman"/>
          <w:sz w:val="24"/>
          <w:szCs w:val="24"/>
        </w:rPr>
        <w:t>seems to be setting the cursor position to a particular location on the console screen.</w:t>
      </w:r>
      <w:r w:rsidR="00E122B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  <w:r w:rsidR="00B53CD9">
        <w:rPr>
          <w:rFonts w:ascii="Times New Roman" w:hAnsi="Times New Roman" w:cs="Times New Roman"/>
          <w:sz w:val="24"/>
          <w:szCs w:val="24"/>
        </w:rPr>
        <w:t xml:space="preserve"> </w:t>
      </w:r>
      <w:r w:rsidR="00B53CD9" w:rsidRPr="00B53CD9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sub_140001C20() → implement_difficulty_level_menu()</w:t>
      </w:r>
      <w:r w:rsidR="00B53CD9">
        <w:rPr>
          <w:rFonts w:ascii="Times New Roman" w:hAnsi="Times New Roman" w:cs="Times New Roman"/>
          <w:sz w:val="24"/>
          <w:szCs w:val="24"/>
        </w:rPr>
        <w:t xml:space="preserve"> (</w:t>
      </w:r>
      <w:r w:rsidR="00B53CD9" w:rsidRPr="00B53CD9">
        <w:rPr>
          <w:rFonts w:ascii="Times New Roman" w:hAnsi="Times New Roman" w:cs="Times New Roman"/>
          <w:sz w:val="24"/>
          <w:szCs w:val="24"/>
        </w:rPr>
        <w:t>simple interactive menu for choosing a difficulty level, with visual feedback for the selected option</w:t>
      </w:r>
      <w:r w:rsidR="00B53CD9">
        <w:rPr>
          <w:rFonts w:ascii="Times New Roman" w:hAnsi="Times New Roman" w:cs="Times New Roman"/>
          <w:sz w:val="24"/>
          <w:szCs w:val="24"/>
        </w:rPr>
        <w:t>)</w:t>
      </w:r>
    </w:p>
    <w:p w14:paraId="6931CDE6" w14:textId="02E97B76" w:rsidR="00EA1B4B" w:rsidRDefault="00EA1B4B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part of code seems to be the place where the bombs are put on the board. </w:t>
      </w:r>
      <w:r w:rsidRPr="00EA1B4B">
        <w:rPr>
          <w:rFonts w:ascii="Times New Roman" w:hAnsi="Times New Roman" w:cs="Times New Roman"/>
          <w:sz w:val="24"/>
          <w:szCs w:val="24"/>
        </w:rPr>
        <w:t>It initializes the random number generator, checks the number of mines to place, and loops until the desired number of mines is reached.</w:t>
      </w:r>
    </w:p>
    <w:p w14:paraId="14F28594" w14:textId="32B87E21" w:rsidR="00B377A1" w:rsidRDefault="00EA1B4B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EA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B73C7" wp14:editId="56081E36">
            <wp:extent cx="4241800" cy="2096587"/>
            <wp:effectExtent l="0" t="0" r="6350" b="0"/>
            <wp:docPr id="67733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395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5644" cy="21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A3D8" w14:textId="79470392" w:rsidR="002419A0" w:rsidRDefault="002419A0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24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60FBD7" wp14:editId="6B28F29A">
            <wp:extent cx="4042016" cy="4533900"/>
            <wp:effectExtent l="0" t="0" r="0" b="0"/>
            <wp:docPr id="175367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754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3688" cy="45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F09F" w14:textId="72D3E189" w:rsidR="002419A0" w:rsidRDefault="002419A0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each execution, in order to bypass the antiDebugger.</w:t>
      </w:r>
    </w:p>
    <w:p w14:paraId="60BE3D4C" w14:textId="76D3C6E1" w:rsidR="00475029" w:rsidRDefault="00475029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setting some breakpoints</w:t>
      </w:r>
      <w:r w:rsidR="00304E77">
        <w:rPr>
          <w:rFonts w:ascii="Times New Roman" w:hAnsi="Times New Roman" w:cs="Times New Roman"/>
          <w:sz w:val="24"/>
          <w:szCs w:val="24"/>
        </w:rPr>
        <w:t xml:space="preserve"> (follow in the dump)</w:t>
      </w:r>
      <w:r>
        <w:rPr>
          <w:rFonts w:ascii="Times New Roman" w:hAnsi="Times New Roman" w:cs="Times New Roman"/>
          <w:sz w:val="24"/>
          <w:szCs w:val="24"/>
        </w:rPr>
        <w:t xml:space="preserve"> and running in order for all the bombs to be place, we can see the matrix:</w:t>
      </w:r>
    </w:p>
    <w:p w14:paraId="4E4F3EB8" w14:textId="3041EC6D" w:rsidR="00475029" w:rsidRDefault="00475029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4750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7E9A3" wp14:editId="353DE267">
            <wp:extent cx="4241800" cy="1818382"/>
            <wp:effectExtent l="0" t="0" r="6350" b="0"/>
            <wp:docPr id="198924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435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6728" cy="182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7ADE" w14:textId="7E89C440" w:rsidR="00AB1A6A" w:rsidRDefault="00475029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4750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3AC05E" wp14:editId="03853FE3">
            <wp:extent cx="5674527" cy="1504950"/>
            <wp:effectExtent l="0" t="0" r="2540" b="0"/>
            <wp:docPr id="189352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242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7731" cy="150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1F24" w14:textId="522122F4" w:rsidR="00201A74" w:rsidRDefault="00201A74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201A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46DD6E" wp14:editId="790CB964">
            <wp:extent cx="4337050" cy="583244"/>
            <wp:effectExtent l="0" t="0" r="6350" b="7620"/>
            <wp:docPr id="187993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319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0699" cy="59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BC83" w14:textId="691FBA26" w:rsidR="00475029" w:rsidRDefault="00475029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201A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0xD1E4</w:t>
      </w:r>
      <w:r>
        <w:rPr>
          <w:rFonts w:ascii="Times New Roman" w:hAnsi="Times New Roman" w:cs="Times New Roman"/>
          <w:sz w:val="24"/>
          <w:szCs w:val="24"/>
        </w:rPr>
        <w:t xml:space="preserve"> is the starting address of the matrix:</w:t>
      </w:r>
    </w:p>
    <w:p w14:paraId="721A626F" w14:textId="2FDCB153" w:rsidR="00475029" w:rsidRDefault="00475029" w:rsidP="0047502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 (empty space): 30</w:t>
      </w:r>
    </w:p>
    <w:p w14:paraId="4392ED33" w14:textId="1AB1F9AC" w:rsidR="00475029" w:rsidRDefault="00475029" w:rsidP="00201A7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1: 31</w:t>
      </w:r>
      <w:r w:rsidR="00201A74">
        <w:rPr>
          <w:rFonts w:ascii="Times New Roman" w:hAnsi="Times New Roman" w:cs="Times New Roman"/>
          <w:sz w:val="24"/>
          <w:szCs w:val="24"/>
        </w:rPr>
        <w:t>(2: 32; 3: 33; 4: 34.....)</w:t>
      </w:r>
    </w:p>
    <w:p w14:paraId="39B34176" w14:textId="74FCC4A2" w:rsidR="00475029" w:rsidRDefault="00201A74" w:rsidP="0047502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(bomb): 2A</w:t>
      </w:r>
    </w:p>
    <w:p w14:paraId="3264C462" w14:textId="1FAE5BB6" w:rsidR="00201A74" w:rsidRPr="00475029" w:rsidRDefault="00201A74" w:rsidP="0047502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 (flag): 3E</w:t>
      </w:r>
    </w:p>
    <w:p w14:paraId="09D60E12" w14:textId="3CA3BE30" w:rsidR="00F31028" w:rsidRDefault="00F31028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F31028">
        <w:rPr>
          <w:rFonts w:ascii="Times New Roman" w:hAnsi="Times New Roman" w:cs="Times New Roman"/>
          <w:b/>
          <w:bCs/>
          <w:i/>
          <w:iCs/>
          <w:sz w:val="24"/>
          <w:szCs w:val="24"/>
        </w:rPr>
        <w:t>0x1181</w:t>
      </w:r>
      <w:r>
        <w:rPr>
          <w:rFonts w:ascii="Times New Roman" w:hAnsi="Times New Roman" w:cs="Times New Roman"/>
          <w:sz w:val="24"/>
          <w:szCs w:val="24"/>
        </w:rPr>
        <w:t xml:space="preserve"> places the bombs. (Right click, Binary, Edit, ...)</w:t>
      </w:r>
    </w:p>
    <w:p w14:paraId="546FCEBC" w14:textId="3125951C" w:rsidR="00F31028" w:rsidRDefault="00F31028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F310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B10BC5" wp14:editId="342CAE40">
            <wp:extent cx="5760720" cy="358140"/>
            <wp:effectExtent l="0" t="0" r="0" b="3810"/>
            <wp:docPr id="18444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86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FB8E" w14:textId="5DFBF684" w:rsidR="00F31028" w:rsidRDefault="00F31028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we scroll a little bit down, we will see a lot of 2A. So we change all of them with 3E</w:t>
      </w:r>
      <w:r w:rsidR="00F21D9A">
        <w:rPr>
          <w:rFonts w:ascii="Times New Roman" w:hAnsi="Times New Roman" w:cs="Times New Roman"/>
          <w:sz w:val="24"/>
          <w:szCs w:val="24"/>
        </w:rPr>
        <w:t>:</w:t>
      </w:r>
    </w:p>
    <w:p w14:paraId="55ECCD87" w14:textId="2379211D" w:rsidR="00F31028" w:rsidRDefault="00F31028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F310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F82196" wp14:editId="05F2A269">
            <wp:extent cx="4419600" cy="1769398"/>
            <wp:effectExtent l="0" t="0" r="0" b="2540"/>
            <wp:docPr id="158216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606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0622" cy="177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0A2" w14:textId="0AF1988D" w:rsidR="00F31028" w:rsidRDefault="00F31028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what we get:</w:t>
      </w:r>
    </w:p>
    <w:p w14:paraId="5AA3ABBF" w14:textId="09F16263" w:rsidR="00F31028" w:rsidRDefault="00F31028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F310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2F0C74" wp14:editId="041299FF">
            <wp:extent cx="1866900" cy="2219245"/>
            <wp:effectExtent l="0" t="0" r="0" b="0"/>
            <wp:docPr id="147014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499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76991" cy="22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35">
        <w:rPr>
          <w:rFonts w:ascii="Times New Roman" w:hAnsi="Times New Roman" w:cs="Times New Roman"/>
          <w:sz w:val="24"/>
          <w:szCs w:val="24"/>
        </w:rPr>
        <w:t xml:space="preserve">     </w:t>
      </w:r>
      <w:r w:rsidR="000E6935" w:rsidRPr="000E69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826DA" wp14:editId="77336B85">
            <wp:extent cx="2561421" cy="2628900"/>
            <wp:effectExtent l="0" t="0" r="0" b="0"/>
            <wp:docPr id="77375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598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2555" cy="265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60DA" w14:textId="30BA05B5" w:rsidR="00F31028" w:rsidRDefault="00F31028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not exactly what we want. The game will never end, thou, even if you click on a bomb, instead, the value 14 will be displayed</w:t>
      </w:r>
      <w:r w:rsidR="00F21D9A">
        <w:rPr>
          <w:rFonts w:ascii="Times New Roman" w:hAnsi="Times New Roman" w:cs="Times New Roman"/>
          <w:sz w:val="24"/>
          <w:szCs w:val="24"/>
        </w:rPr>
        <w:t xml:space="preserve"> (</w:t>
      </w:r>
      <w:r w:rsidR="00F21D9A" w:rsidRPr="006165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bombs_not_working.exe</w:t>
      </w:r>
      <w:r w:rsidR="00F21D9A">
        <w:rPr>
          <w:rFonts w:ascii="Times New Roman" w:hAnsi="Times New Roman" w:cs="Times New Roman"/>
          <w:sz w:val="24"/>
          <w:szCs w:val="24"/>
        </w:rPr>
        <w:t>)</w:t>
      </w:r>
      <w:r w:rsidR="003B33C3">
        <w:rPr>
          <w:rFonts w:ascii="Times New Roman" w:hAnsi="Times New Roman" w:cs="Times New Roman"/>
          <w:sz w:val="24"/>
          <w:szCs w:val="24"/>
        </w:rPr>
        <w:t>.</w:t>
      </w:r>
    </w:p>
    <w:p w14:paraId="6BC42586" w14:textId="1DAFE1C9" w:rsidR="00B32FE0" w:rsidRDefault="00B32FE0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issue is most likely coming from </w:t>
      </w:r>
      <w:r w:rsidRPr="00C2550D">
        <w:rPr>
          <w:rFonts w:ascii="Times New Roman" w:hAnsi="Times New Roman" w:cs="Times New Roman"/>
          <w:i/>
          <w:iCs/>
          <w:sz w:val="24"/>
          <w:szCs w:val="24"/>
        </w:rPr>
        <w:t>sub_140003100()</w:t>
      </w:r>
      <w:r>
        <w:rPr>
          <w:rFonts w:ascii="Times New Roman" w:hAnsi="Times New Roman" w:cs="Times New Roman"/>
          <w:sz w:val="24"/>
          <w:szCs w:val="24"/>
        </w:rPr>
        <w:t xml:space="preserve">: the interface prints </w:t>
      </w:r>
      <w:r w:rsidRPr="00DA74E8">
        <w:rPr>
          <w:rFonts w:ascii="Times New Roman" w:hAnsi="Times New Roman" w:cs="Times New Roman"/>
          <w:b/>
          <w:bCs/>
          <w:i/>
          <w:iCs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 xml:space="preserve"> as the matrix</w:t>
      </w:r>
      <w:r w:rsidR="00415760">
        <w:rPr>
          <w:rFonts w:ascii="Times New Roman" w:hAnsi="Times New Roman" w:cs="Times New Roman"/>
          <w:sz w:val="24"/>
          <w:szCs w:val="24"/>
        </w:rPr>
        <w:t xml:space="preserve"> (there are actually 2 matrix: one in memory, where the bombs are, one in the console)</w:t>
      </w:r>
      <w:r w:rsidR="000E6935">
        <w:rPr>
          <w:rFonts w:ascii="Times New Roman" w:hAnsi="Times New Roman" w:cs="Times New Roman"/>
          <w:sz w:val="24"/>
          <w:szCs w:val="24"/>
        </w:rPr>
        <w:t xml:space="preserve"> (photo above)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4BED6A" w14:textId="3BF67328" w:rsidR="0053262F" w:rsidRPr="0053262F" w:rsidRDefault="0053262F" w:rsidP="0053262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53262F">
        <w:rPr>
          <w:rFonts w:ascii="Times New Roman" w:eastAsia="PLRoman10-Regular" w:hAnsi="Times New Roman" w:cs="Times New Roman"/>
          <w:i/>
          <w:iCs/>
          <w:sz w:val="24"/>
          <w:szCs w:val="24"/>
        </w:rPr>
        <w:lastRenderedPageBreak/>
        <w:t>Change the game such that all positions have a bomb. (20p)</w:t>
      </w:r>
    </w:p>
    <w:p w14:paraId="476E9AEA" w14:textId="19D0A068" w:rsidR="00FB4AFE" w:rsidRDefault="00FB4AFE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AF048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sub_140001C20()</w:t>
      </w:r>
      <w:r>
        <w:rPr>
          <w:rFonts w:ascii="Times New Roman" w:hAnsi="Times New Roman" w:cs="Times New Roman"/>
          <w:sz w:val="24"/>
          <w:szCs w:val="24"/>
        </w:rPr>
        <w:t xml:space="preserve"> (renamed: </w:t>
      </w:r>
      <w:r w:rsidR="00EE2296" w:rsidRPr="00EE2296">
        <w:rPr>
          <w:rFonts w:ascii="Times New Roman" w:hAnsi="Times New Roman" w:cs="Times New Roman"/>
          <w:b/>
          <w:bCs/>
          <w:i/>
          <w:iCs/>
          <w:sz w:val="24"/>
          <w:szCs w:val="24"/>
        </w:rPr>
        <w:t>implement_difficulty_level_menu()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A56E7">
        <w:rPr>
          <w:rFonts w:ascii="Times New Roman" w:hAnsi="Times New Roman" w:cs="Times New Roman"/>
          <w:sz w:val="24"/>
          <w:szCs w:val="24"/>
        </w:rPr>
        <w:t xml:space="preserve">, we can observe the variable </w:t>
      </w:r>
      <w:r w:rsidR="00AA56E7" w:rsidRPr="00AA56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dword_140008034</w:t>
      </w:r>
      <w:r w:rsidR="00AA56E7">
        <w:rPr>
          <w:rFonts w:ascii="Times New Roman" w:hAnsi="Times New Roman" w:cs="Times New Roman"/>
          <w:sz w:val="24"/>
          <w:szCs w:val="24"/>
        </w:rPr>
        <w:t>. Depending on the choice of the user</w:t>
      </w:r>
      <w:r w:rsidR="00E917A0">
        <w:rPr>
          <w:rFonts w:ascii="Times New Roman" w:hAnsi="Times New Roman" w:cs="Times New Roman"/>
          <w:sz w:val="24"/>
          <w:szCs w:val="24"/>
        </w:rPr>
        <w:t>, this variable will become 1 (Tiny), 2 (Small) or 3 (Large), depending on the user’s choice for difficulty.</w:t>
      </w:r>
    </w:p>
    <w:p w14:paraId="34C8BD0A" w14:textId="05F09F1A" w:rsidR="00A37E23" w:rsidRDefault="00A37E23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A37E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146E6D" wp14:editId="33E58467">
            <wp:extent cx="5760720" cy="1165225"/>
            <wp:effectExtent l="0" t="0" r="0" b="0"/>
            <wp:docPr id="159995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549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FFD0" w14:textId="42F5EAFB" w:rsidR="00A37E23" w:rsidRDefault="00A37E23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each level of difficulty, </w:t>
      </w:r>
      <w:r w:rsidR="00DA7A48" w:rsidRPr="00DA7A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dword_140008620</w:t>
      </w:r>
      <w:r w:rsidR="00DA7A48">
        <w:rPr>
          <w:rFonts w:ascii="Times New Roman" w:hAnsi="Times New Roman" w:cs="Times New Roman"/>
          <w:sz w:val="24"/>
          <w:szCs w:val="24"/>
        </w:rPr>
        <w:t xml:space="preserve"> (which is the number of bombs) gets a new value: 10 (Tiny), 40 (Small), 99 (Large)</w:t>
      </w:r>
      <w:r w:rsidR="001853D4">
        <w:rPr>
          <w:rFonts w:ascii="Times New Roman" w:hAnsi="Times New Roman" w:cs="Times New Roman"/>
          <w:sz w:val="24"/>
          <w:szCs w:val="24"/>
        </w:rPr>
        <w:t>:</w:t>
      </w:r>
    </w:p>
    <w:p w14:paraId="616028BE" w14:textId="4DB894EC" w:rsidR="001853D4" w:rsidRDefault="001853D4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1853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5F68E" wp14:editId="42116BC4">
            <wp:extent cx="4682483" cy="2349500"/>
            <wp:effectExtent l="0" t="0" r="4445" b="0"/>
            <wp:docPr id="33879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20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7568" cy="23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848B" w14:textId="533825B2" w:rsidR="00B33484" w:rsidRDefault="00DC5ADD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So: Tiny → 81 cells (9x9)</w:t>
      </w:r>
      <w:r w:rsidR="00A6008E">
        <w:rPr>
          <w:rFonts w:ascii="Times New Roman" w:hAnsi="Times New Roman" w:cs="Times New Roman"/>
          <w:sz w:val="24"/>
          <w:szCs w:val="24"/>
        </w:rPr>
        <w:t xml:space="preserve"> (from 0xA to 0x51)</w:t>
      </w:r>
      <w:r>
        <w:rPr>
          <w:rFonts w:ascii="Times New Roman" w:hAnsi="Times New Roman" w:cs="Times New Roman"/>
          <w:sz w:val="24"/>
          <w:szCs w:val="24"/>
        </w:rPr>
        <w:t>; Small → 256 cells (16x16)</w:t>
      </w:r>
      <w:r w:rsidR="00A6008E">
        <w:rPr>
          <w:rFonts w:ascii="Times New Roman" w:hAnsi="Times New Roman" w:cs="Times New Roman"/>
          <w:sz w:val="24"/>
          <w:szCs w:val="24"/>
        </w:rPr>
        <w:t xml:space="preserve"> (from 0x28 to 0x100)</w:t>
      </w:r>
      <w:r>
        <w:rPr>
          <w:rFonts w:ascii="Times New Roman" w:hAnsi="Times New Roman" w:cs="Times New Roman"/>
          <w:sz w:val="24"/>
          <w:szCs w:val="24"/>
        </w:rPr>
        <w:t>; Large → 480 cells (16x30)</w:t>
      </w:r>
      <w:r w:rsidR="00947963">
        <w:rPr>
          <w:rFonts w:ascii="Times New Roman" w:hAnsi="Times New Roman" w:cs="Times New Roman"/>
          <w:sz w:val="24"/>
          <w:szCs w:val="24"/>
        </w:rPr>
        <w:t xml:space="preserve"> (from 0x63 to 0x1E0)</w:t>
      </w:r>
      <w:r>
        <w:rPr>
          <w:rFonts w:ascii="Times New Roman" w:hAnsi="Times New Roman" w:cs="Times New Roman"/>
          <w:sz w:val="24"/>
          <w:szCs w:val="24"/>
        </w:rPr>
        <w:t>. These are the new number of bombs.</w:t>
      </w:r>
    </w:p>
    <w:p w14:paraId="025AE096" w14:textId="51B3A5B6" w:rsidR="005F15D5" w:rsidRPr="005F15D5" w:rsidRDefault="005F15D5" w:rsidP="00C314B0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F15D5">
        <w:rPr>
          <w:rFonts w:ascii="Times New Roman" w:hAnsi="Times New Roman" w:cs="Times New Roman"/>
          <w:b/>
          <w:bCs/>
          <w:sz w:val="24"/>
          <w:szCs w:val="24"/>
          <w:u w:val="single"/>
        </w:rPr>
        <w:t>Tiny:</w:t>
      </w:r>
    </w:p>
    <w:p w14:paraId="52CB8FAE" w14:textId="2E5735D6" w:rsidR="005F15D5" w:rsidRDefault="005F15D5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5F1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7FF3EF" wp14:editId="2F6C57B6">
            <wp:extent cx="2076450" cy="350245"/>
            <wp:effectExtent l="0" t="0" r="0" b="0"/>
            <wp:docPr id="68973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398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07601" cy="3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F15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B91307" wp14:editId="09DB87AD">
            <wp:extent cx="2578100" cy="334818"/>
            <wp:effectExtent l="0" t="0" r="0" b="8255"/>
            <wp:docPr id="134405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5698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2090" cy="3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C137" w14:textId="3E0E7E24" w:rsidR="007555F9" w:rsidRDefault="007555F9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7555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0A0BBC" wp14:editId="03896E23">
            <wp:extent cx="5760720" cy="359410"/>
            <wp:effectExtent l="0" t="0" r="0" b="2540"/>
            <wp:docPr id="127990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0808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B3EF" w14:textId="396C1AC7" w:rsidR="00A6008E" w:rsidRDefault="00A6008E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A600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4C2122" wp14:editId="45C0B288">
            <wp:extent cx="3200400" cy="1725084"/>
            <wp:effectExtent l="0" t="0" r="0" b="8890"/>
            <wp:docPr id="169501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15151" name=""/>
                    <pic:cNvPicPr/>
                  </pic:nvPicPr>
                  <pic:blipFill rotWithShape="1">
                    <a:blip r:embed="rId55"/>
                    <a:srcRect b="12959"/>
                    <a:stretch/>
                  </pic:blipFill>
                  <pic:spPr bwMode="auto">
                    <a:xfrm>
                      <a:off x="0" y="0"/>
                      <a:ext cx="3218153" cy="173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3C140" w14:textId="572D3062" w:rsidR="007555F9" w:rsidRPr="005F15D5" w:rsidRDefault="005F15D5" w:rsidP="00C314B0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F15D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Small:</w:t>
      </w:r>
    </w:p>
    <w:p w14:paraId="2950D65F" w14:textId="4C93ED0F" w:rsidR="005F15D5" w:rsidRDefault="001C1982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1C19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EAC52B" wp14:editId="534452EA">
            <wp:extent cx="2349500" cy="331339"/>
            <wp:effectExtent l="0" t="0" r="0" b="0"/>
            <wp:docPr id="193515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5873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1750" cy="33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1C19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FA27A6" wp14:editId="5B82C55A">
            <wp:extent cx="2550795" cy="330200"/>
            <wp:effectExtent l="0" t="0" r="1905" b="0"/>
            <wp:docPr id="154697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771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56082" cy="33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8E12" w14:textId="04D57318" w:rsidR="001C1982" w:rsidRDefault="001C1982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1C19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AD190B" wp14:editId="7F9BB74C">
            <wp:extent cx="5760720" cy="225425"/>
            <wp:effectExtent l="0" t="0" r="0" b="3175"/>
            <wp:docPr id="110497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7820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F41F" w14:textId="58F56F11" w:rsidR="001C1982" w:rsidRDefault="001C1982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1C19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2B1F8" wp14:editId="2A9A98C7">
            <wp:extent cx="3333750" cy="2543307"/>
            <wp:effectExtent l="0" t="0" r="0" b="9525"/>
            <wp:docPr id="90549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9367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38118" cy="254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FE48" w14:textId="3FE90859" w:rsidR="001C1982" w:rsidRPr="001C1982" w:rsidRDefault="001C1982" w:rsidP="00C314B0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C1982">
        <w:rPr>
          <w:rFonts w:ascii="Times New Roman" w:hAnsi="Times New Roman" w:cs="Times New Roman"/>
          <w:b/>
          <w:bCs/>
          <w:sz w:val="24"/>
          <w:szCs w:val="24"/>
          <w:u w:val="single"/>
        </w:rPr>
        <w:t>Large:</w:t>
      </w:r>
    </w:p>
    <w:p w14:paraId="09175055" w14:textId="542735F4" w:rsidR="001C1982" w:rsidRDefault="00947963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9479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A2E4E" wp14:editId="1F3A7585">
            <wp:extent cx="2292180" cy="273050"/>
            <wp:effectExtent l="0" t="0" r="0" b="0"/>
            <wp:docPr id="24060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0349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02450" cy="27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9479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DB537" wp14:editId="652FBA70">
            <wp:extent cx="2641600" cy="284879"/>
            <wp:effectExtent l="0" t="0" r="0" b="1270"/>
            <wp:docPr id="163105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5942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52910" cy="2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D8F9" w14:textId="0182FD90" w:rsidR="00947963" w:rsidRDefault="00947963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9479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6343D" wp14:editId="3EA29ACE">
            <wp:extent cx="5760720" cy="301625"/>
            <wp:effectExtent l="0" t="0" r="0" b="3175"/>
            <wp:docPr id="210992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224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E607" w14:textId="63B1DC68" w:rsidR="00947963" w:rsidRDefault="001D5EED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1D5E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6171CD" wp14:editId="08D0C44B">
            <wp:extent cx="3638550" cy="2850438"/>
            <wp:effectExtent l="0" t="0" r="0" b="7620"/>
            <wp:docPr id="157672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2494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42111" cy="285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61D5" w14:textId="59E99C0E" w:rsidR="00B1580C" w:rsidRDefault="00B1580C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Right click, Patches, Patch File, </w:t>
      </w:r>
      <w:r w:rsidRPr="00B1580C">
        <w:rPr>
          <w:rFonts w:ascii="Times New Roman" w:hAnsi="Times New Roman" w:cs="Times New Roman"/>
          <w:b/>
          <w:bCs/>
          <w:i/>
          <w:iCs/>
          <w:sz w:val="24"/>
          <w:szCs w:val="24"/>
        </w:rPr>
        <w:t>all_bombs.exe</w:t>
      </w:r>
    </w:p>
    <w:p w14:paraId="78C99419" w14:textId="04089E1D" w:rsidR="00692A87" w:rsidRPr="00692A87" w:rsidRDefault="00692A87" w:rsidP="00692A8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92A87">
        <w:rPr>
          <w:rFonts w:ascii="Times New Roman" w:hAnsi="Times New Roman" w:cs="Times New Roman"/>
          <w:i/>
          <w:iCs/>
          <w:sz w:val="24"/>
          <w:szCs w:val="24"/>
        </w:rPr>
        <w:t xml:space="preserve">Write </w:t>
      </w:r>
      <w:r w:rsidRPr="00692A87">
        <w:rPr>
          <w:rFonts w:ascii="Times New Roman" w:hAnsi="Times New Roman" w:cs="Times New Roman" w:hint="eastAsia"/>
          <w:i/>
          <w:iCs/>
          <w:sz w:val="24"/>
          <w:szCs w:val="24"/>
        </w:rPr>
        <w:t>“</w:t>
      </w:r>
      <w:r w:rsidRPr="00692A87">
        <w:rPr>
          <w:rFonts w:ascii="Times New Roman" w:hAnsi="Times New Roman" w:cs="Times New Roman"/>
          <w:i/>
          <w:iCs/>
          <w:sz w:val="24"/>
          <w:szCs w:val="24"/>
        </w:rPr>
        <w:t>RE</w:t>
      </w:r>
      <w:r w:rsidRPr="00692A87">
        <w:rPr>
          <w:rFonts w:ascii="Times New Roman" w:hAnsi="Times New Roman" w:cs="Times New Roman" w:hint="eastAsia"/>
          <w:i/>
          <w:iCs/>
          <w:sz w:val="24"/>
          <w:szCs w:val="24"/>
        </w:rPr>
        <w:t>”</w:t>
      </w:r>
      <w:r w:rsidRPr="00692A87">
        <w:rPr>
          <w:rFonts w:ascii="Times New Roman" w:hAnsi="Times New Roman" w:cs="Times New Roman"/>
          <w:i/>
          <w:iCs/>
          <w:sz w:val="24"/>
          <w:szCs w:val="24"/>
        </w:rPr>
        <w:t xml:space="preserve"> on the board using bombs, only on the highest level of difficulty. (20p)</w:t>
      </w:r>
    </w:p>
    <w:p w14:paraId="0EDD72C4" w14:textId="3B261C9E" w:rsidR="00157620" w:rsidRDefault="00157620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some reasearch, I stumble upon Cheat Engine. We select a PROCESS to open (Minesweeper.exe). Board is between address: 0xD1E4 – 0xDBB8</w:t>
      </w:r>
    </w:p>
    <w:p w14:paraId="6CC0D5F0" w14:textId="49E9C2B6" w:rsidR="00157620" w:rsidRDefault="00157620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1576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DF92B1" wp14:editId="470B4A38">
            <wp:extent cx="2210108" cy="914528"/>
            <wp:effectExtent l="0" t="0" r="0" b="0"/>
            <wp:docPr id="29508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8080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41B7" w14:textId="7B34A400" w:rsidR="00157620" w:rsidRDefault="00157620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1576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848465" wp14:editId="4FD7DBD9">
            <wp:extent cx="5639587" cy="1714739"/>
            <wp:effectExtent l="0" t="0" r="0" b="0"/>
            <wp:docPr id="206802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2182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A5D5" w14:textId="583BAC6D" w:rsidR="00157620" w:rsidRDefault="00157620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Memory View:</w:t>
      </w:r>
    </w:p>
    <w:p w14:paraId="760E50BF" w14:textId="55D7845E" w:rsidR="00157620" w:rsidRDefault="00157620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 w:rsidRPr="001576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DE1BD" wp14:editId="7C9FDE1F">
            <wp:extent cx="5760720" cy="1386840"/>
            <wp:effectExtent l="0" t="0" r="0" b="3810"/>
            <wp:docPr id="210586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6071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F15C" w14:textId="0DBE20DC" w:rsidR="00157620" w:rsidRDefault="00157620" w:rsidP="00C314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value and we need to modify it manually. (... dar nu mai am timp =))))</w:t>
      </w:r>
    </w:p>
    <w:p w14:paraId="30665290" w14:textId="5CAA91A5" w:rsidR="004049DA" w:rsidRPr="00D401EB" w:rsidRDefault="004049DA" w:rsidP="00843FF9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049DA" w:rsidRPr="00D401EB">
      <w:headerReference w:type="default" r:id="rId6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C6F32" w14:textId="77777777" w:rsidR="008D3207" w:rsidRDefault="008D3207" w:rsidP="00D603EA">
      <w:pPr>
        <w:spacing w:after="0" w:line="240" w:lineRule="auto"/>
      </w:pPr>
      <w:r>
        <w:separator/>
      </w:r>
    </w:p>
  </w:endnote>
  <w:endnote w:type="continuationSeparator" w:id="0">
    <w:p w14:paraId="7D522049" w14:textId="77777777" w:rsidR="008D3207" w:rsidRDefault="008D3207" w:rsidP="00D60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PLRoman10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2A249" w14:textId="77777777" w:rsidR="008D3207" w:rsidRDefault="008D3207" w:rsidP="00D603EA">
      <w:pPr>
        <w:spacing w:after="0" w:line="240" w:lineRule="auto"/>
      </w:pPr>
      <w:r>
        <w:separator/>
      </w:r>
    </w:p>
  </w:footnote>
  <w:footnote w:type="continuationSeparator" w:id="0">
    <w:p w14:paraId="437AAB5D" w14:textId="77777777" w:rsidR="008D3207" w:rsidRDefault="008D3207" w:rsidP="00D603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53F53" w14:textId="18232202" w:rsidR="00D603EA" w:rsidRPr="00D603EA" w:rsidRDefault="00D603EA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Larisa, 510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16B09"/>
    <w:multiLevelType w:val="hybridMultilevel"/>
    <w:tmpl w:val="8006D822"/>
    <w:lvl w:ilvl="0" w:tplc="6136AAC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26C2C"/>
    <w:multiLevelType w:val="hybridMultilevel"/>
    <w:tmpl w:val="D258FF5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AD37F3"/>
    <w:multiLevelType w:val="hybridMultilevel"/>
    <w:tmpl w:val="ED50CCE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2F4143"/>
    <w:multiLevelType w:val="hybridMultilevel"/>
    <w:tmpl w:val="2F42672E"/>
    <w:lvl w:ilvl="0" w:tplc="6436C11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30CC3"/>
    <w:multiLevelType w:val="hybridMultilevel"/>
    <w:tmpl w:val="4726FC4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6811F9"/>
    <w:multiLevelType w:val="hybridMultilevel"/>
    <w:tmpl w:val="5306A24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B16C3D"/>
    <w:multiLevelType w:val="hybridMultilevel"/>
    <w:tmpl w:val="BB10F45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05543E"/>
    <w:multiLevelType w:val="hybridMultilevel"/>
    <w:tmpl w:val="E5489A6E"/>
    <w:lvl w:ilvl="0" w:tplc="2B4EA3B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9F3D6D"/>
    <w:multiLevelType w:val="hybridMultilevel"/>
    <w:tmpl w:val="2BA2471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9F75B2"/>
    <w:multiLevelType w:val="hybridMultilevel"/>
    <w:tmpl w:val="0E540D14"/>
    <w:lvl w:ilvl="0" w:tplc="2B4EA3B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AE5EBF"/>
    <w:multiLevelType w:val="hybridMultilevel"/>
    <w:tmpl w:val="38F439FE"/>
    <w:lvl w:ilvl="0" w:tplc="3E90AEF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35742D"/>
    <w:multiLevelType w:val="hybridMultilevel"/>
    <w:tmpl w:val="15B8B3A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029798">
    <w:abstractNumId w:val="4"/>
  </w:num>
  <w:num w:numId="2" w16cid:durableId="343243086">
    <w:abstractNumId w:val="8"/>
  </w:num>
  <w:num w:numId="3" w16cid:durableId="1959678346">
    <w:abstractNumId w:val="6"/>
  </w:num>
  <w:num w:numId="4" w16cid:durableId="1227492385">
    <w:abstractNumId w:val="11"/>
  </w:num>
  <w:num w:numId="5" w16cid:durableId="1193423473">
    <w:abstractNumId w:val="5"/>
  </w:num>
  <w:num w:numId="6" w16cid:durableId="1757481718">
    <w:abstractNumId w:val="10"/>
  </w:num>
  <w:num w:numId="7" w16cid:durableId="1872378630">
    <w:abstractNumId w:val="1"/>
  </w:num>
  <w:num w:numId="8" w16cid:durableId="221213531">
    <w:abstractNumId w:val="3"/>
  </w:num>
  <w:num w:numId="9" w16cid:durableId="972491193">
    <w:abstractNumId w:val="0"/>
  </w:num>
  <w:num w:numId="10" w16cid:durableId="228734729">
    <w:abstractNumId w:val="7"/>
  </w:num>
  <w:num w:numId="11" w16cid:durableId="382992616">
    <w:abstractNumId w:val="9"/>
  </w:num>
  <w:num w:numId="12" w16cid:durableId="13284428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3FB"/>
    <w:rsid w:val="00017645"/>
    <w:rsid w:val="00017DB8"/>
    <w:rsid w:val="000222AB"/>
    <w:rsid w:val="000279A8"/>
    <w:rsid w:val="00031C0D"/>
    <w:rsid w:val="00041EE8"/>
    <w:rsid w:val="00042048"/>
    <w:rsid w:val="00043B5D"/>
    <w:rsid w:val="00053167"/>
    <w:rsid w:val="000575C0"/>
    <w:rsid w:val="000653FB"/>
    <w:rsid w:val="000669B3"/>
    <w:rsid w:val="00075E3E"/>
    <w:rsid w:val="00081C9F"/>
    <w:rsid w:val="00081FC6"/>
    <w:rsid w:val="000832E1"/>
    <w:rsid w:val="000834F5"/>
    <w:rsid w:val="000929FA"/>
    <w:rsid w:val="000A0C17"/>
    <w:rsid w:val="000A4001"/>
    <w:rsid w:val="000A4457"/>
    <w:rsid w:val="000B1B63"/>
    <w:rsid w:val="000C2127"/>
    <w:rsid w:val="000C5ACC"/>
    <w:rsid w:val="000C5F82"/>
    <w:rsid w:val="000D680A"/>
    <w:rsid w:val="000D708C"/>
    <w:rsid w:val="000D7946"/>
    <w:rsid w:val="000E00B2"/>
    <w:rsid w:val="000E0D4D"/>
    <w:rsid w:val="000E2B1D"/>
    <w:rsid w:val="000E37ED"/>
    <w:rsid w:val="000E4B80"/>
    <w:rsid w:val="000E5B9F"/>
    <w:rsid w:val="000E6222"/>
    <w:rsid w:val="000E6935"/>
    <w:rsid w:val="000E732B"/>
    <w:rsid w:val="000F2D2B"/>
    <w:rsid w:val="000F56B3"/>
    <w:rsid w:val="00106176"/>
    <w:rsid w:val="0011143E"/>
    <w:rsid w:val="001148F4"/>
    <w:rsid w:val="00121182"/>
    <w:rsid w:val="00132FF3"/>
    <w:rsid w:val="001330E3"/>
    <w:rsid w:val="00137A1E"/>
    <w:rsid w:val="0014141D"/>
    <w:rsid w:val="001415E8"/>
    <w:rsid w:val="00142535"/>
    <w:rsid w:val="00143F69"/>
    <w:rsid w:val="00146C3B"/>
    <w:rsid w:val="00147D90"/>
    <w:rsid w:val="00157620"/>
    <w:rsid w:val="0016026D"/>
    <w:rsid w:val="0016199A"/>
    <w:rsid w:val="00162E01"/>
    <w:rsid w:val="00163BE8"/>
    <w:rsid w:val="001651B0"/>
    <w:rsid w:val="001769F7"/>
    <w:rsid w:val="00181A38"/>
    <w:rsid w:val="001853D4"/>
    <w:rsid w:val="001879CC"/>
    <w:rsid w:val="001927D6"/>
    <w:rsid w:val="00194216"/>
    <w:rsid w:val="001A132B"/>
    <w:rsid w:val="001A6D24"/>
    <w:rsid w:val="001B023E"/>
    <w:rsid w:val="001B0437"/>
    <w:rsid w:val="001B272D"/>
    <w:rsid w:val="001B4FC8"/>
    <w:rsid w:val="001B5ED0"/>
    <w:rsid w:val="001C0CFA"/>
    <w:rsid w:val="001C0FF3"/>
    <w:rsid w:val="001C1982"/>
    <w:rsid w:val="001C2730"/>
    <w:rsid w:val="001C374A"/>
    <w:rsid w:val="001C403F"/>
    <w:rsid w:val="001C6E7E"/>
    <w:rsid w:val="001D5EED"/>
    <w:rsid w:val="001D7679"/>
    <w:rsid w:val="001E19BC"/>
    <w:rsid w:val="001E507C"/>
    <w:rsid w:val="001E73EC"/>
    <w:rsid w:val="001F2663"/>
    <w:rsid w:val="001F2BC7"/>
    <w:rsid w:val="001F463B"/>
    <w:rsid w:val="001F4EAC"/>
    <w:rsid w:val="00201A74"/>
    <w:rsid w:val="00207808"/>
    <w:rsid w:val="0021094C"/>
    <w:rsid w:val="0021350C"/>
    <w:rsid w:val="00214875"/>
    <w:rsid w:val="00222DFF"/>
    <w:rsid w:val="002232CD"/>
    <w:rsid w:val="00226C5F"/>
    <w:rsid w:val="00232030"/>
    <w:rsid w:val="00232D16"/>
    <w:rsid w:val="00233BA2"/>
    <w:rsid w:val="002419A0"/>
    <w:rsid w:val="002424CF"/>
    <w:rsid w:val="002448D8"/>
    <w:rsid w:val="00246CEB"/>
    <w:rsid w:val="00250929"/>
    <w:rsid w:val="0026032E"/>
    <w:rsid w:val="00261494"/>
    <w:rsid w:val="002633C2"/>
    <w:rsid w:val="002673FF"/>
    <w:rsid w:val="002721CD"/>
    <w:rsid w:val="00272563"/>
    <w:rsid w:val="0027710E"/>
    <w:rsid w:val="002779E6"/>
    <w:rsid w:val="00277B13"/>
    <w:rsid w:val="00284783"/>
    <w:rsid w:val="00292CB8"/>
    <w:rsid w:val="002A24DD"/>
    <w:rsid w:val="002A3DF9"/>
    <w:rsid w:val="002A77D9"/>
    <w:rsid w:val="002B0E17"/>
    <w:rsid w:val="002B77F4"/>
    <w:rsid w:val="002C38C7"/>
    <w:rsid w:val="002D15AE"/>
    <w:rsid w:val="002D6EDA"/>
    <w:rsid w:val="002E0866"/>
    <w:rsid w:val="002E4389"/>
    <w:rsid w:val="00301D6D"/>
    <w:rsid w:val="00302481"/>
    <w:rsid w:val="00303A8C"/>
    <w:rsid w:val="0030400B"/>
    <w:rsid w:val="00304E77"/>
    <w:rsid w:val="00312DAC"/>
    <w:rsid w:val="003169EE"/>
    <w:rsid w:val="003211CB"/>
    <w:rsid w:val="00321606"/>
    <w:rsid w:val="00321B3C"/>
    <w:rsid w:val="00321B84"/>
    <w:rsid w:val="00323011"/>
    <w:rsid w:val="003262CD"/>
    <w:rsid w:val="00326613"/>
    <w:rsid w:val="00326D4D"/>
    <w:rsid w:val="003304DA"/>
    <w:rsid w:val="0033396E"/>
    <w:rsid w:val="00335E92"/>
    <w:rsid w:val="00344554"/>
    <w:rsid w:val="00351B9F"/>
    <w:rsid w:val="0035605C"/>
    <w:rsid w:val="003620DE"/>
    <w:rsid w:val="00370B0A"/>
    <w:rsid w:val="0037224A"/>
    <w:rsid w:val="003771E9"/>
    <w:rsid w:val="003808DA"/>
    <w:rsid w:val="003817D6"/>
    <w:rsid w:val="00383CD6"/>
    <w:rsid w:val="0039275F"/>
    <w:rsid w:val="00394D88"/>
    <w:rsid w:val="003958FF"/>
    <w:rsid w:val="003A1876"/>
    <w:rsid w:val="003A31A1"/>
    <w:rsid w:val="003A641E"/>
    <w:rsid w:val="003A7B46"/>
    <w:rsid w:val="003B235C"/>
    <w:rsid w:val="003B33C3"/>
    <w:rsid w:val="003B784E"/>
    <w:rsid w:val="003B7E19"/>
    <w:rsid w:val="003C2D93"/>
    <w:rsid w:val="003C4B8A"/>
    <w:rsid w:val="003C596A"/>
    <w:rsid w:val="003C6C39"/>
    <w:rsid w:val="003D55ED"/>
    <w:rsid w:val="003E04D0"/>
    <w:rsid w:val="003E20D4"/>
    <w:rsid w:val="003E60E5"/>
    <w:rsid w:val="003E72E3"/>
    <w:rsid w:val="003E79E3"/>
    <w:rsid w:val="003F1006"/>
    <w:rsid w:val="003F60DC"/>
    <w:rsid w:val="00403F3C"/>
    <w:rsid w:val="004049DA"/>
    <w:rsid w:val="00406D01"/>
    <w:rsid w:val="00407ED3"/>
    <w:rsid w:val="00410825"/>
    <w:rsid w:val="0041100B"/>
    <w:rsid w:val="00415760"/>
    <w:rsid w:val="00421C34"/>
    <w:rsid w:val="0042412E"/>
    <w:rsid w:val="00450282"/>
    <w:rsid w:val="00451C47"/>
    <w:rsid w:val="00462CB8"/>
    <w:rsid w:val="00464D33"/>
    <w:rsid w:val="00471C05"/>
    <w:rsid w:val="00472FC9"/>
    <w:rsid w:val="00475029"/>
    <w:rsid w:val="00475C41"/>
    <w:rsid w:val="0048319C"/>
    <w:rsid w:val="00484CAA"/>
    <w:rsid w:val="00486735"/>
    <w:rsid w:val="004913C2"/>
    <w:rsid w:val="004A1B65"/>
    <w:rsid w:val="004A6C56"/>
    <w:rsid w:val="004A745F"/>
    <w:rsid w:val="004B02F5"/>
    <w:rsid w:val="004B1C3F"/>
    <w:rsid w:val="004B6A90"/>
    <w:rsid w:val="004C5DD1"/>
    <w:rsid w:val="004D7270"/>
    <w:rsid w:val="004D754F"/>
    <w:rsid w:val="004E0459"/>
    <w:rsid w:val="004E28E9"/>
    <w:rsid w:val="004E2999"/>
    <w:rsid w:val="004E4E63"/>
    <w:rsid w:val="004E683C"/>
    <w:rsid w:val="004F5FDC"/>
    <w:rsid w:val="004F6E20"/>
    <w:rsid w:val="00500175"/>
    <w:rsid w:val="0050225F"/>
    <w:rsid w:val="00502C17"/>
    <w:rsid w:val="00504452"/>
    <w:rsid w:val="00504926"/>
    <w:rsid w:val="00511E4E"/>
    <w:rsid w:val="0051234F"/>
    <w:rsid w:val="00512E3B"/>
    <w:rsid w:val="00516C9A"/>
    <w:rsid w:val="00522D8A"/>
    <w:rsid w:val="00525A83"/>
    <w:rsid w:val="0053262F"/>
    <w:rsid w:val="00537C08"/>
    <w:rsid w:val="00543F81"/>
    <w:rsid w:val="005552E6"/>
    <w:rsid w:val="0057085C"/>
    <w:rsid w:val="00570F32"/>
    <w:rsid w:val="00576564"/>
    <w:rsid w:val="00581080"/>
    <w:rsid w:val="0058381F"/>
    <w:rsid w:val="0058711A"/>
    <w:rsid w:val="00590974"/>
    <w:rsid w:val="0059137B"/>
    <w:rsid w:val="00597086"/>
    <w:rsid w:val="005A477A"/>
    <w:rsid w:val="005A551A"/>
    <w:rsid w:val="005B2A25"/>
    <w:rsid w:val="005B3222"/>
    <w:rsid w:val="005B4D6B"/>
    <w:rsid w:val="005C0102"/>
    <w:rsid w:val="005C0C3D"/>
    <w:rsid w:val="005C2288"/>
    <w:rsid w:val="005C3858"/>
    <w:rsid w:val="005C6D4E"/>
    <w:rsid w:val="005D17FA"/>
    <w:rsid w:val="005D3E92"/>
    <w:rsid w:val="005D5D0A"/>
    <w:rsid w:val="005E3B91"/>
    <w:rsid w:val="005F11C0"/>
    <w:rsid w:val="005F15D5"/>
    <w:rsid w:val="005F4349"/>
    <w:rsid w:val="005F71CB"/>
    <w:rsid w:val="00616559"/>
    <w:rsid w:val="00620913"/>
    <w:rsid w:val="0063279D"/>
    <w:rsid w:val="00634D61"/>
    <w:rsid w:val="00640385"/>
    <w:rsid w:val="006579F0"/>
    <w:rsid w:val="00665D0F"/>
    <w:rsid w:val="00666E10"/>
    <w:rsid w:val="00672051"/>
    <w:rsid w:val="0067238B"/>
    <w:rsid w:val="00672D3B"/>
    <w:rsid w:val="0067423A"/>
    <w:rsid w:val="00681C2B"/>
    <w:rsid w:val="006823E8"/>
    <w:rsid w:val="00683ABB"/>
    <w:rsid w:val="00683C31"/>
    <w:rsid w:val="00687C8C"/>
    <w:rsid w:val="00692A87"/>
    <w:rsid w:val="00695527"/>
    <w:rsid w:val="006A0C2A"/>
    <w:rsid w:val="006A4D9F"/>
    <w:rsid w:val="006B1877"/>
    <w:rsid w:val="006B3B7F"/>
    <w:rsid w:val="006B3E92"/>
    <w:rsid w:val="006B539F"/>
    <w:rsid w:val="006B6F6F"/>
    <w:rsid w:val="006C1864"/>
    <w:rsid w:val="006C2E0A"/>
    <w:rsid w:val="006E3111"/>
    <w:rsid w:val="006E4BE6"/>
    <w:rsid w:val="006F563B"/>
    <w:rsid w:val="006F6D0B"/>
    <w:rsid w:val="00702352"/>
    <w:rsid w:val="0070553A"/>
    <w:rsid w:val="007076C7"/>
    <w:rsid w:val="007124F4"/>
    <w:rsid w:val="00714076"/>
    <w:rsid w:val="0071489A"/>
    <w:rsid w:val="00716EBD"/>
    <w:rsid w:val="00735414"/>
    <w:rsid w:val="00742D88"/>
    <w:rsid w:val="00743994"/>
    <w:rsid w:val="00746845"/>
    <w:rsid w:val="00746E11"/>
    <w:rsid w:val="00747CDB"/>
    <w:rsid w:val="00754D56"/>
    <w:rsid w:val="007555F9"/>
    <w:rsid w:val="00755BDC"/>
    <w:rsid w:val="00755E08"/>
    <w:rsid w:val="00764403"/>
    <w:rsid w:val="00767186"/>
    <w:rsid w:val="00767834"/>
    <w:rsid w:val="00782856"/>
    <w:rsid w:val="00791EE7"/>
    <w:rsid w:val="00794CD4"/>
    <w:rsid w:val="00796248"/>
    <w:rsid w:val="00797665"/>
    <w:rsid w:val="007976DE"/>
    <w:rsid w:val="007A22F9"/>
    <w:rsid w:val="007B159F"/>
    <w:rsid w:val="007B337D"/>
    <w:rsid w:val="007D1F23"/>
    <w:rsid w:val="007D2CB6"/>
    <w:rsid w:val="007D4FFF"/>
    <w:rsid w:val="007E2521"/>
    <w:rsid w:val="007E338E"/>
    <w:rsid w:val="007E5BB6"/>
    <w:rsid w:val="007E6FCF"/>
    <w:rsid w:val="007F4AFC"/>
    <w:rsid w:val="0080007A"/>
    <w:rsid w:val="008025E0"/>
    <w:rsid w:val="0080433F"/>
    <w:rsid w:val="00814D8C"/>
    <w:rsid w:val="00817536"/>
    <w:rsid w:val="00821B50"/>
    <w:rsid w:val="008252E7"/>
    <w:rsid w:val="008301B9"/>
    <w:rsid w:val="0084162A"/>
    <w:rsid w:val="00841C1F"/>
    <w:rsid w:val="00841CD2"/>
    <w:rsid w:val="008435AA"/>
    <w:rsid w:val="00843FF9"/>
    <w:rsid w:val="0085209D"/>
    <w:rsid w:val="0085248D"/>
    <w:rsid w:val="00852DF8"/>
    <w:rsid w:val="008646FF"/>
    <w:rsid w:val="0087230D"/>
    <w:rsid w:val="00882B5A"/>
    <w:rsid w:val="00882E8F"/>
    <w:rsid w:val="00887FB1"/>
    <w:rsid w:val="00897848"/>
    <w:rsid w:val="008978B1"/>
    <w:rsid w:val="008A13DB"/>
    <w:rsid w:val="008A6601"/>
    <w:rsid w:val="008B0CBD"/>
    <w:rsid w:val="008B59D9"/>
    <w:rsid w:val="008C4767"/>
    <w:rsid w:val="008C4BA5"/>
    <w:rsid w:val="008C586E"/>
    <w:rsid w:val="008C68CC"/>
    <w:rsid w:val="008D3207"/>
    <w:rsid w:val="008E1E75"/>
    <w:rsid w:val="008E54D1"/>
    <w:rsid w:val="009010F4"/>
    <w:rsid w:val="0090440B"/>
    <w:rsid w:val="00904C04"/>
    <w:rsid w:val="00905FC4"/>
    <w:rsid w:val="009066DA"/>
    <w:rsid w:val="0090762E"/>
    <w:rsid w:val="0091269D"/>
    <w:rsid w:val="009159F2"/>
    <w:rsid w:val="0091676D"/>
    <w:rsid w:val="009209C4"/>
    <w:rsid w:val="00921509"/>
    <w:rsid w:val="0092273A"/>
    <w:rsid w:val="00922DA3"/>
    <w:rsid w:val="00927AEA"/>
    <w:rsid w:val="00927F8A"/>
    <w:rsid w:val="009308B4"/>
    <w:rsid w:val="0093692B"/>
    <w:rsid w:val="00941CBC"/>
    <w:rsid w:val="0094207E"/>
    <w:rsid w:val="0094657C"/>
    <w:rsid w:val="00947963"/>
    <w:rsid w:val="0095022B"/>
    <w:rsid w:val="009507C6"/>
    <w:rsid w:val="0095158D"/>
    <w:rsid w:val="00952722"/>
    <w:rsid w:val="0095311D"/>
    <w:rsid w:val="00964853"/>
    <w:rsid w:val="0097104E"/>
    <w:rsid w:val="009757B8"/>
    <w:rsid w:val="00975992"/>
    <w:rsid w:val="00981078"/>
    <w:rsid w:val="009833AF"/>
    <w:rsid w:val="0099133C"/>
    <w:rsid w:val="0099163D"/>
    <w:rsid w:val="009939B1"/>
    <w:rsid w:val="009939D1"/>
    <w:rsid w:val="009972C5"/>
    <w:rsid w:val="009B12B0"/>
    <w:rsid w:val="009B198F"/>
    <w:rsid w:val="009B58F7"/>
    <w:rsid w:val="009C3E60"/>
    <w:rsid w:val="009C50DE"/>
    <w:rsid w:val="009D4C2C"/>
    <w:rsid w:val="009D72C6"/>
    <w:rsid w:val="009F50FF"/>
    <w:rsid w:val="009F55FD"/>
    <w:rsid w:val="00A00B9A"/>
    <w:rsid w:val="00A01A8C"/>
    <w:rsid w:val="00A01C89"/>
    <w:rsid w:val="00A01EAE"/>
    <w:rsid w:val="00A03DBD"/>
    <w:rsid w:val="00A05A61"/>
    <w:rsid w:val="00A140B3"/>
    <w:rsid w:val="00A16698"/>
    <w:rsid w:val="00A2076B"/>
    <w:rsid w:val="00A21AAA"/>
    <w:rsid w:val="00A22D1D"/>
    <w:rsid w:val="00A270B3"/>
    <w:rsid w:val="00A279AB"/>
    <w:rsid w:val="00A37E23"/>
    <w:rsid w:val="00A43C83"/>
    <w:rsid w:val="00A50E9B"/>
    <w:rsid w:val="00A5171E"/>
    <w:rsid w:val="00A51B11"/>
    <w:rsid w:val="00A56050"/>
    <w:rsid w:val="00A6008E"/>
    <w:rsid w:val="00A64B44"/>
    <w:rsid w:val="00A72A72"/>
    <w:rsid w:val="00A73082"/>
    <w:rsid w:val="00A744BF"/>
    <w:rsid w:val="00A77831"/>
    <w:rsid w:val="00A90BD5"/>
    <w:rsid w:val="00A94980"/>
    <w:rsid w:val="00AA1619"/>
    <w:rsid w:val="00AA56E7"/>
    <w:rsid w:val="00AA6EA0"/>
    <w:rsid w:val="00AA74F6"/>
    <w:rsid w:val="00AB01BE"/>
    <w:rsid w:val="00AB0F4A"/>
    <w:rsid w:val="00AB1A6A"/>
    <w:rsid w:val="00AB4C9B"/>
    <w:rsid w:val="00AB698F"/>
    <w:rsid w:val="00AC13DC"/>
    <w:rsid w:val="00AC1CF7"/>
    <w:rsid w:val="00AC400E"/>
    <w:rsid w:val="00AC4B57"/>
    <w:rsid w:val="00AC4F57"/>
    <w:rsid w:val="00AC517E"/>
    <w:rsid w:val="00AD3FEF"/>
    <w:rsid w:val="00AD60B7"/>
    <w:rsid w:val="00AE10AC"/>
    <w:rsid w:val="00AE6A18"/>
    <w:rsid w:val="00AF01C9"/>
    <w:rsid w:val="00AF048C"/>
    <w:rsid w:val="00AF08B5"/>
    <w:rsid w:val="00AF255A"/>
    <w:rsid w:val="00AF6813"/>
    <w:rsid w:val="00AF6BBB"/>
    <w:rsid w:val="00B021BB"/>
    <w:rsid w:val="00B05EAB"/>
    <w:rsid w:val="00B073A3"/>
    <w:rsid w:val="00B12A3C"/>
    <w:rsid w:val="00B1580C"/>
    <w:rsid w:val="00B17E34"/>
    <w:rsid w:val="00B20F58"/>
    <w:rsid w:val="00B24EC6"/>
    <w:rsid w:val="00B32A0D"/>
    <w:rsid w:val="00B32FE0"/>
    <w:rsid w:val="00B33484"/>
    <w:rsid w:val="00B34890"/>
    <w:rsid w:val="00B34A51"/>
    <w:rsid w:val="00B3571B"/>
    <w:rsid w:val="00B36548"/>
    <w:rsid w:val="00B377A1"/>
    <w:rsid w:val="00B44204"/>
    <w:rsid w:val="00B4451D"/>
    <w:rsid w:val="00B51129"/>
    <w:rsid w:val="00B51725"/>
    <w:rsid w:val="00B51780"/>
    <w:rsid w:val="00B52787"/>
    <w:rsid w:val="00B5330B"/>
    <w:rsid w:val="00B5356F"/>
    <w:rsid w:val="00B53CD9"/>
    <w:rsid w:val="00B5419B"/>
    <w:rsid w:val="00B54F23"/>
    <w:rsid w:val="00B61772"/>
    <w:rsid w:val="00B61FA8"/>
    <w:rsid w:val="00B64F3D"/>
    <w:rsid w:val="00B65C98"/>
    <w:rsid w:val="00B6720E"/>
    <w:rsid w:val="00B70F99"/>
    <w:rsid w:val="00B71BB5"/>
    <w:rsid w:val="00B71D75"/>
    <w:rsid w:val="00B72D44"/>
    <w:rsid w:val="00B74198"/>
    <w:rsid w:val="00B80C96"/>
    <w:rsid w:val="00B80EA7"/>
    <w:rsid w:val="00B81B3A"/>
    <w:rsid w:val="00B92932"/>
    <w:rsid w:val="00B96B13"/>
    <w:rsid w:val="00BA5AD4"/>
    <w:rsid w:val="00BB24DB"/>
    <w:rsid w:val="00BB4491"/>
    <w:rsid w:val="00BB45B3"/>
    <w:rsid w:val="00BB5221"/>
    <w:rsid w:val="00BC5250"/>
    <w:rsid w:val="00BD266E"/>
    <w:rsid w:val="00BD70EA"/>
    <w:rsid w:val="00BD7E05"/>
    <w:rsid w:val="00BF4CE4"/>
    <w:rsid w:val="00C00ABC"/>
    <w:rsid w:val="00C045A9"/>
    <w:rsid w:val="00C074B4"/>
    <w:rsid w:val="00C15BFD"/>
    <w:rsid w:val="00C165EA"/>
    <w:rsid w:val="00C167E6"/>
    <w:rsid w:val="00C16D0E"/>
    <w:rsid w:val="00C20BC7"/>
    <w:rsid w:val="00C20F88"/>
    <w:rsid w:val="00C231B5"/>
    <w:rsid w:val="00C2407F"/>
    <w:rsid w:val="00C2550D"/>
    <w:rsid w:val="00C25A0A"/>
    <w:rsid w:val="00C26C48"/>
    <w:rsid w:val="00C30F52"/>
    <w:rsid w:val="00C314B0"/>
    <w:rsid w:val="00C3167A"/>
    <w:rsid w:val="00C3336C"/>
    <w:rsid w:val="00C35AC8"/>
    <w:rsid w:val="00C3626F"/>
    <w:rsid w:val="00C4028E"/>
    <w:rsid w:val="00C47608"/>
    <w:rsid w:val="00C7106A"/>
    <w:rsid w:val="00C81360"/>
    <w:rsid w:val="00C8295D"/>
    <w:rsid w:val="00C8658B"/>
    <w:rsid w:val="00C926D6"/>
    <w:rsid w:val="00C956C8"/>
    <w:rsid w:val="00C96DF6"/>
    <w:rsid w:val="00CA679E"/>
    <w:rsid w:val="00CB08AC"/>
    <w:rsid w:val="00CB2414"/>
    <w:rsid w:val="00CB285E"/>
    <w:rsid w:val="00CB2994"/>
    <w:rsid w:val="00CB3C3A"/>
    <w:rsid w:val="00CB40E8"/>
    <w:rsid w:val="00CB7330"/>
    <w:rsid w:val="00CB7DCF"/>
    <w:rsid w:val="00CC0838"/>
    <w:rsid w:val="00CC7E38"/>
    <w:rsid w:val="00CD12F9"/>
    <w:rsid w:val="00CD4EDA"/>
    <w:rsid w:val="00CE7909"/>
    <w:rsid w:val="00CF1552"/>
    <w:rsid w:val="00CF1A25"/>
    <w:rsid w:val="00CF2C7D"/>
    <w:rsid w:val="00D038E6"/>
    <w:rsid w:val="00D05664"/>
    <w:rsid w:val="00D1072E"/>
    <w:rsid w:val="00D32915"/>
    <w:rsid w:val="00D32F11"/>
    <w:rsid w:val="00D335CA"/>
    <w:rsid w:val="00D362B5"/>
    <w:rsid w:val="00D401EB"/>
    <w:rsid w:val="00D4085A"/>
    <w:rsid w:val="00D428F5"/>
    <w:rsid w:val="00D46C5A"/>
    <w:rsid w:val="00D518BD"/>
    <w:rsid w:val="00D5216C"/>
    <w:rsid w:val="00D603EA"/>
    <w:rsid w:val="00D609B3"/>
    <w:rsid w:val="00D62730"/>
    <w:rsid w:val="00D63161"/>
    <w:rsid w:val="00D6550C"/>
    <w:rsid w:val="00D72C94"/>
    <w:rsid w:val="00D750DC"/>
    <w:rsid w:val="00D816EB"/>
    <w:rsid w:val="00D84C3F"/>
    <w:rsid w:val="00D869C3"/>
    <w:rsid w:val="00D86B95"/>
    <w:rsid w:val="00D91E23"/>
    <w:rsid w:val="00DA16B0"/>
    <w:rsid w:val="00DA36F2"/>
    <w:rsid w:val="00DA4E86"/>
    <w:rsid w:val="00DA5E4C"/>
    <w:rsid w:val="00DA6E0A"/>
    <w:rsid w:val="00DA74E8"/>
    <w:rsid w:val="00DA7A48"/>
    <w:rsid w:val="00DB1289"/>
    <w:rsid w:val="00DB7A67"/>
    <w:rsid w:val="00DC0707"/>
    <w:rsid w:val="00DC0C83"/>
    <w:rsid w:val="00DC305A"/>
    <w:rsid w:val="00DC365A"/>
    <w:rsid w:val="00DC5370"/>
    <w:rsid w:val="00DC562E"/>
    <w:rsid w:val="00DC5ADD"/>
    <w:rsid w:val="00DD2178"/>
    <w:rsid w:val="00DD444D"/>
    <w:rsid w:val="00DD7590"/>
    <w:rsid w:val="00DE11F2"/>
    <w:rsid w:val="00DE222F"/>
    <w:rsid w:val="00DE375B"/>
    <w:rsid w:val="00DE38C7"/>
    <w:rsid w:val="00DE6298"/>
    <w:rsid w:val="00DE651A"/>
    <w:rsid w:val="00DE7F6C"/>
    <w:rsid w:val="00DF178E"/>
    <w:rsid w:val="00DF49CA"/>
    <w:rsid w:val="00E001D6"/>
    <w:rsid w:val="00E05C9E"/>
    <w:rsid w:val="00E122BC"/>
    <w:rsid w:val="00E16F11"/>
    <w:rsid w:val="00E16F92"/>
    <w:rsid w:val="00E17EC0"/>
    <w:rsid w:val="00E20A78"/>
    <w:rsid w:val="00E3260D"/>
    <w:rsid w:val="00E33097"/>
    <w:rsid w:val="00E3631D"/>
    <w:rsid w:val="00E420E8"/>
    <w:rsid w:val="00E4387B"/>
    <w:rsid w:val="00E43FB5"/>
    <w:rsid w:val="00E4540B"/>
    <w:rsid w:val="00E46B3A"/>
    <w:rsid w:val="00E4748A"/>
    <w:rsid w:val="00E51004"/>
    <w:rsid w:val="00E55B31"/>
    <w:rsid w:val="00E56EC3"/>
    <w:rsid w:val="00E62402"/>
    <w:rsid w:val="00E72F81"/>
    <w:rsid w:val="00E74234"/>
    <w:rsid w:val="00E76854"/>
    <w:rsid w:val="00E76D14"/>
    <w:rsid w:val="00E81637"/>
    <w:rsid w:val="00E839CC"/>
    <w:rsid w:val="00E902D4"/>
    <w:rsid w:val="00E917A0"/>
    <w:rsid w:val="00E94ED0"/>
    <w:rsid w:val="00E958DF"/>
    <w:rsid w:val="00E95F88"/>
    <w:rsid w:val="00E9777E"/>
    <w:rsid w:val="00EA1B4B"/>
    <w:rsid w:val="00EA46DE"/>
    <w:rsid w:val="00EB1932"/>
    <w:rsid w:val="00EB1A0B"/>
    <w:rsid w:val="00EB26ED"/>
    <w:rsid w:val="00EB3335"/>
    <w:rsid w:val="00EB45B6"/>
    <w:rsid w:val="00EB5C11"/>
    <w:rsid w:val="00EB5F62"/>
    <w:rsid w:val="00EB6990"/>
    <w:rsid w:val="00EC390B"/>
    <w:rsid w:val="00EC43D5"/>
    <w:rsid w:val="00EC7DA5"/>
    <w:rsid w:val="00ED6E68"/>
    <w:rsid w:val="00EE2296"/>
    <w:rsid w:val="00EE279C"/>
    <w:rsid w:val="00EE3FBB"/>
    <w:rsid w:val="00EE7E86"/>
    <w:rsid w:val="00EF10A8"/>
    <w:rsid w:val="00EF1DCB"/>
    <w:rsid w:val="00EF44FA"/>
    <w:rsid w:val="00EF5147"/>
    <w:rsid w:val="00EF63F7"/>
    <w:rsid w:val="00F071A6"/>
    <w:rsid w:val="00F0767D"/>
    <w:rsid w:val="00F12996"/>
    <w:rsid w:val="00F12C76"/>
    <w:rsid w:val="00F14D87"/>
    <w:rsid w:val="00F14F87"/>
    <w:rsid w:val="00F17B35"/>
    <w:rsid w:val="00F20EA0"/>
    <w:rsid w:val="00F21882"/>
    <w:rsid w:val="00F21D9A"/>
    <w:rsid w:val="00F2580A"/>
    <w:rsid w:val="00F27BD5"/>
    <w:rsid w:val="00F31028"/>
    <w:rsid w:val="00F40DAD"/>
    <w:rsid w:val="00F417F8"/>
    <w:rsid w:val="00F42BAD"/>
    <w:rsid w:val="00F44001"/>
    <w:rsid w:val="00F471B9"/>
    <w:rsid w:val="00F47498"/>
    <w:rsid w:val="00F477B7"/>
    <w:rsid w:val="00F5465D"/>
    <w:rsid w:val="00F61BC8"/>
    <w:rsid w:val="00F66704"/>
    <w:rsid w:val="00F6696C"/>
    <w:rsid w:val="00F73103"/>
    <w:rsid w:val="00F749FE"/>
    <w:rsid w:val="00F768E9"/>
    <w:rsid w:val="00F7773F"/>
    <w:rsid w:val="00F818EA"/>
    <w:rsid w:val="00F82748"/>
    <w:rsid w:val="00F84474"/>
    <w:rsid w:val="00F84A0F"/>
    <w:rsid w:val="00F91BE8"/>
    <w:rsid w:val="00F9511B"/>
    <w:rsid w:val="00F95EBB"/>
    <w:rsid w:val="00F96389"/>
    <w:rsid w:val="00F97F06"/>
    <w:rsid w:val="00FA277C"/>
    <w:rsid w:val="00FA3795"/>
    <w:rsid w:val="00FA3B2D"/>
    <w:rsid w:val="00FB4AFE"/>
    <w:rsid w:val="00FB6047"/>
    <w:rsid w:val="00FC069C"/>
    <w:rsid w:val="00FC5083"/>
    <w:rsid w:val="00FC573A"/>
    <w:rsid w:val="00FC5BEA"/>
    <w:rsid w:val="00FC610C"/>
    <w:rsid w:val="00FC7AE3"/>
    <w:rsid w:val="00FC7FA4"/>
    <w:rsid w:val="00FD1C75"/>
    <w:rsid w:val="00FF152E"/>
    <w:rsid w:val="00FF241A"/>
    <w:rsid w:val="00FF7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98B27"/>
  <w15:chartTrackingRefBased/>
  <w15:docId w15:val="{0BD89E61-4A13-42D1-AFCD-3C458EF11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C37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7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603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03EA"/>
  </w:style>
  <w:style w:type="paragraph" w:styleId="Footer">
    <w:name w:val="footer"/>
    <w:basedOn w:val="Normal"/>
    <w:link w:val="FooterChar"/>
    <w:uiPriority w:val="99"/>
    <w:unhideWhenUsed/>
    <w:rsid w:val="00D603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3EA"/>
  </w:style>
  <w:style w:type="character" w:styleId="Hyperlink">
    <w:name w:val="Hyperlink"/>
    <w:basedOn w:val="DefaultParagraphFont"/>
    <w:uiPriority w:val="99"/>
    <w:unhideWhenUsed/>
    <w:rsid w:val="00B81B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B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4657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22DFF"/>
    <w:rPr>
      <w:color w:val="808080"/>
    </w:rPr>
  </w:style>
  <w:style w:type="table" w:styleId="TableGrid">
    <w:name w:val="Table Grid"/>
    <w:basedOn w:val="TableNormal"/>
    <w:uiPriority w:val="39"/>
    <w:rsid w:val="009648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710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hyperlink" Target="https://stackoverflow.com/questions/1264059/in-c-what-is-the-difference-between-1-and-1i64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hyperlink" Target="https://cplusplus.com/reference/cstdarg/va_start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cplusplus.com/reference/cstdio/vfprintf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stackoverflow.com/questions/30412951/unresolved-external-symbol-imp-fprintf-and-imp-iob-func-sdl2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7664</TotalTime>
  <Pages>12</Pages>
  <Words>897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 D.</dc:creator>
  <cp:keywords/>
  <dc:description/>
  <cp:lastModifiedBy>L. D.</cp:lastModifiedBy>
  <cp:revision>669</cp:revision>
  <dcterms:created xsi:type="dcterms:W3CDTF">2023-03-20T14:04:00Z</dcterms:created>
  <dcterms:modified xsi:type="dcterms:W3CDTF">2023-07-11T01:02:00Z</dcterms:modified>
</cp:coreProperties>
</file>