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01E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C55CA5">
        <w:rPr>
          <w:rFonts w:ascii="Times New Roman" w:hAnsi="Times New Roman" w:cs="Times New Roman"/>
          <w:b/>
          <w:bCs/>
          <w:sz w:val="56"/>
          <w:szCs w:val="56"/>
        </w:rPr>
        <w:t>RE lab 02 - x86_64 assembly</w:t>
      </w:r>
    </w:p>
    <w:p w14:paraId="1E3538D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55CA5">
        <w:rPr>
          <w:rFonts w:ascii="Times New Roman" w:hAnsi="Times New Roman" w:cs="Times New Roman"/>
          <w:b/>
          <w:bCs/>
          <w:sz w:val="40"/>
          <w:szCs w:val="40"/>
        </w:rPr>
        <w:t>Lab files and setup</w:t>
      </w:r>
    </w:p>
    <w:p w14:paraId="7AD33B5E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In this lab, we will be working in the Linux environment only!</w:t>
      </w:r>
    </w:p>
    <w:p w14:paraId="1499712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Ensure you have python 3 and pwntools:</w:t>
      </w:r>
    </w:p>
    <w:p w14:paraId="5D95825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5CA5">
        <w:rPr>
          <w:rFonts w:ascii="Times New Roman" w:hAnsi="Times New Roman" w:cs="Times New Roman"/>
          <w:i/>
          <w:iCs/>
          <w:sz w:val="24"/>
          <w:szCs w:val="24"/>
        </w:rPr>
        <w:t>$ apt-get update</w:t>
      </w:r>
    </w:p>
    <w:p w14:paraId="4BB6E3EE" w14:textId="77777777" w:rsidR="00C55CA5" w:rsidRPr="00C55CA5" w:rsidRDefault="00C55CA5" w:rsidP="00C55CA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5CA5">
        <w:rPr>
          <w:rFonts w:ascii="Times New Roman" w:hAnsi="Times New Roman" w:cs="Times New Roman"/>
          <w:i/>
          <w:iCs/>
          <w:sz w:val="24"/>
          <w:szCs w:val="24"/>
        </w:rPr>
        <w:t>$ apt-get install python3-pycryptodome xinetd libffi-dev python3-wheel gcc gdb python3-setuptools python3-dev libssl-dev git libc6-dbg python3-pip make gcc-multilib socat</w:t>
      </w:r>
    </w:p>
    <w:p w14:paraId="4252F98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5CA5">
        <w:rPr>
          <w:rFonts w:ascii="Times New Roman" w:hAnsi="Times New Roman" w:cs="Times New Roman"/>
          <w:i/>
          <w:iCs/>
          <w:sz w:val="24"/>
          <w:szCs w:val="24"/>
        </w:rPr>
        <w:t>$ pip3 install pwntools</w:t>
      </w:r>
    </w:p>
    <w:p w14:paraId="043A8DC1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Download files from </w:t>
      </w:r>
      <w:hyperlink r:id="rId5" w:history="1">
        <w:r w:rsidRPr="00C55CA5">
          <w:rPr>
            <w:rStyle w:val="Hyperlink"/>
            <w:rFonts w:ascii="Times New Roman" w:hAnsi="Times New Roman" w:cs="Times New Roman"/>
            <w:sz w:val="24"/>
            <w:szCs w:val="24"/>
          </w:rPr>
          <w:t>he</w:t>
        </w:r>
        <w:r w:rsidRPr="00C55CA5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C55CA5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 w:rsidRPr="00C55CA5">
        <w:rPr>
          <w:rFonts w:ascii="Times New Roman" w:hAnsi="Times New Roman" w:cs="Times New Roman"/>
          <w:sz w:val="24"/>
          <w:szCs w:val="24"/>
        </w:rPr>
        <w:t> Password is infected</w:t>
      </w:r>
    </w:p>
    <w:p w14:paraId="555CC7F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CA5">
        <w:rPr>
          <w:rFonts w:ascii="Times New Roman" w:hAnsi="Times New Roman" w:cs="Times New Roman"/>
          <w:b/>
          <w:bCs/>
          <w:sz w:val="24"/>
          <w:szCs w:val="24"/>
        </w:rPr>
        <w:t>Practical examples:</w:t>
      </w:r>
    </w:p>
    <w:p w14:paraId="636FC73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6" w:history="1"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01. Subtracting two numbers</w:t>
        </w:r>
      </w:hyperlink>
    </w:p>
    <w:p w14:paraId="523B42B4" w14:textId="77777777" w:rsidR="00C55CA5" w:rsidRPr="00C55CA5" w:rsidRDefault="00C55CA5" w:rsidP="00C55CA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Observe the parameters in the call convention:</w:t>
      </w:r>
    </w:p>
    <w:p w14:paraId="467AE189" w14:textId="77777777" w:rsidR="00C55CA5" w:rsidRPr="00C55CA5" w:rsidRDefault="00C55CA5" w:rsidP="00C55CA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rdi is the first parameter</w:t>
      </w:r>
    </w:p>
    <w:p w14:paraId="732B1F0E" w14:textId="77777777" w:rsidR="00C55CA5" w:rsidRPr="00C55CA5" w:rsidRDefault="00C55CA5" w:rsidP="00C55CA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rsi is the second</w:t>
      </w:r>
    </w:p>
    <w:p w14:paraId="58535791" w14:textId="77777777" w:rsidR="00C55CA5" w:rsidRPr="00C55CA5" w:rsidRDefault="00C55CA5" w:rsidP="00C55CA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rax is the return value</w:t>
      </w:r>
    </w:p>
    <w:p w14:paraId="10533CB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7" w:history="1"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02. Adding two numbers</w:t>
        </w:r>
      </w:hyperlink>
    </w:p>
    <w:p w14:paraId="644C95DD" w14:textId="77777777" w:rsidR="00C55CA5" w:rsidRPr="00C55CA5" w:rsidRDefault="00C55CA5" w:rsidP="00C55CA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Observe what happened: the compiler found a shorter way to do the operations</w:t>
      </w:r>
    </w:p>
    <w:p w14:paraId="691E1C4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8" w:history="1"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03. Adding three numbers</w:t>
        </w:r>
      </w:hyperlink>
    </w:p>
    <w:p w14:paraId="432F6CDE" w14:textId="77777777" w:rsidR="00C55CA5" w:rsidRPr="00C55CA5" w:rsidRDefault="00C55CA5" w:rsidP="00C55CA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Observe the limitations of the previous optimization</w:t>
      </w:r>
    </w:p>
    <w:p w14:paraId="0D70466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9" w:history="1"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04. Adding the first N numbers</w:t>
        </w:r>
      </w:hyperlink>
    </w:p>
    <w:p w14:paraId="2749E1BE" w14:textId="77777777" w:rsidR="00C55CA5" w:rsidRPr="00C55CA5" w:rsidRDefault="00C55CA5" w:rsidP="00C55CA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Observe the initial TEST</w:t>
      </w:r>
    </w:p>
    <w:p w14:paraId="58660752" w14:textId="77777777" w:rsidR="00C55CA5" w:rsidRPr="00C55CA5" w:rsidRDefault="00C55CA5" w:rsidP="00C55CA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Which registers were allocated to i and sum ?</w:t>
      </w:r>
    </w:p>
    <w:p w14:paraId="5D33B1B3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0" w:history="1"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05. Accessing structure fields</w:t>
        </w:r>
      </w:hyperlink>
    </w:p>
    <w:p w14:paraId="233502DC" w14:textId="77777777" w:rsidR="00C55CA5" w:rsidRPr="00C55CA5" w:rsidRDefault="00C55CA5" w:rsidP="00C55CA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Observe the pointer arithmetic</w:t>
      </w:r>
    </w:p>
    <w:p w14:paraId="43BB7BCD" w14:textId="77777777" w:rsidR="00C55CA5" w:rsidRPr="00C55CA5" w:rsidRDefault="00C55CA5" w:rsidP="00C55CA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Observe the first parameter to printf (string reference)</w:t>
      </w:r>
    </w:p>
    <w:p w14:paraId="0A89451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1" w:history="1"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06. Singly linked list traversal</w:t>
        </w:r>
      </w:hyperlink>
    </w:p>
    <w:p w14:paraId="4F2B254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2" w:history="1"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07. Simple division and compiler optimizations</w:t>
        </w:r>
      </w:hyperlink>
    </w:p>
    <w:p w14:paraId="45419338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3" w:history="1"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08. Simple</w:t>
        </w:r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  <w:r w:rsidRPr="00C55CA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crackme</w:t>
        </w:r>
      </w:hyperlink>
    </w:p>
    <w:p w14:paraId="7FB9AC4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55CA5"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 1: Assembly analysis</w:t>
      </w:r>
    </w:p>
    <w:p w14:paraId="1113E17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For each of the following, write an equivalent C line for each assembly instruction (if possible), then try to simplify until you understand what the code does.</w:t>
      </w:r>
    </w:p>
    <w:p w14:paraId="42BD3D7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At the end you can check gcc.godbolt.org to see if you get similar assembly generated from your C code (perfect matches might not be possible though).</w:t>
      </w:r>
    </w:p>
    <w:p w14:paraId="70EBD0A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You will need to 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give each function a descriptive name</w:t>
      </w:r>
      <w:r w:rsidRPr="00C55CA5">
        <w:rPr>
          <w:rFonts w:ascii="Times New Roman" w:hAnsi="Times New Roman" w:cs="Times New Roman"/>
          <w:sz w:val="24"/>
          <w:szCs w:val="24"/>
        </w:rPr>
        <w:t> after you understand what it does.</w:t>
      </w:r>
    </w:p>
    <w:p w14:paraId="21B0690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CA5">
        <w:rPr>
          <w:rFonts w:ascii="Times New Roman" w:hAnsi="Times New Roman" w:cs="Times New Roman"/>
          <w:b/>
          <w:bCs/>
          <w:sz w:val="24"/>
          <w:szCs w:val="24"/>
        </w:rPr>
        <w:t>a) Write the equivalent in C for this ASM snippet (1p)</w:t>
      </w:r>
    </w:p>
    <w:p w14:paraId="07B989E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myst1:</w:t>
      </w:r>
    </w:p>
    <w:p w14:paraId="73EC5FBF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</w:p>
    <w:p w14:paraId="4E2213C1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je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 .L4</w:t>
      </w:r>
    </w:p>
    <w:p w14:paraId="0C5CA63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edx</w:t>
      </w:r>
      <w:r w:rsidRPr="00C55CA5">
        <w:rPr>
          <w:rFonts w:ascii="Times New Roman" w:hAnsi="Times New Roman" w:cs="Times New Roman"/>
          <w:sz w:val="24"/>
          <w:szCs w:val="24"/>
        </w:rPr>
        <w:t>, 0</w:t>
      </w:r>
    </w:p>
    <w:p w14:paraId="596129F3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eax</w:t>
      </w:r>
      <w:r w:rsidRPr="00C55CA5">
        <w:rPr>
          <w:rFonts w:ascii="Times New Roman" w:hAnsi="Times New Roman" w:cs="Times New Roman"/>
          <w:sz w:val="24"/>
          <w:szCs w:val="24"/>
        </w:rPr>
        <w:t>, 0</w:t>
      </w:r>
    </w:p>
    <w:p w14:paraId="7F93424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.L3:</w:t>
      </w:r>
    </w:p>
    <w:p w14:paraId="4F630A1E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rcx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</w:p>
    <w:p w14:paraId="2587F6D8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imul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rcx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</w:p>
    <w:p w14:paraId="6C157D0E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rcx</w:t>
      </w:r>
    </w:p>
    <w:p w14:paraId="0F6B71F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  <w:r w:rsidRPr="00C55CA5">
        <w:rPr>
          <w:rFonts w:ascii="Times New Roman" w:hAnsi="Times New Roman" w:cs="Times New Roman"/>
          <w:sz w:val="24"/>
          <w:szCs w:val="24"/>
        </w:rPr>
        <w:t>, 1</w:t>
      </w:r>
    </w:p>
    <w:p w14:paraId="27FF7ED3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cmp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</w:p>
    <w:p w14:paraId="0FB12EAF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jne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.L3</w:t>
      </w:r>
    </w:p>
    <w:p w14:paraId="1B58B4B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ret</w:t>
      </w:r>
    </w:p>
    <w:p w14:paraId="351A5CE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.L4:</w:t>
      </w:r>
    </w:p>
    <w:p w14:paraId="4F69C94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</w:p>
    <w:p w14:paraId="285B82B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ret</w:t>
      </w:r>
    </w:p>
    <w:p w14:paraId="59B2326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CA5">
        <w:rPr>
          <w:rFonts w:ascii="Times New Roman" w:hAnsi="Times New Roman" w:cs="Times New Roman"/>
          <w:b/>
          <w:bCs/>
          <w:sz w:val="24"/>
          <w:szCs w:val="24"/>
        </w:rPr>
        <w:t>b) Write the equivalent in C for this ASM snippet (1p)</w:t>
      </w:r>
    </w:p>
    <w:p w14:paraId="244421F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myst2:</w:t>
      </w:r>
    </w:p>
    <w:p w14:paraId="64D7A8F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cmp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BYTE PTR [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], 0</w:t>
      </w:r>
    </w:p>
    <w:p w14:paraId="4079FA53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je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 .L4</w:t>
      </w:r>
    </w:p>
    <w:p w14:paraId="22851FE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eax</w:t>
      </w:r>
      <w:r w:rsidRPr="00C55CA5">
        <w:rPr>
          <w:rFonts w:ascii="Times New Roman" w:hAnsi="Times New Roman" w:cs="Times New Roman"/>
          <w:sz w:val="24"/>
          <w:szCs w:val="24"/>
        </w:rPr>
        <w:t>, 0</w:t>
      </w:r>
    </w:p>
    <w:p w14:paraId="68252A38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.L3:</w:t>
      </w:r>
    </w:p>
    <w:p w14:paraId="74D18F9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>, 1</w:t>
      </w:r>
    </w:p>
    <w:p w14:paraId="267F821B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cmp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BYTE PTR [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+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>], 0</w:t>
      </w:r>
    </w:p>
    <w:p w14:paraId="04AF1A42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jne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.L3</w:t>
      </w:r>
    </w:p>
    <w:p w14:paraId="4C8EFE4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ret</w:t>
      </w:r>
    </w:p>
    <w:p w14:paraId="24BE2C1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.L4:</w:t>
      </w:r>
    </w:p>
    <w:p w14:paraId="2EADFB3F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eax</w:t>
      </w:r>
      <w:r w:rsidRPr="00C55CA5">
        <w:rPr>
          <w:rFonts w:ascii="Times New Roman" w:hAnsi="Times New Roman" w:cs="Times New Roman"/>
          <w:sz w:val="24"/>
          <w:szCs w:val="24"/>
        </w:rPr>
        <w:t>, 0</w:t>
      </w:r>
    </w:p>
    <w:p w14:paraId="638C5CA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ret</w:t>
      </w:r>
    </w:p>
    <w:p w14:paraId="1ACB586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CA5">
        <w:rPr>
          <w:rFonts w:ascii="Times New Roman" w:hAnsi="Times New Roman" w:cs="Times New Roman"/>
          <w:b/>
          <w:bCs/>
          <w:sz w:val="24"/>
          <w:szCs w:val="24"/>
        </w:rPr>
        <w:t>c) Write the equivalent in C for this ASM snippet (1p)</w:t>
      </w:r>
    </w:p>
    <w:p w14:paraId="060BF45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myst3:</w:t>
      </w:r>
    </w:p>
    <w:p w14:paraId="13A95D9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r8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r9</w:t>
      </w:r>
    </w:p>
    <w:p w14:paraId="63771A61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r8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</w:p>
    <w:p w14:paraId="6B3BD68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r8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rcx</w:t>
      </w:r>
    </w:p>
    <w:p w14:paraId="71A0CF7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lea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>, [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r8</w:t>
      </w:r>
      <w:r w:rsidRPr="00C55CA5">
        <w:rPr>
          <w:rFonts w:ascii="Times New Roman" w:hAnsi="Times New Roman" w:cs="Times New Roman"/>
          <w:sz w:val="24"/>
          <w:szCs w:val="24"/>
        </w:rPr>
        <w:t>+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]</w:t>
      </w:r>
    </w:p>
    <w:p w14:paraId="41447993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Pr="00C55CA5">
        <w:rPr>
          <w:rFonts w:ascii="Times New Roman" w:hAnsi="Times New Roman" w:cs="Times New Roman"/>
          <w:sz w:val="24"/>
          <w:szCs w:val="24"/>
        </w:rPr>
        <w:t xml:space="preserve">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rsi</w:t>
      </w:r>
    </w:p>
    <w:p w14:paraId="7AF8D8C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ret</w:t>
      </w:r>
    </w:p>
    <w:p w14:paraId="37A195C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CA5">
        <w:rPr>
          <w:rFonts w:ascii="Times New Roman" w:hAnsi="Times New Roman" w:cs="Times New Roman"/>
          <w:b/>
          <w:bCs/>
          <w:sz w:val="24"/>
          <w:szCs w:val="24"/>
        </w:rPr>
        <w:t>d) Write the equivalent in C for this ASM snippet (2p)</w:t>
      </w:r>
    </w:p>
    <w:p w14:paraId="4CFC99D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myst4:</w:t>
      </w:r>
    </w:p>
    <w:p w14:paraId="11A681B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push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rbp</w:t>
      </w:r>
    </w:p>
    <w:p w14:paraId="3BCAC3D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push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rbx</w:t>
      </w:r>
    </w:p>
    <w:p w14:paraId="6CC8B738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sub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rsp</w:t>
      </w:r>
      <w:r w:rsidRPr="00C55CA5">
        <w:rPr>
          <w:rFonts w:ascii="Times New Roman" w:hAnsi="Times New Roman" w:cs="Times New Roman"/>
          <w:sz w:val="24"/>
          <w:szCs w:val="24"/>
        </w:rPr>
        <w:t>, 8</w:t>
      </w:r>
    </w:p>
    <w:p w14:paraId="6B29D98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mov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</w:p>
    <w:p w14:paraId="3F8BD9F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cmp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, 1</w:t>
      </w:r>
    </w:p>
    <w:p w14:paraId="7335367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ja      .L4</w:t>
      </w:r>
    </w:p>
    <w:p w14:paraId="5B7832E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.L2:</w:t>
      </w:r>
    </w:p>
    <w:p w14:paraId="2D4490B8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mov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rbx</w:t>
      </w:r>
    </w:p>
    <w:p w14:paraId="3A70B86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add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rsp</w:t>
      </w:r>
      <w:r w:rsidRPr="00C55CA5">
        <w:rPr>
          <w:rFonts w:ascii="Times New Roman" w:hAnsi="Times New Roman" w:cs="Times New Roman"/>
          <w:sz w:val="24"/>
          <w:szCs w:val="24"/>
        </w:rPr>
        <w:t>, 8</w:t>
      </w:r>
    </w:p>
    <w:p w14:paraId="115F7E9F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pop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rbx</w:t>
      </w:r>
    </w:p>
    <w:p w14:paraId="17895183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pop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rbp</w:t>
      </w:r>
    </w:p>
    <w:p w14:paraId="0A08C77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ret</w:t>
      </w:r>
    </w:p>
    <w:p w14:paraId="0DD8CE8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.L4:</w:t>
      </w:r>
    </w:p>
    <w:p w14:paraId="5178415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lea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, [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-1]</w:t>
      </w:r>
    </w:p>
    <w:p w14:paraId="0D6FDC8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call    myst4</w:t>
      </w:r>
    </w:p>
    <w:p w14:paraId="176C282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lastRenderedPageBreak/>
        <w:t xml:space="preserve">        mov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rbp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</w:p>
    <w:p w14:paraId="2B4CEC02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lea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, [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rbx</w:t>
      </w:r>
      <w:r w:rsidRPr="00C55CA5">
        <w:rPr>
          <w:rFonts w:ascii="Times New Roman" w:hAnsi="Times New Roman" w:cs="Times New Roman"/>
          <w:sz w:val="24"/>
          <w:szCs w:val="24"/>
        </w:rPr>
        <w:t>-2]</w:t>
      </w:r>
    </w:p>
    <w:p w14:paraId="4106D70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call    myst4</w:t>
      </w:r>
    </w:p>
    <w:p w14:paraId="3E73FA4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lea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rbx</w:t>
      </w:r>
      <w:r w:rsidRPr="00C55CA5">
        <w:rPr>
          <w:rFonts w:ascii="Times New Roman" w:hAnsi="Times New Roman" w:cs="Times New Roman"/>
          <w:sz w:val="24"/>
          <w:szCs w:val="24"/>
        </w:rPr>
        <w:t>, [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rbp</w:t>
      </w:r>
      <w:r w:rsidRPr="00C55CA5">
        <w:rPr>
          <w:rFonts w:ascii="Times New Roman" w:hAnsi="Times New Roman" w:cs="Times New Roman"/>
          <w:sz w:val="24"/>
          <w:szCs w:val="24"/>
        </w:rPr>
        <w:t>+0+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>]</w:t>
      </w:r>
    </w:p>
    <w:p w14:paraId="0254CA9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jmp     .L2</w:t>
      </w:r>
    </w:p>
    <w:p w14:paraId="09EBB13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CA5">
        <w:rPr>
          <w:rFonts w:ascii="Times New Roman" w:hAnsi="Times New Roman" w:cs="Times New Roman"/>
          <w:b/>
          <w:bCs/>
          <w:sz w:val="24"/>
          <w:szCs w:val="24"/>
        </w:rPr>
        <w:t>e) Write the equivalent in C for this ASM snippet (3p)</w:t>
      </w:r>
    </w:p>
    <w:p w14:paraId="31FA0F41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myst5:</w:t>
      </w:r>
    </w:p>
    <w:p w14:paraId="612808A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xor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eax</w:t>
      </w:r>
    </w:p>
    <w:p w14:paraId="57E07CF1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cmp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, 1</w:t>
      </w:r>
    </w:p>
    <w:p w14:paraId="5A26075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jbe     .L1</w:t>
      </w:r>
    </w:p>
    <w:p w14:paraId="7FF53E2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cmp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, 3</w:t>
      </w:r>
    </w:p>
    <w:p w14:paraId="7E5DF69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jbe     .L6</w:t>
      </w:r>
    </w:p>
    <w:p w14:paraId="75CA0772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test    dil, 1</w:t>
      </w:r>
    </w:p>
    <w:p w14:paraId="628CA5B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je      .L1</w:t>
      </w:r>
    </w:p>
    <w:p w14:paraId="48BE165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mov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ecx</w:t>
      </w:r>
      <w:r w:rsidRPr="00C55CA5">
        <w:rPr>
          <w:rFonts w:ascii="Times New Roman" w:hAnsi="Times New Roman" w:cs="Times New Roman"/>
          <w:sz w:val="24"/>
          <w:szCs w:val="24"/>
        </w:rPr>
        <w:t>, 2</w:t>
      </w:r>
    </w:p>
    <w:p w14:paraId="3F6C4F5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jmp     .L3</w:t>
      </w:r>
    </w:p>
    <w:p w14:paraId="392D865E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.L4:</w:t>
      </w:r>
    </w:p>
    <w:p w14:paraId="228886F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mov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</w:p>
    <w:p w14:paraId="6AAF4C48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xor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edx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edx</w:t>
      </w:r>
    </w:p>
    <w:p w14:paraId="620E651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div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rcx</w:t>
      </w:r>
    </w:p>
    <w:p w14:paraId="5D48CB4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test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</w:p>
    <w:p w14:paraId="4CABCEF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je      .L8</w:t>
      </w:r>
    </w:p>
    <w:p w14:paraId="762FC7F2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.L3:</w:t>
      </w:r>
    </w:p>
    <w:p w14:paraId="2216968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add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rcx</w:t>
      </w:r>
      <w:r w:rsidRPr="00C55CA5">
        <w:rPr>
          <w:rFonts w:ascii="Times New Roman" w:hAnsi="Times New Roman" w:cs="Times New Roman"/>
          <w:sz w:val="24"/>
          <w:szCs w:val="24"/>
        </w:rPr>
        <w:t>, 1</w:t>
      </w:r>
    </w:p>
    <w:p w14:paraId="5799D6E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mov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rcx</w:t>
      </w:r>
    </w:p>
    <w:p w14:paraId="43D6C458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imul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rcx</w:t>
      </w:r>
    </w:p>
    <w:p w14:paraId="21374F0B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cmp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</w:p>
    <w:p w14:paraId="61E0222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jbe     .L4</w:t>
      </w:r>
    </w:p>
    <w:p w14:paraId="6E8A0A4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.L6:</w:t>
      </w:r>
    </w:p>
    <w:p w14:paraId="40B83748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mov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eax</w:t>
      </w:r>
      <w:r w:rsidRPr="00C55CA5">
        <w:rPr>
          <w:rFonts w:ascii="Times New Roman" w:hAnsi="Times New Roman" w:cs="Times New Roman"/>
          <w:sz w:val="24"/>
          <w:szCs w:val="24"/>
        </w:rPr>
        <w:t>, 1</w:t>
      </w:r>
    </w:p>
    <w:p w14:paraId="762D8CB6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lastRenderedPageBreak/>
        <w:t xml:space="preserve">        ret</w:t>
      </w:r>
    </w:p>
    <w:p w14:paraId="4C7C0DD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.L8:</w:t>
      </w:r>
    </w:p>
    <w:p w14:paraId="4E2CB8EB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xor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eax</w:t>
      </w:r>
    </w:p>
    <w:p w14:paraId="24BEDCD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.L1:</w:t>
      </w:r>
    </w:p>
    <w:p w14:paraId="492B43A1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ret</w:t>
      </w:r>
    </w:p>
    <w:p w14:paraId="1BCE4651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55CA5">
        <w:rPr>
          <w:rFonts w:ascii="Times New Roman" w:hAnsi="Times New Roman" w:cs="Times New Roman"/>
          <w:b/>
          <w:bCs/>
          <w:sz w:val="40"/>
          <w:szCs w:val="40"/>
        </w:rPr>
        <w:t>Task 2: Assembly synthesis</w:t>
      </w:r>
    </w:p>
    <w:p w14:paraId="536C4833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CA5">
        <w:rPr>
          <w:rFonts w:ascii="Times New Roman" w:hAnsi="Times New Roman" w:cs="Times New Roman"/>
          <w:b/>
          <w:bCs/>
          <w:sz w:val="24"/>
          <w:szCs w:val="24"/>
        </w:rPr>
        <w:t>Linux syscalls: get the time (3p)</w:t>
      </w:r>
    </w:p>
    <w:p w14:paraId="7C1A9DE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Starting from the template in the lab archive, write an assembly snippet to call the </w:t>
      </w:r>
      <w:hyperlink r:id="rId14" w:history="1">
        <w:r w:rsidRPr="00C55CA5">
          <w:rPr>
            <w:rStyle w:val="Hyperlink"/>
            <w:rFonts w:ascii="Times New Roman" w:hAnsi="Times New Roman" w:cs="Times New Roman"/>
            <w:sz w:val="24"/>
            <w:szCs w:val="24"/>
          </w:rPr>
          <w:t>sys_time</w:t>
        </w:r>
      </w:hyperlink>
      <w:r w:rsidRPr="00C55CA5">
        <w:rPr>
          <w:rFonts w:ascii="Times New Roman" w:hAnsi="Times New Roman" w:cs="Times New Roman"/>
          <w:sz w:val="24"/>
          <w:szCs w:val="24"/>
        </w:rPr>
        <w:t> syscall (index 201) in order to obtain the current unix timestamp.</w:t>
      </w:r>
    </w:p>
    <w:p w14:paraId="24286470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Since it is not immediately possible to call higher-level print functions such as printf, intercept the result using the tools from the previous class (strace or ltrace -S) in order to verify the results. Check against the Unix time at </w:t>
      </w:r>
      <w:hyperlink r:id="rId15" w:history="1">
        <w:r w:rsidRPr="00C55CA5">
          <w:rPr>
            <w:rStyle w:val="Hyperlink"/>
            <w:rFonts w:ascii="Times New Roman" w:hAnsi="Times New Roman" w:cs="Times New Roman"/>
            <w:sz w:val="24"/>
            <w:szCs w:val="24"/>
          </w:rPr>
          <w:t>Epoch Converter</w:t>
        </w:r>
      </w:hyperlink>
    </w:p>
    <w:p w14:paraId="3CA1D51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Note: if the crash at the end bothers you, also call sys_exit to close the process gracefully.</w:t>
      </w:r>
    </w:p>
    <w:p w14:paraId="27796465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55CA5">
        <w:rPr>
          <w:rFonts w:ascii="Times New Roman" w:hAnsi="Times New Roman" w:cs="Times New Roman"/>
          <w:b/>
          <w:bCs/>
          <w:sz w:val="40"/>
          <w:szCs w:val="40"/>
        </w:rPr>
        <w:t>Task 3: Compiler magic tricks</w:t>
      </w:r>
    </w:p>
    <w:p w14:paraId="770D4CA2" w14:textId="77777777" w:rsidR="00C55CA5" w:rsidRPr="00C55CA5" w:rsidRDefault="00C55CA5" w:rsidP="00C5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CA5">
        <w:rPr>
          <w:rFonts w:ascii="Times New Roman" w:hAnsi="Times New Roman" w:cs="Times New Roman"/>
          <w:b/>
          <w:bCs/>
          <w:sz w:val="24"/>
          <w:szCs w:val="24"/>
        </w:rPr>
        <w:t>Un-optimize</w:t>
      </w:r>
    </w:p>
    <w:p w14:paraId="5441C9CD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Write the equivalent in C/Python. Then, play around with it by feeding it various inputs to find out:</w:t>
      </w:r>
    </w:p>
    <w:p w14:paraId="7AE7AD7D" w14:textId="77777777" w:rsidR="00C55CA5" w:rsidRPr="00C55CA5" w:rsidRDefault="00C55CA5" w:rsidP="00C55CA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what the initial code was 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(3p)</w:t>
      </w:r>
    </w:p>
    <w:p w14:paraId="24F78375" w14:textId="77777777" w:rsidR="00C55CA5" w:rsidRPr="00C55CA5" w:rsidRDefault="00C55CA5" w:rsidP="00C55CA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how it works 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467ADA7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>bonus:</w:t>
      </w:r>
    </w:p>
    <w:p w14:paraId="721C2BEC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movabs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  <w:r w:rsidRPr="00C55CA5">
        <w:rPr>
          <w:rFonts w:ascii="Times New Roman" w:hAnsi="Times New Roman" w:cs="Times New Roman"/>
          <w:sz w:val="24"/>
          <w:szCs w:val="24"/>
        </w:rPr>
        <w:t>, 4880784091129696121</w:t>
      </w:r>
    </w:p>
    <w:p w14:paraId="3DCDE00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mov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</w:p>
    <w:p w14:paraId="1E17C6DB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mul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</w:p>
    <w:p w14:paraId="11348B64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sub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 xml:space="preserve">,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</w:p>
    <w:p w14:paraId="27D427EA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shr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</w:p>
    <w:p w14:paraId="110BF269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lea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>, [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rdx</w:t>
      </w:r>
      <w:r w:rsidRPr="00C55CA5">
        <w:rPr>
          <w:rFonts w:ascii="Times New Roman" w:hAnsi="Times New Roman" w:cs="Times New Roman"/>
          <w:sz w:val="24"/>
          <w:szCs w:val="24"/>
        </w:rPr>
        <w:t>+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rdi</w:t>
      </w:r>
      <w:r w:rsidRPr="00C55CA5">
        <w:rPr>
          <w:rFonts w:ascii="Times New Roman" w:hAnsi="Times New Roman" w:cs="Times New Roman"/>
          <w:sz w:val="24"/>
          <w:szCs w:val="24"/>
        </w:rPr>
        <w:t>]</w:t>
      </w:r>
    </w:p>
    <w:p w14:paraId="125F54AE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shr     </w:t>
      </w:r>
      <w:r w:rsidRPr="00C55CA5">
        <w:rPr>
          <w:rFonts w:ascii="Times New Roman" w:hAnsi="Times New Roman" w:cs="Times New Roman"/>
          <w:b/>
          <w:bCs/>
          <w:sz w:val="24"/>
          <w:szCs w:val="24"/>
        </w:rPr>
        <w:t>rax</w:t>
      </w:r>
      <w:r w:rsidRPr="00C55CA5">
        <w:rPr>
          <w:rFonts w:ascii="Times New Roman" w:hAnsi="Times New Roman" w:cs="Times New Roman"/>
          <w:sz w:val="24"/>
          <w:szCs w:val="24"/>
        </w:rPr>
        <w:t>, 11</w:t>
      </w:r>
    </w:p>
    <w:p w14:paraId="6E4042F7" w14:textId="77777777" w:rsidR="00C55CA5" w:rsidRPr="00C55CA5" w:rsidRDefault="00C55CA5" w:rsidP="00C55CA5">
      <w:pPr>
        <w:jc w:val="both"/>
        <w:rPr>
          <w:rFonts w:ascii="Times New Roman" w:hAnsi="Times New Roman" w:cs="Times New Roman"/>
          <w:sz w:val="24"/>
          <w:szCs w:val="24"/>
        </w:rPr>
      </w:pPr>
      <w:r w:rsidRPr="00C55CA5">
        <w:rPr>
          <w:rFonts w:ascii="Times New Roman" w:hAnsi="Times New Roman" w:cs="Times New Roman"/>
          <w:sz w:val="24"/>
          <w:szCs w:val="24"/>
        </w:rPr>
        <w:t xml:space="preserve">        ret</w:t>
      </w:r>
    </w:p>
    <w:p w14:paraId="7842E6D0" w14:textId="77777777" w:rsidR="00C90BC8" w:rsidRPr="00CC73A4" w:rsidRDefault="00C90BC8" w:rsidP="00CC73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0BC8" w:rsidRPr="00CC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5C6"/>
    <w:multiLevelType w:val="multilevel"/>
    <w:tmpl w:val="428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407A8"/>
    <w:multiLevelType w:val="multilevel"/>
    <w:tmpl w:val="F23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A5B58"/>
    <w:multiLevelType w:val="multilevel"/>
    <w:tmpl w:val="FAD6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55ACD"/>
    <w:multiLevelType w:val="multilevel"/>
    <w:tmpl w:val="88B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316B7"/>
    <w:multiLevelType w:val="multilevel"/>
    <w:tmpl w:val="5B3E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552B0"/>
    <w:multiLevelType w:val="multilevel"/>
    <w:tmpl w:val="053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441710">
    <w:abstractNumId w:val="4"/>
  </w:num>
  <w:num w:numId="2" w16cid:durableId="858157676">
    <w:abstractNumId w:val="3"/>
  </w:num>
  <w:num w:numId="3" w16cid:durableId="2072001408">
    <w:abstractNumId w:val="1"/>
  </w:num>
  <w:num w:numId="4" w16cid:durableId="1499035748">
    <w:abstractNumId w:val="0"/>
  </w:num>
  <w:num w:numId="5" w16cid:durableId="1699813991">
    <w:abstractNumId w:val="5"/>
  </w:num>
  <w:num w:numId="6" w16cid:durableId="190804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6"/>
    <w:rsid w:val="009D7056"/>
    <w:rsid w:val="00C55CA5"/>
    <w:rsid w:val="00C90BC8"/>
    <w:rsid w:val="00CC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7A0A2-108B-4223-8191-888F329B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7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6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9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.godbolt.org/z/BtwJcQ" TargetMode="External"/><Relationship Id="rId13" Type="http://schemas.openxmlformats.org/officeDocument/2006/relationships/hyperlink" Target="https://gcc.godbolt.org/z/pkX4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c.godbolt.org/z/oACb8t" TargetMode="External"/><Relationship Id="rId12" Type="http://schemas.openxmlformats.org/officeDocument/2006/relationships/hyperlink" Target="https://gcc.godbolt.org/z/9_nfL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cc.godbolt.org/z/cQ4py0" TargetMode="External"/><Relationship Id="rId11" Type="http://schemas.openxmlformats.org/officeDocument/2006/relationships/hyperlink" Target="https://gcc.godbolt.org/z/RqMaKS" TargetMode="External"/><Relationship Id="rId5" Type="http://schemas.openxmlformats.org/officeDocument/2006/relationships/hyperlink" Target="https://pwnthybytes.ro/unibuc_re/02-lab-files.zip" TargetMode="External"/><Relationship Id="rId15" Type="http://schemas.openxmlformats.org/officeDocument/2006/relationships/hyperlink" Target="https://www.epochconverter.com/" TargetMode="External"/><Relationship Id="rId10" Type="http://schemas.openxmlformats.org/officeDocument/2006/relationships/hyperlink" Target="https://gcc.godbolt.org/z/4D--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cc.godbolt.org/z/uN9Gs2" TargetMode="External"/><Relationship Id="rId14" Type="http://schemas.openxmlformats.org/officeDocument/2006/relationships/hyperlink" Target="https://linux.die.net/man/2/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724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3</cp:revision>
  <dcterms:created xsi:type="dcterms:W3CDTF">2023-03-10T00:50:00Z</dcterms:created>
  <dcterms:modified xsi:type="dcterms:W3CDTF">2023-03-10T00:52:00Z</dcterms:modified>
</cp:coreProperties>
</file>