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58D2" w14:textId="77777777" w:rsidR="000166D7" w:rsidRPr="000166D7" w:rsidRDefault="000166D7" w:rsidP="000166D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166D7">
        <w:rPr>
          <w:rFonts w:ascii="Times New Roman" w:hAnsi="Times New Roman" w:cs="Times New Roman"/>
          <w:b/>
          <w:bCs/>
          <w:sz w:val="40"/>
          <w:szCs w:val="40"/>
        </w:rPr>
        <w:t>RE lab 05 - Stack frames 101</w:t>
      </w:r>
    </w:p>
    <w:p w14:paraId="04574483" w14:textId="77777777" w:rsidR="000166D7" w:rsidRPr="000166D7" w:rsidRDefault="000166D7" w:rsidP="000166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166D7">
        <w:rPr>
          <w:rFonts w:ascii="Times New Roman" w:hAnsi="Times New Roman" w:cs="Times New Roman"/>
          <w:b/>
          <w:bCs/>
          <w:sz w:val="36"/>
          <w:szCs w:val="36"/>
        </w:rPr>
        <w:t>Lab files and setup</w:t>
      </w:r>
    </w:p>
    <w:p w14:paraId="22EC0F5D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Download the lab files from </w:t>
      </w:r>
      <w:hyperlink r:id="rId5" w:history="1">
        <w:r w:rsidRPr="000166D7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0166D7">
        <w:rPr>
          <w:rFonts w:ascii="Times New Roman" w:hAnsi="Times New Roman" w:cs="Times New Roman"/>
          <w:sz w:val="24"/>
          <w:szCs w:val="24"/>
        </w:rPr>
        <w:t>. The archive password is infected.</w:t>
      </w:r>
    </w:p>
    <w:p w14:paraId="551617FC" w14:textId="77777777" w:rsidR="000166D7" w:rsidRPr="000166D7" w:rsidRDefault="000166D7" w:rsidP="000166D7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For the Linux task, run:</w:t>
      </w:r>
    </w:p>
    <w:p w14:paraId="4BA2F709" w14:textId="77777777" w:rsidR="000166D7" w:rsidRPr="000166D7" w:rsidRDefault="000166D7" w:rsidP="000166D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166D7">
        <w:rPr>
          <w:rFonts w:ascii="Times New Roman" w:hAnsi="Times New Roman" w:cs="Times New Roman"/>
          <w:i/>
          <w:iCs/>
          <w:sz w:val="24"/>
          <w:szCs w:val="24"/>
        </w:rPr>
        <w:t>$ apt-get install gdb git</w:t>
      </w:r>
    </w:p>
    <w:p w14:paraId="45EC01F7" w14:textId="77777777" w:rsidR="000166D7" w:rsidRPr="000166D7" w:rsidRDefault="000166D7" w:rsidP="000166D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166D7">
        <w:rPr>
          <w:rFonts w:ascii="Times New Roman" w:hAnsi="Times New Roman" w:cs="Times New Roman"/>
          <w:i/>
          <w:iCs/>
          <w:sz w:val="24"/>
          <w:szCs w:val="24"/>
        </w:rPr>
        <w:t>$ cd</w:t>
      </w:r>
    </w:p>
    <w:p w14:paraId="0A143793" w14:textId="77777777" w:rsidR="000166D7" w:rsidRPr="000166D7" w:rsidRDefault="000166D7" w:rsidP="000166D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166D7">
        <w:rPr>
          <w:rFonts w:ascii="Times New Roman" w:hAnsi="Times New Roman" w:cs="Times New Roman"/>
          <w:i/>
          <w:iCs/>
          <w:sz w:val="24"/>
          <w:szCs w:val="24"/>
        </w:rPr>
        <w:t>$ git clone https://github.com/longld/peda</w:t>
      </w:r>
    </w:p>
    <w:p w14:paraId="44A4C9E2" w14:textId="77777777" w:rsidR="000166D7" w:rsidRPr="000166D7" w:rsidRDefault="000166D7" w:rsidP="000166D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166D7">
        <w:rPr>
          <w:rFonts w:ascii="Times New Roman" w:hAnsi="Times New Roman" w:cs="Times New Roman"/>
          <w:i/>
          <w:iCs/>
          <w:sz w:val="24"/>
          <w:szCs w:val="24"/>
        </w:rPr>
        <w:t>$ echo "source ~/peda/peda.py" &gt;&gt; ~/.gdbinit</w:t>
      </w:r>
    </w:p>
    <w:p w14:paraId="00E1C7E2" w14:textId="77777777" w:rsidR="000166D7" w:rsidRPr="000166D7" w:rsidRDefault="000166D7" w:rsidP="000166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166D7">
        <w:rPr>
          <w:rFonts w:ascii="Times New Roman" w:hAnsi="Times New Roman" w:cs="Times New Roman"/>
          <w:b/>
          <w:bCs/>
          <w:sz w:val="32"/>
          <w:szCs w:val="32"/>
        </w:rPr>
        <w:t>pwntools documentation</w:t>
      </w:r>
    </w:p>
    <w:p w14:paraId="70BDE857" w14:textId="77777777" w:rsidR="000166D7" w:rsidRPr="000166D7" w:rsidRDefault="000166D7" w:rsidP="000166D7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Opening processes/sockets and programmatic communication. </w:t>
      </w:r>
      <w:hyperlink r:id="rId6" w:history="1">
        <w:r w:rsidRPr="000166D7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</w:p>
    <w:p w14:paraId="40873723" w14:textId="77777777" w:rsidR="000166D7" w:rsidRPr="000166D7" w:rsidRDefault="000166D7" w:rsidP="000166D7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Packing, unpacking bytes, file I/O, etc </w:t>
      </w:r>
      <w:hyperlink r:id="rId7" w:anchor="packing-and-unpacking-integers" w:history="1">
        <w:r w:rsidRPr="000166D7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</w:p>
    <w:p w14:paraId="1E5AFD87" w14:textId="77777777" w:rsidR="000166D7" w:rsidRPr="000166D7" w:rsidRDefault="000166D7" w:rsidP="000166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166D7">
        <w:rPr>
          <w:rFonts w:ascii="Times New Roman" w:hAnsi="Times New Roman" w:cs="Times New Roman"/>
          <w:b/>
          <w:bCs/>
          <w:sz w:val="32"/>
          <w:szCs w:val="32"/>
        </w:rPr>
        <w:t>extra gdb commands</w:t>
      </w:r>
    </w:p>
    <w:p w14:paraId="23BCE648" w14:textId="77777777" w:rsidR="000166D7" w:rsidRPr="000166D7" w:rsidRDefault="000166D7" w:rsidP="000166D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Investigating qwords starting from an address</w:t>
      </w:r>
    </w:p>
    <w:p w14:paraId="20DB2183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gdb-peda$ telescope $rsp 20</w:t>
      </w:r>
    </w:p>
    <w:p w14:paraId="11A171C3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0000| 0x7fffffffde70 --&gt; 0x401360 (&lt;__libc_csu_init&gt;:   push   r15)</w:t>
      </w:r>
    </w:p>
    <w:p w14:paraId="79961124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0008| 0x7fffffffde78 --&gt; 0x7ffff7dea09b (&lt;__libc_start_main+235&gt;:   mov    edi,eax)</w:t>
      </w:r>
    </w:p>
    <w:p w14:paraId="0D1C80FA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 xml:space="preserve">0016| 0x7fffffffde80 --&gt; 0x0 </w:t>
      </w:r>
    </w:p>
    <w:p w14:paraId="198CA3B4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0024| 0x7fffffffde88 --&gt; 0x7fffffffdf58 --&gt; 0x7fffffffe2a2 ("/ctf/unibuc/curs_re/curs_"...)</w:t>
      </w:r>
    </w:p>
    <w:p w14:paraId="437102A9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 xml:space="preserve">0032| 0x7fffffffde90 --&gt; 0x100040000 </w:t>
      </w:r>
    </w:p>
    <w:p w14:paraId="617FF82A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0040| 0x7fffffffde98 --&gt; 0x401208 (&lt;main&gt;:  push   rbp)</w:t>
      </w:r>
    </w:p>
    <w:p w14:paraId="05605D3F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 xml:space="preserve">0048| 0x7fffffffdea0 --&gt; 0x0 </w:t>
      </w:r>
    </w:p>
    <w:p w14:paraId="5CE5E246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 xml:space="preserve">0056| 0x7fffffffdea8 --&gt; 0xe2f3fe41bf131724 </w:t>
      </w:r>
    </w:p>
    <w:p w14:paraId="7A266D98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0064| 0x7fffffffdeb0 --&gt; 0x4010c0 (&lt;_start&gt;:    xor    ebp,ebp)</w:t>
      </w:r>
    </w:p>
    <w:p w14:paraId="2F475C14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 xml:space="preserve">0072| 0x7fffffffdeb8 --&gt; 0x7fffffffdf50 --&gt; 0x1 </w:t>
      </w:r>
    </w:p>
    <w:p w14:paraId="5FA4287B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 xml:space="preserve">0080| 0x7fffffffdec0 --&gt; 0x0 </w:t>
      </w:r>
    </w:p>
    <w:p w14:paraId="37B1DFE2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 xml:space="preserve">0088| 0x7fffffffdec8 --&gt; 0x0 </w:t>
      </w:r>
    </w:p>
    <w:p w14:paraId="3DE6BBD7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 xml:space="preserve">0096| 0x7fffffffded0 --&gt; 0x1d0c013e24d31724 </w:t>
      </w:r>
    </w:p>
    <w:p w14:paraId="57C0FFAB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 xml:space="preserve">0104| 0x7fffffffded8 --&gt; 0x1d0c117cd9751724 </w:t>
      </w:r>
    </w:p>
    <w:p w14:paraId="221D37C9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 xml:space="preserve">0112| 0x7fffffffdee0 --&gt; 0x0 </w:t>
      </w:r>
    </w:p>
    <w:p w14:paraId="55F1ECBD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lastRenderedPageBreak/>
        <w:t xml:space="preserve">0120| 0x7fffffffdee8 --&gt; 0x0 </w:t>
      </w:r>
    </w:p>
    <w:p w14:paraId="3D13FCE1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 xml:space="preserve">0128| 0x7fffffffdef0 --&gt; 0x0 </w:t>
      </w:r>
    </w:p>
    <w:p w14:paraId="42D924FF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0136| 0x7fffffffdef8 --&gt; 0x7fffffffdf68 --&gt; 0x7fffffffe2d1 ("CLUTTER_IM_MODULE=xim")</w:t>
      </w:r>
    </w:p>
    <w:p w14:paraId="1F6D1BA3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 xml:space="preserve">0144| 0x7fffffffdf00 --&gt; 0x7ffff7ffe190 --&gt; 0x0 </w:t>
      </w:r>
    </w:p>
    <w:p w14:paraId="37C9FD41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0152| 0x7fffffffdf08 --&gt; 0x7ffff7fe44b6 (&lt;_dl_init+118&gt;:    cmp    ebx,0xffffffff)</w:t>
      </w:r>
    </w:p>
    <w:p w14:paraId="5B057390" w14:textId="77777777" w:rsidR="000166D7" w:rsidRPr="000166D7" w:rsidRDefault="000166D7" w:rsidP="000166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166D7">
        <w:rPr>
          <w:rFonts w:ascii="Times New Roman" w:hAnsi="Times New Roman" w:cs="Times New Roman"/>
          <w:b/>
          <w:bCs/>
          <w:sz w:val="32"/>
          <w:szCs w:val="32"/>
        </w:rPr>
        <w:t>Task 1: stack-buffer overflow into data</w:t>
      </w:r>
    </w:p>
    <w:p w14:paraId="7B2F4A0E" w14:textId="77777777" w:rsidR="000166D7" w:rsidRPr="000166D7" w:rsidRDefault="000166D7" w:rsidP="000166D7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Do an initial analysis of the binary in IDA. Find the buffer overflow vulnerability and calculate the required input length to overwrite the </w:t>
      </w:r>
      <w:r w:rsidRPr="000166D7">
        <w:rPr>
          <w:rFonts w:ascii="Times New Roman" w:hAnsi="Times New Roman" w:cs="Times New Roman"/>
          <w:b/>
          <w:bCs/>
          <w:sz w:val="24"/>
          <w:szCs w:val="24"/>
        </w:rPr>
        <w:t>pass_len</w:t>
      </w:r>
      <w:r w:rsidRPr="000166D7">
        <w:rPr>
          <w:rFonts w:ascii="Times New Roman" w:hAnsi="Times New Roman" w:cs="Times New Roman"/>
          <w:sz w:val="24"/>
          <w:szCs w:val="24"/>
        </w:rPr>
        <w:t> variable </w:t>
      </w:r>
      <w:r w:rsidRPr="000166D7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6038E6C2" w14:textId="77777777" w:rsidR="000166D7" w:rsidRPr="000166D7" w:rsidRDefault="000166D7" w:rsidP="000166D7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Starting from the template, construct an input that overflows into the </w:t>
      </w:r>
      <w:r w:rsidRPr="000166D7">
        <w:rPr>
          <w:rFonts w:ascii="Times New Roman" w:hAnsi="Times New Roman" w:cs="Times New Roman"/>
          <w:b/>
          <w:bCs/>
          <w:sz w:val="24"/>
          <w:szCs w:val="24"/>
        </w:rPr>
        <w:t>pass_len</w:t>
      </w:r>
      <w:r w:rsidRPr="000166D7">
        <w:rPr>
          <w:rFonts w:ascii="Times New Roman" w:hAnsi="Times New Roman" w:cs="Times New Roman"/>
          <w:sz w:val="24"/>
          <w:szCs w:val="24"/>
        </w:rPr>
        <w:t> variable and make the program print: </w:t>
      </w:r>
      <w:r w:rsidRPr="000166D7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01F97B12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The correct password has length 12345</w:t>
      </w:r>
    </w:p>
    <w:p w14:paraId="5AF305CE" w14:textId="77777777" w:rsidR="000166D7" w:rsidRPr="000166D7" w:rsidRDefault="000166D7" w:rsidP="000166D7">
      <w:p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Unauthorized!</w:t>
      </w:r>
    </w:p>
    <w:p w14:paraId="38328662" w14:textId="77777777" w:rsidR="000166D7" w:rsidRPr="000166D7" w:rsidRDefault="000166D7" w:rsidP="000166D7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Bypass the memcmp comparison by forcing its third parameter to be 0. </w:t>
      </w:r>
      <w:r w:rsidRPr="000166D7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055A2037" w14:textId="77777777" w:rsidR="000166D7" w:rsidRPr="000166D7" w:rsidRDefault="000166D7" w:rsidP="000166D7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Exploit the service running at 45.76.91.112 port 10051 </w:t>
      </w:r>
      <w:r w:rsidRPr="000166D7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6D92A3D0" w14:textId="77777777" w:rsidR="000166D7" w:rsidRPr="000166D7" w:rsidRDefault="000166D7" w:rsidP="000166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166D7">
        <w:rPr>
          <w:rFonts w:ascii="Times New Roman" w:hAnsi="Times New Roman" w:cs="Times New Roman"/>
          <w:b/>
          <w:bCs/>
          <w:sz w:val="32"/>
          <w:szCs w:val="32"/>
        </w:rPr>
        <w:t>Task 2: stack-buffer overflow into ret addr</w:t>
      </w:r>
    </w:p>
    <w:p w14:paraId="2DA3477E" w14:textId="77777777" w:rsidR="000166D7" w:rsidRPr="000166D7" w:rsidRDefault="000166D7" w:rsidP="005B675D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Do an initial analysis of the binary in IDA. Find the buffer overflow vulnerability, look at the stack frame and calculate the required input length to overwrite the return address </w:t>
      </w:r>
      <w:r w:rsidRPr="000166D7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6BFA7A06" w14:textId="77777777" w:rsidR="000166D7" w:rsidRPr="000166D7" w:rsidRDefault="000166D7" w:rsidP="005B675D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Starting from the template, construct an input that overflows into the return address and replaces it with the address of </w:t>
      </w:r>
      <w:r w:rsidRPr="000166D7">
        <w:rPr>
          <w:rFonts w:ascii="Times New Roman" w:hAnsi="Times New Roman" w:cs="Times New Roman"/>
          <w:b/>
          <w:bCs/>
          <w:sz w:val="24"/>
          <w:szCs w:val="24"/>
        </w:rPr>
        <w:t>do_login_success</w:t>
      </w:r>
      <w:r w:rsidRPr="000166D7">
        <w:rPr>
          <w:rFonts w:ascii="Times New Roman" w:hAnsi="Times New Roman" w:cs="Times New Roman"/>
          <w:sz w:val="24"/>
          <w:szCs w:val="24"/>
        </w:rPr>
        <w:t> </w:t>
      </w:r>
      <w:r w:rsidRPr="000166D7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03281C70" w14:textId="77777777" w:rsidR="000166D7" w:rsidRPr="000166D7" w:rsidRDefault="000166D7" w:rsidP="005B675D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Exploit the service running at 45.76.91.112 port 10052 </w:t>
      </w:r>
      <w:r w:rsidRPr="000166D7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34D7A9AA" w14:textId="77777777" w:rsidR="000166D7" w:rsidRPr="000166D7" w:rsidRDefault="000166D7" w:rsidP="000166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166D7">
        <w:rPr>
          <w:rFonts w:ascii="Times New Roman" w:hAnsi="Times New Roman" w:cs="Times New Roman"/>
          <w:b/>
          <w:bCs/>
          <w:sz w:val="32"/>
          <w:szCs w:val="32"/>
        </w:rPr>
        <w:t>Task 3: stack-buffer overflow protection</w:t>
      </w:r>
    </w:p>
    <w:p w14:paraId="5094A258" w14:textId="77777777" w:rsidR="000166D7" w:rsidRPr="000166D7" w:rsidRDefault="000166D7" w:rsidP="005B675D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Starting from the template, construct an input that bypasses the stack protection but still overflows into the return address and replaces it with the address of </w:t>
      </w:r>
      <w:r w:rsidRPr="000166D7">
        <w:rPr>
          <w:rFonts w:ascii="Times New Roman" w:hAnsi="Times New Roman" w:cs="Times New Roman"/>
          <w:b/>
          <w:bCs/>
          <w:sz w:val="24"/>
          <w:szCs w:val="24"/>
        </w:rPr>
        <w:t>do_login_success</w:t>
      </w:r>
      <w:r w:rsidRPr="000166D7">
        <w:rPr>
          <w:rFonts w:ascii="Times New Roman" w:hAnsi="Times New Roman" w:cs="Times New Roman"/>
          <w:sz w:val="24"/>
          <w:szCs w:val="24"/>
        </w:rPr>
        <w:t> </w:t>
      </w:r>
      <w:r w:rsidRPr="000166D7">
        <w:rPr>
          <w:rFonts w:ascii="Times New Roman" w:hAnsi="Times New Roman" w:cs="Times New Roman"/>
          <w:b/>
          <w:bCs/>
          <w:sz w:val="24"/>
          <w:szCs w:val="24"/>
        </w:rPr>
        <w:t>(2p)</w:t>
      </w:r>
    </w:p>
    <w:p w14:paraId="7124F4AA" w14:textId="77777777" w:rsidR="000166D7" w:rsidRPr="000166D7" w:rsidRDefault="000166D7" w:rsidP="005B675D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Exploit the service running at 45.76.91.112 port 10053 </w:t>
      </w:r>
      <w:r w:rsidRPr="000166D7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31CB10C6" w14:textId="77777777" w:rsidR="000166D7" w:rsidRPr="000166D7" w:rsidRDefault="000166D7" w:rsidP="000166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166D7">
        <w:rPr>
          <w:rFonts w:ascii="Times New Roman" w:hAnsi="Times New Roman" w:cs="Times New Roman"/>
          <w:b/>
          <w:bCs/>
          <w:sz w:val="32"/>
          <w:szCs w:val="32"/>
        </w:rPr>
        <w:t>Task 4 (bonus): complex riddle</w:t>
      </w:r>
    </w:p>
    <w:p w14:paraId="564F4EE0" w14:textId="77777777" w:rsidR="000166D7" w:rsidRPr="000166D7" w:rsidRDefault="000166D7" w:rsidP="005B675D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You have 10 tries to guess a random password. However the game is rigged both for and against you:</w:t>
      </w:r>
    </w:p>
    <w:p w14:paraId="3B91C423" w14:textId="77777777" w:rsidR="000166D7" w:rsidRPr="000166D7" w:rsidRDefault="000166D7" w:rsidP="005B675D">
      <w:pPr>
        <w:numPr>
          <w:ilvl w:val="1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For: the randomness is determined by a seed that is provided at the beginning. Basically, you can determine what the password should be at any step.</w:t>
      </w:r>
    </w:p>
    <w:p w14:paraId="621E479B" w14:textId="77777777" w:rsidR="000166D7" w:rsidRPr="000166D7" w:rsidRDefault="000166D7" w:rsidP="005B675D">
      <w:pPr>
        <w:numPr>
          <w:ilvl w:val="1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Against: the game does not accept passwords with uppercase letters and the probability this happens is HIGH</w:t>
      </w:r>
    </w:p>
    <w:p w14:paraId="3EADFDCB" w14:textId="77777777" w:rsidR="000166D7" w:rsidRPr="000166D7" w:rsidRDefault="000166D7" w:rsidP="005B675D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Find the vulnerability of this game, exploit it to get the following output: Task 4 solved! </w:t>
      </w:r>
      <w:r w:rsidRPr="000166D7">
        <w:rPr>
          <w:rFonts w:ascii="Times New Roman" w:hAnsi="Times New Roman" w:cs="Times New Roman"/>
          <w:b/>
          <w:bCs/>
          <w:sz w:val="24"/>
          <w:szCs w:val="24"/>
        </w:rPr>
        <w:t>(5p)</w:t>
      </w:r>
    </w:p>
    <w:p w14:paraId="33EE3195" w14:textId="77777777" w:rsidR="000166D7" w:rsidRPr="000166D7" w:rsidRDefault="000166D7" w:rsidP="005B675D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Exploit the service running at 45.76.91.112 port 10054 </w:t>
      </w:r>
      <w:r w:rsidRPr="000166D7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7274C2F6" w14:textId="54871A0C" w:rsidR="00CD3085" w:rsidRPr="005B675D" w:rsidRDefault="000166D7" w:rsidP="001F2689">
      <w:pPr>
        <w:numPr>
          <w:ilvl w:val="1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66D7">
        <w:rPr>
          <w:rFonts w:ascii="Times New Roman" w:hAnsi="Times New Roman" w:cs="Times New Roman"/>
          <w:sz w:val="24"/>
          <w:szCs w:val="24"/>
        </w:rPr>
        <w:t>No more than 5 connections are needed</w:t>
      </w:r>
    </w:p>
    <w:sectPr w:rsidR="00CD3085" w:rsidRPr="005B6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EC4"/>
    <w:multiLevelType w:val="multilevel"/>
    <w:tmpl w:val="589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D0F"/>
    <w:multiLevelType w:val="multilevel"/>
    <w:tmpl w:val="44B4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B464E"/>
    <w:multiLevelType w:val="multilevel"/>
    <w:tmpl w:val="ADCC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03EA0"/>
    <w:multiLevelType w:val="multilevel"/>
    <w:tmpl w:val="A09E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62FD6"/>
    <w:multiLevelType w:val="multilevel"/>
    <w:tmpl w:val="E1AE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10848"/>
    <w:multiLevelType w:val="multilevel"/>
    <w:tmpl w:val="D88C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77DEC"/>
    <w:multiLevelType w:val="multilevel"/>
    <w:tmpl w:val="280C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2374F"/>
    <w:multiLevelType w:val="multilevel"/>
    <w:tmpl w:val="18A8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43B89"/>
    <w:multiLevelType w:val="multilevel"/>
    <w:tmpl w:val="4DBA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201D1"/>
    <w:multiLevelType w:val="multilevel"/>
    <w:tmpl w:val="B9D8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751E0"/>
    <w:multiLevelType w:val="multilevel"/>
    <w:tmpl w:val="6B10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C3587"/>
    <w:multiLevelType w:val="multilevel"/>
    <w:tmpl w:val="6F02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97E06"/>
    <w:multiLevelType w:val="multilevel"/>
    <w:tmpl w:val="FD1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20CBD"/>
    <w:multiLevelType w:val="multilevel"/>
    <w:tmpl w:val="CD9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765E9"/>
    <w:multiLevelType w:val="multilevel"/>
    <w:tmpl w:val="B4A2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F97EA0"/>
    <w:multiLevelType w:val="multilevel"/>
    <w:tmpl w:val="218E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30BA0"/>
    <w:multiLevelType w:val="multilevel"/>
    <w:tmpl w:val="40DE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F5430"/>
    <w:multiLevelType w:val="multilevel"/>
    <w:tmpl w:val="F6DC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912888"/>
    <w:multiLevelType w:val="multilevel"/>
    <w:tmpl w:val="4F2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F26E3"/>
    <w:multiLevelType w:val="multilevel"/>
    <w:tmpl w:val="F3C0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D146D"/>
    <w:multiLevelType w:val="multilevel"/>
    <w:tmpl w:val="AA82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BA54D3"/>
    <w:multiLevelType w:val="multilevel"/>
    <w:tmpl w:val="BBDE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E14329"/>
    <w:multiLevelType w:val="multilevel"/>
    <w:tmpl w:val="806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72212B"/>
    <w:multiLevelType w:val="multilevel"/>
    <w:tmpl w:val="48A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B04A65"/>
    <w:multiLevelType w:val="multilevel"/>
    <w:tmpl w:val="8616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87635">
    <w:abstractNumId w:val="24"/>
  </w:num>
  <w:num w:numId="2" w16cid:durableId="176893960">
    <w:abstractNumId w:val="9"/>
  </w:num>
  <w:num w:numId="3" w16cid:durableId="1717855169">
    <w:abstractNumId w:val="1"/>
  </w:num>
  <w:num w:numId="4" w16cid:durableId="711811031">
    <w:abstractNumId w:val="13"/>
  </w:num>
  <w:num w:numId="5" w16cid:durableId="71317875">
    <w:abstractNumId w:val="14"/>
  </w:num>
  <w:num w:numId="6" w16cid:durableId="604920104">
    <w:abstractNumId w:val="10"/>
  </w:num>
  <w:num w:numId="7" w16cid:durableId="736829217">
    <w:abstractNumId w:val="8"/>
  </w:num>
  <w:num w:numId="8" w16cid:durableId="2052605635">
    <w:abstractNumId w:val="5"/>
  </w:num>
  <w:num w:numId="9" w16cid:durableId="1800764042">
    <w:abstractNumId w:val="23"/>
  </w:num>
  <w:num w:numId="10" w16cid:durableId="1091075703">
    <w:abstractNumId w:val="15"/>
  </w:num>
  <w:num w:numId="11" w16cid:durableId="1918905479">
    <w:abstractNumId w:val="2"/>
  </w:num>
  <w:num w:numId="12" w16cid:durableId="1982223247">
    <w:abstractNumId w:val="16"/>
  </w:num>
  <w:num w:numId="13" w16cid:durableId="1670675235">
    <w:abstractNumId w:val="17"/>
  </w:num>
  <w:num w:numId="14" w16cid:durableId="1370911790">
    <w:abstractNumId w:val="19"/>
  </w:num>
  <w:num w:numId="15" w16cid:durableId="1511480444">
    <w:abstractNumId w:val="12"/>
  </w:num>
  <w:num w:numId="16" w16cid:durableId="1138500627">
    <w:abstractNumId w:val="22"/>
  </w:num>
  <w:num w:numId="17" w16cid:durableId="595135929">
    <w:abstractNumId w:val="7"/>
  </w:num>
  <w:num w:numId="18" w16cid:durableId="1842625547">
    <w:abstractNumId w:val="21"/>
  </w:num>
  <w:num w:numId="19" w16cid:durableId="1115560459">
    <w:abstractNumId w:val="3"/>
  </w:num>
  <w:num w:numId="20" w16cid:durableId="1152679162">
    <w:abstractNumId w:val="18"/>
  </w:num>
  <w:num w:numId="21" w16cid:durableId="1144928818">
    <w:abstractNumId w:val="6"/>
  </w:num>
  <w:num w:numId="22" w16cid:durableId="1171260142">
    <w:abstractNumId w:val="4"/>
  </w:num>
  <w:num w:numId="23" w16cid:durableId="305162278">
    <w:abstractNumId w:val="11"/>
  </w:num>
  <w:num w:numId="24" w16cid:durableId="1450053531">
    <w:abstractNumId w:val="0"/>
  </w:num>
  <w:num w:numId="25" w16cid:durableId="18209937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D2"/>
    <w:rsid w:val="000166D7"/>
    <w:rsid w:val="001F2689"/>
    <w:rsid w:val="005B675D"/>
    <w:rsid w:val="00682DD2"/>
    <w:rsid w:val="008148DD"/>
    <w:rsid w:val="009F69A9"/>
    <w:rsid w:val="00AE31F5"/>
    <w:rsid w:val="00B1589F"/>
    <w:rsid w:val="00C443FA"/>
    <w:rsid w:val="00C71813"/>
    <w:rsid w:val="00CD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44BE"/>
  <w15:chartTrackingRefBased/>
  <w15:docId w15:val="{63E39C1F-8D3B-4FD5-8737-B41D0C36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7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9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3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1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llopsled/pwntools-tutorial/blob/master/utility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llopsled/pwntools-tutorial/blob/master/tubes.md" TargetMode="External"/><Relationship Id="rId5" Type="http://schemas.openxmlformats.org/officeDocument/2006/relationships/hyperlink" Target="https://pwnthybytes.ro/unibuc_re/05-lab-files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527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10</cp:revision>
  <dcterms:created xsi:type="dcterms:W3CDTF">2023-03-24T19:28:00Z</dcterms:created>
  <dcterms:modified xsi:type="dcterms:W3CDTF">2023-04-13T11:21:00Z</dcterms:modified>
</cp:coreProperties>
</file>