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8032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12B06">
        <w:rPr>
          <w:rFonts w:ascii="Times New Roman" w:hAnsi="Times New Roman" w:cs="Times New Roman"/>
          <w:b/>
          <w:bCs/>
          <w:sz w:val="40"/>
          <w:szCs w:val="40"/>
        </w:rPr>
        <w:t>RE lab 08 - Heap Exploitation</w:t>
      </w:r>
    </w:p>
    <w:p w14:paraId="7A1DBA41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12B06">
        <w:rPr>
          <w:rFonts w:ascii="Times New Roman" w:hAnsi="Times New Roman" w:cs="Times New Roman"/>
          <w:b/>
          <w:bCs/>
          <w:sz w:val="36"/>
          <w:szCs w:val="36"/>
        </w:rPr>
        <w:t>Lab files and setup</w:t>
      </w:r>
    </w:p>
    <w:p w14:paraId="617F4360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Download the lab files from </w:t>
      </w:r>
      <w:hyperlink r:id="rId5" w:history="1">
        <w:r w:rsidRPr="00612B06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612B06">
        <w:rPr>
          <w:rFonts w:ascii="Times New Roman" w:hAnsi="Times New Roman" w:cs="Times New Roman"/>
          <w:sz w:val="24"/>
          <w:szCs w:val="24"/>
        </w:rPr>
        <w:t>. The archive password is infected.</w:t>
      </w:r>
    </w:p>
    <w:p w14:paraId="6A48AC23" w14:textId="77777777" w:rsidR="00612B06" w:rsidRPr="00612B06" w:rsidRDefault="00612B06" w:rsidP="00612B06">
      <w:pPr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Install pwngdb from </w:t>
      </w:r>
      <w:hyperlink r:id="rId6" w:history="1">
        <w:r w:rsidRPr="00612B06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612B06">
        <w:rPr>
          <w:rFonts w:ascii="Times New Roman" w:hAnsi="Times New Roman" w:cs="Times New Roman"/>
          <w:sz w:val="24"/>
          <w:szCs w:val="24"/>
        </w:rPr>
        <w:t>. It is an extra plugin on top of gdb/peda which provides extra commands provided that you install debugging symbols for libc.</w:t>
      </w:r>
    </w:p>
    <w:p w14:paraId="0100BAFF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12B06">
        <w:rPr>
          <w:rFonts w:ascii="Times New Roman" w:hAnsi="Times New Roman" w:cs="Times New Roman"/>
          <w:b/>
          <w:bCs/>
          <w:sz w:val="36"/>
          <w:szCs w:val="36"/>
        </w:rPr>
        <w:t>Useful pwngdb commands</w:t>
      </w:r>
    </w:p>
    <w:p w14:paraId="14127AEB" w14:textId="77777777" w:rsidR="00612B06" w:rsidRPr="00612B06" w:rsidRDefault="00612B06" w:rsidP="00612B06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Tracing malloc/frees</w:t>
      </w:r>
    </w:p>
    <w:p w14:paraId="24023848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gdb-peda$ tracemalloc on</w:t>
      </w:r>
    </w:p>
    <w:p w14:paraId="0435D5E6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Breakpoint 1 at 0x7ffff7a782d0: file malloc.c, line 3521.</w:t>
      </w:r>
    </w:p>
    <w:p w14:paraId="205B8913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Breakpoint 2 at 0x7ffff7a76c60: file malloc.c, line 4139.</w:t>
      </w:r>
    </w:p>
    <w:p w14:paraId="72A655AF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Breakpoint 3 at 0x7ffff7a79490: file malloc.c, line 4663.</w:t>
      </w:r>
    </w:p>
    <w:p w14:paraId="72321079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Breakpoint 4 at 0x7ffff7a796e0: file malloc.c, line 4502.</w:t>
      </w:r>
    </w:p>
    <w:p w14:paraId="05AED7CA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gdb-peda$ c</w:t>
      </w:r>
    </w:p>
    <w:p w14:paraId="1F990E2B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Continuing.</w:t>
      </w:r>
    </w:p>
    <w:p w14:paraId="4DC13A6C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malloc(0x1000)                 = 0x4052e0</w:t>
      </w:r>
    </w:p>
    <w:p w14:paraId="08EB20EC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malloc(0x68)                   = 0x4062f0</w:t>
      </w:r>
    </w:p>
    <w:p w14:paraId="3F5AAF7D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malloc(0x3039)                 = 0x406360</w:t>
      </w:r>
    </w:p>
    <w:p w14:paraId="150B1944" w14:textId="77777777" w:rsidR="00612B06" w:rsidRPr="00612B06" w:rsidRDefault="00612B06" w:rsidP="00612B06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Viewing all allocated/freed chunks and their status using only heap data (heuristics, so may fail)</w:t>
      </w:r>
    </w:p>
    <w:p w14:paraId="65D50AC9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 xml:space="preserve">gdb-peda$ parseheap </w:t>
      </w:r>
    </w:p>
    <w:p w14:paraId="390BACFE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addr                prev                size                 status              fd                bk</w:t>
      </w:r>
    </w:p>
    <w:p w14:paraId="0FF85C4D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0x405000            0x0                 0x250                Used                None              None</w:t>
      </w:r>
    </w:p>
    <w:p w14:paraId="45F9A926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0x405250            0x0                 0x80                 Used                None              None</w:t>
      </w:r>
    </w:p>
    <w:p w14:paraId="15DAF2F8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0x4052d0            0x0                 0x1010               Used                None              None</w:t>
      </w:r>
    </w:p>
    <w:p w14:paraId="0BA7D79C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0x4062e0            0x0                 0x70                 Used                None              None</w:t>
      </w:r>
    </w:p>
    <w:p w14:paraId="41072209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0x406350            0x0                 0x3050               Used                None              None</w:t>
      </w:r>
    </w:p>
    <w:p w14:paraId="49B18D1C" w14:textId="77777777" w:rsidR="00612B06" w:rsidRPr="00612B06" w:rsidRDefault="00612B06" w:rsidP="00612B06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Viewing freed chunks and their status using linked list data (from libc, very reliable)</w:t>
      </w:r>
    </w:p>
    <w:p w14:paraId="3B7F3CD8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gdb-peda$ heapinfo</w:t>
      </w:r>
    </w:p>
    <w:p w14:paraId="1B4E03DC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(0x20)     fastbin[0]: 0x0</w:t>
      </w:r>
    </w:p>
    <w:p w14:paraId="1AF6DD26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(0x30)     fastbin[1]: 0x0</w:t>
      </w:r>
    </w:p>
    <w:p w14:paraId="0B8EC690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(0x40)     fastbin[2]: 0x0</w:t>
      </w:r>
    </w:p>
    <w:p w14:paraId="7F6427EC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(0x50)     fastbin[3]: 0x0</w:t>
      </w:r>
    </w:p>
    <w:p w14:paraId="405C8FFB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(0x60)     fastbin[4]: 0x0</w:t>
      </w:r>
    </w:p>
    <w:p w14:paraId="3A0C64C7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(0x70)     fastbin[5]: 0x0</w:t>
      </w:r>
    </w:p>
    <w:p w14:paraId="088302E8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(0x80)     fastbin[6]: 0x0</w:t>
      </w:r>
    </w:p>
    <w:p w14:paraId="2513453E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 xml:space="preserve">                  top: 0x4093a0 (size : 0x1cc60) </w:t>
      </w:r>
    </w:p>
    <w:p w14:paraId="6F540F85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 xml:space="preserve">       last_remainder: 0x0 (size : 0x0) </w:t>
      </w:r>
    </w:p>
    <w:p w14:paraId="06E463C5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 xml:space="preserve">            unsortbin: 0x0</w:t>
      </w:r>
    </w:p>
    <w:p w14:paraId="02D43930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(0x80)   tcache_entry[6]: 0x405260</w:t>
      </w:r>
    </w:p>
    <w:p w14:paraId="42775956" w14:textId="77777777" w:rsidR="00612B06" w:rsidRDefault="00612B06" w:rsidP="00612B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53491" w14:textId="77777777" w:rsidR="00612B06" w:rsidRDefault="00612B06" w:rsidP="00612B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C2FBE" w14:textId="77777777" w:rsidR="00612B06" w:rsidRDefault="00612B06" w:rsidP="00612B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6E77B" w14:textId="77777777" w:rsidR="00612B06" w:rsidRDefault="00612B06" w:rsidP="00612B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778BB" w14:textId="77777777" w:rsidR="00612B06" w:rsidRDefault="00612B06" w:rsidP="00612B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C5B74" w14:textId="77777777" w:rsidR="00612B06" w:rsidRDefault="00612B06" w:rsidP="00612B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297E4" w14:textId="5FDF88B4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12B06"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Tasks</w:t>
      </w:r>
    </w:p>
    <w:p w14:paraId="52A9DB2C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12B06"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14:paraId="594A138E" w14:textId="77777777" w:rsidR="00612B06" w:rsidRPr="00612B06" w:rsidRDefault="00612B06" w:rsidP="00612B06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Create an automation function for each program function in order to use them programmatically. </w:t>
      </w:r>
      <w:r w:rsidRPr="00612B06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09DD0FFF" w14:textId="77777777" w:rsidR="00612B06" w:rsidRPr="00612B06" w:rsidRDefault="00612B06" w:rsidP="00612B06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Using the vulnerability and the description in the course, create a Write-What-Where primitive. </w:t>
      </w:r>
      <w:r w:rsidRPr="00612B06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00BB6236" w14:textId="77777777" w:rsidR="00612B06" w:rsidRPr="00612B06" w:rsidRDefault="00612B06" w:rsidP="00612B06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Use one of the proposed exploitation routes for this primitive given in the previous course to spawn a shell. Remote end: 45.76.91.112 10081 </w:t>
      </w:r>
      <w:r w:rsidRPr="00612B06">
        <w:rPr>
          <w:rFonts w:ascii="Times New Roman" w:hAnsi="Times New Roman" w:cs="Times New Roman"/>
          <w:b/>
          <w:bCs/>
          <w:sz w:val="24"/>
          <w:szCs w:val="24"/>
        </w:rPr>
        <w:t>(6p)</w:t>
      </w:r>
    </w:p>
    <w:p w14:paraId="2FB36A6A" w14:textId="77777777" w:rsidR="00612B06" w:rsidRPr="00612B06" w:rsidRDefault="00612B06" w:rsidP="00612B06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12B06">
        <w:rPr>
          <w:rFonts w:ascii="Times New Roman" w:hAnsi="Times New Roman" w:cs="Times New Roman"/>
          <w:b/>
          <w:bCs/>
          <w:sz w:val="32"/>
          <w:szCs w:val="32"/>
        </w:rPr>
        <w:t>Task 2</w:t>
      </w:r>
    </w:p>
    <w:p w14:paraId="11063236" w14:textId="77777777" w:rsidR="00612B06" w:rsidRPr="00612B06" w:rsidRDefault="00612B06" w:rsidP="00612B06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Create an automation function for each program function in order to use them programmatically. </w:t>
      </w:r>
      <w:r w:rsidRPr="00612B06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35C10E75" w14:textId="77777777" w:rsidR="00612B06" w:rsidRPr="00612B06" w:rsidRDefault="00612B06" w:rsidP="00612B06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06">
        <w:rPr>
          <w:rFonts w:ascii="Times New Roman" w:hAnsi="Times New Roman" w:cs="Times New Roman"/>
          <w:sz w:val="24"/>
          <w:szCs w:val="24"/>
        </w:rPr>
        <w:t>Recover the password from the freed chunk in order to spawn a shell. Remote end: 45.76.91.112 10082 </w:t>
      </w:r>
      <w:r w:rsidRPr="00612B06">
        <w:rPr>
          <w:rFonts w:ascii="Times New Roman" w:hAnsi="Times New Roman" w:cs="Times New Roman"/>
          <w:b/>
          <w:bCs/>
          <w:sz w:val="24"/>
          <w:szCs w:val="24"/>
        </w:rPr>
        <w:t>(4p)</w:t>
      </w:r>
    </w:p>
    <w:p w14:paraId="7274C2F6" w14:textId="0928990E" w:rsidR="00CD3085" w:rsidRPr="00F8347B" w:rsidRDefault="00CD3085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D3085" w:rsidRPr="00F83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B95"/>
    <w:multiLevelType w:val="multilevel"/>
    <w:tmpl w:val="1A7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EC4"/>
    <w:multiLevelType w:val="multilevel"/>
    <w:tmpl w:val="589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D0F"/>
    <w:multiLevelType w:val="multilevel"/>
    <w:tmpl w:val="44B4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B464E"/>
    <w:multiLevelType w:val="multilevel"/>
    <w:tmpl w:val="ADC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03EA0"/>
    <w:multiLevelType w:val="multilevel"/>
    <w:tmpl w:val="A09E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4642B"/>
    <w:multiLevelType w:val="multilevel"/>
    <w:tmpl w:val="0C0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62FD6"/>
    <w:multiLevelType w:val="multilevel"/>
    <w:tmpl w:val="E1AE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10848"/>
    <w:multiLevelType w:val="multilevel"/>
    <w:tmpl w:val="D88C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77DEC"/>
    <w:multiLevelType w:val="multilevel"/>
    <w:tmpl w:val="280C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2374F"/>
    <w:multiLevelType w:val="multilevel"/>
    <w:tmpl w:val="18A8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00F0C"/>
    <w:multiLevelType w:val="multilevel"/>
    <w:tmpl w:val="FE5E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43B89"/>
    <w:multiLevelType w:val="multilevel"/>
    <w:tmpl w:val="4DBA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201D1"/>
    <w:multiLevelType w:val="multilevel"/>
    <w:tmpl w:val="B9D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751E0"/>
    <w:multiLevelType w:val="multilevel"/>
    <w:tmpl w:val="6B1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C3587"/>
    <w:multiLevelType w:val="multilevel"/>
    <w:tmpl w:val="6F0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34AF3"/>
    <w:multiLevelType w:val="multilevel"/>
    <w:tmpl w:val="08A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97E06"/>
    <w:multiLevelType w:val="multilevel"/>
    <w:tmpl w:val="FD1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20CBD"/>
    <w:multiLevelType w:val="multilevel"/>
    <w:tmpl w:val="CD9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765E9"/>
    <w:multiLevelType w:val="multilevel"/>
    <w:tmpl w:val="B4A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97EA0"/>
    <w:multiLevelType w:val="multilevel"/>
    <w:tmpl w:val="218E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30BA0"/>
    <w:multiLevelType w:val="multilevel"/>
    <w:tmpl w:val="40D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F5430"/>
    <w:multiLevelType w:val="multilevel"/>
    <w:tmpl w:val="F6DC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3A3325"/>
    <w:multiLevelType w:val="multilevel"/>
    <w:tmpl w:val="9B48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12888"/>
    <w:multiLevelType w:val="multilevel"/>
    <w:tmpl w:val="4F2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15008"/>
    <w:multiLevelType w:val="multilevel"/>
    <w:tmpl w:val="2C38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F26E3"/>
    <w:multiLevelType w:val="multilevel"/>
    <w:tmpl w:val="F3C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9F358A"/>
    <w:multiLevelType w:val="multilevel"/>
    <w:tmpl w:val="5238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D146D"/>
    <w:multiLevelType w:val="multilevel"/>
    <w:tmpl w:val="AA8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C05B93"/>
    <w:multiLevelType w:val="multilevel"/>
    <w:tmpl w:val="B78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6C2EE2"/>
    <w:multiLevelType w:val="multilevel"/>
    <w:tmpl w:val="B2FE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A54D3"/>
    <w:multiLevelType w:val="multilevel"/>
    <w:tmpl w:val="BBD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E14329"/>
    <w:multiLevelType w:val="multilevel"/>
    <w:tmpl w:val="806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72212B"/>
    <w:multiLevelType w:val="multilevel"/>
    <w:tmpl w:val="48A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111D5"/>
    <w:multiLevelType w:val="multilevel"/>
    <w:tmpl w:val="A90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814E5"/>
    <w:multiLevelType w:val="multilevel"/>
    <w:tmpl w:val="825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04A65"/>
    <w:multiLevelType w:val="multilevel"/>
    <w:tmpl w:val="8616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87635">
    <w:abstractNumId w:val="35"/>
  </w:num>
  <w:num w:numId="2" w16cid:durableId="176893960">
    <w:abstractNumId w:val="12"/>
  </w:num>
  <w:num w:numId="3" w16cid:durableId="1717855169">
    <w:abstractNumId w:val="2"/>
  </w:num>
  <w:num w:numId="4" w16cid:durableId="711811031">
    <w:abstractNumId w:val="17"/>
  </w:num>
  <w:num w:numId="5" w16cid:durableId="71317875">
    <w:abstractNumId w:val="18"/>
  </w:num>
  <w:num w:numId="6" w16cid:durableId="604920104">
    <w:abstractNumId w:val="13"/>
  </w:num>
  <w:num w:numId="7" w16cid:durableId="736829217">
    <w:abstractNumId w:val="11"/>
  </w:num>
  <w:num w:numId="8" w16cid:durableId="2052605635">
    <w:abstractNumId w:val="7"/>
  </w:num>
  <w:num w:numId="9" w16cid:durableId="1800764042">
    <w:abstractNumId w:val="32"/>
  </w:num>
  <w:num w:numId="10" w16cid:durableId="1091075703">
    <w:abstractNumId w:val="19"/>
  </w:num>
  <w:num w:numId="11" w16cid:durableId="1918905479">
    <w:abstractNumId w:val="3"/>
  </w:num>
  <w:num w:numId="12" w16cid:durableId="1982223247">
    <w:abstractNumId w:val="20"/>
  </w:num>
  <w:num w:numId="13" w16cid:durableId="1670675235">
    <w:abstractNumId w:val="21"/>
  </w:num>
  <w:num w:numId="14" w16cid:durableId="1370911790">
    <w:abstractNumId w:val="25"/>
  </w:num>
  <w:num w:numId="15" w16cid:durableId="1511480444">
    <w:abstractNumId w:val="16"/>
  </w:num>
  <w:num w:numId="16" w16cid:durableId="1138500627">
    <w:abstractNumId w:val="31"/>
  </w:num>
  <w:num w:numId="17" w16cid:durableId="595135929">
    <w:abstractNumId w:val="9"/>
  </w:num>
  <w:num w:numId="18" w16cid:durableId="1842625547">
    <w:abstractNumId w:val="30"/>
  </w:num>
  <w:num w:numId="19" w16cid:durableId="1115560459">
    <w:abstractNumId w:val="4"/>
  </w:num>
  <w:num w:numId="20" w16cid:durableId="1152679162">
    <w:abstractNumId w:val="23"/>
  </w:num>
  <w:num w:numId="21" w16cid:durableId="1144928818">
    <w:abstractNumId w:val="8"/>
  </w:num>
  <w:num w:numId="22" w16cid:durableId="1171260142">
    <w:abstractNumId w:val="6"/>
  </w:num>
  <w:num w:numId="23" w16cid:durableId="305162278">
    <w:abstractNumId w:val="14"/>
  </w:num>
  <w:num w:numId="24" w16cid:durableId="1450053531">
    <w:abstractNumId w:val="1"/>
  </w:num>
  <w:num w:numId="25" w16cid:durableId="1820993758">
    <w:abstractNumId w:val="27"/>
  </w:num>
  <w:num w:numId="26" w16cid:durableId="207450101">
    <w:abstractNumId w:val="22"/>
  </w:num>
  <w:num w:numId="27" w16cid:durableId="1370765141">
    <w:abstractNumId w:val="10"/>
  </w:num>
  <w:num w:numId="28" w16cid:durableId="1833638735">
    <w:abstractNumId w:val="15"/>
  </w:num>
  <w:num w:numId="29" w16cid:durableId="1797596953">
    <w:abstractNumId w:val="0"/>
  </w:num>
  <w:num w:numId="30" w16cid:durableId="487483945">
    <w:abstractNumId w:val="33"/>
  </w:num>
  <w:num w:numId="31" w16cid:durableId="1143548120">
    <w:abstractNumId w:val="34"/>
  </w:num>
  <w:num w:numId="32" w16cid:durableId="436292035">
    <w:abstractNumId w:val="26"/>
  </w:num>
  <w:num w:numId="33" w16cid:durableId="112093944">
    <w:abstractNumId w:val="5"/>
  </w:num>
  <w:num w:numId="34" w16cid:durableId="145973566">
    <w:abstractNumId w:val="29"/>
  </w:num>
  <w:num w:numId="35" w16cid:durableId="1276792901">
    <w:abstractNumId w:val="24"/>
  </w:num>
  <w:num w:numId="36" w16cid:durableId="90572726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D2"/>
    <w:rsid w:val="000166D7"/>
    <w:rsid w:val="001F2689"/>
    <w:rsid w:val="005B41BF"/>
    <w:rsid w:val="005B675D"/>
    <w:rsid w:val="00612B06"/>
    <w:rsid w:val="00682DD2"/>
    <w:rsid w:val="00721270"/>
    <w:rsid w:val="008148DD"/>
    <w:rsid w:val="009F69A9"/>
    <w:rsid w:val="00AE31F5"/>
    <w:rsid w:val="00B1589F"/>
    <w:rsid w:val="00C443FA"/>
    <w:rsid w:val="00C71813"/>
    <w:rsid w:val="00CD3085"/>
    <w:rsid w:val="00F76D31"/>
    <w:rsid w:val="00F8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44BE"/>
  <w15:chartTrackingRefBased/>
  <w15:docId w15:val="{63E39C1F-8D3B-4FD5-8737-B41D0C36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1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wuaptx/Pwngdb" TargetMode="External"/><Relationship Id="rId5" Type="http://schemas.openxmlformats.org/officeDocument/2006/relationships/hyperlink" Target="https://pwnthybytes.ro/unibuc_re/08-lab-fi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383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15</cp:revision>
  <dcterms:created xsi:type="dcterms:W3CDTF">2023-03-24T19:28:00Z</dcterms:created>
  <dcterms:modified xsi:type="dcterms:W3CDTF">2023-05-12T01:17:00Z</dcterms:modified>
</cp:coreProperties>
</file>