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EC7" w14:textId="77777777" w:rsidR="00927182" w:rsidRPr="00927182" w:rsidRDefault="00927182" w:rsidP="00927182">
      <w:pPr>
        <w:pStyle w:val="NormlWeb"/>
        <w:rPr>
          <w:sz w:val="36"/>
          <w:szCs w:val="36"/>
        </w:rPr>
      </w:pPr>
      <w:r w:rsidRPr="00927182">
        <w:rPr>
          <w:rStyle w:val="Kiemels2"/>
          <w:sz w:val="36"/>
          <w:szCs w:val="36"/>
        </w:rPr>
        <w:t>Weboldal leírás – Mesterséges Intelligenciát bemutató weboldal</w:t>
      </w:r>
    </w:p>
    <w:p w14:paraId="46E2407C" w14:textId="77777777" w:rsidR="00927182" w:rsidRPr="00927182" w:rsidRDefault="00927182" w:rsidP="00927182">
      <w:pPr>
        <w:pStyle w:val="NormlWeb"/>
        <w:rPr>
          <w:sz w:val="36"/>
          <w:szCs w:val="36"/>
        </w:rPr>
      </w:pPr>
      <w:r w:rsidRPr="00927182">
        <w:rPr>
          <w:sz w:val="36"/>
          <w:szCs w:val="36"/>
        </w:rPr>
        <w:t>A weboldal célja, hogy informatív és közérthető módon mutassa be a különböző mesterséges intelligencia rendszereket és technológiákat. A főoldalon egy letisztult felhasználói felület fogadja a látogatót, ahol egy legördülő menüpont segítségével lehet kiválasztani az egyes A.I.-</w:t>
      </w:r>
      <w:proofErr w:type="spellStart"/>
      <w:r w:rsidRPr="00927182">
        <w:rPr>
          <w:sz w:val="36"/>
          <w:szCs w:val="36"/>
        </w:rPr>
        <w:t>kat</w:t>
      </w:r>
      <w:proofErr w:type="spellEnd"/>
      <w:r w:rsidRPr="00927182">
        <w:rPr>
          <w:sz w:val="36"/>
          <w:szCs w:val="36"/>
        </w:rPr>
        <w:t xml:space="preserve"> bemutató aloldalakat.</w:t>
      </w:r>
    </w:p>
    <w:p w14:paraId="70D0A6DE" w14:textId="77777777" w:rsidR="00927182" w:rsidRPr="00927182" w:rsidRDefault="00927182" w:rsidP="00927182">
      <w:pPr>
        <w:pStyle w:val="NormlWeb"/>
        <w:rPr>
          <w:sz w:val="36"/>
          <w:szCs w:val="36"/>
        </w:rPr>
      </w:pPr>
      <w:r w:rsidRPr="00927182">
        <w:rPr>
          <w:sz w:val="36"/>
          <w:szCs w:val="36"/>
        </w:rPr>
        <w:t xml:space="preserve">Az aloldalakon részletes ismertetést nyújtunk az adott mesterséges intelligenciáról: bemutatjuk az adott rendszer előnyeit és hátrányait más A.I.-okkal szemben, kitérünk arra, milyen területeken alkalmazzák az adott technológiát (például egészségügy, oktatás, ipar, </w:t>
      </w:r>
      <w:proofErr w:type="gramStart"/>
      <w:r w:rsidRPr="00927182">
        <w:rPr>
          <w:sz w:val="36"/>
          <w:szCs w:val="36"/>
        </w:rPr>
        <w:t>ügyfélszolgálat,</w:t>
      </w:r>
      <w:proofErr w:type="gramEnd"/>
      <w:r w:rsidRPr="00927182">
        <w:rPr>
          <w:sz w:val="36"/>
          <w:szCs w:val="36"/>
        </w:rPr>
        <w:t xml:space="preserve"> stb.), és rövid történeti áttekintést is adunk. Ez utóbbi tartalmazza a fejlesztés legfontosabb mérföldköveit, valamint azokat az akadályokat és kihívásokat, amelyekkel a fejlesztők szembesültek a technológia megalkotása során.</w:t>
      </w:r>
    </w:p>
    <w:p w14:paraId="0F9E79FA" w14:textId="77777777" w:rsidR="00927182" w:rsidRPr="00927182" w:rsidRDefault="00927182" w:rsidP="00927182">
      <w:pPr>
        <w:pStyle w:val="NormlWeb"/>
        <w:rPr>
          <w:sz w:val="36"/>
          <w:szCs w:val="36"/>
        </w:rPr>
      </w:pPr>
      <w:r w:rsidRPr="00927182">
        <w:rPr>
          <w:sz w:val="36"/>
          <w:szCs w:val="36"/>
        </w:rPr>
        <w:t>Célunk egy olyan ismeretterjesztő platform létrehozása, amely nemcsak bemutatja az A.I.-k működését és jelentőségét, hanem segíti a látogatók eligazodását is a gyorsan fejlődő technológiai világban. A weboldal informatív tartalmai segíthetnek a laikus érdeklődőknek és a szakmai felhasználóknak egyaránt abban, hogy jobban megértsék a mesterséges intelligencia szerepét a mindennapi életünkben.</w:t>
      </w:r>
    </w:p>
    <w:p w14:paraId="5E4A9D3A" w14:textId="25903AE8" w:rsidR="007430FB" w:rsidRPr="00927182" w:rsidRDefault="007430FB" w:rsidP="00927182"/>
    <w:sectPr w:rsidR="007430FB" w:rsidRPr="00927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A8"/>
    <w:rsid w:val="00124F77"/>
    <w:rsid w:val="002323FD"/>
    <w:rsid w:val="00281881"/>
    <w:rsid w:val="003926AD"/>
    <w:rsid w:val="00431551"/>
    <w:rsid w:val="00620575"/>
    <w:rsid w:val="007430FB"/>
    <w:rsid w:val="007D66A8"/>
    <w:rsid w:val="008536C1"/>
    <w:rsid w:val="00927182"/>
    <w:rsid w:val="00BD204A"/>
    <w:rsid w:val="00C10227"/>
    <w:rsid w:val="00D332D5"/>
    <w:rsid w:val="00E732D2"/>
    <w:rsid w:val="00E84F31"/>
    <w:rsid w:val="00EC6E0A"/>
    <w:rsid w:val="00F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1CD7"/>
  <w15:chartTrackingRefBased/>
  <w15:docId w15:val="{F0F5DA27-D6B7-4DF8-9401-EE59A1A0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2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27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1113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 László György 241</dc:creator>
  <cp:keywords/>
  <dc:description/>
  <cp:lastModifiedBy>Szalka László György 241</cp:lastModifiedBy>
  <cp:revision>16</cp:revision>
  <dcterms:created xsi:type="dcterms:W3CDTF">2025-09-11T10:48:00Z</dcterms:created>
  <dcterms:modified xsi:type="dcterms:W3CDTF">2025-09-11T11:22:00Z</dcterms:modified>
</cp:coreProperties>
</file>