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E41AC" w14:textId="5F0F247A" w:rsidR="00B078D6" w:rsidRDefault="00753470" w:rsidP="00753470">
      <w:pPr>
        <w:pStyle w:val="berschrift1"/>
      </w:pPr>
      <w:r>
        <w:t>Inheritance – Choose the objects</w:t>
      </w:r>
    </w:p>
    <w:p w14:paraId="44130FF8" w14:textId="11E3F0EF" w:rsidR="00753470" w:rsidRDefault="00753470" w:rsidP="00753470">
      <w:r>
        <w:t>All objects shall be able to launch something:</w:t>
      </w:r>
    </w:p>
    <w:p w14:paraId="151E4CA3" w14:textId="6B9AEEC6" w:rsidR="00753470" w:rsidRDefault="00753470" w:rsidP="00753470">
      <w:pPr>
        <w:pStyle w:val="Listenabsatz"/>
        <w:numPr>
          <w:ilvl w:val="0"/>
          <w:numId w:val="2"/>
        </w:numPr>
      </w:pPr>
      <w:r>
        <w:t>Catapult</w:t>
      </w:r>
    </w:p>
    <w:p w14:paraId="3EA08DAB" w14:textId="45A36B43" w:rsidR="00753470" w:rsidRDefault="00753470" w:rsidP="00753470">
      <w:pPr>
        <w:pStyle w:val="Listenabsatz"/>
        <w:numPr>
          <w:ilvl w:val="0"/>
          <w:numId w:val="2"/>
        </w:numPr>
      </w:pPr>
      <w:r>
        <w:t>Swing (like a hammer)</w:t>
      </w:r>
    </w:p>
    <w:p w14:paraId="7ED467E0" w14:textId="0150542F" w:rsidR="00753470" w:rsidRDefault="00753470" w:rsidP="00753470">
      <w:pPr>
        <w:pStyle w:val="Listenabsatz"/>
        <w:numPr>
          <w:ilvl w:val="0"/>
          <w:numId w:val="2"/>
        </w:numPr>
      </w:pPr>
      <w:r>
        <w:t>Spring</w:t>
      </w:r>
    </w:p>
    <w:p w14:paraId="5EEBCBAC" w14:textId="03F48A68" w:rsidR="00753470" w:rsidRDefault="00753470" w:rsidP="00753470">
      <w:pPr>
        <w:pStyle w:val="berschrift1"/>
      </w:pPr>
      <w:r>
        <w:t>Polymorphism - choose your behaviors</w:t>
      </w:r>
    </w:p>
    <w:p w14:paraId="1B3A1FFD" w14:textId="5F0A7712" w:rsidR="00753470" w:rsidRDefault="00753470" w:rsidP="00753470">
      <w:r>
        <w:t>All object must be „loaded“ and „released“</w:t>
      </w:r>
    </w:p>
    <w:p w14:paraId="6090266D" w14:textId="384D693D" w:rsidR="00753470" w:rsidRDefault="00753470" w:rsidP="00753470">
      <w:pPr>
        <w:pStyle w:val="berschrift1"/>
      </w:pPr>
      <w:r>
        <w:t>Encapsulation - choose your data</w:t>
      </w:r>
    </w:p>
    <w:p w14:paraId="6387671C" w14:textId="69D15352" w:rsidR="00753470" w:rsidRDefault="00753470" w:rsidP="00753470">
      <w:r>
        <w:t>Loading with a force or position, must not exceed certain values</w:t>
      </w:r>
    </w:p>
    <w:p w14:paraId="5B36366C" w14:textId="3F6DBAE4" w:rsidR="00753470" w:rsidRDefault="00753470" w:rsidP="00753470">
      <w:pPr>
        <w:pStyle w:val="berschrift1"/>
      </w:pPr>
      <w:r>
        <w:t>Abstraction - choose your functions</w:t>
      </w:r>
    </w:p>
    <w:p w14:paraId="408D1032" w14:textId="2B09267B" w:rsidR="00753470" w:rsidRDefault="00753470" w:rsidP="00753470">
      <w:r>
        <w:t>Load()</w:t>
      </w:r>
    </w:p>
    <w:p w14:paraId="7B3AB496" w14:textId="3073E1E0" w:rsidR="00753470" w:rsidRPr="00753470" w:rsidRDefault="00753470" w:rsidP="00753470">
      <w:r>
        <w:t>Release()</w:t>
      </w:r>
    </w:p>
    <w:sectPr w:rsidR="00753470" w:rsidRPr="007534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95221"/>
    <w:multiLevelType w:val="hybridMultilevel"/>
    <w:tmpl w:val="E3F4CB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E242C"/>
    <w:multiLevelType w:val="hybridMultilevel"/>
    <w:tmpl w:val="DD6CFD6E"/>
    <w:lvl w:ilvl="0" w:tplc="735873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662812">
    <w:abstractNumId w:val="0"/>
  </w:num>
  <w:num w:numId="2" w16cid:durableId="325979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58"/>
    <w:rsid w:val="000A526D"/>
    <w:rsid w:val="004D6FFA"/>
    <w:rsid w:val="00665071"/>
    <w:rsid w:val="00753470"/>
    <w:rsid w:val="00B078D6"/>
    <w:rsid w:val="00B96958"/>
    <w:rsid w:val="00C7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60A9B"/>
  <w15:chartTrackingRefBased/>
  <w15:docId w15:val="{920A5EB0-19A9-4B32-BFAD-E3F8B2CE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3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347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53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302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Laumann</dc:creator>
  <cp:keywords/>
  <dc:description/>
  <cp:lastModifiedBy>Dominik Laumann</cp:lastModifiedBy>
  <cp:revision>2</cp:revision>
  <dcterms:created xsi:type="dcterms:W3CDTF">2024-01-30T22:14:00Z</dcterms:created>
  <dcterms:modified xsi:type="dcterms:W3CDTF">2024-01-30T22:20:00Z</dcterms:modified>
</cp:coreProperties>
</file>