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6F94" w14:textId="47F75CE4" w:rsidR="00902133" w:rsidRDefault="008E1FEC">
      <w:r>
        <w:t xml:space="preserve">Dudás Levente </w:t>
      </w:r>
    </w:p>
    <w:p w14:paraId="77B36580" w14:textId="18BA48AC" w:rsidR="008E1FEC" w:rsidRDefault="008E1FEC">
      <w:proofErr w:type="spellStart"/>
      <w:r>
        <w:t>Vajvoda</w:t>
      </w:r>
      <w:proofErr w:type="spellEnd"/>
      <w:r>
        <w:t xml:space="preserve"> Mózes</w:t>
      </w:r>
    </w:p>
    <w:p w14:paraId="0D9EACFD" w14:textId="007CB45B" w:rsidR="008E1FEC" w:rsidRDefault="008E1FEC">
      <w:r>
        <w:t>Rosta László</w:t>
      </w:r>
    </w:p>
    <w:sectPr w:rsidR="008E1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33"/>
    <w:rsid w:val="008E1FEC"/>
    <w:rsid w:val="0090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BE87"/>
  <w15:chartTrackingRefBased/>
  <w15:docId w15:val="{E12DCD98-4198-478E-B8D7-2D3A0462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Rosta László 147</dc:creator>
  <cp:keywords/>
  <dc:description/>
  <cp:lastModifiedBy>Rosta László 147</cp:lastModifiedBy>
  <cp:revision>2</cp:revision>
  <dcterms:created xsi:type="dcterms:W3CDTF">2025-09-11T11:11:00Z</dcterms:created>
  <dcterms:modified xsi:type="dcterms:W3CDTF">2025-09-11T11:11:00Z</dcterms:modified>
</cp:coreProperties>
</file>