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https://www.kaggle.com/datasets/birdy654/deep-voice-deepfake-voice-recognition/code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birdy654/deep-voice-deepfake-voice-recognition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