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最开始最直观的印象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虽然Python是用c语言写的，但是不同之处还是有很多的，Python更注重实用.....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三重引号也可以用来多行注释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3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 : 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len(&lt;string&gt;)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&lt;string&gt;.upper()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将字符串中所有字母大写(但原字符串没有改变)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&lt;string&gt;.lower()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&lt;string&gt;.strip()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去两边空格及去指定字符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&lt;string&gt;.split()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按指定字符分割字符串为数组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&lt;string&gt;.join()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连接两个字符串序列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&lt;string&gt;.find()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&lt;string&gt;.replace()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&lt;var&gt; in &lt;string&gt;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字符串迭代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元组（tuple）</w:t>
      </w:r>
    </w:p>
    <w:tbl>
      <w:tblPr>
        <w:tblStyle w:val="3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t=123,456,'abc'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</w:t>
            </w:r>
            <w:r>
              <w:rPr>
                <w:rFonts w:hint="eastAsia" w:ascii="Courier New" w:hAnsi="Courier New" w:cs="Courier New"/>
                <w:szCs w:val="18"/>
              </w:rPr>
              <w:t>t=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123,456,'abc'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括号可有可无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'abc'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tl=789,234,t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#一个元组也可以作为另一个元组的一个元素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tl[1]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234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(123, 456, 'abc')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tu=('a',345,(3.14,'b'))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#元组作为另一个元组的元素时要加括号避免歧义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(3.14, 'b')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tu[1:]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</w:rPr>
              <w:t>(345, (3.14, 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 #元组属于序列的一种同样有切片操作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tu*2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'b'), 'a', 345, (3.14, 'b'))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'b'))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元组定义后不能更改，也不能删除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与字符串一样，元组之间可以使用+号和*进行运算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val="en-US" w:eastAsia="zh-CN"/>
        </w:rPr>
        <w:t>.列表（list）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列表与元组类似，但是列表可以随时修改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（1）列表相关方法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&lt;list&gt;.append(x)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将元素增加到列表的最后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&lt;list&gt;.sort()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&lt;list&gt;.reverse()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&lt;list&gt;.index(x)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返回第一次出现元素x的索引值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&lt;list&gt;.insert(i,x)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在位置i处插入新元素x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&lt;list&gt;.count(x)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返回元素x在列表中的数量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&lt;list&gt;.remove(x)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删除列表中第一次出现的元素x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&lt;list&gt;.pop(i)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取出列表中位置i的元素，并删除它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（1）温度转换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（2）猴子吃桃问题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num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(1,6)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num = (num+1)*2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print(num)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(5,0,-1)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 = (n+1)&lt;&lt;1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3.x 保留字列表（33个）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9694D"/>
    <w:multiLevelType w:val="singleLevel"/>
    <w:tmpl w:val="58C9694D"/>
    <w:lvl w:ilvl="0" w:tentative="0">
      <w:start w:val="2"/>
      <w:numFmt w:val="chineseCounting"/>
      <w:suff w:val="nothing"/>
      <w:lvlText w:val="%1．"/>
      <w:lvlJc w:val="left"/>
    </w:lvl>
  </w:abstractNum>
  <w:abstractNum w:abstractNumId="6">
    <w:nsid w:val="58CA9219"/>
    <w:multiLevelType w:val="singleLevel"/>
    <w:tmpl w:val="58CA9219"/>
    <w:lvl w:ilvl="0" w:tentative="0">
      <w:start w:val="4"/>
      <w:numFmt w:val="chineseCounting"/>
      <w:suff w:val="nothing"/>
      <w:lvlText w:val="%1．"/>
      <w:lvlJc w:val="left"/>
    </w:lvl>
  </w:abstractNum>
  <w:abstractNum w:abstractNumId="7">
    <w:nsid w:val="58CA9247"/>
    <w:multiLevelType w:val="singleLevel"/>
    <w:tmpl w:val="58CA9247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CA9965"/>
    <w:multiLevelType w:val="singleLevel"/>
    <w:tmpl w:val="58CA9965"/>
    <w:lvl w:ilvl="0" w:tentative="0">
      <w:start w:val="3"/>
      <w:numFmt w:val="decimal"/>
      <w:suff w:val="nothing"/>
      <w:lvlText w:val="%1."/>
      <w:lvlJc w:val="left"/>
    </w:lvl>
  </w:abstractNum>
  <w:abstractNum w:abstractNumId="9">
    <w:nsid w:val="58CA9E2A"/>
    <w:multiLevelType w:val="singleLevel"/>
    <w:tmpl w:val="58CA9E2A"/>
    <w:lvl w:ilvl="0" w:tentative="0">
      <w:start w:val="4"/>
      <w:numFmt w:val="decimal"/>
      <w:suff w:val="nothing"/>
      <w:lvlText w:val="（%1）"/>
      <w:lvlJc w:val="left"/>
    </w:lvl>
  </w:abstractNum>
  <w:abstractNum w:abstractNumId="10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47A80"/>
    <w:rsid w:val="319C4B22"/>
    <w:rsid w:val="327F17B2"/>
    <w:rsid w:val="3B94180E"/>
    <w:rsid w:val="5D5F2432"/>
    <w:rsid w:val="6C3A7A6B"/>
    <w:rsid w:val="6DE06CB1"/>
    <w:rsid w:val="6E1675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2017-03-16T15:15:53Z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