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学习C/C++之后，自学Python（3.x），刚开始对这门语言不太熟悉，记点笔记不让自己忘记。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主要想记录一下Python和C++的不同之处。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123，不用声明类型，它其实相当于先开辟一个空间，存放这个数据后，value是一个引用，贴上了一个标签。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F2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2017-03-03T15:50:03Z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