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F9A06" w14:textId="04A2F7BA" w:rsidR="000876E0" w:rsidRDefault="000876E0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src</w:t>
      </w:r>
      <w:proofErr w:type="spellEnd"/>
      <w:r>
        <w:rPr>
          <w:b/>
          <w:bCs/>
          <w:lang w:val="en-GB"/>
        </w:rPr>
        <w:t xml:space="preserve"> </w:t>
      </w:r>
    </w:p>
    <w:p w14:paraId="7EFC4689" w14:textId="0D889038" w:rsidR="000876E0" w:rsidRPr="000876E0" w:rsidRDefault="000876E0">
      <w:pPr>
        <w:rPr>
          <w:lang w:val="en-GB"/>
        </w:rPr>
      </w:pPr>
      <w:r>
        <w:rPr>
          <w:b/>
          <w:bCs/>
          <w:lang w:val="en-GB"/>
        </w:rPr>
        <w:tab/>
        <w:t xml:space="preserve">Functions I don’t get (yet): </w:t>
      </w:r>
      <w:r>
        <w:rPr>
          <w:lang w:val="en-GB"/>
        </w:rPr>
        <w:t>constants.py (at least I feel like a lot of the values should not be constants)</w:t>
      </w:r>
    </w:p>
    <w:p w14:paraId="6CAB52EF" w14:textId="7844AAAC" w:rsidR="00855F18" w:rsidRDefault="00855F18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src</w:t>
      </w:r>
      <w:proofErr w:type="spellEnd"/>
      <w:r>
        <w:rPr>
          <w:b/>
          <w:bCs/>
          <w:lang w:val="en-GB"/>
        </w:rPr>
        <w:t xml:space="preserve"> -&gt; models:</w:t>
      </w:r>
    </w:p>
    <w:p w14:paraId="700EC4FE" w14:textId="1FC51977" w:rsidR="00855F18" w:rsidRDefault="00855F18">
      <w:pPr>
        <w:rPr>
          <w:lang w:val="en-GB"/>
        </w:rPr>
      </w:pPr>
      <w:r>
        <w:rPr>
          <w:b/>
          <w:bCs/>
          <w:lang w:val="en-GB"/>
        </w:rPr>
        <w:tab/>
      </w:r>
      <w:r>
        <w:rPr>
          <w:lang w:val="en-GB"/>
        </w:rPr>
        <w:t>Good</w:t>
      </w:r>
    </w:p>
    <w:p w14:paraId="1B14E9E0" w14:textId="57CC727F" w:rsidR="00855F18" w:rsidRDefault="00855F18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src</w:t>
      </w:r>
      <w:proofErr w:type="spellEnd"/>
      <w:r>
        <w:rPr>
          <w:b/>
          <w:bCs/>
          <w:lang w:val="en-GB"/>
        </w:rPr>
        <w:t xml:space="preserve"> -&gt; utils:</w:t>
      </w:r>
    </w:p>
    <w:p w14:paraId="209CF352" w14:textId="55C7C6BB" w:rsidR="00855F18" w:rsidRPr="000876E0" w:rsidRDefault="00855F18">
      <w:pPr>
        <w:rPr>
          <w:lang w:val="en-GB"/>
        </w:rPr>
      </w:pPr>
      <w:r>
        <w:rPr>
          <w:b/>
          <w:bCs/>
          <w:lang w:val="en-GB"/>
        </w:rPr>
        <w:tab/>
      </w:r>
      <w:r w:rsidR="000876E0">
        <w:rPr>
          <w:b/>
          <w:bCs/>
          <w:lang w:val="en-GB"/>
        </w:rPr>
        <w:t xml:space="preserve">Functions I don’t get (yet): </w:t>
      </w:r>
      <w:r w:rsidR="000876E0">
        <w:rPr>
          <w:lang w:val="en-GB"/>
        </w:rPr>
        <w:t xml:space="preserve">log_table.py, logging.py, parse_args.py, </w:t>
      </w:r>
    </w:p>
    <w:p w14:paraId="4521B773" w14:textId="1487FD2D" w:rsidR="00855F18" w:rsidRDefault="000876E0">
      <w:pPr>
        <w:rPr>
          <w:lang w:val="en-GB"/>
        </w:rPr>
      </w:pPr>
      <w:r>
        <w:rPr>
          <w:b/>
          <w:bCs/>
          <w:lang w:val="en-GB"/>
        </w:rPr>
        <w:tab/>
        <w:t xml:space="preserve">Results_dataframe.py: </w:t>
      </w:r>
      <w:r>
        <w:rPr>
          <w:lang w:val="en-GB"/>
        </w:rPr>
        <w:t>Contains load and save results functions, check if it used elsewhere</w:t>
      </w:r>
    </w:p>
    <w:p w14:paraId="21116B95" w14:textId="77777777" w:rsidR="00855F18" w:rsidRDefault="00855F18">
      <w:pPr>
        <w:rPr>
          <w:b/>
          <w:bCs/>
          <w:lang w:val="en-GB"/>
        </w:rPr>
      </w:pPr>
    </w:p>
    <w:p w14:paraId="33C096B8" w14:textId="2D6D358A" w:rsidR="00855F18" w:rsidRDefault="00855F18">
      <w:pPr>
        <w:rPr>
          <w:b/>
          <w:bCs/>
          <w:lang w:val="en-GB"/>
        </w:rPr>
      </w:pPr>
      <w:r>
        <w:rPr>
          <w:b/>
          <w:bCs/>
          <w:lang w:val="en-GB"/>
        </w:rPr>
        <w:t>To do changes:</w:t>
      </w:r>
    </w:p>
    <w:p w14:paraId="6E161F64" w14:textId="401D011D" w:rsidR="00855F18" w:rsidRDefault="00855F18">
      <w:pPr>
        <w:rPr>
          <w:lang w:val="en-GB"/>
        </w:rPr>
      </w:pPr>
      <w:proofErr w:type="spellStart"/>
      <w:r w:rsidRPr="00855F18">
        <w:rPr>
          <w:b/>
          <w:bCs/>
          <w:lang w:val="en-GB"/>
        </w:rPr>
        <w:t>Src</w:t>
      </w:r>
      <w:proofErr w:type="spellEnd"/>
      <w:r w:rsidRPr="00855F18">
        <w:rPr>
          <w:b/>
          <w:bCs/>
          <w:lang w:val="en-GB"/>
        </w:rPr>
        <w:t xml:space="preserve">-&gt;visualization-&gt; </w:t>
      </w:r>
      <w:r>
        <w:rPr>
          <w:b/>
          <w:bCs/>
          <w:lang w:val="en-GB"/>
        </w:rPr>
        <w:t xml:space="preserve">plot_slices.py/ </w:t>
      </w:r>
      <w:r w:rsidRPr="00855F18">
        <w:rPr>
          <w:b/>
          <w:bCs/>
          <w:lang w:val="en-GB"/>
        </w:rPr>
        <w:t>rtdose_colormap.py</w:t>
      </w:r>
    </w:p>
    <w:p w14:paraId="2341D458" w14:textId="5C982C64" w:rsidR="00855F18" w:rsidRDefault="00855F18">
      <w:pPr>
        <w:rPr>
          <w:lang w:val="en-GB"/>
        </w:rPr>
      </w:pPr>
      <w:r>
        <w:rPr>
          <w:lang w:val="en-GB"/>
        </w:rPr>
        <w:tab/>
        <w:t xml:space="preserve">Change the colormap to the new colormap by Laura for </w:t>
      </w:r>
      <w:proofErr w:type="spellStart"/>
      <w:r>
        <w:rPr>
          <w:lang w:val="en-GB"/>
        </w:rPr>
        <w:t>GradCAM</w:t>
      </w:r>
      <w:proofErr w:type="spellEnd"/>
      <w:r>
        <w:rPr>
          <w:lang w:val="en-GB"/>
        </w:rPr>
        <w:t>++</w:t>
      </w:r>
    </w:p>
    <w:p w14:paraId="7D8B477A" w14:textId="2A1A7EFA" w:rsidR="00855F18" w:rsidRDefault="002C6268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src</w:t>
      </w:r>
      <w:proofErr w:type="spellEnd"/>
      <w:r>
        <w:rPr>
          <w:b/>
          <w:bCs/>
          <w:lang w:val="en-GB"/>
        </w:rPr>
        <w:t xml:space="preserve"> -&gt; HNCDataset.py</w:t>
      </w:r>
    </w:p>
    <w:p w14:paraId="11CFFDB6" w14:textId="056CD6AB" w:rsidR="002C6268" w:rsidRDefault="002C6268">
      <w:pPr>
        <w:rPr>
          <w:lang w:val="en-GB"/>
        </w:rPr>
      </w:pPr>
      <w:r>
        <w:rPr>
          <w:b/>
          <w:bCs/>
          <w:lang w:val="en-GB"/>
        </w:rPr>
        <w:tab/>
      </w:r>
      <w:r>
        <w:rPr>
          <w:lang w:val="en-GB"/>
        </w:rPr>
        <w:t xml:space="preserve">This is just a generic </w:t>
      </w:r>
      <w:proofErr w:type="spellStart"/>
      <w:r>
        <w:rPr>
          <w:lang w:val="en-GB"/>
        </w:rPr>
        <w:t>dataloader</w:t>
      </w:r>
      <w:proofErr w:type="spellEnd"/>
      <w:r>
        <w:rPr>
          <w:lang w:val="en-GB"/>
        </w:rPr>
        <w:t>, can also be used for the non-HNC cases</w:t>
      </w:r>
    </w:p>
    <w:p w14:paraId="5A6C4728" w14:textId="6BE5CE15" w:rsidR="006F28BF" w:rsidRDefault="006F28BF">
      <w:pPr>
        <w:rPr>
          <w:lang w:val="en-GB"/>
        </w:rPr>
      </w:pPr>
      <w:r>
        <w:rPr>
          <w:lang w:val="en-GB"/>
        </w:rPr>
        <w:tab/>
        <w:t>It would be preferable if augmentations can be initiated independently</w:t>
      </w:r>
    </w:p>
    <w:p w14:paraId="717A4DBB" w14:textId="41E39C0A" w:rsidR="002C6268" w:rsidRDefault="004941A5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src</w:t>
      </w:r>
      <w:proofErr w:type="spellEnd"/>
      <w:r>
        <w:rPr>
          <w:b/>
          <w:bCs/>
          <w:lang w:val="en-GB"/>
        </w:rPr>
        <w:t xml:space="preserve"> -&gt; </w:t>
      </w:r>
      <w:r w:rsidR="0094603D">
        <w:rPr>
          <w:b/>
          <w:bCs/>
          <w:lang w:val="en-GB"/>
        </w:rPr>
        <w:t>load_config.py</w:t>
      </w:r>
    </w:p>
    <w:p w14:paraId="3A642504" w14:textId="04B7F553" w:rsidR="0094603D" w:rsidRDefault="0094603D">
      <w:pPr>
        <w:rPr>
          <w:lang w:val="en-GB"/>
        </w:rPr>
      </w:pPr>
      <w:r>
        <w:rPr>
          <w:b/>
          <w:bCs/>
          <w:lang w:val="en-GB"/>
        </w:rPr>
        <w:tab/>
      </w:r>
      <w:r>
        <w:rPr>
          <w:lang w:val="en-GB"/>
        </w:rPr>
        <w:t xml:space="preserve">Change to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files</w:t>
      </w:r>
    </w:p>
    <w:p w14:paraId="7DBAA6CE" w14:textId="386C3AC7" w:rsidR="0094603D" w:rsidRPr="0094603D" w:rsidRDefault="00443B6F">
      <w:pPr>
        <w:rPr>
          <w:lang w:val="en-GB"/>
        </w:rPr>
      </w:pPr>
      <w:r>
        <w:rPr>
          <w:lang w:val="en-GB"/>
        </w:rPr>
        <w:t>Make a</w:t>
      </w:r>
      <w:r w:rsidR="00FE1A5F">
        <w:rPr>
          <w:lang w:val="en-GB"/>
        </w:rPr>
        <w:t xml:space="preserve"> generic </w:t>
      </w:r>
      <w:r w:rsidR="001A3440">
        <w:rPr>
          <w:lang w:val="en-GB"/>
        </w:rPr>
        <w:t>test function</w:t>
      </w:r>
      <w:r w:rsidR="00FE1A5F">
        <w:rPr>
          <w:lang w:val="en-GB"/>
        </w:rPr>
        <w:t xml:space="preserve"> </w:t>
      </w:r>
    </w:p>
    <w:p w14:paraId="76E2E538" w14:textId="77777777" w:rsidR="00855F18" w:rsidRPr="00855F18" w:rsidRDefault="00855F18">
      <w:pPr>
        <w:rPr>
          <w:lang w:val="en-GB"/>
        </w:rPr>
      </w:pPr>
    </w:p>
    <w:sectPr w:rsidR="00855F18" w:rsidRPr="00855F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18"/>
    <w:rsid w:val="000876E0"/>
    <w:rsid w:val="001374E0"/>
    <w:rsid w:val="001A3440"/>
    <w:rsid w:val="002C6268"/>
    <w:rsid w:val="00443B6F"/>
    <w:rsid w:val="004941A5"/>
    <w:rsid w:val="006F28BF"/>
    <w:rsid w:val="0071684B"/>
    <w:rsid w:val="00855F18"/>
    <w:rsid w:val="0094603D"/>
    <w:rsid w:val="00BA6B7C"/>
    <w:rsid w:val="00D62F14"/>
    <w:rsid w:val="00FE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94085"/>
  <w15:chartTrackingRefBased/>
  <w15:docId w15:val="{FB1396F1-A8E1-401A-9AFE-5960A36A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5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5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55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5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5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55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55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5F1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5F1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5F1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5F1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5F1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5F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5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5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5F1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55F1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5F1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5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5F1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55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4192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Hoek, L van der (rt)</dc:creator>
  <cp:keywords/>
  <dc:description/>
  <cp:lastModifiedBy>Hoek, L van der (rt)</cp:lastModifiedBy>
  <cp:revision>10</cp:revision>
  <dcterms:created xsi:type="dcterms:W3CDTF">2024-07-19T11:18:00Z</dcterms:created>
  <dcterms:modified xsi:type="dcterms:W3CDTF">2024-07-22T09:10:00Z</dcterms:modified>
</cp:coreProperties>
</file>