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A591F" w14:textId="77777777" w:rsidR="00007172" w:rsidRDefault="00007172" w:rsidP="00007172">
      <w:r>
        <w:t>LINCK Dylan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F2B</w:t>
      </w:r>
    </w:p>
    <w:p w14:paraId="01E9F55F" w14:textId="77777777" w:rsidR="00007172" w:rsidRPr="00007172" w:rsidRDefault="00007172" w:rsidP="00007172">
      <w:pPr>
        <w:pStyle w:val="Titre"/>
        <w:jc w:val="center"/>
        <w:rPr>
          <w:b/>
          <w:u w:val="single"/>
        </w:rPr>
      </w:pPr>
      <w:r w:rsidRPr="00007172">
        <w:rPr>
          <w:b/>
          <w:u w:val="single"/>
        </w:rPr>
        <w:t>Analyse : Méthode Merise</w:t>
      </w:r>
    </w:p>
    <w:p w14:paraId="077701B3" w14:textId="77777777" w:rsidR="00007172" w:rsidRDefault="00007172" w:rsidP="00007172">
      <w:pPr>
        <w:pStyle w:val="Titre"/>
        <w:jc w:val="center"/>
        <w:rPr>
          <w:b/>
          <w:u w:val="single"/>
        </w:rPr>
      </w:pPr>
      <w:r w:rsidRPr="00007172">
        <w:rPr>
          <w:b/>
          <w:u w:val="single"/>
        </w:rPr>
        <w:t>ALGO TP 2</w:t>
      </w:r>
    </w:p>
    <w:p w14:paraId="7B88EEBE" w14:textId="77777777" w:rsidR="00007172" w:rsidRDefault="00007172" w:rsidP="00007172"/>
    <w:p w14:paraId="4F3BE121" w14:textId="77777777" w:rsidR="00007172" w:rsidRPr="00AD125D" w:rsidRDefault="00007172" w:rsidP="00007172">
      <w:pPr>
        <w:pStyle w:val="Titre2"/>
        <w:rPr>
          <w:u w:val="single"/>
        </w:rPr>
      </w:pPr>
      <w:r w:rsidRPr="00AD125D">
        <w:rPr>
          <w:u w:val="single"/>
        </w:rPr>
        <w:t>Exercice 1 :</w:t>
      </w:r>
    </w:p>
    <w:p w14:paraId="4738921E" w14:textId="77777777" w:rsidR="00007172" w:rsidRDefault="00007172" w:rsidP="00007172"/>
    <w:p w14:paraId="604A6EA6" w14:textId="77777777" w:rsidR="00007172" w:rsidRDefault="00007172" w:rsidP="00007172">
      <w:r>
        <w:t>1 : Identifier les entités et leurs propriétés.</w:t>
      </w:r>
    </w:p>
    <w:p w14:paraId="2283C9C5" w14:textId="77777777" w:rsidR="00007172" w:rsidRDefault="00007172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Pr="00007172">
        <w:rPr>
          <w:b/>
        </w:rPr>
        <w:t>CLIENT</w:t>
      </w:r>
      <w:r>
        <w:t> ; Propriétés : NomCli, PrénomCLI, AdressCLI</w:t>
      </w:r>
    </w:p>
    <w:p w14:paraId="34E060E3" w14:textId="77777777" w:rsidR="00007172" w:rsidRDefault="00007172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Pr="00007172">
        <w:rPr>
          <w:b/>
        </w:rPr>
        <w:t>COMPTE</w:t>
      </w:r>
      <w:r>
        <w:rPr>
          <w:b/>
        </w:rPr>
        <w:t> </w:t>
      </w:r>
      <w:r w:rsidRPr="00007172">
        <w:t>; Propriété</w:t>
      </w:r>
      <w:r>
        <w:t>s</w:t>
      </w:r>
      <w:r w:rsidRPr="00007172">
        <w:t> :</w:t>
      </w:r>
      <w:r>
        <w:t xml:space="preserve"> Bene</w:t>
      </w:r>
      <w:r w:rsidRPr="00007172">
        <w:t>ficiaire</w:t>
      </w:r>
      <w:r>
        <w:t>, Solde</w:t>
      </w:r>
      <w:r w:rsidR="00150B08">
        <w:t>, NumCompte</w:t>
      </w:r>
    </w:p>
    <w:p w14:paraId="1EF1A189" w14:textId="77777777" w:rsidR="00007172" w:rsidRDefault="00007172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="00250F88">
        <w:rPr>
          <w:b/>
        </w:rPr>
        <w:t>OPERATION</w:t>
      </w:r>
      <w:r>
        <w:t> ; Propriétés :</w:t>
      </w:r>
      <w:r w:rsidR="00250F88">
        <w:t xml:space="preserve"> NumCompte</w:t>
      </w:r>
    </w:p>
    <w:p w14:paraId="5D649543" w14:textId="77777777" w:rsidR="00007172" w:rsidRDefault="00007172" w:rsidP="00007172">
      <w:bookmarkStart w:id="0" w:name="_GoBack"/>
      <w:bookmarkEnd w:id="0"/>
      <w:r>
        <w:t>2 </w:t>
      </w:r>
      <w:r w:rsidR="00150B08">
        <w:t xml:space="preserve">et 3 : </w:t>
      </w:r>
      <w:r w:rsidR="00AD125D">
        <w:t>MCD et associations/cardinalités.</w:t>
      </w:r>
    </w:p>
    <w:p w14:paraId="76BF00AE" w14:textId="77777777" w:rsidR="00FB67AD" w:rsidRDefault="00AD125D" w:rsidP="00007172">
      <w:r>
        <w:rPr>
          <w:noProof/>
          <w:lang w:eastAsia="fr-FR"/>
        </w:rPr>
        <w:drawing>
          <wp:inline distT="0" distB="0" distL="0" distR="0" wp14:anchorId="1868D88A" wp14:editId="0947F33D">
            <wp:extent cx="4619625" cy="3914775"/>
            <wp:effectExtent l="0" t="0" r="9525" b="9525"/>
            <wp:docPr id="2" name="Image 2" descr="C:\Users\dylan\Pictures\DiagramDesigner_2016-11-17_10-2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Pictures\DiagramDesigner_2016-11-17_10-23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0F25" w14:textId="77777777" w:rsidR="00AD125D" w:rsidRPr="00FB67AD" w:rsidRDefault="00AD125D" w:rsidP="00FB67AD"/>
    <w:p w14:paraId="0373C2B5" w14:textId="77777777" w:rsidR="00FB67AD" w:rsidRPr="00E27732" w:rsidRDefault="00AD125D" w:rsidP="00FB67AD">
      <w:pPr>
        <w:rPr>
          <w:lang w:val="en-US"/>
        </w:rPr>
      </w:pPr>
      <w:r w:rsidRPr="00E27732">
        <w:rPr>
          <w:lang w:val="en-US"/>
        </w:rPr>
        <w:lastRenderedPageBreak/>
        <w:t>4</w:t>
      </w:r>
      <w:r w:rsidR="00FB67AD" w:rsidRPr="00E27732">
        <w:rPr>
          <w:lang w:val="en-US"/>
        </w:rPr>
        <w:t xml:space="preserve"> </w:t>
      </w:r>
      <w:r w:rsidRPr="00E27732">
        <w:rPr>
          <w:lang w:val="en-US"/>
        </w:rPr>
        <w:t>: MPD</w:t>
      </w:r>
      <w:r>
        <w:rPr>
          <w:noProof/>
          <w:lang w:eastAsia="fr-FR"/>
        </w:rPr>
        <w:drawing>
          <wp:inline distT="0" distB="0" distL="0" distR="0" wp14:anchorId="284B1B1E" wp14:editId="645C0AF7">
            <wp:extent cx="5372100" cy="5362575"/>
            <wp:effectExtent l="0" t="0" r="0" b="9525"/>
            <wp:docPr id="3" name="Image 3" descr="C:\Users\dylan\Pictures\DiagramDesigner_2016-11-17_10-3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lan\Pictures\DiagramDesigner_2016-11-17_10-33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3914" w14:textId="77777777" w:rsidR="00AD125D" w:rsidRPr="00FB67AD" w:rsidRDefault="00FB67AD" w:rsidP="00FB67AD">
      <w:pPr>
        <w:rPr>
          <w:lang w:val="en-US"/>
        </w:rPr>
      </w:pPr>
      <w:r w:rsidRPr="00FB67AD">
        <w:rPr>
          <w:lang w:val="en-US"/>
        </w:rPr>
        <w:t>5 : Script.</w:t>
      </w:r>
    </w:p>
    <w:p w14:paraId="48F764E5" w14:textId="77777777" w:rsidR="00FB67AD" w:rsidRPr="00FB67AD" w:rsidRDefault="00FB67AD" w:rsidP="00FB67AD">
      <w:pPr>
        <w:rPr>
          <w:lang w:val="en-US"/>
        </w:rPr>
      </w:pPr>
      <w:r w:rsidRPr="00FB67AD">
        <w:rPr>
          <w:lang w:val="en-US"/>
        </w:rPr>
        <w:t>Create schema BANQUE ;</w:t>
      </w:r>
    </w:p>
    <w:p w14:paraId="55E67A9C" w14:textId="77777777" w:rsidR="00FB67AD" w:rsidRDefault="00FB67AD" w:rsidP="00FB67AD">
      <w:pPr>
        <w:rPr>
          <w:lang w:val="en-US"/>
        </w:rPr>
      </w:pPr>
      <w:r w:rsidRPr="00FB67AD">
        <w:rPr>
          <w:lang w:val="en-US"/>
        </w:rPr>
        <w:t xml:space="preserve">Create dbspace </w:t>
      </w:r>
      <w:r>
        <w:rPr>
          <w:lang w:val="en-US"/>
        </w:rPr>
        <w:t>SP_CLIENT;</w:t>
      </w:r>
    </w:p>
    <w:p w14:paraId="05FA8F36" w14:textId="77777777" w:rsidR="00FB67AD" w:rsidRDefault="00FB67AD" w:rsidP="00FB67AD">
      <w:pPr>
        <w:rPr>
          <w:lang w:val="en-US"/>
        </w:rPr>
      </w:pPr>
      <w:r>
        <w:rPr>
          <w:lang w:val="en-US"/>
        </w:rPr>
        <w:t>Create dbspace SP_COMPTE;</w:t>
      </w:r>
    </w:p>
    <w:p w14:paraId="7854CA9A" w14:textId="77777777" w:rsidR="00FB67AD" w:rsidRDefault="00FB67AD" w:rsidP="00FB67AD">
      <w:pPr>
        <w:rPr>
          <w:lang w:val="en-US"/>
        </w:rPr>
      </w:pPr>
      <w:r>
        <w:rPr>
          <w:lang w:val="en-US"/>
        </w:rPr>
        <w:t>Create table CLIENT</w:t>
      </w:r>
    </w:p>
    <w:p w14:paraId="67ED7ACB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(NomCli char (25) not null,</w:t>
      </w:r>
    </w:p>
    <w:p w14:paraId="1C8C9989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PrenomCli char (15) not null,</w:t>
      </w:r>
    </w:p>
    <w:p w14:paraId="58EAE3CD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AdresseCli char (30) not null,</w:t>
      </w:r>
    </w:p>
    <w:p w14:paraId="463210CE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NumCli decimal (5) not null,</w:t>
      </w:r>
    </w:p>
    <w:p w14:paraId="09BB86CE" w14:textId="77777777" w:rsidR="00FB67AD" w:rsidRDefault="00FB67AD" w:rsidP="00FB67AD">
      <w:pPr>
        <w:rPr>
          <w:lang w:val="en-US"/>
        </w:rPr>
      </w:pPr>
      <w:r>
        <w:rPr>
          <w:lang w:val="en-US"/>
        </w:rPr>
        <w:t>Primary key (NumCli))</w:t>
      </w:r>
    </w:p>
    <w:p w14:paraId="7A2F49C0" w14:textId="77777777" w:rsidR="00FB67AD" w:rsidRDefault="00FB67AD" w:rsidP="00FB67AD">
      <w:pPr>
        <w:rPr>
          <w:lang w:val="en-US"/>
        </w:rPr>
      </w:pPr>
      <w:r>
        <w:rPr>
          <w:lang w:val="en-US"/>
        </w:rPr>
        <w:t>In SP_CLIENT;</w:t>
      </w:r>
    </w:p>
    <w:p w14:paraId="032D3E71" w14:textId="77777777" w:rsidR="00FB67AD" w:rsidRDefault="00FB67AD" w:rsidP="00FB67AD">
      <w:pPr>
        <w:rPr>
          <w:lang w:val="en-US"/>
        </w:rPr>
      </w:pPr>
      <w:r>
        <w:rPr>
          <w:lang w:val="en-US"/>
        </w:rPr>
        <w:lastRenderedPageBreak/>
        <w:t>Create table COMPTE</w:t>
      </w:r>
    </w:p>
    <w:p w14:paraId="79C139E8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(NumCompte decimal (25) not null,</w:t>
      </w:r>
    </w:p>
    <w:p w14:paraId="04D776B8" w14:textId="77777777" w:rsidR="002D12EA" w:rsidRDefault="002D12EA" w:rsidP="00FB67AD">
      <w:pPr>
        <w:rPr>
          <w:lang w:val="en-US"/>
        </w:rPr>
      </w:pPr>
      <w:r>
        <w:rPr>
          <w:lang w:val="en-US"/>
        </w:rPr>
        <w:tab/>
        <w:t>Solde decimal (8) not null,</w:t>
      </w:r>
    </w:p>
    <w:p w14:paraId="58F21795" w14:textId="77777777" w:rsidR="002D12EA" w:rsidRDefault="002D12EA" w:rsidP="00FB67AD">
      <w:pPr>
        <w:rPr>
          <w:lang w:val="en-US"/>
        </w:rPr>
      </w:pPr>
      <w:r>
        <w:rPr>
          <w:lang w:val="en-US"/>
        </w:rPr>
        <w:tab/>
        <w:t>NumCli (5) not null,</w:t>
      </w:r>
    </w:p>
    <w:p w14:paraId="5A7F8572" w14:textId="77777777" w:rsidR="002D12EA" w:rsidRDefault="002D12EA" w:rsidP="00FB67AD">
      <w:pPr>
        <w:rPr>
          <w:lang w:val="en-US"/>
        </w:rPr>
      </w:pPr>
      <w:r>
        <w:rPr>
          <w:lang w:val="en-US"/>
        </w:rPr>
        <w:t>Primary key (NumCompte))</w:t>
      </w:r>
    </w:p>
    <w:p w14:paraId="692F49D7" w14:textId="77777777" w:rsidR="002D12EA" w:rsidRDefault="002D12EA" w:rsidP="00FB67AD">
      <w:pPr>
        <w:rPr>
          <w:lang w:val="en-US"/>
        </w:rPr>
      </w:pPr>
      <w:r>
        <w:rPr>
          <w:lang w:val="en-US"/>
        </w:rPr>
        <w:t>In SP_COMPTE</w:t>
      </w:r>
    </w:p>
    <w:p w14:paraId="5630BEBB" w14:textId="77777777" w:rsidR="002D12EA" w:rsidRDefault="002D12EA" w:rsidP="00FB67AD">
      <w:pPr>
        <w:rPr>
          <w:lang w:val="en-US"/>
        </w:rPr>
      </w:pPr>
      <w:r>
        <w:rPr>
          <w:lang w:val="en-US"/>
        </w:rPr>
        <w:t>Create table OPERATION</w:t>
      </w:r>
    </w:p>
    <w:p w14:paraId="2711EEEA" w14:textId="77777777" w:rsidR="002D12EA" w:rsidRDefault="006B1255" w:rsidP="00FB67AD">
      <w:pPr>
        <w:rPr>
          <w:lang w:val="en-US"/>
        </w:rPr>
      </w:pPr>
      <w:r>
        <w:rPr>
          <w:lang w:val="en-US"/>
        </w:rPr>
        <w:tab/>
        <w:t xml:space="preserve">(NumCompte </w:t>
      </w:r>
      <w:r w:rsidR="002D12EA">
        <w:rPr>
          <w:lang w:val="en-US"/>
        </w:rPr>
        <w:t>decimal (25) not nul</w:t>
      </w:r>
      <w:r>
        <w:rPr>
          <w:lang w:val="en-US"/>
        </w:rPr>
        <w:t>l</w:t>
      </w:r>
      <w:r w:rsidR="002D12EA">
        <w:rPr>
          <w:lang w:val="en-US"/>
        </w:rPr>
        <w:t>,</w:t>
      </w:r>
    </w:p>
    <w:p w14:paraId="76075ED2" w14:textId="77777777" w:rsidR="002D12EA" w:rsidRDefault="006B1255" w:rsidP="00FB67AD">
      <w:pPr>
        <w:rPr>
          <w:lang w:val="en-US"/>
        </w:rPr>
      </w:pPr>
      <w:r>
        <w:rPr>
          <w:lang w:val="en-US"/>
        </w:rPr>
        <w:tab/>
        <w:t>DateRetrait decimal (8) not null,</w:t>
      </w:r>
    </w:p>
    <w:p w14:paraId="13CD9A00" w14:textId="77777777" w:rsidR="006B1255" w:rsidRDefault="006B1255" w:rsidP="00FB67AD">
      <w:pPr>
        <w:rPr>
          <w:lang w:val="en-US"/>
        </w:rPr>
      </w:pPr>
      <w:r>
        <w:rPr>
          <w:lang w:val="en-US"/>
        </w:rPr>
        <w:tab/>
        <w:t>DateMontant decimal (8) not null,</w:t>
      </w:r>
    </w:p>
    <w:p w14:paraId="5199A147" w14:textId="77777777" w:rsidR="006B1255" w:rsidRDefault="006B1255" w:rsidP="006B1255">
      <w:pPr>
        <w:ind w:firstLine="708"/>
        <w:rPr>
          <w:lang w:val="en-US"/>
        </w:rPr>
      </w:pPr>
      <w:r>
        <w:rPr>
          <w:lang w:val="en-US"/>
        </w:rPr>
        <w:t>MontantRetrait decimal (5) not null,</w:t>
      </w:r>
    </w:p>
    <w:p w14:paraId="0DCD123D" w14:textId="77777777" w:rsidR="006B1255" w:rsidRDefault="006B1255" w:rsidP="006B1255">
      <w:pPr>
        <w:ind w:firstLine="708"/>
        <w:rPr>
          <w:lang w:val="en-US"/>
        </w:rPr>
      </w:pPr>
      <w:r>
        <w:rPr>
          <w:lang w:val="en-US"/>
        </w:rPr>
        <w:t>MontantDepot decimal (5) not null,</w:t>
      </w:r>
    </w:p>
    <w:p w14:paraId="0F4161CA" w14:textId="77777777" w:rsidR="006B1255" w:rsidRDefault="006B1255" w:rsidP="006B1255">
      <w:pPr>
        <w:rPr>
          <w:lang w:val="en-US"/>
        </w:rPr>
      </w:pPr>
      <w:r>
        <w:rPr>
          <w:lang w:val="en-US"/>
        </w:rPr>
        <w:t>Primary key (Retrait/Depot)</w:t>
      </w:r>
    </w:p>
    <w:p w14:paraId="5A513BA0" w14:textId="77777777" w:rsidR="006B1255" w:rsidRDefault="006B1255" w:rsidP="006B1255">
      <w:pPr>
        <w:rPr>
          <w:lang w:val="en-US"/>
        </w:rPr>
      </w:pPr>
      <w:r>
        <w:rPr>
          <w:lang w:val="en-US"/>
        </w:rPr>
        <w:t>In SP_COMPTE</w:t>
      </w:r>
    </w:p>
    <w:p w14:paraId="796960A2" w14:textId="77777777" w:rsidR="006B1255" w:rsidRDefault="006B1255" w:rsidP="006B1255">
      <w:pPr>
        <w:rPr>
          <w:lang w:val="en-US"/>
        </w:rPr>
      </w:pPr>
    </w:p>
    <w:p w14:paraId="5AAD1C30" w14:textId="77777777" w:rsidR="006B1255" w:rsidRPr="00E27732" w:rsidRDefault="006B1255" w:rsidP="006B1255">
      <w:pPr>
        <w:pStyle w:val="Titre2"/>
        <w:rPr>
          <w:u w:val="single"/>
        </w:rPr>
      </w:pPr>
      <w:r w:rsidRPr="00E27732">
        <w:rPr>
          <w:u w:val="single"/>
        </w:rPr>
        <w:t>Exercice 2 :</w:t>
      </w:r>
    </w:p>
    <w:p w14:paraId="3E1F48A9" w14:textId="77777777" w:rsidR="006B1255" w:rsidRPr="00E27732" w:rsidRDefault="006B1255" w:rsidP="006B1255"/>
    <w:p w14:paraId="51335276" w14:textId="77777777" w:rsidR="006B1255" w:rsidRDefault="006B1255" w:rsidP="006B1255">
      <w:r>
        <w:t>1 : Identifier les entités et leurs propriétés.</w:t>
      </w:r>
    </w:p>
    <w:p w14:paraId="38EF5541" w14:textId="77777777" w:rsidR="006B1255" w:rsidRDefault="006B1255" w:rsidP="006B1255">
      <w:pPr>
        <w:pStyle w:val="Paragraphedeliste"/>
        <w:numPr>
          <w:ilvl w:val="0"/>
          <w:numId w:val="4"/>
        </w:numPr>
      </w:pPr>
      <w:r>
        <w:t xml:space="preserve">Entité </w:t>
      </w:r>
      <w:r>
        <w:rPr>
          <w:b/>
        </w:rPr>
        <w:t>PRODUIT</w:t>
      </w:r>
      <w:r>
        <w:t> ; Propriétés : Ref, Libelle, PrixUnit ;</w:t>
      </w:r>
    </w:p>
    <w:p w14:paraId="50A67707" w14:textId="77777777" w:rsidR="006B1255" w:rsidRDefault="006B1255" w:rsidP="006B1255">
      <w:pPr>
        <w:pStyle w:val="Paragraphedeliste"/>
        <w:numPr>
          <w:ilvl w:val="0"/>
          <w:numId w:val="4"/>
        </w:numPr>
      </w:pPr>
      <w:r>
        <w:t xml:space="preserve">Entité </w:t>
      </w:r>
      <w:r w:rsidRPr="006B1255">
        <w:rPr>
          <w:b/>
        </w:rPr>
        <w:t>CLIENT</w:t>
      </w:r>
      <w:r>
        <w:t> ; Propriétés : Nom, Prenom, Adresse, NumCli ;</w:t>
      </w:r>
    </w:p>
    <w:p w14:paraId="1D312E46" w14:textId="77777777" w:rsidR="006B1255" w:rsidRDefault="006B1255" w:rsidP="006B1255">
      <w:pPr>
        <w:pStyle w:val="Paragraphedeliste"/>
        <w:numPr>
          <w:ilvl w:val="0"/>
          <w:numId w:val="4"/>
        </w:numPr>
      </w:pPr>
      <w:r>
        <w:t xml:space="preserve">Entité </w:t>
      </w:r>
      <w:r w:rsidRPr="006B1255">
        <w:rPr>
          <w:b/>
        </w:rPr>
        <w:t>COMMANDE</w:t>
      </w:r>
      <w:r>
        <w:t> ; Propriétés : DateCommande, NumCommande ;</w:t>
      </w:r>
    </w:p>
    <w:p w14:paraId="02C8E809" w14:textId="77777777" w:rsidR="006B1255" w:rsidRDefault="006B1255" w:rsidP="00C5479D">
      <w:pPr>
        <w:pStyle w:val="Paragraphedeliste"/>
      </w:pPr>
      <w:r>
        <w:t xml:space="preserve">Entité </w:t>
      </w:r>
      <w:r w:rsidRPr="006B1255">
        <w:rPr>
          <w:b/>
        </w:rPr>
        <w:t>DETAILCOMMANDE</w:t>
      </w:r>
      <w:r>
        <w:t> ; Propriétés : Livraison, Produit, Quantité, NumCommande ;</w:t>
      </w:r>
    </w:p>
    <w:p w14:paraId="707A4203" w14:textId="77777777" w:rsidR="006B1255" w:rsidRDefault="00C5479D" w:rsidP="006B1255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A1E03F3" wp14:editId="1C8A6D67">
            <wp:simplePos x="0" y="0"/>
            <wp:positionH relativeFrom="margin">
              <wp:posOffset>462280</wp:posOffset>
            </wp:positionH>
            <wp:positionV relativeFrom="paragraph">
              <wp:posOffset>181610</wp:posOffset>
            </wp:positionV>
            <wp:extent cx="3943350" cy="3802780"/>
            <wp:effectExtent l="0" t="0" r="0" b="7620"/>
            <wp:wrapNone/>
            <wp:docPr id="6" name="Image 6" descr="C:\Users\dylan\Pictures\DiagramDesigner_2016-11-17_11-2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ylan\Pictures\DiagramDesigner_2016-11-17_11-25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255">
        <w:t xml:space="preserve">2 et 3 : </w:t>
      </w:r>
      <w:r>
        <w:t>MCD et Associations/Cardinalités.</w:t>
      </w:r>
      <w:r w:rsidRPr="00C5479D">
        <w:rPr>
          <w:noProof/>
          <w:lang w:eastAsia="fr-FR"/>
        </w:rPr>
        <w:t xml:space="preserve"> </w:t>
      </w:r>
    </w:p>
    <w:p w14:paraId="1D435565" w14:textId="77777777" w:rsidR="006B1255" w:rsidRPr="006B1255" w:rsidRDefault="006B1255" w:rsidP="006B1255"/>
    <w:p w14:paraId="3B2FC840" w14:textId="77777777" w:rsidR="006B1255" w:rsidRPr="006B1255" w:rsidRDefault="006B1255" w:rsidP="006B1255"/>
    <w:p w14:paraId="332220CF" w14:textId="77777777" w:rsidR="006B1255" w:rsidRPr="006B1255" w:rsidRDefault="006B1255" w:rsidP="006B1255"/>
    <w:p w14:paraId="3F516BB5" w14:textId="77777777" w:rsidR="006B1255" w:rsidRDefault="006B1255" w:rsidP="00FB67AD"/>
    <w:p w14:paraId="319DD5AC" w14:textId="77777777" w:rsidR="00C5479D" w:rsidRDefault="00C5479D" w:rsidP="00FB67AD"/>
    <w:p w14:paraId="0F1AF5F0" w14:textId="77777777" w:rsidR="00C5479D" w:rsidRDefault="00C5479D" w:rsidP="00FB67AD"/>
    <w:p w14:paraId="1859B27C" w14:textId="77777777" w:rsidR="00C5479D" w:rsidRDefault="00C5479D" w:rsidP="00FB67AD"/>
    <w:p w14:paraId="4420FEA9" w14:textId="77777777" w:rsidR="00C5479D" w:rsidRDefault="00C5479D" w:rsidP="00FB67AD"/>
    <w:p w14:paraId="40D67B67" w14:textId="77777777" w:rsidR="00C5479D" w:rsidRDefault="00C5479D" w:rsidP="00FB67AD"/>
    <w:p w14:paraId="7F48E85E" w14:textId="77777777" w:rsidR="00C5479D" w:rsidRPr="00E27732" w:rsidRDefault="00C5479D" w:rsidP="00FB67AD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242A3D3F" wp14:editId="037C72AE">
            <wp:simplePos x="0" y="0"/>
            <wp:positionH relativeFrom="margin">
              <wp:posOffset>200025</wp:posOffset>
            </wp:positionH>
            <wp:positionV relativeFrom="paragraph">
              <wp:posOffset>281305</wp:posOffset>
            </wp:positionV>
            <wp:extent cx="4953000" cy="7858125"/>
            <wp:effectExtent l="0" t="0" r="0" b="9525"/>
            <wp:wrapNone/>
            <wp:docPr id="5" name="Image 5" descr="C:\Users\dylan\Pictures\DiagramDesigner_2016-11-17_11-2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Pictures\DiagramDesigner_2016-11-17_11-23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7732">
        <w:rPr>
          <w:lang w:val="en-US"/>
        </w:rPr>
        <w:t>4 : MPD</w:t>
      </w:r>
    </w:p>
    <w:p w14:paraId="2B076911" w14:textId="77777777" w:rsidR="00C5479D" w:rsidRPr="00E27732" w:rsidRDefault="00C5479D" w:rsidP="00FB67AD">
      <w:pPr>
        <w:rPr>
          <w:lang w:val="en-US"/>
        </w:rPr>
      </w:pPr>
    </w:p>
    <w:p w14:paraId="56568206" w14:textId="77777777" w:rsidR="00C5479D" w:rsidRPr="00E27732" w:rsidRDefault="00C5479D" w:rsidP="00FB67AD">
      <w:pPr>
        <w:rPr>
          <w:lang w:val="en-US"/>
        </w:rPr>
      </w:pPr>
    </w:p>
    <w:p w14:paraId="4FC6F9A5" w14:textId="77777777" w:rsidR="00C5479D" w:rsidRPr="00E27732" w:rsidRDefault="00C5479D" w:rsidP="00FB67AD">
      <w:pPr>
        <w:rPr>
          <w:lang w:val="en-US"/>
        </w:rPr>
      </w:pPr>
    </w:p>
    <w:p w14:paraId="1F640423" w14:textId="77777777" w:rsidR="00C5479D" w:rsidRPr="00E27732" w:rsidRDefault="00C5479D" w:rsidP="00FB67AD">
      <w:pPr>
        <w:rPr>
          <w:lang w:val="en-US"/>
        </w:rPr>
      </w:pPr>
    </w:p>
    <w:p w14:paraId="5AFF7A58" w14:textId="77777777" w:rsidR="00C5479D" w:rsidRPr="00E27732" w:rsidRDefault="00C5479D" w:rsidP="00C5479D">
      <w:pPr>
        <w:rPr>
          <w:lang w:val="en-US"/>
        </w:rPr>
      </w:pPr>
    </w:p>
    <w:p w14:paraId="160574B0" w14:textId="77777777" w:rsidR="00C5479D" w:rsidRPr="00E27732" w:rsidRDefault="00C5479D" w:rsidP="00C5479D">
      <w:pPr>
        <w:rPr>
          <w:lang w:val="en-US"/>
        </w:rPr>
      </w:pPr>
    </w:p>
    <w:p w14:paraId="6A5A3AEF" w14:textId="77777777" w:rsidR="00C5479D" w:rsidRPr="00E27732" w:rsidRDefault="00C5479D" w:rsidP="00C5479D">
      <w:pPr>
        <w:rPr>
          <w:lang w:val="en-US"/>
        </w:rPr>
      </w:pPr>
    </w:p>
    <w:p w14:paraId="2293C91A" w14:textId="77777777" w:rsidR="00C5479D" w:rsidRPr="00E27732" w:rsidRDefault="00C5479D" w:rsidP="00C5479D">
      <w:pPr>
        <w:rPr>
          <w:lang w:val="en-US"/>
        </w:rPr>
      </w:pPr>
    </w:p>
    <w:p w14:paraId="1A96C1F7" w14:textId="77777777" w:rsidR="00C5479D" w:rsidRPr="00E27732" w:rsidRDefault="00C5479D" w:rsidP="00C5479D">
      <w:pPr>
        <w:rPr>
          <w:lang w:val="en-US"/>
        </w:rPr>
      </w:pPr>
    </w:p>
    <w:p w14:paraId="249BDA34" w14:textId="77777777" w:rsidR="00C5479D" w:rsidRPr="00E27732" w:rsidRDefault="00C5479D" w:rsidP="00C5479D">
      <w:pPr>
        <w:rPr>
          <w:lang w:val="en-US"/>
        </w:rPr>
      </w:pPr>
    </w:p>
    <w:p w14:paraId="0A0EBC95" w14:textId="77777777" w:rsidR="00C5479D" w:rsidRPr="00E27732" w:rsidRDefault="00C5479D" w:rsidP="00C5479D">
      <w:pPr>
        <w:rPr>
          <w:lang w:val="en-US"/>
        </w:rPr>
      </w:pPr>
    </w:p>
    <w:p w14:paraId="726562BD" w14:textId="77777777" w:rsidR="00C5479D" w:rsidRPr="00E27732" w:rsidRDefault="00C5479D" w:rsidP="00C5479D">
      <w:pPr>
        <w:rPr>
          <w:lang w:val="en-US"/>
        </w:rPr>
      </w:pPr>
    </w:p>
    <w:p w14:paraId="3689D8DC" w14:textId="77777777" w:rsidR="00C5479D" w:rsidRPr="00E27732" w:rsidRDefault="00C5479D" w:rsidP="00C5479D">
      <w:pPr>
        <w:rPr>
          <w:lang w:val="en-US"/>
        </w:rPr>
      </w:pPr>
    </w:p>
    <w:p w14:paraId="61512E7C" w14:textId="77777777" w:rsidR="00C5479D" w:rsidRPr="00E27732" w:rsidRDefault="00C5479D" w:rsidP="00C5479D">
      <w:pPr>
        <w:rPr>
          <w:lang w:val="en-US"/>
        </w:rPr>
      </w:pPr>
    </w:p>
    <w:p w14:paraId="02713E97" w14:textId="77777777" w:rsidR="00C5479D" w:rsidRPr="00E27732" w:rsidRDefault="00C5479D" w:rsidP="00C5479D">
      <w:pPr>
        <w:rPr>
          <w:lang w:val="en-US"/>
        </w:rPr>
      </w:pPr>
    </w:p>
    <w:p w14:paraId="4D7ADDC7" w14:textId="77777777" w:rsidR="00C5479D" w:rsidRPr="00E27732" w:rsidRDefault="00C5479D" w:rsidP="00C5479D">
      <w:pPr>
        <w:rPr>
          <w:lang w:val="en-US"/>
        </w:rPr>
      </w:pPr>
    </w:p>
    <w:p w14:paraId="7D9AFA9A" w14:textId="77777777" w:rsidR="00C5479D" w:rsidRPr="00E27732" w:rsidRDefault="00C5479D" w:rsidP="00C5479D">
      <w:pPr>
        <w:rPr>
          <w:lang w:val="en-US"/>
        </w:rPr>
      </w:pPr>
    </w:p>
    <w:p w14:paraId="3D8CD896" w14:textId="77777777" w:rsidR="00C5479D" w:rsidRPr="00E27732" w:rsidRDefault="00C5479D" w:rsidP="00C5479D">
      <w:pPr>
        <w:rPr>
          <w:lang w:val="en-US"/>
        </w:rPr>
      </w:pPr>
    </w:p>
    <w:p w14:paraId="5F5DC908" w14:textId="77777777" w:rsidR="00C5479D" w:rsidRPr="00E27732" w:rsidRDefault="00C5479D" w:rsidP="00C5479D">
      <w:pPr>
        <w:rPr>
          <w:lang w:val="en-US"/>
        </w:rPr>
      </w:pPr>
    </w:p>
    <w:p w14:paraId="2BF6303E" w14:textId="77777777" w:rsidR="00C5479D" w:rsidRPr="00E27732" w:rsidRDefault="00C5479D" w:rsidP="00C5479D">
      <w:pPr>
        <w:rPr>
          <w:lang w:val="en-US"/>
        </w:rPr>
      </w:pPr>
    </w:p>
    <w:p w14:paraId="1EA5896D" w14:textId="77777777" w:rsidR="00C5479D" w:rsidRPr="00E27732" w:rsidRDefault="00C5479D" w:rsidP="00C5479D">
      <w:pPr>
        <w:rPr>
          <w:lang w:val="en-US"/>
        </w:rPr>
      </w:pPr>
    </w:p>
    <w:p w14:paraId="4F95D857" w14:textId="77777777" w:rsidR="00C5479D" w:rsidRPr="00E27732" w:rsidRDefault="00C5479D" w:rsidP="00C5479D">
      <w:pPr>
        <w:rPr>
          <w:lang w:val="en-US"/>
        </w:rPr>
      </w:pPr>
    </w:p>
    <w:p w14:paraId="42994EDB" w14:textId="77777777" w:rsidR="00C5479D" w:rsidRPr="00E27732" w:rsidRDefault="00C5479D" w:rsidP="00C5479D">
      <w:pPr>
        <w:rPr>
          <w:lang w:val="en-US"/>
        </w:rPr>
      </w:pPr>
    </w:p>
    <w:p w14:paraId="0E730BD1" w14:textId="77777777" w:rsidR="00C5479D" w:rsidRPr="00E27732" w:rsidRDefault="00C5479D" w:rsidP="00C5479D">
      <w:pPr>
        <w:rPr>
          <w:lang w:val="en-US"/>
        </w:rPr>
      </w:pPr>
    </w:p>
    <w:p w14:paraId="6E9905BF" w14:textId="77777777" w:rsidR="00C5479D" w:rsidRPr="00E27732" w:rsidRDefault="00C5479D" w:rsidP="00C5479D">
      <w:pPr>
        <w:rPr>
          <w:lang w:val="en-US"/>
        </w:rPr>
      </w:pPr>
    </w:p>
    <w:p w14:paraId="7F7E72C2" w14:textId="77777777" w:rsidR="00C5479D" w:rsidRPr="00E27732" w:rsidRDefault="00C5479D" w:rsidP="00C5479D">
      <w:pPr>
        <w:rPr>
          <w:lang w:val="en-US"/>
        </w:rPr>
      </w:pPr>
    </w:p>
    <w:p w14:paraId="31057EC7" w14:textId="77777777" w:rsidR="00C5479D" w:rsidRPr="00E27732" w:rsidRDefault="00C5479D" w:rsidP="00C5479D">
      <w:pPr>
        <w:rPr>
          <w:lang w:val="en-US"/>
        </w:rPr>
      </w:pPr>
    </w:p>
    <w:p w14:paraId="3ADD6D56" w14:textId="77777777" w:rsidR="00C5479D" w:rsidRPr="00E27732" w:rsidRDefault="00C5479D" w:rsidP="00C5479D">
      <w:pPr>
        <w:rPr>
          <w:lang w:val="en-US"/>
        </w:rPr>
      </w:pPr>
    </w:p>
    <w:p w14:paraId="5BB85C4D" w14:textId="77777777" w:rsidR="00C5479D" w:rsidRPr="00E27732" w:rsidRDefault="00C5479D" w:rsidP="00C5479D">
      <w:pPr>
        <w:rPr>
          <w:lang w:val="en-US"/>
        </w:rPr>
      </w:pPr>
    </w:p>
    <w:p w14:paraId="4AB9CA91" w14:textId="77777777" w:rsidR="00C5479D" w:rsidRPr="00E27732" w:rsidRDefault="00C5479D" w:rsidP="00C5479D">
      <w:pPr>
        <w:rPr>
          <w:lang w:val="en-US"/>
        </w:rPr>
      </w:pPr>
    </w:p>
    <w:p w14:paraId="549CF949" w14:textId="77777777" w:rsidR="00C5479D" w:rsidRPr="00E27732" w:rsidRDefault="00C5479D" w:rsidP="00C5479D">
      <w:pPr>
        <w:rPr>
          <w:lang w:val="en-US"/>
        </w:rPr>
      </w:pPr>
      <w:r w:rsidRPr="00E27732">
        <w:rPr>
          <w:lang w:val="en-US"/>
        </w:rPr>
        <w:lastRenderedPageBreak/>
        <w:t>5 : Script.</w:t>
      </w:r>
    </w:p>
    <w:p w14:paraId="251452D8" w14:textId="77777777" w:rsidR="00C5479D" w:rsidRPr="00FB67AD" w:rsidRDefault="00C5479D" w:rsidP="00C5479D">
      <w:pPr>
        <w:rPr>
          <w:lang w:val="en-US"/>
        </w:rPr>
      </w:pPr>
      <w:r w:rsidRPr="00FB67AD">
        <w:rPr>
          <w:lang w:val="en-US"/>
        </w:rPr>
        <w:t xml:space="preserve">Create </w:t>
      </w:r>
      <w:r>
        <w:rPr>
          <w:lang w:val="en-US"/>
        </w:rPr>
        <w:t>schema MAGASIN</w:t>
      </w:r>
      <w:r w:rsidRPr="00FB67AD">
        <w:rPr>
          <w:lang w:val="en-US"/>
        </w:rPr>
        <w:t> ;</w:t>
      </w:r>
    </w:p>
    <w:p w14:paraId="17BADC79" w14:textId="77777777" w:rsidR="00C5479D" w:rsidRDefault="00C5479D" w:rsidP="00C5479D">
      <w:pPr>
        <w:rPr>
          <w:lang w:val="en-US"/>
        </w:rPr>
      </w:pPr>
      <w:r w:rsidRPr="00FB67AD">
        <w:rPr>
          <w:lang w:val="en-US"/>
        </w:rPr>
        <w:t xml:space="preserve">Create dbspace </w:t>
      </w:r>
      <w:r>
        <w:rPr>
          <w:lang w:val="en-US"/>
        </w:rPr>
        <w:t>SP_CLIENT;</w:t>
      </w:r>
    </w:p>
    <w:p w14:paraId="76A8C3AD" w14:textId="77777777" w:rsidR="00C5479D" w:rsidRDefault="00C5479D" w:rsidP="00C5479D">
      <w:pPr>
        <w:rPr>
          <w:lang w:val="en-US"/>
        </w:rPr>
      </w:pPr>
      <w:r>
        <w:rPr>
          <w:lang w:val="en-US"/>
        </w:rPr>
        <w:t>Create dbspace SP_COMMANDE;</w:t>
      </w:r>
    </w:p>
    <w:p w14:paraId="4367CD1E" w14:textId="77777777" w:rsidR="00C5479D" w:rsidRDefault="00C5479D" w:rsidP="00C5479D">
      <w:pPr>
        <w:rPr>
          <w:lang w:val="en-US"/>
        </w:rPr>
      </w:pPr>
      <w:r>
        <w:rPr>
          <w:lang w:val="en-US"/>
        </w:rPr>
        <w:t>Create dbspace SP_PRODUIT;</w:t>
      </w:r>
    </w:p>
    <w:p w14:paraId="0034C8C0" w14:textId="77777777" w:rsidR="00C5479D" w:rsidRDefault="00C5479D" w:rsidP="00C5479D">
      <w:pPr>
        <w:rPr>
          <w:lang w:val="en-US"/>
        </w:rPr>
      </w:pPr>
      <w:r>
        <w:rPr>
          <w:lang w:val="en-US"/>
        </w:rPr>
        <w:t>Create table CLIENT</w:t>
      </w:r>
    </w:p>
    <w:p w14:paraId="040620DB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  <w:t>(NomCli char (25) not null,</w:t>
      </w:r>
    </w:p>
    <w:p w14:paraId="7A272063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  <w:t>PrenomCli char (15) not null,</w:t>
      </w:r>
    </w:p>
    <w:p w14:paraId="4A127255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  <w:t>AdresseCli char (30) not null,</w:t>
      </w:r>
    </w:p>
    <w:p w14:paraId="40B8FE05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  <w:t>NumCli decimal (5) not null,</w:t>
      </w:r>
    </w:p>
    <w:p w14:paraId="13F5E92D" w14:textId="77777777" w:rsidR="00C5479D" w:rsidRDefault="00C5479D" w:rsidP="00C5479D">
      <w:pPr>
        <w:rPr>
          <w:lang w:val="en-US"/>
        </w:rPr>
      </w:pPr>
      <w:r>
        <w:rPr>
          <w:lang w:val="en-US"/>
        </w:rPr>
        <w:t>Primary key (NumCli))</w:t>
      </w:r>
    </w:p>
    <w:p w14:paraId="5BFF1147" w14:textId="77777777" w:rsidR="00C5479D" w:rsidRDefault="00C5479D" w:rsidP="00C5479D">
      <w:pPr>
        <w:rPr>
          <w:lang w:val="en-US"/>
        </w:rPr>
      </w:pPr>
      <w:r>
        <w:rPr>
          <w:lang w:val="en-US"/>
        </w:rPr>
        <w:t>In SP_CLIENT;</w:t>
      </w:r>
    </w:p>
    <w:p w14:paraId="6346B7E4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Create </w:t>
      </w:r>
      <w:r w:rsidR="009C4575">
        <w:rPr>
          <w:lang w:val="en-US"/>
        </w:rPr>
        <w:t>table COMMANDE</w:t>
      </w:r>
    </w:p>
    <w:p w14:paraId="2B09A3A2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(NumCLi decimal (5</w:t>
      </w:r>
      <w:r w:rsidR="00C5479D">
        <w:rPr>
          <w:lang w:val="en-US"/>
        </w:rPr>
        <w:t>) not null,</w:t>
      </w:r>
    </w:p>
    <w:p w14:paraId="2BD756B8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DateCOmmande</w:t>
      </w:r>
      <w:r w:rsidR="00C5479D">
        <w:rPr>
          <w:lang w:val="en-US"/>
        </w:rPr>
        <w:t xml:space="preserve"> decimal (8) not null,</w:t>
      </w:r>
    </w:p>
    <w:p w14:paraId="7F2694A6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NumCommande (15</w:t>
      </w:r>
      <w:r w:rsidR="00C5479D">
        <w:rPr>
          <w:lang w:val="en-US"/>
        </w:rPr>
        <w:t>) not null,</w:t>
      </w:r>
    </w:p>
    <w:p w14:paraId="0621B346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Primary </w:t>
      </w:r>
      <w:r w:rsidR="009C4575">
        <w:rPr>
          <w:lang w:val="en-US"/>
        </w:rPr>
        <w:t>key (NumCommande</w:t>
      </w:r>
      <w:r>
        <w:rPr>
          <w:lang w:val="en-US"/>
        </w:rPr>
        <w:t>))</w:t>
      </w:r>
    </w:p>
    <w:p w14:paraId="55E7276C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In </w:t>
      </w:r>
      <w:r w:rsidR="009C4575">
        <w:rPr>
          <w:lang w:val="en-US"/>
        </w:rPr>
        <w:t>SP_COMMANDE</w:t>
      </w:r>
    </w:p>
    <w:p w14:paraId="1FE02D68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Create </w:t>
      </w:r>
      <w:r w:rsidR="009C4575">
        <w:rPr>
          <w:lang w:val="en-US"/>
        </w:rPr>
        <w:t>table DETAIL</w:t>
      </w:r>
    </w:p>
    <w:p w14:paraId="763ABA15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(NumCommande</w:t>
      </w:r>
      <w:r w:rsidR="00C5479D">
        <w:rPr>
          <w:lang w:val="en-US"/>
        </w:rPr>
        <w:t xml:space="preserve"> </w:t>
      </w:r>
      <w:r>
        <w:rPr>
          <w:lang w:val="en-US"/>
        </w:rPr>
        <w:t>decimal (1</w:t>
      </w:r>
      <w:r w:rsidR="00C5479D">
        <w:rPr>
          <w:lang w:val="en-US"/>
        </w:rPr>
        <w:t>5) not null,</w:t>
      </w:r>
    </w:p>
    <w:p w14:paraId="4601A686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Quantité</w:t>
      </w:r>
      <w:r w:rsidR="00C5479D">
        <w:rPr>
          <w:lang w:val="en-US"/>
        </w:rPr>
        <w:t xml:space="preserve"> decimal (8) not null,</w:t>
      </w:r>
    </w:p>
    <w:p w14:paraId="485E35ED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Ref decimal (10</w:t>
      </w:r>
      <w:r w:rsidR="00C5479D">
        <w:rPr>
          <w:lang w:val="en-US"/>
        </w:rPr>
        <w:t>) not null,</w:t>
      </w:r>
    </w:p>
    <w:p w14:paraId="6147975E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  <w:t>Livraison char (30) not null,</w:t>
      </w:r>
    </w:p>
    <w:p w14:paraId="1286DBED" w14:textId="77777777" w:rsidR="00C5479D" w:rsidRDefault="00C5479D" w:rsidP="00C5479D">
      <w:pPr>
        <w:rPr>
          <w:lang w:val="en-US"/>
        </w:rPr>
      </w:pPr>
      <w:r>
        <w:rPr>
          <w:lang w:val="en-US"/>
        </w:rPr>
        <w:t>Primary key (</w:t>
      </w:r>
      <w:r w:rsidR="009C4575">
        <w:rPr>
          <w:lang w:val="en-US"/>
        </w:rPr>
        <w:t>NumCommande</w:t>
      </w:r>
      <w:r>
        <w:rPr>
          <w:lang w:val="en-US"/>
        </w:rPr>
        <w:t>)</w:t>
      </w:r>
      <w:r w:rsidR="009C4575">
        <w:rPr>
          <w:lang w:val="en-US"/>
        </w:rPr>
        <w:t>)</w:t>
      </w:r>
    </w:p>
    <w:p w14:paraId="5AAFC05A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In </w:t>
      </w:r>
      <w:r w:rsidR="009C4575">
        <w:rPr>
          <w:lang w:val="en-US"/>
        </w:rPr>
        <w:t>SP_COMMANDE</w:t>
      </w:r>
    </w:p>
    <w:p w14:paraId="237331CF" w14:textId="77777777" w:rsidR="009C4575" w:rsidRDefault="009C4575" w:rsidP="00C5479D">
      <w:pPr>
        <w:rPr>
          <w:lang w:val="en-US"/>
        </w:rPr>
      </w:pPr>
      <w:r>
        <w:rPr>
          <w:lang w:val="en-US"/>
        </w:rPr>
        <w:t>Create table PRODUIT</w:t>
      </w:r>
    </w:p>
    <w:p w14:paraId="154AA85F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  <w:t>(Ref decimal (10) not null,</w:t>
      </w:r>
    </w:p>
    <w:p w14:paraId="6C29F3A4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  <w:t>Libelle char (15) not null,</w:t>
      </w:r>
    </w:p>
    <w:p w14:paraId="2074BE16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  <w:t>PrixUnit decimal (5) not null,</w:t>
      </w:r>
    </w:p>
    <w:p w14:paraId="39AD0DDC" w14:textId="77777777" w:rsidR="009C4575" w:rsidRDefault="009C4575" w:rsidP="00C5479D">
      <w:pPr>
        <w:rPr>
          <w:lang w:val="en-US"/>
        </w:rPr>
      </w:pPr>
      <w:r>
        <w:rPr>
          <w:lang w:val="en-US"/>
        </w:rPr>
        <w:t>Primary key (Ref))</w:t>
      </w:r>
    </w:p>
    <w:p w14:paraId="3EF98FC8" w14:textId="77777777" w:rsidR="009C4575" w:rsidRDefault="009C4575" w:rsidP="00C5479D">
      <w:pPr>
        <w:rPr>
          <w:lang w:val="en-US"/>
        </w:rPr>
      </w:pPr>
      <w:r>
        <w:rPr>
          <w:lang w:val="en-US"/>
        </w:rPr>
        <w:t>In SP_PRODUIT</w:t>
      </w:r>
    </w:p>
    <w:p w14:paraId="070DC3DA" w14:textId="77777777" w:rsidR="009C4575" w:rsidRDefault="009C4575" w:rsidP="009C4575">
      <w:pPr>
        <w:pStyle w:val="Titre2"/>
        <w:rPr>
          <w:u w:val="single"/>
          <w:lang w:val="en-US"/>
        </w:rPr>
      </w:pPr>
      <w:r w:rsidRPr="009C4575">
        <w:rPr>
          <w:u w:val="single"/>
          <w:lang w:val="en-US"/>
        </w:rPr>
        <w:lastRenderedPageBreak/>
        <w:t>Exercice 3 :</w:t>
      </w:r>
    </w:p>
    <w:p w14:paraId="361F2DA8" w14:textId="77777777" w:rsidR="009C4575" w:rsidRDefault="009C4575" w:rsidP="009C4575">
      <w:pPr>
        <w:rPr>
          <w:lang w:val="en-US"/>
        </w:rPr>
      </w:pPr>
    </w:p>
    <w:p w14:paraId="652746FE" w14:textId="77777777" w:rsidR="009C4575" w:rsidRPr="009C4575" w:rsidRDefault="009C4575" w:rsidP="009C4575">
      <w:pPr>
        <w:pStyle w:val="Paragraphedeliste"/>
        <w:numPr>
          <w:ilvl w:val="0"/>
          <w:numId w:val="5"/>
        </w:numPr>
      </w:pPr>
      <w:r w:rsidRPr="009C4575">
        <w:t>Un élève fréquente une à plusieurs classes.</w:t>
      </w:r>
    </w:p>
    <w:p w14:paraId="2EDB6A9F" w14:textId="77777777" w:rsidR="009C4575" w:rsidRDefault="009C4575" w:rsidP="009C4575">
      <w:pPr>
        <w:pStyle w:val="Paragraphedeliste"/>
        <w:numPr>
          <w:ilvl w:val="0"/>
          <w:numId w:val="5"/>
        </w:numPr>
      </w:pPr>
      <w:r>
        <w:t>Une classe est fréquenté par un ou plusieurs élèves.</w:t>
      </w:r>
    </w:p>
    <w:p w14:paraId="32962244" w14:textId="77777777" w:rsidR="009C4575" w:rsidRDefault="009C4575" w:rsidP="009C4575"/>
    <w:p w14:paraId="44AD4FA3" w14:textId="77777777" w:rsidR="009C4575" w:rsidRDefault="009C4575" w:rsidP="009C4575">
      <w:pPr>
        <w:pStyle w:val="Paragraphedeliste"/>
        <w:numPr>
          <w:ilvl w:val="0"/>
          <w:numId w:val="7"/>
        </w:numPr>
      </w:pPr>
      <w:r>
        <w:t>Un professeur n’enseigne dans aucune ou plusieurs classes.</w:t>
      </w:r>
    </w:p>
    <w:p w14:paraId="47D4FE40" w14:textId="77777777" w:rsidR="009C4575" w:rsidRDefault="009C4575" w:rsidP="009C4575">
      <w:pPr>
        <w:pStyle w:val="Paragraphedeliste"/>
        <w:numPr>
          <w:ilvl w:val="0"/>
          <w:numId w:val="7"/>
        </w:numPr>
      </w:pPr>
      <w:r>
        <w:t>Une classe est enseigné par un ou plusieurs professeurs.</w:t>
      </w:r>
    </w:p>
    <w:p w14:paraId="512AB584" w14:textId="77777777" w:rsidR="009C4575" w:rsidRDefault="009C4575" w:rsidP="009C4575"/>
    <w:p w14:paraId="6E8261BE" w14:textId="77777777" w:rsidR="009C4575" w:rsidRDefault="009C4575" w:rsidP="009C4575">
      <w:pPr>
        <w:pStyle w:val="Paragraphedeliste"/>
        <w:numPr>
          <w:ilvl w:val="0"/>
          <w:numId w:val="8"/>
        </w:numPr>
      </w:pPr>
      <w:r>
        <w:t>Une matière n’est enseignée dans aucune ou plusieurs classes.</w:t>
      </w:r>
    </w:p>
    <w:p w14:paraId="1AEC993B" w14:textId="77777777" w:rsidR="009C4575" w:rsidRDefault="009C4575" w:rsidP="009C4575">
      <w:pPr>
        <w:pStyle w:val="Paragraphedeliste"/>
        <w:numPr>
          <w:ilvl w:val="0"/>
          <w:numId w:val="8"/>
        </w:numPr>
      </w:pPr>
      <w:r>
        <w:t>Une classe enseigne une ou plusieurs matières.</w:t>
      </w:r>
    </w:p>
    <w:p w14:paraId="01BF32CC" w14:textId="77777777" w:rsidR="009C4575" w:rsidRDefault="009C4575" w:rsidP="009C4575"/>
    <w:p w14:paraId="1F0C5EBB" w14:textId="77777777" w:rsidR="009C4575" w:rsidRDefault="009C4575" w:rsidP="009C4575">
      <w:pPr>
        <w:pStyle w:val="Paragraphedeliste"/>
        <w:numPr>
          <w:ilvl w:val="0"/>
          <w:numId w:val="9"/>
        </w:numPr>
      </w:pPr>
      <w:r>
        <w:t>Un professeur n’enseigne aucune ou plusieurs matières.</w:t>
      </w:r>
    </w:p>
    <w:p w14:paraId="389ADC44" w14:textId="77777777" w:rsidR="009C4575" w:rsidRDefault="009C4575" w:rsidP="009C4575">
      <w:pPr>
        <w:pStyle w:val="Paragraphedeliste"/>
        <w:numPr>
          <w:ilvl w:val="0"/>
          <w:numId w:val="9"/>
        </w:numPr>
      </w:pPr>
      <w:r>
        <w:t xml:space="preserve">Une matière n’est enseignée par aucun ou plusieurs professeurs. </w:t>
      </w:r>
    </w:p>
    <w:p w14:paraId="2800ED41" w14:textId="77777777" w:rsidR="009C4575" w:rsidRDefault="009C4575" w:rsidP="009C4575"/>
    <w:p w14:paraId="469A9434" w14:textId="77777777" w:rsidR="009C4575" w:rsidRPr="009C4575" w:rsidRDefault="009C4575" w:rsidP="009C4575">
      <w:r>
        <w:t xml:space="preserve">MDP : </w:t>
      </w:r>
    </w:p>
    <w:p w14:paraId="33347492" w14:textId="77777777" w:rsidR="00C5479D" w:rsidRPr="009C4575" w:rsidRDefault="009C4575" w:rsidP="00C5479D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B58BA2E" wp14:editId="25EB48E9">
            <wp:simplePos x="0" y="0"/>
            <wp:positionH relativeFrom="margin">
              <wp:posOffset>548005</wp:posOffset>
            </wp:positionH>
            <wp:positionV relativeFrom="paragraph">
              <wp:posOffset>7620</wp:posOffset>
            </wp:positionV>
            <wp:extent cx="4267200" cy="5454661"/>
            <wp:effectExtent l="0" t="0" r="0" b="0"/>
            <wp:wrapNone/>
            <wp:docPr id="7" name="Image 7" descr="C:\Users\dylan\Pictures\DiagramDesigner_2016-11-17_11-4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ylan\Pictures\DiagramDesigner_2016-11-17_11-43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5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8CB2B" w14:textId="77777777" w:rsidR="00C5479D" w:rsidRPr="009C4575" w:rsidRDefault="00C5479D" w:rsidP="00C5479D"/>
    <w:p w14:paraId="1547316D" w14:textId="77777777" w:rsidR="00C5479D" w:rsidRPr="009C4575" w:rsidRDefault="00C5479D" w:rsidP="00C5479D"/>
    <w:p w14:paraId="673FDF5D" w14:textId="77777777" w:rsidR="00C5479D" w:rsidRPr="009C4575" w:rsidRDefault="00C5479D" w:rsidP="00C5479D"/>
    <w:sectPr w:rsidR="00C5479D" w:rsidRPr="009C4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46B14" w14:textId="77777777" w:rsidR="00FB67AD" w:rsidRDefault="00FB67AD" w:rsidP="00FB67AD">
      <w:pPr>
        <w:spacing w:after="0" w:line="240" w:lineRule="auto"/>
      </w:pPr>
      <w:r>
        <w:separator/>
      </w:r>
    </w:p>
  </w:endnote>
  <w:endnote w:type="continuationSeparator" w:id="0">
    <w:p w14:paraId="075A65E5" w14:textId="77777777" w:rsidR="00FB67AD" w:rsidRDefault="00FB67AD" w:rsidP="00FB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8D016" w14:textId="77777777" w:rsidR="00FB67AD" w:rsidRDefault="00FB67AD" w:rsidP="00FB67AD">
      <w:pPr>
        <w:spacing w:after="0" w:line="240" w:lineRule="auto"/>
      </w:pPr>
      <w:r>
        <w:separator/>
      </w:r>
    </w:p>
  </w:footnote>
  <w:footnote w:type="continuationSeparator" w:id="0">
    <w:p w14:paraId="1A8301AD" w14:textId="77777777" w:rsidR="00FB67AD" w:rsidRDefault="00FB67AD" w:rsidP="00FB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4046"/>
    <w:multiLevelType w:val="hybridMultilevel"/>
    <w:tmpl w:val="FBD0F1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4D32"/>
    <w:multiLevelType w:val="hybridMultilevel"/>
    <w:tmpl w:val="C7A82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5915"/>
    <w:multiLevelType w:val="hybridMultilevel"/>
    <w:tmpl w:val="96E430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FB3"/>
    <w:multiLevelType w:val="hybridMultilevel"/>
    <w:tmpl w:val="C068CE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0C05"/>
    <w:multiLevelType w:val="hybridMultilevel"/>
    <w:tmpl w:val="25D02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C75EF"/>
    <w:multiLevelType w:val="hybridMultilevel"/>
    <w:tmpl w:val="B628D2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81C06"/>
    <w:multiLevelType w:val="hybridMultilevel"/>
    <w:tmpl w:val="717ACD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5340C"/>
    <w:multiLevelType w:val="hybridMultilevel"/>
    <w:tmpl w:val="B628D2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E7C0D"/>
    <w:multiLevelType w:val="hybridMultilevel"/>
    <w:tmpl w:val="38600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72"/>
    <w:rsid w:val="00007172"/>
    <w:rsid w:val="00150B08"/>
    <w:rsid w:val="00250F88"/>
    <w:rsid w:val="002D12EA"/>
    <w:rsid w:val="006B1255"/>
    <w:rsid w:val="009C4575"/>
    <w:rsid w:val="00AD125D"/>
    <w:rsid w:val="00C07223"/>
    <w:rsid w:val="00C5479D"/>
    <w:rsid w:val="00CD7120"/>
    <w:rsid w:val="00E27732"/>
    <w:rsid w:val="00F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0FBC"/>
  <w15:chartTrackingRefBased/>
  <w15:docId w15:val="{6FD08F8D-C491-47B7-A6E8-57CDF19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7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07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71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B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7AD"/>
  </w:style>
  <w:style w:type="paragraph" w:styleId="Pieddepage">
    <w:name w:val="footer"/>
    <w:basedOn w:val="Normal"/>
    <w:link w:val="PieddepageCar"/>
    <w:uiPriority w:val="99"/>
    <w:unhideWhenUsed/>
    <w:rsid w:val="00FB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Linck</dc:creator>
  <cp:keywords/>
  <dc:description/>
  <cp:lastModifiedBy>Dylan Linck</cp:lastModifiedBy>
  <cp:revision>2</cp:revision>
  <dcterms:created xsi:type="dcterms:W3CDTF">2016-11-17T08:25:00Z</dcterms:created>
  <dcterms:modified xsi:type="dcterms:W3CDTF">2016-11-24T10:47:00Z</dcterms:modified>
</cp:coreProperties>
</file>