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2D22" w14:textId="77777777" w:rsidR="005F5B8A" w:rsidRDefault="005F5B8A" w:rsidP="005B430F">
      <w:pPr>
        <w:pStyle w:val="Title"/>
        <w:rPr>
          <w:noProof/>
          <w:lang w:eastAsia="en-GB"/>
        </w:rPr>
      </w:pPr>
    </w:p>
    <w:p w14:paraId="4929496F" w14:textId="77777777" w:rsidR="005F5B8A" w:rsidRDefault="005F5B8A" w:rsidP="005B430F">
      <w:pPr>
        <w:pStyle w:val="Title"/>
        <w:rPr>
          <w:noProof/>
          <w:lang w:eastAsia="en-GB"/>
        </w:rPr>
      </w:pPr>
    </w:p>
    <w:p w14:paraId="08D55334" w14:textId="125E5D2D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Exercise week</w:t>
      </w:r>
      <w:r w:rsidR="001F4E17">
        <w:rPr>
          <w:noProof/>
          <w:lang w:eastAsia="en-GB"/>
        </w:rPr>
        <w:t xml:space="preserve"> 3</w:t>
      </w:r>
    </w:p>
    <w:p w14:paraId="557A85C9" w14:textId="77777777" w:rsidR="0080349C" w:rsidRDefault="0080349C" w:rsidP="0080349C">
      <w:pPr>
        <w:rPr>
          <w:rFonts w:ascii="Arial" w:hAnsi="Arial" w:cs="Arial"/>
          <w:b/>
          <w:bCs/>
          <w:sz w:val="22"/>
          <w:szCs w:val="22"/>
        </w:rPr>
      </w:pPr>
    </w:p>
    <w:p w14:paraId="31CC2E25" w14:textId="01131E35" w:rsidR="0080349C" w:rsidRDefault="0080349C" w:rsidP="0080349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Before attempting the tasks, please check the “hints” you can find below each task.</w:t>
      </w:r>
    </w:p>
    <w:p w14:paraId="20CBDF15" w14:textId="77777777" w:rsidR="0080349C" w:rsidRPr="0080349C" w:rsidRDefault="0080349C" w:rsidP="0080349C">
      <w:pPr>
        <w:rPr>
          <w:lang w:eastAsia="en-GB"/>
        </w:rPr>
      </w:pPr>
    </w:p>
    <w:p w14:paraId="7AE5A178" w14:textId="77777777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452D110C" w14:textId="5B51643F" w:rsidR="005537A6" w:rsidRPr="00E20A49" w:rsidRDefault="00FE450F" w:rsidP="0099063F">
      <w:pPr>
        <w:rPr>
          <w:rFonts w:ascii="Arial" w:hAnsi="Arial" w:cs="Arial"/>
          <w:b/>
          <w:sz w:val="22"/>
          <w:szCs w:val="22"/>
        </w:rPr>
      </w:pPr>
      <w:r w:rsidRPr="00E20A49">
        <w:rPr>
          <w:rFonts w:ascii="Arial" w:hAnsi="Arial" w:cs="Arial"/>
          <w:b/>
          <w:sz w:val="22"/>
          <w:szCs w:val="22"/>
        </w:rPr>
        <w:t>Task</w:t>
      </w:r>
      <w:r w:rsidR="005B430F" w:rsidRPr="00E20A49">
        <w:rPr>
          <w:rFonts w:ascii="Arial" w:hAnsi="Arial" w:cs="Arial"/>
          <w:b/>
          <w:sz w:val="22"/>
          <w:szCs w:val="22"/>
        </w:rPr>
        <w:t xml:space="preserve"> </w:t>
      </w:r>
      <w:r w:rsidR="0099063F" w:rsidRPr="00E20A49">
        <w:rPr>
          <w:rFonts w:ascii="Arial" w:hAnsi="Arial" w:cs="Arial"/>
          <w:b/>
          <w:sz w:val="22"/>
          <w:szCs w:val="22"/>
        </w:rPr>
        <w:t>A</w:t>
      </w:r>
      <w:r w:rsidR="005B430F" w:rsidRPr="00E20A49">
        <w:rPr>
          <w:rFonts w:ascii="Arial" w:hAnsi="Arial" w:cs="Arial"/>
          <w:b/>
          <w:sz w:val="22"/>
          <w:szCs w:val="22"/>
        </w:rPr>
        <w:t xml:space="preserve">: </w:t>
      </w:r>
      <w:r w:rsidR="004F1E8C" w:rsidRPr="00E20A49">
        <w:rPr>
          <w:rFonts w:ascii="Arial" w:hAnsi="Arial" w:cs="Arial"/>
          <w:b/>
          <w:sz w:val="22"/>
          <w:szCs w:val="22"/>
        </w:rPr>
        <w:t xml:space="preserve"> </w:t>
      </w:r>
      <w:r w:rsidR="00E20A49" w:rsidRPr="00E20A49">
        <w:rPr>
          <w:rFonts w:ascii="Arial" w:hAnsi="Arial" w:cs="Arial"/>
          <w:b/>
          <w:sz w:val="22"/>
          <w:szCs w:val="22"/>
        </w:rPr>
        <w:t>Big O Notation</w:t>
      </w:r>
    </w:p>
    <w:p w14:paraId="0C2B6A85" w14:textId="32967571" w:rsidR="00607229" w:rsidRDefault="00607229">
      <w:pPr>
        <w:rPr>
          <w:rFonts w:ascii="Arial" w:hAnsi="Arial" w:cs="Arial"/>
          <w:sz w:val="22"/>
          <w:szCs w:val="22"/>
        </w:rPr>
      </w:pPr>
    </w:p>
    <w:p w14:paraId="51242DCA" w14:textId="0CB5DCF5" w:rsidR="001F4E17" w:rsidRPr="00141B5B" w:rsidRDefault="004D12D2" w:rsidP="00141B5B">
      <w:pPr>
        <w:jc w:val="both"/>
      </w:pPr>
      <w:r>
        <w:t>Explain</w:t>
      </w:r>
      <w:r w:rsidR="000725C8" w:rsidRPr="00141B5B">
        <w:t xml:space="preserve"> </w:t>
      </w:r>
      <w:r w:rsidR="00F942BA">
        <w:t xml:space="preserve">in the screencast </w:t>
      </w:r>
      <w:r w:rsidR="000725C8" w:rsidRPr="00141B5B">
        <w:t>how to c</w:t>
      </w:r>
      <w:r w:rsidR="00610259" w:rsidRPr="00141B5B">
        <w:t xml:space="preserve">ompute the Big O notation for the two segments of code </w:t>
      </w:r>
      <w:r w:rsidR="000725C8" w:rsidRPr="00141B5B">
        <w:t>(assume n is the input)</w:t>
      </w:r>
      <w:r w:rsidR="00984A8C">
        <w:t xml:space="preserve"> so the big O notation should be a function of n.</w:t>
      </w:r>
    </w:p>
    <w:p w14:paraId="7C288173" w14:textId="38FB0340" w:rsidR="000725C8" w:rsidRDefault="000725C8">
      <w:pPr>
        <w:rPr>
          <w:rFonts w:ascii="Arial" w:hAnsi="Arial" w:cs="Arial"/>
          <w:sz w:val="22"/>
          <w:szCs w:val="22"/>
        </w:rPr>
      </w:pPr>
    </w:p>
    <w:p w14:paraId="10B88C70" w14:textId="2B4D5F98" w:rsidR="000725C8" w:rsidRPr="000725C8" w:rsidRDefault="000725C8">
      <w:pPr>
        <w:rPr>
          <w:rFonts w:ascii="Arial" w:hAnsi="Arial" w:cs="Arial"/>
          <w:b/>
          <w:bCs/>
          <w:sz w:val="22"/>
          <w:szCs w:val="22"/>
        </w:rPr>
      </w:pPr>
      <w:r w:rsidRPr="000725C8">
        <w:rPr>
          <w:rFonts w:ascii="Arial" w:hAnsi="Arial" w:cs="Arial"/>
          <w:b/>
          <w:bCs/>
          <w:sz w:val="22"/>
          <w:szCs w:val="22"/>
        </w:rPr>
        <w:t>1)</w:t>
      </w:r>
    </w:p>
    <w:p w14:paraId="506B31EE" w14:textId="5638A0B1" w:rsidR="00610259" w:rsidRDefault="00610259">
      <w:pPr>
        <w:rPr>
          <w:rFonts w:ascii="Arial" w:hAnsi="Arial" w:cs="Arial"/>
          <w:sz w:val="22"/>
          <w:szCs w:val="22"/>
        </w:rPr>
      </w:pPr>
    </w:p>
    <w:p w14:paraId="14965EA0" w14:textId="185402D1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10;</w:t>
      </w:r>
    </w:p>
    <w:p w14:paraId="67B8D120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83BB0E3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64FDBC65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(n&gt;0)</w:t>
      </w:r>
    </w:p>
    <w:p w14:paraId="753156EA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0E04240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365A52D0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n--;</w:t>
      </w:r>
    </w:p>
    <w:p w14:paraId="4227CCEE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BEDA3D3" w14:textId="77777777" w:rsidR="000725C8" w:rsidRDefault="000725C8" w:rsidP="00072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798130" w14:textId="7C20B330" w:rsidR="000725C8" w:rsidRDefault="000725C8" w:rsidP="000725C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873EA3" w14:textId="187AB2FB" w:rsidR="000725C8" w:rsidRDefault="000725C8" w:rsidP="000725C8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3110C4" w14:textId="0E3FD760" w:rsidR="000725C8" w:rsidRDefault="000725C8" w:rsidP="000725C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  </w:t>
      </w:r>
    </w:p>
    <w:p w14:paraId="6F93264F" w14:textId="2A9D14E5" w:rsidR="000725C8" w:rsidRDefault="000725C8" w:rsidP="000725C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</w:t>
      </w:r>
    </w:p>
    <w:p w14:paraId="0F11F6B8" w14:textId="77777777" w:rsidR="000725C8" w:rsidRDefault="000725C8" w:rsidP="000725C8">
      <w:pPr>
        <w:rPr>
          <w:rFonts w:ascii="Arial" w:hAnsi="Arial" w:cs="Arial"/>
          <w:sz w:val="22"/>
          <w:szCs w:val="22"/>
        </w:rPr>
      </w:pPr>
    </w:p>
    <w:p w14:paraId="7C8A879B" w14:textId="33F88C39" w:rsidR="000725C8" w:rsidRDefault="000725C8">
      <w:pPr>
        <w:rPr>
          <w:rFonts w:ascii="Arial" w:hAnsi="Arial" w:cs="Arial"/>
          <w:b/>
          <w:bCs/>
          <w:sz w:val="22"/>
          <w:szCs w:val="22"/>
        </w:rPr>
      </w:pPr>
    </w:p>
    <w:p w14:paraId="612837ED" w14:textId="77777777" w:rsidR="0077732B" w:rsidRPr="000725C8" w:rsidRDefault="0077732B">
      <w:pPr>
        <w:rPr>
          <w:rFonts w:ascii="Arial" w:hAnsi="Arial" w:cs="Arial"/>
          <w:b/>
          <w:bCs/>
          <w:sz w:val="22"/>
          <w:szCs w:val="22"/>
        </w:rPr>
      </w:pPr>
    </w:p>
    <w:p w14:paraId="1E602F68" w14:textId="3C8D75E1" w:rsidR="000725C8" w:rsidRPr="000725C8" w:rsidRDefault="000725C8">
      <w:pPr>
        <w:rPr>
          <w:rFonts w:ascii="Arial" w:hAnsi="Arial" w:cs="Arial"/>
          <w:b/>
          <w:bCs/>
          <w:sz w:val="22"/>
          <w:szCs w:val="22"/>
        </w:rPr>
      </w:pPr>
      <w:r w:rsidRPr="000725C8">
        <w:rPr>
          <w:rFonts w:ascii="Arial" w:hAnsi="Arial" w:cs="Arial"/>
          <w:b/>
          <w:bCs/>
          <w:sz w:val="22"/>
          <w:szCs w:val="22"/>
        </w:rPr>
        <w:t>2)</w:t>
      </w:r>
    </w:p>
    <w:p w14:paraId="6A2A2B6B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50;</w:t>
      </w:r>
    </w:p>
    <w:p w14:paraId="6ED08EBF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 = 20;</w:t>
      </w:r>
    </w:p>
    <w:p w14:paraId="52011E49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dummy = 0;</w:t>
      </w:r>
    </w:p>
    <w:p w14:paraId="0FF3BBC0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767770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"Creating a nested loop"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D0D07E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B2C38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B3C2DE4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EB983F4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"Inside the first loop"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0818DC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AE7501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dummy++;</w:t>
      </w:r>
    </w:p>
    <w:p w14:paraId="5ACB9355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E01A44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5C7C3F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51732B0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</w:p>
    <w:p w14:paraId="06004D74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r = r + dummy;</w:t>
      </w:r>
    </w:p>
    <w:p w14:paraId="54A80181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"Inside the second loop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r);</w:t>
      </w:r>
    </w:p>
    <w:p w14:paraId="4C4E8BB4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24A0F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02133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6369631" w14:textId="77777777" w:rsidR="000725C8" w:rsidRDefault="000725C8" w:rsidP="000725C8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2CA899" w14:textId="77777777" w:rsidR="000725C8" w:rsidRDefault="000725C8" w:rsidP="000725C8">
      <w:pPr>
        <w:spacing w:line="0" w:lineRule="atLeast"/>
        <w:rPr>
          <w:rFonts w:ascii="Cambria" w:eastAsia="Cambria" w:hAnsi="Cambri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4ED2ED4" w14:textId="77777777" w:rsidR="000725C8" w:rsidRDefault="000725C8">
      <w:pPr>
        <w:rPr>
          <w:rFonts w:ascii="Arial" w:hAnsi="Arial" w:cs="Arial"/>
          <w:sz w:val="22"/>
          <w:szCs w:val="22"/>
        </w:rPr>
      </w:pPr>
    </w:p>
    <w:p w14:paraId="5C1492BA" w14:textId="6528F668" w:rsidR="001F4E17" w:rsidRDefault="001F4E17">
      <w:pPr>
        <w:rPr>
          <w:rFonts w:ascii="Arial" w:hAnsi="Arial" w:cs="Arial"/>
          <w:sz w:val="22"/>
          <w:szCs w:val="22"/>
        </w:rPr>
      </w:pPr>
    </w:p>
    <w:p w14:paraId="6F81F3C2" w14:textId="67713C9B" w:rsidR="000725C8" w:rsidRDefault="000725C8">
      <w:pPr>
        <w:rPr>
          <w:rFonts w:ascii="Arial" w:hAnsi="Arial" w:cs="Arial"/>
          <w:sz w:val="22"/>
          <w:szCs w:val="22"/>
        </w:rPr>
      </w:pPr>
    </w:p>
    <w:p w14:paraId="299C068B" w14:textId="460A8AC1" w:rsidR="000725C8" w:rsidRPr="00141B5B" w:rsidRDefault="000725C8" w:rsidP="00141B5B">
      <w:pPr>
        <w:jc w:val="both"/>
        <w:rPr>
          <w:i/>
          <w:iCs/>
        </w:rPr>
      </w:pPr>
      <w:r w:rsidRPr="00141B5B">
        <w:rPr>
          <w:i/>
          <w:iCs/>
        </w:rPr>
        <w:t xml:space="preserve">Hints: </w:t>
      </w:r>
      <w:r w:rsidR="0080349C">
        <w:rPr>
          <w:i/>
          <w:iCs/>
        </w:rPr>
        <w:t xml:space="preserve">We have seen examples of how to compute the Big O notation in the lecture. </w:t>
      </w:r>
      <w:r w:rsidRPr="00141B5B">
        <w:rPr>
          <w:i/>
          <w:iCs/>
        </w:rPr>
        <w:t xml:space="preserve">In both cases, assume n is the input so the </w:t>
      </w:r>
      <w:r w:rsidR="0030468A">
        <w:rPr>
          <w:i/>
          <w:iCs/>
        </w:rPr>
        <w:t xml:space="preserve">computed </w:t>
      </w:r>
      <w:r w:rsidRPr="00141B5B">
        <w:rPr>
          <w:i/>
          <w:iCs/>
        </w:rPr>
        <w:t xml:space="preserve">Big O notation must be a function of n. </w:t>
      </w:r>
      <w:r w:rsidR="0030468A">
        <w:rPr>
          <w:i/>
          <w:iCs/>
        </w:rPr>
        <w:t>As the example seen in the lecture s</w:t>
      </w:r>
      <w:r w:rsidRPr="00141B5B">
        <w:rPr>
          <w:i/>
          <w:iCs/>
        </w:rPr>
        <w:t>tart the calculation by counting how many times each instruction is executed when the segment of code is run.</w:t>
      </w:r>
    </w:p>
    <w:p w14:paraId="4A7DAA69" w14:textId="77777777" w:rsidR="000725C8" w:rsidRDefault="000725C8">
      <w:pPr>
        <w:rPr>
          <w:rFonts w:ascii="Arial" w:hAnsi="Arial" w:cs="Arial"/>
          <w:sz w:val="22"/>
          <w:szCs w:val="22"/>
        </w:rPr>
      </w:pPr>
    </w:p>
    <w:p w14:paraId="3AAC2CCC" w14:textId="0278A0C1" w:rsidR="00291836" w:rsidRPr="00737A94" w:rsidRDefault="00607229" w:rsidP="00607229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>Task B</w:t>
      </w:r>
      <w:r w:rsidR="00822C54" w:rsidRPr="00737A94">
        <w:rPr>
          <w:rFonts w:ascii="Arial" w:hAnsi="Arial" w:cs="Arial"/>
          <w:b/>
          <w:noProof/>
          <w:sz w:val="22"/>
          <w:szCs w:val="22"/>
          <w:lang w:eastAsia="en-GB"/>
        </w:rPr>
        <w:t>:</w:t>
      </w: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 xml:space="preserve"> </w:t>
      </w:r>
      <w:r w:rsidR="00A11C7E" w:rsidRPr="00737A94">
        <w:rPr>
          <w:rFonts w:ascii="Arial" w:hAnsi="Arial" w:cs="Arial"/>
          <w:b/>
          <w:noProof/>
          <w:sz w:val="22"/>
          <w:szCs w:val="22"/>
          <w:lang w:eastAsia="en-GB"/>
        </w:rPr>
        <w:t>Efficient Look-Up of Data</w:t>
      </w:r>
    </w:p>
    <w:p w14:paraId="6A78A9FF" w14:textId="777895C4" w:rsidR="00291836" w:rsidRDefault="00291836" w:rsidP="00607229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74AFD91E" w14:textId="6B96F455" w:rsidR="009274E3" w:rsidRDefault="0017753D" w:rsidP="00437FE1">
      <w:pPr>
        <w:jc w:val="both"/>
      </w:pPr>
      <w:r>
        <w:t xml:space="preserve">Dictionary is a data structure where the look-up of </w:t>
      </w:r>
      <w:r w:rsidR="00704AB5">
        <w:t>data</w:t>
      </w:r>
      <w:r>
        <w:t xml:space="preserve"> is very efficient. </w:t>
      </w:r>
    </w:p>
    <w:p w14:paraId="37828D21" w14:textId="77777777" w:rsidR="004D12D2" w:rsidRDefault="004D12D2" w:rsidP="00437FE1">
      <w:pPr>
        <w:jc w:val="both"/>
      </w:pPr>
    </w:p>
    <w:p w14:paraId="531E95EB" w14:textId="37EA6DC9" w:rsidR="00114415" w:rsidRDefault="00437FE1" w:rsidP="00437FE1">
      <w:pPr>
        <w:jc w:val="both"/>
      </w:pPr>
      <w:r>
        <w:t>Implement a Wi</w:t>
      </w:r>
      <w:r w:rsidR="00114415">
        <w:t>n</w:t>
      </w:r>
      <w:r>
        <w:t xml:space="preserve">dows Forms Application  (GUI) that uses a </w:t>
      </w:r>
      <w:r w:rsidRPr="003670A2">
        <w:rPr>
          <w:b/>
          <w:bCs/>
        </w:rPr>
        <w:t>Dictionary</w:t>
      </w:r>
      <w:r>
        <w:t xml:space="preserve"> and allows to insert, remove and update the availability of an </w:t>
      </w:r>
      <w:r w:rsidR="00430A8F">
        <w:rPr>
          <w:i/>
          <w:iCs/>
        </w:rPr>
        <w:t>E</w:t>
      </w:r>
      <w:r w:rsidRPr="00972E47">
        <w:rPr>
          <w:i/>
          <w:iCs/>
        </w:rPr>
        <w:t>mployee</w:t>
      </w:r>
      <w:r>
        <w:t xml:space="preserve">. </w:t>
      </w:r>
    </w:p>
    <w:p w14:paraId="5D0734C8" w14:textId="5AFCAF85" w:rsidR="00406944" w:rsidRDefault="00437FE1" w:rsidP="00437FE1">
      <w:pPr>
        <w:jc w:val="both"/>
      </w:pPr>
      <w:r>
        <w:t xml:space="preserve">Each employee has an unique ID (integer) which you can </w:t>
      </w:r>
      <w:r w:rsidR="00114415">
        <w:t xml:space="preserve">be </w:t>
      </w:r>
      <w:r>
        <w:t>use</w:t>
      </w:r>
      <w:r w:rsidR="00114415">
        <w:t>d</w:t>
      </w:r>
      <w:r>
        <w:t xml:space="preserve"> as Key of the dictionary. Implement a class </w:t>
      </w:r>
      <w:r w:rsidRPr="00BA17A0">
        <w:rPr>
          <w:i/>
          <w:iCs/>
        </w:rPr>
        <w:t>Employee</w:t>
      </w:r>
      <w:r>
        <w:t xml:space="preserve"> that has variables to store the </w:t>
      </w:r>
      <w:r w:rsidRPr="00BA17A0">
        <w:rPr>
          <w:i/>
          <w:iCs/>
        </w:rPr>
        <w:t>name</w:t>
      </w:r>
      <w:r>
        <w:t xml:space="preserve">, </w:t>
      </w:r>
      <w:r w:rsidRPr="00BA17A0">
        <w:rPr>
          <w:i/>
          <w:iCs/>
        </w:rPr>
        <w:t>ID</w:t>
      </w:r>
      <w:r>
        <w:t xml:space="preserve"> and </w:t>
      </w:r>
      <w:r w:rsidRPr="00BA17A0">
        <w:rPr>
          <w:i/>
          <w:iCs/>
        </w:rPr>
        <w:t>availability</w:t>
      </w:r>
      <w:r>
        <w:t xml:space="preserve"> status of the employee (ava</w:t>
      </w:r>
      <w:r w:rsidR="00114415">
        <w:t>ilability</w:t>
      </w:r>
      <w:r>
        <w:t xml:space="preserve"> is a Boolean variable true </w:t>
      </w:r>
      <w:r w:rsidR="00AC0A60">
        <w:t>/</w:t>
      </w:r>
      <w:r>
        <w:t xml:space="preserve"> false). </w:t>
      </w:r>
    </w:p>
    <w:p w14:paraId="3F0E8E4F" w14:textId="77777777" w:rsidR="004D12D2" w:rsidRDefault="004D12D2" w:rsidP="00437FE1">
      <w:pPr>
        <w:jc w:val="both"/>
      </w:pPr>
    </w:p>
    <w:p w14:paraId="14D58C7E" w14:textId="266D02BB" w:rsidR="00437FE1" w:rsidRDefault="00437FE1" w:rsidP="00437FE1">
      <w:pPr>
        <w:jc w:val="both"/>
      </w:pPr>
      <w:r>
        <w:t xml:space="preserve">The application should allow </w:t>
      </w:r>
      <w:r w:rsidR="00704AB5">
        <w:t xml:space="preserve">the user </w:t>
      </w:r>
      <w:r>
        <w:t>to</w:t>
      </w:r>
      <w:r w:rsidR="00114415">
        <w:t>:</w:t>
      </w:r>
      <w:r>
        <w:t xml:space="preserve"> </w:t>
      </w:r>
    </w:p>
    <w:p w14:paraId="33E7DFB0" w14:textId="474D85AF" w:rsidR="00406944" w:rsidRDefault="00437FE1" w:rsidP="00430A8F">
      <w:pPr>
        <w:pStyle w:val="ListParagraph"/>
        <w:numPr>
          <w:ilvl w:val="0"/>
          <w:numId w:val="2"/>
        </w:numPr>
        <w:jc w:val="both"/>
      </w:pPr>
      <w:r w:rsidRPr="00114415">
        <w:t xml:space="preserve">Add </w:t>
      </w:r>
      <w:r w:rsidR="00BA17A0">
        <w:t>a new employee</w:t>
      </w:r>
      <w:r w:rsidR="00406944">
        <w:t xml:space="preserve"> (</w:t>
      </w:r>
      <w:r w:rsidR="00E70A16">
        <w:t>by providing as input the</w:t>
      </w:r>
      <w:r w:rsidR="00406944">
        <w:t xml:space="preserve"> ID and </w:t>
      </w:r>
      <w:r w:rsidR="00166CB3">
        <w:t xml:space="preserve">the </w:t>
      </w:r>
      <w:r w:rsidR="00406944">
        <w:t>name of the employee</w:t>
      </w:r>
      <w:r w:rsidR="00792719">
        <w:t>; assume that the availability of a new employee is set to true</w:t>
      </w:r>
      <w:r w:rsidR="00406944">
        <w:t>)</w:t>
      </w:r>
    </w:p>
    <w:p w14:paraId="0631A2B7" w14:textId="48223D42" w:rsidR="00437FE1" w:rsidRPr="00437FE1" w:rsidRDefault="00406944" w:rsidP="00430A8F">
      <w:pPr>
        <w:pStyle w:val="ListParagraph"/>
        <w:numPr>
          <w:ilvl w:val="0"/>
          <w:numId w:val="2"/>
        </w:numPr>
        <w:jc w:val="both"/>
      </w:pPr>
      <w:r>
        <w:t xml:space="preserve">Remove an employee (by </w:t>
      </w:r>
      <w:r w:rsidR="00E70A16">
        <w:t>providing as input</w:t>
      </w:r>
      <w:r>
        <w:t xml:space="preserve"> the ID of the employee) </w:t>
      </w:r>
    </w:p>
    <w:p w14:paraId="14368684" w14:textId="2B763F2F" w:rsidR="00437FE1" w:rsidRPr="00437FE1" w:rsidRDefault="00406944" w:rsidP="00437FE1">
      <w:pPr>
        <w:pStyle w:val="ListParagraph"/>
        <w:numPr>
          <w:ilvl w:val="0"/>
          <w:numId w:val="2"/>
        </w:numPr>
        <w:jc w:val="both"/>
      </w:pPr>
      <w:r>
        <w:t>Display</w:t>
      </w:r>
      <w:r w:rsidR="00437FE1" w:rsidRPr="00114415">
        <w:t xml:space="preserve"> the info of an employee (name, availability) </w:t>
      </w:r>
      <w:r w:rsidR="00114415">
        <w:t xml:space="preserve">by </w:t>
      </w:r>
      <w:r w:rsidR="00E70A16">
        <w:t>providing as input</w:t>
      </w:r>
      <w:r>
        <w:t xml:space="preserve"> </w:t>
      </w:r>
      <w:r w:rsidR="00114415">
        <w:t>the ID</w:t>
      </w:r>
      <w:r w:rsidR="00BA17A0">
        <w:t xml:space="preserve"> of the employee</w:t>
      </w:r>
    </w:p>
    <w:p w14:paraId="79E5EAE3" w14:textId="42C2C4DD" w:rsidR="00437FE1" w:rsidRPr="00437FE1" w:rsidRDefault="00437FE1" w:rsidP="00437FE1">
      <w:pPr>
        <w:pStyle w:val="ListParagraph"/>
        <w:numPr>
          <w:ilvl w:val="0"/>
          <w:numId w:val="2"/>
        </w:numPr>
        <w:jc w:val="both"/>
      </w:pPr>
      <w:r w:rsidRPr="00114415">
        <w:t xml:space="preserve">Update the status (true / false ) for the </w:t>
      </w:r>
      <w:r w:rsidR="00114415" w:rsidRPr="00114415">
        <w:t>availability</w:t>
      </w:r>
      <w:r w:rsidRPr="00114415">
        <w:t xml:space="preserve"> of an employee</w:t>
      </w:r>
      <w:r w:rsidR="00406944">
        <w:t xml:space="preserve"> (</w:t>
      </w:r>
      <w:r w:rsidR="00E70A16">
        <w:t>by providing</w:t>
      </w:r>
      <w:r w:rsidR="00406944">
        <w:t xml:space="preserve"> as input the ID of the employee)</w:t>
      </w:r>
    </w:p>
    <w:p w14:paraId="0145700C" w14:textId="0433EB7A" w:rsidR="00BA17A0" w:rsidRDefault="00437FE1" w:rsidP="00B35C3A">
      <w:pPr>
        <w:pStyle w:val="ListParagraph"/>
        <w:numPr>
          <w:ilvl w:val="0"/>
          <w:numId w:val="2"/>
        </w:numPr>
        <w:jc w:val="both"/>
      </w:pPr>
      <w:r>
        <w:t xml:space="preserve">Display </w:t>
      </w:r>
      <w:r w:rsidR="00406944">
        <w:t>(</w:t>
      </w:r>
      <w:r w:rsidR="00114415">
        <w:t xml:space="preserve">in a </w:t>
      </w:r>
      <w:proofErr w:type="spellStart"/>
      <w:r w:rsidR="00114415">
        <w:t>listbox</w:t>
      </w:r>
      <w:proofErr w:type="spellEnd"/>
      <w:r w:rsidR="00406944">
        <w:t>)</w:t>
      </w:r>
      <w:r w:rsidR="00114415">
        <w:t xml:space="preserve"> </w:t>
      </w:r>
      <w:r>
        <w:t>the IDs of all employees</w:t>
      </w:r>
      <w:r w:rsidR="00114415">
        <w:t xml:space="preserve"> </w:t>
      </w:r>
      <w:r w:rsidR="00BA17A0">
        <w:t xml:space="preserve">present in the dictionary; </w:t>
      </w:r>
      <w:r w:rsidR="002D4CAE">
        <w:t xml:space="preserve">allow the user to click on the </w:t>
      </w:r>
      <w:proofErr w:type="spellStart"/>
      <w:r w:rsidR="002D4CAE">
        <w:t>listbox</w:t>
      </w:r>
      <w:proofErr w:type="spellEnd"/>
      <w:r w:rsidR="002D4CAE">
        <w:t xml:space="preserve"> and select an ID and then </w:t>
      </w:r>
      <w:r w:rsidR="00114415">
        <w:t>sho</w:t>
      </w:r>
      <w:r w:rsidR="00AC0A60">
        <w:t>w</w:t>
      </w:r>
      <w:r>
        <w:t xml:space="preserve"> </w:t>
      </w:r>
      <w:r w:rsidR="00AC0A60">
        <w:t>(</w:t>
      </w:r>
      <w:proofErr w:type="spellStart"/>
      <w:r w:rsidR="00AC0A60">
        <w:t>eg</w:t>
      </w:r>
      <w:proofErr w:type="spellEnd"/>
      <w:r w:rsidR="00AC0A60">
        <w:t xml:space="preserve"> in a</w:t>
      </w:r>
      <w:r w:rsidR="00B42D1B">
        <w:t xml:space="preserve"> separate</w:t>
      </w:r>
      <w:r w:rsidR="00AC0A60">
        <w:t xml:space="preserve"> textbox)</w:t>
      </w:r>
      <w:r>
        <w:t xml:space="preserve"> </w:t>
      </w:r>
      <w:r w:rsidR="00AC0A60">
        <w:t xml:space="preserve">the information </w:t>
      </w:r>
      <w:r>
        <w:t xml:space="preserve">(name and availability) </w:t>
      </w:r>
      <w:r w:rsidR="00114415">
        <w:t xml:space="preserve">associated to the employee </w:t>
      </w:r>
      <w:r w:rsidR="00646475">
        <w:t>associated to</w:t>
      </w:r>
      <w:r w:rsidR="00114415">
        <w:t xml:space="preserve"> </w:t>
      </w:r>
      <w:r w:rsidR="002D4CAE">
        <w:t>the selected</w:t>
      </w:r>
      <w:r>
        <w:t xml:space="preserve"> ID</w:t>
      </w:r>
    </w:p>
    <w:p w14:paraId="6BB106B3" w14:textId="77777777" w:rsidR="002D4CAE" w:rsidRDefault="002D4CAE" w:rsidP="002D4CAE">
      <w:pPr>
        <w:pStyle w:val="ListParagraph"/>
        <w:jc w:val="both"/>
      </w:pPr>
    </w:p>
    <w:p w14:paraId="34188267" w14:textId="5E3DC2EA" w:rsidR="00437FE1" w:rsidRPr="00DE7B03" w:rsidRDefault="00BA17A0" w:rsidP="00BA17A0">
      <w:pPr>
        <w:jc w:val="both"/>
        <w:rPr>
          <w:i/>
          <w:iCs/>
        </w:rPr>
      </w:pPr>
      <w:r w:rsidRPr="00A45C01">
        <w:rPr>
          <w:i/>
          <w:iCs/>
        </w:rPr>
        <w:t xml:space="preserve">Hints: </w:t>
      </w:r>
      <w:r w:rsidR="00984A8C">
        <w:rPr>
          <w:i/>
          <w:iCs/>
        </w:rPr>
        <w:t>Revise</w:t>
      </w:r>
      <w:r w:rsidRPr="00A45C01">
        <w:rPr>
          <w:i/>
          <w:iCs/>
        </w:rPr>
        <w:t xml:space="preserve"> the slides of </w:t>
      </w:r>
      <w:r w:rsidRPr="00DE7B03">
        <w:rPr>
          <w:i/>
          <w:iCs/>
        </w:rPr>
        <w:t>the lab where we have seen how to use Dictionary in a Windows Forms Application</w:t>
      </w:r>
      <w:r w:rsidR="00E70A16" w:rsidRPr="00DE7B03">
        <w:rPr>
          <w:i/>
          <w:iCs/>
        </w:rPr>
        <w:t>. You can organize the GUI in the way you feel most user-friendly</w:t>
      </w:r>
      <w:r w:rsidR="00A60F4F" w:rsidRPr="00DE7B03">
        <w:rPr>
          <w:i/>
          <w:iCs/>
        </w:rPr>
        <w:t xml:space="preserve"> (</w:t>
      </w:r>
      <w:proofErr w:type="spellStart"/>
      <w:r w:rsidR="00E70A16" w:rsidRPr="00DE7B03">
        <w:rPr>
          <w:i/>
          <w:iCs/>
        </w:rPr>
        <w:t>eg.</w:t>
      </w:r>
      <w:proofErr w:type="spellEnd"/>
      <w:r w:rsidR="00E70A16" w:rsidRPr="00DE7B03">
        <w:rPr>
          <w:i/>
          <w:iCs/>
        </w:rPr>
        <w:t xml:space="preserve">, </w:t>
      </w:r>
      <w:r w:rsidR="00A60F4F" w:rsidRPr="00DE7B03">
        <w:rPr>
          <w:i/>
          <w:iCs/>
        </w:rPr>
        <w:t xml:space="preserve">you can use </w:t>
      </w:r>
      <w:proofErr w:type="spellStart"/>
      <w:r w:rsidR="00A60F4F" w:rsidRPr="00DE7B03">
        <w:rPr>
          <w:i/>
          <w:iCs/>
        </w:rPr>
        <w:t>texboxes</w:t>
      </w:r>
      <w:proofErr w:type="spellEnd"/>
      <w:r w:rsidR="00A60F4F" w:rsidRPr="00DE7B03">
        <w:rPr>
          <w:i/>
          <w:iCs/>
        </w:rPr>
        <w:t xml:space="preserve"> to read the input)</w:t>
      </w:r>
      <w:r w:rsidRPr="00DE7B03">
        <w:rPr>
          <w:i/>
          <w:iCs/>
        </w:rPr>
        <w:t xml:space="preserve">. </w:t>
      </w:r>
      <w:r w:rsidR="00437FE1" w:rsidRPr="00DE7B03">
        <w:rPr>
          <w:i/>
          <w:iCs/>
        </w:rPr>
        <w:t xml:space="preserve"> </w:t>
      </w:r>
      <w:r w:rsidRPr="00DE7B03">
        <w:rPr>
          <w:i/>
          <w:iCs/>
        </w:rPr>
        <w:t xml:space="preserve">For the last point, </w:t>
      </w:r>
      <w:r w:rsidR="0086347E" w:rsidRPr="00DE7B03">
        <w:rPr>
          <w:i/>
          <w:iCs/>
        </w:rPr>
        <w:t>one</w:t>
      </w:r>
      <w:r w:rsidRPr="00DE7B03">
        <w:rPr>
          <w:i/>
          <w:iCs/>
        </w:rPr>
        <w:t xml:space="preserve"> solution is to </w:t>
      </w:r>
      <w:r w:rsidR="00437FE1" w:rsidRPr="00DE7B03">
        <w:rPr>
          <w:i/>
          <w:iCs/>
        </w:rPr>
        <w:t xml:space="preserve">use </w:t>
      </w:r>
      <w:r w:rsidR="000725C8" w:rsidRPr="00DE7B03">
        <w:rPr>
          <w:i/>
          <w:iCs/>
        </w:rPr>
        <w:t>“</w:t>
      </w:r>
      <w:proofErr w:type="spellStart"/>
      <w:r w:rsidR="00437FE1" w:rsidRPr="00DE7B03">
        <w:rPr>
          <w:i/>
          <w:iCs/>
        </w:rPr>
        <w:t>SelectedItem</w:t>
      </w:r>
      <w:proofErr w:type="spellEnd"/>
      <w:r w:rsidR="000725C8" w:rsidRPr="00DE7B03">
        <w:rPr>
          <w:i/>
          <w:iCs/>
        </w:rPr>
        <w:t>”</w:t>
      </w:r>
      <w:r w:rsidR="00437FE1" w:rsidRPr="00DE7B03">
        <w:rPr>
          <w:i/>
          <w:iCs/>
        </w:rPr>
        <w:t xml:space="preserve"> for </w:t>
      </w:r>
      <w:proofErr w:type="spellStart"/>
      <w:r w:rsidR="00437FE1" w:rsidRPr="00DE7B03">
        <w:rPr>
          <w:i/>
          <w:iCs/>
        </w:rPr>
        <w:t>listbox</w:t>
      </w:r>
      <w:proofErr w:type="spellEnd"/>
      <w:r w:rsidR="00FA23EF" w:rsidRPr="00DE7B03">
        <w:rPr>
          <w:i/>
          <w:iCs/>
        </w:rPr>
        <w:t xml:space="preserve"> which would allow to detect the item selected in the </w:t>
      </w:r>
      <w:proofErr w:type="spellStart"/>
      <w:r w:rsidR="00FA23EF" w:rsidRPr="00DE7B03">
        <w:rPr>
          <w:i/>
          <w:iCs/>
        </w:rPr>
        <w:t>listbox</w:t>
      </w:r>
      <w:proofErr w:type="spellEnd"/>
      <w:r w:rsidR="00FA23EF" w:rsidRPr="00DE7B03">
        <w:rPr>
          <w:i/>
          <w:iCs/>
        </w:rPr>
        <w:t xml:space="preserve"> by the user</w:t>
      </w:r>
      <w:r w:rsidRPr="00DE7B03">
        <w:rPr>
          <w:i/>
          <w:iCs/>
        </w:rPr>
        <w:t>.</w:t>
      </w:r>
    </w:p>
    <w:p w14:paraId="7406BF50" w14:textId="4A715C12" w:rsidR="00437FE1" w:rsidRPr="00DE7B03" w:rsidRDefault="00437FE1" w:rsidP="00437FE1">
      <w:pPr>
        <w:pStyle w:val="ListParagraph"/>
        <w:jc w:val="both"/>
      </w:pPr>
      <w:r w:rsidRPr="00DE7B03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6E2066E2" w14:textId="7B9C7505" w:rsidR="001F4E17" w:rsidRDefault="001F4E17"/>
    <w:sectPr w:rsidR="001F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F95"/>
    <w:multiLevelType w:val="hybridMultilevel"/>
    <w:tmpl w:val="F272B61A"/>
    <w:lvl w:ilvl="0" w:tplc="C7F6A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52F65"/>
    <w:rsid w:val="000725C8"/>
    <w:rsid w:val="00074F91"/>
    <w:rsid w:val="000C144A"/>
    <w:rsid w:val="000D2FFC"/>
    <w:rsid w:val="000F594E"/>
    <w:rsid w:val="00114415"/>
    <w:rsid w:val="00141B5B"/>
    <w:rsid w:val="00143192"/>
    <w:rsid w:val="00166CB3"/>
    <w:rsid w:val="0017753D"/>
    <w:rsid w:val="001B4BAA"/>
    <w:rsid w:val="001F4E17"/>
    <w:rsid w:val="00216AA8"/>
    <w:rsid w:val="00265D22"/>
    <w:rsid w:val="0027033A"/>
    <w:rsid w:val="0027665F"/>
    <w:rsid w:val="00291836"/>
    <w:rsid w:val="002A1E5D"/>
    <w:rsid w:val="002B050F"/>
    <w:rsid w:val="002D4CAE"/>
    <w:rsid w:val="002D5CF7"/>
    <w:rsid w:val="0030468A"/>
    <w:rsid w:val="00311C60"/>
    <w:rsid w:val="00313860"/>
    <w:rsid w:val="003419C6"/>
    <w:rsid w:val="003670A2"/>
    <w:rsid w:val="003B3D6F"/>
    <w:rsid w:val="00406944"/>
    <w:rsid w:val="00430A8F"/>
    <w:rsid w:val="00437FE1"/>
    <w:rsid w:val="00490EB6"/>
    <w:rsid w:val="004D12D2"/>
    <w:rsid w:val="004F1E8C"/>
    <w:rsid w:val="005537A6"/>
    <w:rsid w:val="005B430F"/>
    <w:rsid w:val="005E0A9D"/>
    <w:rsid w:val="005F5B8A"/>
    <w:rsid w:val="00607229"/>
    <w:rsid w:val="00610259"/>
    <w:rsid w:val="00622985"/>
    <w:rsid w:val="00646475"/>
    <w:rsid w:val="00703822"/>
    <w:rsid w:val="00704AB5"/>
    <w:rsid w:val="00735D75"/>
    <w:rsid w:val="00737A94"/>
    <w:rsid w:val="0077732B"/>
    <w:rsid w:val="00792719"/>
    <w:rsid w:val="007F3F15"/>
    <w:rsid w:val="0080349C"/>
    <w:rsid w:val="00822C54"/>
    <w:rsid w:val="0086347E"/>
    <w:rsid w:val="00890ABC"/>
    <w:rsid w:val="009274E3"/>
    <w:rsid w:val="00972E47"/>
    <w:rsid w:val="00984A8C"/>
    <w:rsid w:val="0099063F"/>
    <w:rsid w:val="00A11C7E"/>
    <w:rsid w:val="00A45C01"/>
    <w:rsid w:val="00A60F4F"/>
    <w:rsid w:val="00AC0A60"/>
    <w:rsid w:val="00B42D1B"/>
    <w:rsid w:val="00BA17A0"/>
    <w:rsid w:val="00CD560D"/>
    <w:rsid w:val="00D20758"/>
    <w:rsid w:val="00DE460E"/>
    <w:rsid w:val="00DE7B03"/>
    <w:rsid w:val="00E140B2"/>
    <w:rsid w:val="00E17ED1"/>
    <w:rsid w:val="00E20A49"/>
    <w:rsid w:val="00E70A16"/>
    <w:rsid w:val="00F6335F"/>
    <w:rsid w:val="00F635CD"/>
    <w:rsid w:val="00F6536C"/>
    <w:rsid w:val="00F904B0"/>
    <w:rsid w:val="00F942BA"/>
    <w:rsid w:val="00FA23EF"/>
    <w:rsid w:val="00FE2151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Daniel Smith</cp:lastModifiedBy>
  <cp:revision>81</cp:revision>
  <dcterms:created xsi:type="dcterms:W3CDTF">2020-09-04T14:14:00Z</dcterms:created>
  <dcterms:modified xsi:type="dcterms:W3CDTF">2021-12-30T09:02:00Z</dcterms:modified>
</cp:coreProperties>
</file>