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627DE" w14:textId="752B1AE2" w:rsidR="002E034D" w:rsidRPr="002E034D" w:rsidRDefault="002E034D" w:rsidP="002E034D">
      <w:pPr>
        <w:pStyle w:val="Title"/>
        <w:jc w:val="center"/>
        <w:rPr>
          <w:rStyle w:val="styledstyledadditionalnode-sc-6ox0qd-1"/>
        </w:rPr>
      </w:pPr>
      <w:r w:rsidRPr="002E034D">
        <w:rPr>
          <w:rStyle w:val="styledstyledadditionalnode-sc-6ox0qd-1"/>
        </w:rPr>
        <w:t>Read Me</w:t>
      </w:r>
    </w:p>
    <w:p w14:paraId="5F65A551" w14:textId="34AC3548" w:rsidR="002E034D" w:rsidRDefault="002E034D" w:rsidP="002E034D">
      <w:pPr>
        <w:pStyle w:val="Heading1"/>
        <w:rPr>
          <w:rStyle w:val="styledstyledadditionalnode-sc-6ox0qd-1"/>
          <w:b/>
          <w:bCs/>
        </w:rPr>
      </w:pPr>
      <w:r>
        <w:rPr>
          <w:rStyle w:val="styledstyledadditionalnode-sc-6ox0qd-1"/>
          <w:b/>
          <w:bCs/>
        </w:rPr>
        <w:t>How to test REST API using postman</w:t>
      </w:r>
    </w:p>
    <w:p w14:paraId="4D84C8AC" w14:textId="5BA060B3" w:rsidR="002E034D" w:rsidRDefault="002E034D" w:rsidP="002E034D">
      <w:r>
        <w:t>The address to send the requests to is:</w:t>
      </w:r>
    </w:p>
    <w:p w14:paraId="32AA9184" w14:textId="772E5389" w:rsidR="002E034D" w:rsidRDefault="002E034D" w:rsidP="002E034D">
      <w:pPr>
        <w:jc w:val="center"/>
      </w:pPr>
      <w:hyperlink r:id="rId7" w:history="1">
        <w:r w:rsidRPr="00DB70C9">
          <w:rPr>
            <w:rStyle w:val="Hyperlink"/>
          </w:rPr>
          <w:t>http://localhost:8080/21435099/filmap</w:t>
        </w:r>
      </w:hyperlink>
    </w:p>
    <w:p w14:paraId="1E9A68FA" w14:textId="77777777" w:rsidR="002E034D" w:rsidRDefault="002E034D" w:rsidP="002E034D">
      <w:pPr>
        <w:pStyle w:val="Heading2"/>
      </w:pPr>
      <w:r>
        <w:t>All requests</w:t>
      </w:r>
    </w:p>
    <w:p w14:paraId="4A396B74" w14:textId="1D0EF96C" w:rsidR="002E034D" w:rsidRDefault="009A41B3" w:rsidP="002E034D">
      <w:r>
        <w:t>I</w:t>
      </w:r>
      <w:r w:rsidR="002E034D">
        <w:t xml:space="preserve">t is key to set the “Accept” header </w:t>
      </w:r>
      <w:r>
        <w:t xml:space="preserve">in the “Headers tab” </w:t>
      </w:r>
      <w:r w:rsidR="002E034D">
        <w:t>to the data-type you are testing. They will be as follows:</w:t>
      </w:r>
    </w:p>
    <w:p w14:paraId="6D437E97" w14:textId="1412A98E" w:rsidR="002E034D" w:rsidRDefault="002E034D" w:rsidP="002E034D">
      <w:pPr>
        <w:pStyle w:val="ListParagraph"/>
        <w:numPr>
          <w:ilvl w:val="0"/>
          <w:numId w:val="1"/>
        </w:numPr>
      </w:pPr>
      <w:r>
        <w:t>JSON – “application/</w:t>
      </w:r>
      <w:proofErr w:type="spellStart"/>
      <w:r>
        <w:t>json</w:t>
      </w:r>
      <w:proofErr w:type="spellEnd"/>
      <w:r>
        <w:t>”</w:t>
      </w:r>
    </w:p>
    <w:p w14:paraId="2AFF587F" w14:textId="5AB8B135" w:rsidR="002E034D" w:rsidRDefault="002E034D" w:rsidP="002E034D">
      <w:pPr>
        <w:pStyle w:val="ListParagraph"/>
        <w:numPr>
          <w:ilvl w:val="0"/>
          <w:numId w:val="1"/>
        </w:numPr>
      </w:pPr>
      <w:r>
        <w:t>XML – “application/xml”</w:t>
      </w:r>
    </w:p>
    <w:p w14:paraId="7A7322CE" w14:textId="71D1DFE9" w:rsidR="002E034D" w:rsidRDefault="002E034D" w:rsidP="002E034D">
      <w:pPr>
        <w:pStyle w:val="ListParagraph"/>
        <w:numPr>
          <w:ilvl w:val="0"/>
          <w:numId w:val="1"/>
        </w:numPr>
      </w:pPr>
      <w:r>
        <w:t>Text – “text/plain”</w:t>
      </w:r>
    </w:p>
    <w:p w14:paraId="1B87D978" w14:textId="607F7757" w:rsidR="002E034D" w:rsidRDefault="002E034D" w:rsidP="002E034D">
      <w:pPr>
        <w:pStyle w:val="Heading2"/>
      </w:pPr>
      <w:r>
        <w:t>GET requests</w:t>
      </w:r>
    </w:p>
    <w:p w14:paraId="3415F865" w14:textId="77777777" w:rsidR="009A41B3" w:rsidRDefault="009A41B3" w:rsidP="002E034D">
      <w:r>
        <w:t xml:space="preserve">After setting the accept header, you now need to set the parameters in the “Params” tab. </w:t>
      </w:r>
    </w:p>
    <w:p w14:paraId="3228AD1A" w14:textId="77777777" w:rsidR="009A41B3" w:rsidRDefault="009A41B3" w:rsidP="002E034D">
      <w:r>
        <w:t xml:space="preserve">Each GET request has two params – the search params and the page params. </w:t>
      </w:r>
    </w:p>
    <w:p w14:paraId="50AD6B98" w14:textId="4260CCD1" w:rsidR="009A41B3" w:rsidRDefault="009A41B3" w:rsidP="002E034D">
      <w:r>
        <w:t>In KEY, first enter one of the following:</w:t>
      </w:r>
    </w:p>
    <w:p w14:paraId="3EF21731" w14:textId="2A7E9A3E" w:rsidR="002E034D" w:rsidRDefault="009A41B3" w:rsidP="009A41B3">
      <w:pPr>
        <w:pStyle w:val="ListParagraph"/>
        <w:numPr>
          <w:ilvl w:val="0"/>
          <w:numId w:val="2"/>
        </w:numPr>
      </w:pPr>
      <w:r>
        <w:t>“id” – for searches based on ID</w:t>
      </w:r>
    </w:p>
    <w:p w14:paraId="55F002F4" w14:textId="7953B63D" w:rsidR="009A41B3" w:rsidRDefault="009A41B3" w:rsidP="009A41B3">
      <w:pPr>
        <w:pStyle w:val="ListParagraph"/>
        <w:numPr>
          <w:ilvl w:val="0"/>
          <w:numId w:val="2"/>
        </w:numPr>
      </w:pPr>
      <w:r>
        <w:t>“title” – for searches based on title</w:t>
      </w:r>
    </w:p>
    <w:p w14:paraId="1B834151" w14:textId="78EAAD10" w:rsidR="009A41B3" w:rsidRDefault="009A41B3" w:rsidP="009A41B3">
      <w:pPr>
        <w:pStyle w:val="ListParagraph"/>
        <w:numPr>
          <w:ilvl w:val="0"/>
          <w:numId w:val="2"/>
        </w:numPr>
      </w:pPr>
      <w:r>
        <w:t>“q” – for all films</w:t>
      </w:r>
    </w:p>
    <w:p w14:paraId="5DFE43CF" w14:textId="2DD5BDDC" w:rsidR="009A41B3" w:rsidRDefault="009A41B3" w:rsidP="009A41B3">
      <w:r>
        <w:t>Next, in the accompanying VALUE column enter the relevant search term, such as the ID or the title of the film. For all film searches, enter “</w:t>
      </w:r>
      <w:proofErr w:type="spellStart"/>
      <w:r>
        <w:t>af</w:t>
      </w:r>
      <w:proofErr w:type="spellEnd"/>
      <w:r>
        <w:t>”.</w:t>
      </w:r>
    </w:p>
    <w:p w14:paraId="7BE15B4A" w14:textId="33DF10A8" w:rsidR="009A41B3" w:rsidRDefault="009A41B3" w:rsidP="009A41B3">
      <w:r>
        <w:t>Moving to the KEY column again</w:t>
      </w:r>
      <w:r w:rsidR="00780570">
        <w:t xml:space="preserve"> and</w:t>
      </w:r>
      <w:r>
        <w:t xml:space="preserve"> enter </w:t>
      </w:r>
      <w:r w:rsidR="00780570">
        <w:t>“</w:t>
      </w:r>
      <w:proofErr w:type="spellStart"/>
      <w:r w:rsidR="00780570">
        <w:t>pg</w:t>
      </w:r>
      <w:proofErr w:type="spellEnd"/>
      <w:r w:rsidR="00780570">
        <w:t>”.</w:t>
      </w:r>
    </w:p>
    <w:p w14:paraId="4C24FE04" w14:textId="77777777" w:rsidR="00780570" w:rsidRDefault="00780570" w:rsidP="009A41B3">
      <w:r>
        <w:t>If you know the page number you want to query, enter that into the accompanying VALUE column, otherwise, default to “1”.</w:t>
      </w:r>
    </w:p>
    <w:p w14:paraId="7EC9FF80" w14:textId="77777777" w:rsidR="00780570" w:rsidRDefault="00780570" w:rsidP="009A41B3">
      <w:r>
        <w:t>Next, click on send and you should see your results appear in the response.</w:t>
      </w:r>
    </w:p>
    <w:p w14:paraId="0F8ED4ED" w14:textId="3A9F1820" w:rsidR="00780570" w:rsidRDefault="00780570" w:rsidP="00780570">
      <w:pPr>
        <w:pStyle w:val="Heading2"/>
      </w:pPr>
      <w:r>
        <w:t xml:space="preserve">PUT, POST and DELETE requests </w:t>
      </w:r>
    </w:p>
    <w:p w14:paraId="4C7F526E" w14:textId="27846383" w:rsidR="00AC1224" w:rsidRDefault="00780570" w:rsidP="00780570">
      <w:r>
        <w:t>After setting the accept header you also need to set the “Content-Type” to</w:t>
      </w:r>
      <w:r w:rsidR="00AF37DA">
        <w:t xml:space="preserve"> “text/plain”</w:t>
      </w:r>
      <w:r>
        <w:t>.</w:t>
      </w:r>
    </w:p>
    <w:p w14:paraId="30B40229" w14:textId="20A49A23" w:rsidR="00AC1224" w:rsidRDefault="00AC1224" w:rsidP="00780570">
      <w:r>
        <w:t>Next, you will need to go to the Body header and select “raw”</w:t>
      </w:r>
      <w:r w:rsidR="00AF37DA">
        <w:t xml:space="preserve"> and make sure that the drop down to the right says “Text” – don’t change this</w:t>
      </w:r>
      <w:r>
        <w:t xml:space="preserve">. </w:t>
      </w:r>
    </w:p>
    <w:p w14:paraId="297EE644" w14:textId="77777777" w:rsidR="00AC1224" w:rsidRDefault="00AC1224" w:rsidP="00780570">
      <w:r>
        <w:t>After that, you need to insert a raw version of a film – templates for which are available below.</w:t>
      </w:r>
    </w:p>
    <w:p w14:paraId="25D83E2B" w14:textId="5DDBFF01" w:rsidR="00AC1224" w:rsidRDefault="00AC1224" w:rsidP="00780570">
      <w:r>
        <w:t xml:space="preserve">PLEASE NOTE – for PUT and DELETE requests, the ID of the film must be inserted and must exist in the database. For POST requests, the ID field should be omitted as it is not set by the user. </w:t>
      </w:r>
      <w:r w:rsidR="004A50E8">
        <w:t xml:space="preserve">For Delete, only the ID needs to be correct, the rest can be anything you chose. </w:t>
      </w:r>
    </w:p>
    <w:p w14:paraId="65617263" w14:textId="1539B378" w:rsidR="004A50E8" w:rsidRDefault="004A50E8" w:rsidP="00780570">
      <w:r>
        <w:t xml:space="preserve">After entering your template into body, click send and you should get a message returned if successful or not in the response. </w:t>
      </w:r>
    </w:p>
    <w:p w14:paraId="724EEDF9" w14:textId="590C5667" w:rsidR="00307F2A" w:rsidRDefault="00307F2A" w:rsidP="00780570"/>
    <w:p w14:paraId="046D4617" w14:textId="3CF0E869" w:rsidR="00780570" w:rsidRDefault="00AC1224" w:rsidP="00AC1224">
      <w:pPr>
        <w:pStyle w:val="Heading3"/>
      </w:pPr>
      <w:r>
        <w:lastRenderedPageBreak/>
        <w:t>JSON T</w:t>
      </w:r>
      <w:r w:rsidR="00307F2A">
        <w:t>emplate</w:t>
      </w:r>
      <w:r>
        <w:t>:</w:t>
      </w:r>
      <w:r w:rsidR="00780570">
        <w:t xml:space="preserve"> </w:t>
      </w:r>
    </w:p>
    <w:p w14:paraId="3D3CA9B1" w14:textId="0777C7F4" w:rsidR="00AC1224" w:rsidRPr="00AC1224" w:rsidRDefault="00AC1224" w:rsidP="00AC1224">
      <w:r>
        <w:t xml:space="preserve">Please note, remove </w:t>
      </w:r>
      <w:r w:rsidR="00307F2A">
        <w:t>[[</w:t>
      </w:r>
      <w:r>
        <w:t xml:space="preserve"> &amp; </w:t>
      </w:r>
      <w:r w:rsidR="00307F2A">
        <w:t>]]</w:t>
      </w:r>
      <w:r>
        <w:t xml:space="preserve"> when using this template. Do not delete any other speech marks or punctuation.</w:t>
      </w:r>
    </w:p>
    <w:p w14:paraId="54BFD256" w14:textId="77777777" w:rsidR="00AC1224" w:rsidRDefault="00AC1224" w:rsidP="00780570">
      <w:r w:rsidRPr="00AC1224">
        <w:t>{</w:t>
      </w:r>
    </w:p>
    <w:p w14:paraId="54F0D707" w14:textId="5FCCE59D" w:rsidR="00AC1224" w:rsidRDefault="00AC1224" w:rsidP="00780570">
      <w:r w:rsidRPr="00AC1224">
        <w:t>"</w:t>
      </w:r>
      <w:r>
        <w:t>id</w:t>
      </w:r>
      <w:r w:rsidRPr="00AC1224">
        <w:t>"</w:t>
      </w:r>
      <w:r>
        <w:t>:</w:t>
      </w:r>
      <w:r w:rsidR="00307F2A">
        <w:t>[[</w:t>
      </w:r>
      <w:r>
        <w:t>INSERT ID</w:t>
      </w:r>
      <w:r w:rsidR="004A50E8">
        <w:t xml:space="preserve"> – DELETE LINE IF POST</w:t>
      </w:r>
      <w:r w:rsidR="00307F2A">
        <w:t>]]</w:t>
      </w:r>
      <w:r>
        <w:t>,</w:t>
      </w:r>
    </w:p>
    <w:p w14:paraId="66CF8D67" w14:textId="7BD268A3" w:rsidR="00AC1224" w:rsidRDefault="00AC1224" w:rsidP="00780570">
      <w:r w:rsidRPr="00AC1224">
        <w:t>"title":"</w:t>
      </w:r>
      <w:r w:rsidR="00307F2A">
        <w:t>[[</w:t>
      </w:r>
      <w:r>
        <w:t>INSERT TITLE</w:t>
      </w:r>
      <w:r w:rsidR="00307F2A">
        <w:t>]]</w:t>
      </w:r>
      <w:r w:rsidRPr="00AC1224">
        <w:t>",</w:t>
      </w:r>
    </w:p>
    <w:p w14:paraId="51752ACA" w14:textId="63EB56F1" w:rsidR="00AC1224" w:rsidRDefault="00AC1224" w:rsidP="00780570">
      <w:r w:rsidRPr="00AC1224">
        <w:t>"year":</w:t>
      </w:r>
      <w:r w:rsidR="00307F2A">
        <w:t>[[</w:t>
      </w:r>
      <w:r>
        <w:t>INSERT YEAR</w:t>
      </w:r>
      <w:r w:rsidR="00307F2A">
        <w:t>]]</w:t>
      </w:r>
      <w:r w:rsidRPr="00AC1224">
        <w:t>,</w:t>
      </w:r>
    </w:p>
    <w:p w14:paraId="2D7EA0AE" w14:textId="731CCEEC" w:rsidR="00AC1224" w:rsidRDefault="00AC1224" w:rsidP="00780570">
      <w:r w:rsidRPr="00AC1224">
        <w:t>"director":"</w:t>
      </w:r>
      <w:r w:rsidR="00307F2A">
        <w:t>[[</w:t>
      </w:r>
      <w:r>
        <w:t>INSERT DIRECTOR</w:t>
      </w:r>
      <w:r w:rsidR="00307F2A">
        <w:t>]]</w:t>
      </w:r>
      <w:r w:rsidRPr="00AC1224">
        <w:t>",</w:t>
      </w:r>
    </w:p>
    <w:p w14:paraId="50E18071" w14:textId="615A835E" w:rsidR="00AC1224" w:rsidRDefault="00AC1224" w:rsidP="00780570">
      <w:r w:rsidRPr="00AC1224">
        <w:t>"stars":"</w:t>
      </w:r>
      <w:r w:rsidR="00307F2A">
        <w:t>[[</w:t>
      </w:r>
      <w:r>
        <w:t>INSERT STARS</w:t>
      </w:r>
      <w:r w:rsidR="00307F2A">
        <w:t>]]</w:t>
      </w:r>
      <w:r w:rsidRPr="00AC1224">
        <w:t>"</w:t>
      </w:r>
      <w:r>
        <w:t>,</w:t>
      </w:r>
    </w:p>
    <w:p w14:paraId="5DD39DC6" w14:textId="433D9462" w:rsidR="00AC1224" w:rsidRDefault="00AC1224" w:rsidP="00780570">
      <w:r w:rsidRPr="00AC1224">
        <w:t>"review":"</w:t>
      </w:r>
      <w:r w:rsidR="00307F2A">
        <w:t>[[</w:t>
      </w:r>
      <w:r>
        <w:t>INSERT REVIEW</w:t>
      </w:r>
      <w:r w:rsidR="00307F2A">
        <w:t>]]</w:t>
      </w:r>
      <w:r w:rsidRPr="00AC1224">
        <w:t>"</w:t>
      </w:r>
    </w:p>
    <w:p w14:paraId="738B6F22" w14:textId="12B9FB3F" w:rsidR="00780570" w:rsidRDefault="00AC1224" w:rsidP="00780570">
      <w:r w:rsidRPr="00AC1224">
        <w:t>}</w:t>
      </w:r>
    </w:p>
    <w:p w14:paraId="03E86640" w14:textId="5C272EB8" w:rsidR="00307F2A" w:rsidRDefault="00307F2A" w:rsidP="00307F2A">
      <w:pPr>
        <w:pStyle w:val="Heading3"/>
      </w:pPr>
      <w:r>
        <w:t>XML Template:</w:t>
      </w:r>
    </w:p>
    <w:p w14:paraId="055B1124" w14:textId="783480D0" w:rsidR="00307F2A" w:rsidRDefault="00307F2A" w:rsidP="00780570">
      <w:r>
        <w:t>Please note, remove [[ &amp; ]] when using this template. Do not delete any other speech marks or punctuation.</w:t>
      </w:r>
    </w:p>
    <w:p w14:paraId="7D7CE656" w14:textId="113EA387" w:rsidR="00307F2A" w:rsidRDefault="00307F2A" w:rsidP="00780570">
      <w:r>
        <w:t>&lt;film&gt;</w:t>
      </w:r>
    </w:p>
    <w:p w14:paraId="2B141E2D" w14:textId="44C7C475" w:rsidR="00307F2A" w:rsidRDefault="00307F2A" w:rsidP="00780570">
      <w:r>
        <w:t>&lt;director&gt;[[INSERT DIRECTOR]]&lt;/director&gt;</w:t>
      </w:r>
    </w:p>
    <w:p w14:paraId="3EC88602" w14:textId="02ACAA8D" w:rsidR="00307F2A" w:rsidRDefault="00307F2A" w:rsidP="00780570">
      <w:r>
        <w:t>&lt;id&gt;[[INSERT ID</w:t>
      </w:r>
      <w:r w:rsidR="004A50E8">
        <w:t xml:space="preserve"> – DELETE LINE IF POST</w:t>
      </w:r>
      <w:r>
        <w:t>]]&lt;/id&gt;</w:t>
      </w:r>
    </w:p>
    <w:p w14:paraId="669721C6" w14:textId="1B06923F" w:rsidR="00307F2A" w:rsidRDefault="00307F2A" w:rsidP="00780570">
      <w:r>
        <w:t>&lt;review&gt;[[INSERT REVIEW]]&lt;/review&gt;</w:t>
      </w:r>
    </w:p>
    <w:p w14:paraId="66253448" w14:textId="61E0C49C" w:rsidR="00307F2A" w:rsidRDefault="00307F2A" w:rsidP="00780570">
      <w:r>
        <w:t>&lt;stars&gt;[[INSERT STARS]]&lt;/star</w:t>
      </w:r>
      <w:r w:rsidR="00AF37DA">
        <w:t>s</w:t>
      </w:r>
      <w:r>
        <w:t>&gt;</w:t>
      </w:r>
    </w:p>
    <w:p w14:paraId="41FD517B" w14:textId="332E0490" w:rsidR="00811D25" w:rsidRDefault="00811D25" w:rsidP="00780570">
      <w:r>
        <w:t>&lt;title&gt;[[INSERT TITLE]]&lt;/title&gt;</w:t>
      </w:r>
    </w:p>
    <w:p w14:paraId="4945D66A" w14:textId="3CA93259" w:rsidR="00307F2A" w:rsidRDefault="00307F2A" w:rsidP="00780570">
      <w:r>
        <w:t>&lt;year&gt;[[INSERT YEAR]]&lt;/year&gt;</w:t>
      </w:r>
    </w:p>
    <w:p w14:paraId="504E854A" w14:textId="7E2CCECB" w:rsidR="00307F2A" w:rsidRDefault="00307F2A" w:rsidP="00780570">
      <w:r>
        <w:t>&lt;/film&gt;</w:t>
      </w:r>
    </w:p>
    <w:p w14:paraId="18063BE2" w14:textId="00303D41" w:rsidR="00307F2A" w:rsidRDefault="00307F2A" w:rsidP="00307F2A">
      <w:pPr>
        <w:pStyle w:val="Heading3"/>
      </w:pPr>
      <w:r>
        <w:t>Text Template:</w:t>
      </w:r>
    </w:p>
    <w:p w14:paraId="0EEE7EA0" w14:textId="77777777" w:rsidR="00307F2A" w:rsidRPr="00AC1224" w:rsidRDefault="00307F2A" w:rsidP="00307F2A">
      <w:r>
        <w:t>Please note, remove [[ &amp; ]] when using this template. Do not delete any other speech marks or punctuation.</w:t>
      </w:r>
    </w:p>
    <w:p w14:paraId="55AAA7A6" w14:textId="4024B35B" w:rsidR="00307F2A" w:rsidRDefault="004A50E8" w:rsidP="00780570">
      <w:r>
        <w:t>i</w:t>
      </w:r>
      <w:r w:rsidR="00307F2A">
        <w:t>d&amp;&amp;[[INSERT ID</w:t>
      </w:r>
      <w:r>
        <w:t xml:space="preserve"> – DELETE LINE IF POST</w:t>
      </w:r>
      <w:r w:rsidR="00307F2A">
        <w:t>]]</w:t>
      </w:r>
      <w:r>
        <w:t>%&amp;</w:t>
      </w:r>
    </w:p>
    <w:p w14:paraId="4C039089" w14:textId="16243D67" w:rsidR="004A50E8" w:rsidRDefault="004A50E8" w:rsidP="00780570">
      <w:r>
        <w:t>title&amp;&amp;[[INSERT FILM]]%&amp;</w:t>
      </w:r>
    </w:p>
    <w:p w14:paraId="7F0B55E1" w14:textId="062FCA34" w:rsidR="004A50E8" w:rsidRDefault="004A50E8" w:rsidP="00780570">
      <w:r>
        <w:t>year&amp;&amp;[[INSERT YEAR]]%&amp;</w:t>
      </w:r>
    </w:p>
    <w:p w14:paraId="726CD187" w14:textId="2785CEC2" w:rsidR="004A50E8" w:rsidRDefault="004A50E8" w:rsidP="00780570">
      <w:r>
        <w:t>director&amp;&amp;[[INSERT DIRECTOR]]%&amp;</w:t>
      </w:r>
    </w:p>
    <w:p w14:paraId="5359B3EE" w14:textId="4687FFDB" w:rsidR="004A50E8" w:rsidRDefault="004A50E8" w:rsidP="00780570">
      <w:r>
        <w:t>stars&amp;&amp;[[INSERT STARS]]%&amp;</w:t>
      </w:r>
    </w:p>
    <w:p w14:paraId="6A6F5C8F" w14:textId="5B7BB27E" w:rsidR="004A50E8" w:rsidRPr="00780570" w:rsidRDefault="004A50E8" w:rsidP="00780570">
      <w:r>
        <w:t>review&amp;&amp;[[INSERT REVIEW]]</w:t>
      </w:r>
    </w:p>
    <w:p w14:paraId="7BB60B1F" w14:textId="7CFF0B69" w:rsidR="002E034D" w:rsidRPr="008510B0" w:rsidRDefault="002E034D" w:rsidP="002E034D">
      <w:pPr>
        <w:pStyle w:val="Heading1"/>
        <w:rPr>
          <w:rStyle w:val="styledstyledadditionalnode-sc-6ox0qd-1"/>
          <w:b/>
          <w:bCs/>
        </w:rPr>
      </w:pPr>
      <w:r w:rsidRPr="008510B0">
        <w:rPr>
          <w:rStyle w:val="styledstyledadditionalnode-sc-6ox0qd-1"/>
          <w:b/>
          <w:bCs/>
        </w:rPr>
        <w:lastRenderedPageBreak/>
        <w:t>How to load web application</w:t>
      </w:r>
    </w:p>
    <w:p w14:paraId="11D5ACB6" w14:textId="77777777" w:rsidR="002E034D" w:rsidRDefault="002E034D" w:rsidP="002E034D">
      <w:r>
        <w:t xml:space="preserve">Once the project is imported into eclipse, a 32 bit version of tomcat 9 will need to be available as the server. I’m not sure why this is the case, but I was getting compile errors with the 1.8 JDK from the assignment starter files when trying to use a 64 bit version, with the error saying that it could not compile with a 64 bit tomcat server. If you don’t have a 32 bit tomcat 9 server available – please download from here: </w:t>
      </w:r>
      <w:hyperlink r:id="rId8" w:history="1">
        <w:r w:rsidRPr="00DB308A">
          <w:rPr>
            <w:rStyle w:val="Hyperlink"/>
          </w:rPr>
          <w:t>https://dlcdn.apache.org/tomcat/tomcat-9/v9.0.63/bin/apache-tomcat-9.0.63-windows-x86.zip</w:t>
        </w:r>
      </w:hyperlink>
    </w:p>
    <w:p w14:paraId="4D4F6CC0" w14:textId="77777777" w:rsidR="002E034D" w:rsidRDefault="002E034D" w:rsidP="002E034D">
      <w:r>
        <w:t>After that has been installed, go to the servers tab on eclipse, right click the 32 bit tomcat 9 server and select “Add and Remove” from the dropdown. From the following window, ensure that project “21435099” is configured by selecting it from the available list and selecting “Add &gt;”.</w:t>
      </w:r>
    </w:p>
    <w:p w14:paraId="7B0BE926" w14:textId="77777777" w:rsidR="002E034D" w:rsidRDefault="002E034D" w:rsidP="002E034D">
      <w:r>
        <w:rPr>
          <w:noProof/>
        </w:rPr>
        <w:drawing>
          <wp:inline distT="0" distB="0" distL="0" distR="0" wp14:anchorId="7640F02F" wp14:editId="344B2EB1">
            <wp:extent cx="3618528" cy="3082925"/>
            <wp:effectExtent l="0" t="0" r="1270" b="317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3635060" cy="3097010"/>
                    </a:xfrm>
                    <a:prstGeom prst="rect">
                      <a:avLst/>
                    </a:prstGeom>
                  </pic:spPr>
                </pic:pic>
              </a:graphicData>
            </a:graphic>
          </wp:inline>
        </w:drawing>
      </w:r>
    </w:p>
    <w:p w14:paraId="12FC4A1F" w14:textId="77777777" w:rsidR="002E034D" w:rsidRDefault="002E034D" w:rsidP="002E034D">
      <w:r>
        <w:t xml:space="preserve">Once this has been done, select “Finish”. </w:t>
      </w:r>
    </w:p>
    <w:p w14:paraId="73B44FB7" w14:textId="77777777" w:rsidR="002E034D" w:rsidRDefault="002E034D" w:rsidP="002E034D">
      <w:r>
        <w:t>Next, right click, again, on the 32 bit tomcat 9 server and select “Start”.</w:t>
      </w:r>
    </w:p>
    <w:p w14:paraId="6763121E" w14:textId="77777777" w:rsidR="002E034D" w:rsidRDefault="002E034D" w:rsidP="002E034D">
      <w:r>
        <w:t>Now that the server is running, navigate to the Index.html file in the project within project explorer view on eclipse – as below:</w:t>
      </w:r>
    </w:p>
    <w:p w14:paraId="5EBB05CD" w14:textId="77777777" w:rsidR="002E034D" w:rsidRDefault="002E034D" w:rsidP="002E034D">
      <w:r>
        <w:rPr>
          <w:noProof/>
        </w:rPr>
        <w:lastRenderedPageBreak/>
        <w:drawing>
          <wp:inline distT="0" distB="0" distL="0" distR="0" wp14:anchorId="434AFA44" wp14:editId="2E6FE4DC">
            <wp:extent cx="3524250" cy="3505200"/>
            <wp:effectExtent l="19050" t="19050" r="19050" b="190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3505200"/>
                    </a:xfrm>
                    <a:prstGeom prst="rect">
                      <a:avLst/>
                    </a:prstGeom>
                    <a:noFill/>
                    <a:ln>
                      <a:solidFill>
                        <a:schemeClr val="tx1"/>
                      </a:solidFill>
                    </a:ln>
                  </pic:spPr>
                </pic:pic>
              </a:graphicData>
            </a:graphic>
          </wp:inline>
        </w:drawing>
      </w:r>
    </w:p>
    <w:p w14:paraId="47DA81CF" w14:textId="77777777" w:rsidR="002E034D" w:rsidRDefault="002E034D" w:rsidP="002E034D">
      <w:r>
        <w:t xml:space="preserve">Next, right click on Index.html and select “Run As &gt; Run on server” and this should now appear in your default browser. </w:t>
      </w:r>
    </w:p>
    <w:p w14:paraId="24B2B11A" w14:textId="77777777" w:rsidR="002E034D" w:rsidRPr="008510B0" w:rsidRDefault="002E034D" w:rsidP="002E034D">
      <w:pPr>
        <w:rPr>
          <w:rStyle w:val="styledstyledadditionalnode-sc-6ox0qd-1"/>
        </w:rPr>
      </w:pPr>
      <w:r>
        <w:t xml:space="preserve">Alternatively, when the server is started, you can visit the following url: </w:t>
      </w:r>
      <w:hyperlink r:id="rId11" w:history="1">
        <w:r w:rsidRPr="00DB308A">
          <w:rPr>
            <w:rStyle w:val="Hyperlink"/>
          </w:rPr>
          <w:t>http://localhost:8080/21435099/Index.html</w:t>
        </w:r>
      </w:hyperlink>
    </w:p>
    <w:p w14:paraId="060AC040" w14:textId="77777777" w:rsidR="00FC2836" w:rsidRDefault="00FC2836"/>
    <w:sectPr w:rsidR="00FC2836">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BCDDB" w14:textId="77777777" w:rsidR="00AF37DA" w:rsidRDefault="00AF37DA" w:rsidP="00AF37DA">
      <w:pPr>
        <w:spacing w:after="0" w:line="240" w:lineRule="auto"/>
      </w:pPr>
      <w:r>
        <w:separator/>
      </w:r>
    </w:p>
  </w:endnote>
  <w:endnote w:type="continuationSeparator" w:id="0">
    <w:p w14:paraId="628ED303" w14:textId="77777777" w:rsidR="00AF37DA" w:rsidRDefault="00AF37DA" w:rsidP="00AF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7F537" w14:textId="77777777" w:rsidR="00AF37DA" w:rsidRDefault="00AF37DA" w:rsidP="00AF37DA">
      <w:pPr>
        <w:spacing w:after="0" w:line="240" w:lineRule="auto"/>
      </w:pPr>
      <w:r>
        <w:separator/>
      </w:r>
    </w:p>
  </w:footnote>
  <w:footnote w:type="continuationSeparator" w:id="0">
    <w:p w14:paraId="1E843D1B" w14:textId="77777777" w:rsidR="00AF37DA" w:rsidRDefault="00AF37DA" w:rsidP="00AF37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55E3D" w14:textId="44C3089E" w:rsidR="00AF37DA" w:rsidRDefault="00AF37DA">
    <w:pPr>
      <w:pStyle w:val="Header"/>
    </w:pPr>
    <w:r>
      <w:t xml:space="preserve">21435099 - </w:t>
    </w:r>
    <w:proofErr w:type="spellStart"/>
    <w:r>
      <w:t>DSmith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1C47"/>
    <w:multiLevelType w:val="hybridMultilevel"/>
    <w:tmpl w:val="174043B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20D07B1B"/>
    <w:multiLevelType w:val="hybridMultilevel"/>
    <w:tmpl w:val="3FB0A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4942811">
    <w:abstractNumId w:val="1"/>
  </w:num>
  <w:num w:numId="2" w16cid:durableId="1992324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4D"/>
    <w:rsid w:val="002E034D"/>
    <w:rsid w:val="00307F2A"/>
    <w:rsid w:val="004A50E8"/>
    <w:rsid w:val="00780570"/>
    <w:rsid w:val="00811D25"/>
    <w:rsid w:val="009A41B3"/>
    <w:rsid w:val="00AC1224"/>
    <w:rsid w:val="00AF37DA"/>
    <w:rsid w:val="00FC28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CA73"/>
  <w15:chartTrackingRefBased/>
  <w15:docId w15:val="{4193C98C-61E0-4F87-BD68-CE3D94F8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4D"/>
  </w:style>
  <w:style w:type="paragraph" w:styleId="Heading1">
    <w:name w:val="heading 1"/>
    <w:basedOn w:val="Normal"/>
    <w:next w:val="Normal"/>
    <w:link w:val="Heading1Char"/>
    <w:uiPriority w:val="9"/>
    <w:qFormat/>
    <w:rsid w:val="002E03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12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34D"/>
    <w:rPr>
      <w:rFonts w:asciiTheme="majorHAnsi" w:eastAsiaTheme="majorEastAsia" w:hAnsiTheme="majorHAnsi" w:cstheme="majorBidi"/>
      <w:color w:val="2F5496" w:themeColor="accent1" w:themeShade="BF"/>
      <w:sz w:val="32"/>
      <w:szCs w:val="32"/>
    </w:rPr>
  </w:style>
  <w:style w:type="character" w:customStyle="1" w:styleId="styledstyledadditionalnode-sc-6ox0qd-1">
    <w:name w:val="styled__styledadditionalnode-sc-6ox0qd-1"/>
    <w:basedOn w:val="DefaultParagraphFont"/>
    <w:rsid w:val="002E034D"/>
  </w:style>
  <w:style w:type="character" w:styleId="Hyperlink">
    <w:name w:val="Hyperlink"/>
    <w:basedOn w:val="DefaultParagraphFont"/>
    <w:uiPriority w:val="99"/>
    <w:unhideWhenUsed/>
    <w:rsid w:val="002E034D"/>
    <w:rPr>
      <w:color w:val="0563C1" w:themeColor="hyperlink"/>
      <w:u w:val="single"/>
    </w:rPr>
  </w:style>
  <w:style w:type="paragraph" w:styleId="Title">
    <w:name w:val="Title"/>
    <w:basedOn w:val="Normal"/>
    <w:next w:val="Normal"/>
    <w:link w:val="TitleChar"/>
    <w:uiPriority w:val="10"/>
    <w:qFormat/>
    <w:rsid w:val="002E0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34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E034D"/>
    <w:rPr>
      <w:color w:val="605E5C"/>
      <w:shd w:val="clear" w:color="auto" w:fill="E1DFDD"/>
    </w:rPr>
  </w:style>
  <w:style w:type="paragraph" w:styleId="ListParagraph">
    <w:name w:val="List Paragraph"/>
    <w:basedOn w:val="Normal"/>
    <w:uiPriority w:val="34"/>
    <w:qFormat/>
    <w:rsid w:val="002E034D"/>
    <w:pPr>
      <w:ind w:left="720"/>
      <w:contextualSpacing/>
    </w:pPr>
  </w:style>
  <w:style w:type="character" w:customStyle="1" w:styleId="Heading2Char">
    <w:name w:val="Heading 2 Char"/>
    <w:basedOn w:val="DefaultParagraphFont"/>
    <w:link w:val="Heading2"/>
    <w:uiPriority w:val="9"/>
    <w:rsid w:val="002E03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C122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F37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7DA"/>
  </w:style>
  <w:style w:type="paragraph" w:styleId="Footer">
    <w:name w:val="footer"/>
    <w:basedOn w:val="Normal"/>
    <w:link w:val="FooterChar"/>
    <w:uiPriority w:val="99"/>
    <w:unhideWhenUsed/>
    <w:rsid w:val="00AF37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26330">
      <w:bodyDiv w:val="1"/>
      <w:marLeft w:val="0"/>
      <w:marRight w:val="0"/>
      <w:marTop w:val="0"/>
      <w:marBottom w:val="0"/>
      <w:divBdr>
        <w:top w:val="none" w:sz="0" w:space="0" w:color="auto"/>
        <w:left w:val="none" w:sz="0" w:space="0" w:color="auto"/>
        <w:bottom w:val="none" w:sz="0" w:space="0" w:color="auto"/>
        <w:right w:val="none" w:sz="0" w:space="0" w:color="auto"/>
      </w:divBdr>
      <w:divsChild>
        <w:div w:id="464391494">
          <w:marLeft w:val="0"/>
          <w:marRight w:val="0"/>
          <w:marTop w:val="0"/>
          <w:marBottom w:val="0"/>
          <w:divBdr>
            <w:top w:val="none" w:sz="0" w:space="0" w:color="auto"/>
            <w:left w:val="none" w:sz="0" w:space="0" w:color="auto"/>
            <w:bottom w:val="none" w:sz="0" w:space="0" w:color="auto"/>
            <w:right w:val="none" w:sz="0" w:space="0" w:color="auto"/>
          </w:divBdr>
          <w:divsChild>
            <w:div w:id="6778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cdn.apache.org/tomcat/tomcat-9/v9.0.63/bin/apache-tomcat-9.0.63-windows-x86.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21435099/filmap"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21435099/Index.html"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Smith</dc:creator>
  <cp:keywords/>
  <dc:description/>
  <cp:lastModifiedBy>Daniel Smith</cp:lastModifiedBy>
  <cp:revision>1</cp:revision>
  <dcterms:created xsi:type="dcterms:W3CDTF">2022-06-01T14:30:00Z</dcterms:created>
  <dcterms:modified xsi:type="dcterms:W3CDTF">2022-06-01T15:12:00Z</dcterms:modified>
</cp:coreProperties>
</file>