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Название: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>Mortiferum</w:t>
      </w:r>
      <w:proofErr w:type="spellEnd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C1EA5" w:rsidRPr="000C1EA5">
        <w:rPr>
          <w:rFonts w:ascii="Times New Roman" w:eastAsia="Times New Roman" w:hAnsi="Times New Roman" w:cs="Times New Roman"/>
          <w:sz w:val="24"/>
          <w:szCs w:val="24"/>
        </w:rPr>
        <w:t>Hotel</w:t>
      </w:r>
      <w:proofErr w:type="spellEnd"/>
    </w:p>
    <w:p w:rsidR="00414680" w:rsidRDefault="000C1EA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 w:rsidR="00E73EBD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Приветствую вас в нашем отеле «</w:t>
      </w:r>
      <w:proofErr w:type="spellStart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>Mortiferum</w:t>
      </w:r>
      <w:proofErr w:type="spellEnd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2B68" w:rsidRPr="000C1EA5">
        <w:rPr>
          <w:rFonts w:ascii="Times New Roman" w:eastAsia="Times New Roman" w:hAnsi="Times New Roman" w:cs="Times New Roman"/>
          <w:sz w:val="24"/>
          <w:szCs w:val="24"/>
        </w:rPr>
        <w:t>Hotel</w:t>
      </w:r>
      <w:proofErr w:type="spellEnd"/>
      <w:r w:rsidR="00E73EBD">
        <w:rPr>
          <w:rFonts w:ascii="Times New Roman" w:eastAsia="Times New Roman" w:hAnsi="Times New Roman" w:cs="Times New Roman"/>
          <w:b/>
          <w:sz w:val="24"/>
          <w:szCs w:val="24"/>
        </w:rPr>
        <w:t xml:space="preserve">»!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Мы рады каждому гостю, ведь именно он подарит незабываемые эмоции, которые вы запомните навсегда!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Какой этаж желаете?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Что простите?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Куда я попал?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Ох, так вы один из новых постояльцев?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Позвольте мне немного вас просветить. Этот отель по своей сути необычный – люди, прибывшие сюда могут очистить</w:t>
      </w:r>
      <w:r w:rsidR="00D67D75">
        <w:rPr>
          <w:rFonts w:ascii="Times New Roman" w:eastAsia="Times New Roman" w:hAnsi="Times New Roman" w:cs="Times New Roman"/>
          <w:b/>
          <w:sz w:val="24"/>
          <w:szCs w:val="24"/>
        </w:rPr>
        <w:t>ся как физически, так и духовно.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гудок от фуры)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Всплывают резкие воспоминания…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Яркий свет фар и громкий шум от гудка надвигающейся фуры, которую уже ничто не остановит.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Удар.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Слышно лишь тёплую кровь, капающую на белоснежную дорогу.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/затемнение-кружок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Советую посетить первый этаж, там можно отведать вкуснейшие блюда.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Думаю, и вы найдёте что-нибудь себе по вкусу, заранее желаю приятного аппетита!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Спасибо…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 недоумении*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*лифт поднимается с цокольного на первый*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РЕЦЕПЦИЯ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Здесь кто-нибудь есть?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Хм, а что это?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/находит листочек (порядок блюд)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Занятно…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ВЫБОР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«Взять»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Взяв листочек, он направился в ресторан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Вот Хранитель-Ангел плачет,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Бес смеется. Это значит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Горький плач, злорадный смех, —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сейчас творю я «грех» – ЗАЧЕРКНУТЬ (пятно как вариант)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(письмо с загадкой)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«Оставить»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(автор)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Оставив листочек, он направился в ресторан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первый этаж, ЧРЕВОУГОДИЕ.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чревоугодие - правильный порядок блюд (4 варианта)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/действия в ресторан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Не желаете ли еще что-нибудь отведать?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Нашим поварам под силу приготовить лю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бое блюдо, которое вы пожелаете.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блюд: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Ежевичный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чизкейк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Гребешки в сливочном соусе;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Хинкали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шампиньонами;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Ризотто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песто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ответ: 2413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неправильный порядок, то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(ч) </w:t>
      </w:r>
      <w:r>
        <w:rPr>
          <w:rFonts w:ascii="Times New Roman" w:eastAsia="Times New Roman" w:hAnsi="Times New Roman" w:cs="Times New Roman"/>
          <w:sz w:val="24"/>
          <w:szCs w:val="24"/>
        </w:rPr>
        <w:t>Вы уверены, что съедите все? (как скрипт)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вновь лифт. разговор с дворецким: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Тот молодой господин, в ресторане, был несколько странным. вы знакомы с ним?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Вряд ли.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небольшая улыбка на лице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Желаете продолжить обзор нашего отеля?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Чертовщина какая-то.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Мне надо поскорее отсюда выбраться...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*шепотом*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Лифт поднимается на второй этаж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2. второй этаж, ЛЕНЬ. (согласится на отдых = откат в буфет (уснул) (+новый диалог, если откатился на ЧРЕВОУГОДИЕ)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РАЗДАЧА БЕРУШЕЙ ЕП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Фойе представляет собой небольшое пространство с тусклым светом, который едва ли освещает дюжину картин на стене.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Чуть ниже красовались оливковые диванчики и, судя по их виду, простояли они здесь больше века.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На одном из них расположился джентльмен, не отводящий взгляда от вычурных произведений искусства.</w:t>
      </w:r>
    </w:p>
    <w:p w:rsidR="00414680" w:rsidRDefault="00414680">
      <w:pPr>
        <w:jc w:val="both"/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Неужели вам хочется бегать, словно тушканчик, по этажам?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Что вы имеете в виду?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Чуточку отдыха никому не помешает.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сижу здесь порядка двух сотен лет, избегая всякую суету.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в самом деле думаете, что я несчастен?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(А) Мужчина откидывается назад, отчего пролежни дивана под ним становятся гораздо заметнее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Прошу прощения, но мне пора идти, я хочу осмотреть все этажи отеля.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Бросьте, милостивый. Разве вам здесь не нравится?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Вечное спокойствие, тишина, не надо никуда лишний раз бегать…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(иллюзия):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 (схватил за руку)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«Остаться» (продолжение диалог)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Вы не понимаете, что теряете!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(А) 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Лицо мужчины вмиг стало мрачным.</w:t>
      </w:r>
    </w:p>
    <w:p w:rsidR="00414680" w:rsidRDefault="00E73EBD">
      <w:pPr>
        <w:ind w:left="708"/>
        <w:jc w:val="both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Его слабые и дрожащие руки едва ли могли меня удержать, но я все равно не способен был сделать и шага в сторону лифта.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Пустите!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Таких удобств вам более нигде не отыскать, поверьте на слово!</w:t>
      </w:r>
    </w:p>
    <w:p w:rsidR="00414680" w:rsidRDefault="00E73EB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 смейте меня задерживать! Я не собираюсь здесь больше оставаться!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«Попытаться уйти»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*вздох* Смею предположить, что вам претит моя компания.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…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любом случае мне было приятно с вами повстречаться.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Примите небольшой презент в знак признательности за наше мимолетное знакомство.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(А) </w:t>
      </w:r>
      <w:r>
        <w:rPr>
          <w:rFonts w:ascii="Times New Roman" w:eastAsia="Times New Roman" w:hAnsi="Times New Roman" w:cs="Times New Roman"/>
          <w:sz w:val="24"/>
          <w:szCs w:val="24"/>
        </w:rPr>
        <w:t>Мужчина протянул небольшую коробочку.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там?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ле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отеле всегда царит шум, но на моем этаже целыми сутками тишина, потому возьми с собой эти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Уверен, позже они тебе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понадобятся.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крайне добры.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«Не сопротивляться»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И вправд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у, думаю, отдых мне не помешает.</w:t>
      </w:r>
    </w:p>
    <w:p w:rsidR="00516A50" w:rsidRPr="000C1EA5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/откат в ресторан</w:t>
      </w:r>
      <w:r w:rsidR="00516A50" w:rsidRPr="00516A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6A50">
        <w:rPr>
          <w:rFonts w:ascii="Times New Roman" w:eastAsia="Times New Roman" w:hAnsi="Times New Roman" w:cs="Times New Roman"/>
          <w:sz w:val="24"/>
          <w:szCs w:val="24"/>
        </w:rPr>
        <w:t>(после прохождения жадности – скип описание и диалоги, сразу к презенту)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лифт. дворецкий немного удивлен скорейшим возвращением главного героя: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Ох, вы уже здесь… не захотелось составить компанию нашему замечательному постояльцу со второго этажа?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Нет, он несколько странный.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Вероятно, вы правы. *хмурится*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Будьте любезны, на третий.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 вам будет угодно.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 третий этаж, ЖАДНОСТЬ. (связан с цокольным этажом)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lastRenderedPageBreak/>
        <w:t xml:space="preserve">отдав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беруши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– появится кнопка цокольного этажа (если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 xml:space="preserve"> захочет туда пойти)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Громкая музыка из дальнего проигрывателя сильно бьет по ушам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(А</w:t>
      </w:r>
      <w:r>
        <w:rPr>
          <w:rFonts w:ascii="Times New Roman" w:eastAsia="Times New Roman" w:hAnsi="Times New Roman" w:cs="Times New Roman"/>
          <w:sz w:val="24"/>
          <w:szCs w:val="24"/>
        </w:rPr>
        <w:t>) Над ним склонился мужчина, отчаянно пытаясь починить 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го, но, кажется, все безнадежно.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с самого начала герой замечает, что на этаже очень громко играет музыка. где-то вдалеке стоит проигрыватель, который и является источником шума, а рядом с ним молодой человек.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Здравс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Черт побери, заткнись! Я не спал уже восемь ночей!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Я подумал вам нужна помощь…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Себе помоги, мальчонка! 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мне грубите? Я ведь к вам с добрыми намерениями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Ну и с чем ты мне поможешь?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достает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«Отдать»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Кажется, они вам нужнее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Почему делишься со мной столь “дорогой” вещью?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 w:rsidR="00D67D75">
        <w:rPr>
          <w:rFonts w:ascii="Times New Roman" w:eastAsia="Times New Roman" w:hAnsi="Times New Roman" w:cs="Times New Roman"/>
          <w:sz w:val="24"/>
          <w:szCs w:val="24"/>
        </w:rPr>
        <w:t>) Мне по нраву шумные места.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«Оставить себе»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*замечает молоток*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г</w:t>
      </w:r>
      <w:proofErr w:type="spellEnd"/>
      <w:r w:rsidR="00D67D75">
        <w:rPr>
          <w:rFonts w:ascii="Times New Roman" w:eastAsia="Times New Roman" w:hAnsi="Times New Roman" w:cs="Times New Roman"/>
          <w:sz w:val="24"/>
          <w:szCs w:val="24"/>
        </w:rPr>
        <w:t>) Кажется, у меня есть решение.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замахиваться*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хрусь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 звук поломки проигрывателя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Хм, интересно, почему я раньше до этого не догадался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Спасибо тебе, теперь я наконец-то смогу проводить свое время в тишине и спокойствии у себя в логове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диалоги продолжаются в похожем ключе, задача героя — отдать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несмотря на то, что незнакомый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джентельмен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крайне раздраженный и хамоватый.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лифт, теперь диалог начинает наш персонаж: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Так приятно вновь оказаться в тишине.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жад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Безусловно, мы ведь стараемся обеспечить комфорт каждому гостю.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*свет становится явно тусклее*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Вам еще есть над чем поработать.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четвертого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4.  четвертый этаж, ПОХОТЬ. (согласиться на близость = концовка (романтик – остался навсегда на этаже)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(тут я думаю, что нам все же нужна девочка, ибо так будет логичнее, а также без претензии к законам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рф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помещение сплошь усыпано свечами и лепестками роз на полу.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(лепестки роз и свечи расставить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*комната усыпана свечами и лепестками роз на полу*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Романтично…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Интересно, для кого такая атмосфера сделана?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Давненько я не встречала настолько обворожительных джентльменов в отеле.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Вы здесь недавно? *на лице девушки кроткая улыбка*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Приятно слышать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*смущенно*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Присаживайся ко мне на диванчик, красавчик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*присел на край дивана*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Вам понравился мой прием?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ВЫБОР (не влияет на основной сюжет)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(Сказать правду)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Да…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Но к чему такое большое внимание ко мне?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Что вы, не льстите себе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(Солгать)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Нет, мне не нравится ваша навязчивость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Значит мне нужно узнать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тебя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поближе…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*девушка подсела ближе и нежно опустила руку на колено*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У такого мужчины как вы, должно быть, есть девушка?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(не влияет на основной сюжет)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(Да)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Поэтому мне не нужно долго задерживаться, иначе она будет переживать за меня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Если ты “задержишься”, то у нас будет больше времени, чтобы раскрыть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наши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отношения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Наши?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*проскользнула ухмылка на ее лице*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Разве тебе не хочется жить в большом доме с личным дворецким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Будешь наслаждаться жизнью припеваючи: в достатке, 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тепле, уюте и окутанный любовью.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понимаю, к чему вы клоните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(Нет)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###(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 не совсем понимаю к чему вы клоните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(клеш)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 К</w:t>
      </w:r>
      <w:r>
        <w:rPr>
          <w:rFonts w:ascii="Times New Roman" w:eastAsia="Times New Roman" w:hAnsi="Times New Roman" w:cs="Times New Roman"/>
          <w:sz w:val="24"/>
          <w:szCs w:val="24"/>
        </w:rPr>
        <w:t>ак вы смотрите на то, чтобы провести незабываемый вечер в компании юной дамы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. . .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Неужели вы хотите, чтобы такая девушка как я осталась в одиночестве?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«Составить компанию»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 настолько очаровательная девушка, что вам невозможно отказать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Наконец-то нашелся достойный мужчина мне в мужья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Теперь мы сможем жить в свое удовольствие и ни в чем себе не отказывать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424E" w:rsidRPr="000D5CA7" w:rsidRDefault="0076424E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424E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6424E">
        <w:rPr>
          <w:rFonts w:ascii="Times New Roman" w:eastAsia="Times New Roman" w:hAnsi="Times New Roman" w:cs="Times New Roman"/>
          <w:sz w:val="24"/>
          <w:szCs w:val="24"/>
        </w:rPr>
        <w:t>) Девушка добился своего и теперь у нее есть достойный мужчина</w:t>
      </w:r>
      <w:r w:rsidR="000D5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Pr="000C1EA5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(КОНЕЦ)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3FEF" w:rsidRPr="003B3FEF">
        <w:rPr>
          <w:rFonts w:ascii="Times New Roman" w:eastAsia="Times New Roman" w:hAnsi="Times New Roman" w:cs="Times New Roman"/>
          <w:sz w:val="24"/>
          <w:szCs w:val="24"/>
          <w:highlight w:val="cyan"/>
        </w:rPr>
        <w:t>РОМАНТИЧЕСКАЯ КОНЦОВКА (ОСТАЛСЯ В ЗАТОЧЕНИИ У ЖЕНЩИНЫ LOL)</w:t>
      </w:r>
    </w:p>
    <w:p w:rsidR="00414680" w:rsidRDefault="0041468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«Покинуть комнату» </w:t>
      </w:r>
    </w:p>
    <w:p w:rsidR="00414680" w:rsidRDefault="00E73EBD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Ни в коем случае, я бы с радостью остался, но у меня совсем нет времени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мами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sz w:val="24"/>
          <w:szCs w:val="24"/>
        </w:rPr>
        <w:t>Очень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жаль, а мне хотелось всего лишь быть любимой и счастливой со своим близким человеком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screen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примерная суть: девушка будет стараться с помощью кокетства набиться в напарники/соблазнить главного героя, чего допустить нельзя. она начнет осыпать его комплиментами, грезить о совместном светлом будущем, хотя дворецкий ИЗНАЧАЛЬНО ПРЕДУПРЕДИЛ, что выбраться он сможет лишь в одиночку, иначе придется брать на себя искупление и за чужие грехи.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*заходит в лифт*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Значит все-таки отказались…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Печально оставлять такую даму в одиночестве, но ничего не поделаешь…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(двор) Возможно, ей нужен более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достойный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мужчина</w:t>
      </w:r>
      <w:r w:rsidR="00D67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*нажимает на кнопку пятого этажа*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пятый этаж, ГНЕВ. (лабиринт с таймером)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С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тены 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пятого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 этажа были настолько бли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зки друг к другу, что казалось</w:t>
      </w:r>
      <w:r w:rsidR="00133B22" w:rsidRPr="00133B22">
        <w:rPr>
          <w:rFonts w:ascii="Times New Roman" w:eastAsia="Times New Roman" w:hAnsi="Times New Roman" w:cs="Times New Roman"/>
          <w:sz w:val="24"/>
          <w:szCs w:val="24"/>
        </w:rPr>
        <w:t xml:space="preserve"> будто они вот-вот сомкнутся, придавив всё вокруг, словно они сжимаю</w:t>
      </w:r>
      <w:r w:rsidR="00133B22">
        <w:rPr>
          <w:rFonts w:ascii="Times New Roman" w:eastAsia="Times New Roman" w:hAnsi="Times New Roman" w:cs="Times New Roman"/>
          <w:sz w:val="24"/>
          <w:szCs w:val="24"/>
        </w:rPr>
        <w:t>т каждого проходящего в лепёшку.</w:t>
      </w:r>
    </w:p>
    <w:p w:rsidR="00414680" w:rsidRDefault="00BB10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Д</w:t>
      </w:r>
      <w:r w:rsidRPr="00BB10B6">
        <w:rPr>
          <w:rFonts w:ascii="Times New Roman" w:eastAsia="Times New Roman" w:hAnsi="Times New Roman" w:cs="Times New Roman"/>
          <w:sz w:val="24"/>
          <w:szCs w:val="24"/>
        </w:rPr>
        <w:t xml:space="preserve">вери </w:t>
      </w:r>
      <w:r>
        <w:rPr>
          <w:rFonts w:ascii="Times New Roman" w:eastAsia="Times New Roman" w:hAnsi="Times New Roman" w:cs="Times New Roman"/>
          <w:sz w:val="24"/>
          <w:szCs w:val="24"/>
        </w:rPr>
        <w:t>очень манили своими внуш</w:t>
      </w:r>
      <w:r w:rsidR="000E15E6">
        <w:rPr>
          <w:rFonts w:ascii="Times New Roman" w:eastAsia="Times New Roman" w:hAnsi="Times New Roman" w:cs="Times New Roman"/>
          <w:sz w:val="24"/>
          <w:szCs w:val="24"/>
        </w:rPr>
        <w:t>ительными размерами и привлекали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5DC0">
        <w:rPr>
          <w:rFonts w:ascii="Times New Roman" w:eastAsia="Times New Roman" w:hAnsi="Times New Roman" w:cs="Times New Roman"/>
          <w:sz w:val="24"/>
          <w:szCs w:val="24"/>
        </w:rPr>
        <w:t xml:space="preserve">свое </w:t>
      </w:r>
      <w:r>
        <w:rPr>
          <w:rFonts w:ascii="Times New Roman" w:eastAsia="Times New Roman" w:hAnsi="Times New Roman" w:cs="Times New Roman"/>
          <w:sz w:val="24"/>
          <w:szCs w:val="24"/>
        </w:rPr>
        <w:t>внимание.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E1679" w:rsidRPr="00FE1679">
        <w:rPr>
          <w:rFonts w:ascii="Times New Roman" w:eastAsia="Times New Roman" w:hAnsi="Times New Roman" w:cs="Times New Roman"/>
          <w:sz w:val="24"/>
          <w:szCs w:val="24"/>
        </w:rPr>
        <w:t>Интересно, они куда ведут?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*наступает на ногу*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Эй, мужик!</w:t>
      </w:r>
    </w:p>
    <w:p w:rsidR="0097610B" w:rsidRDefault="0097610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Смотри куда прешь!</w:t>
      </w:r>
    </w:p>
    <w:p w:rsidR="00414680" w:rsidRDefault="00C20D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</w:t>
      </w:r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E73EBD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E73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5362" w:rsidRPr="00F25362">
        <w:rPr>
          <w:rFonts w:ascii="Times New Roman" w:eastAsia="Times New Roman" w:hAnsi="Times New Roman" w:cs="Times New Roman"/>
          <w:sz w:val="24"/>
          <w:szCs w:val="24"/>
        </w:rPr>
        <w:t>Комната слишком мала, а я хотел пройти</w:t>
      </w:r>
      <w:r w:rsidR="00F25362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C20D80" w:rsidRPr="00FA301A" w:rsidRDefault="00C20D80" w:rsidP="00C20D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</w:t>
      </w:r>
      <w:r w:rsidRPr="00D46AE9">
        <w:rPr>
          <w:rFonts w:ascii="Times New Roman" w:eastAsia="Times New Roman" w:hAnsi="Times New Roman" w:cs="Times New Roman"/>
          <w:sz w:val="24"/>
          <w:szCs w:val="24"/>
        </w:rPr>
        <w:t>еня это не волнует, умей отвечать за свои поступки, щенок</w:t>
      </w:r>
      <w:r w:rsidR="008A7B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0D80" w:rsidRDefault="00EF18B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8B2">
        <w:rPr>
          <w:rFonts w:ascii="Times New Roman" w:eastAsia="Times New Roman" w:hAnsi="Times New Roman" w:cs="Times New Roman"/>
          <w:sz w:val="24"/>
          <w:szCs w:val="24"/>
        </w:rPr>
        <w:t>Как вы меня назвали? Мне послышалось?</w:t>
      </w:r>
    </w:p>
    <w:p w:rsidR="00241D47" w:rsidRPr="00256A9C" w:rsidRDefault="00241D4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(гнев)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Pr="00241D47">
        <w:rPr>
          <w:rFonts w:ascii="Times New Roman" w:eastAsia="Times New Roman" w:hAnsi="Times New Roman" w:cs="Times New Roman"/>
          <w:sz w:val="24"/>
          <w:szCs w:val="24"/>
        </w:rPr>
        <w:t>опляк</w:t>
      </w:r>
      <w:proofErr w:type="spellEnd"/>
      <w:r w:rsidRPr="00241D47">
        <w:rPr>
          <w:rFonts w:ascii="Times New Roman" w:eastAsia="Times New Roman" w:hAnsi="Times New Roman" w:cs="Times New Roman"/>
          <w:sz w:val="24"/>
          <w:szCs w:val="24"/>
        </w:rPr>
        <w:t>, почисти свои грязные уши</w:t>
      </w:r>
      <w:r w:rsidR="00256A9C" w:rsidRPr="00256A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152" w:rsidRPr="00C66862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794152">
        <w:rPr>
          <w:rFonts w:ascii="Times New Roman" w:eastAsia="Times New Roman" w:hAnsi="Times New Roman" w:cs="Times New Roman"/>
          <w:sz w:val="24"/>
          <w:szCs w:val="24"/>
        </w:rPr>
        <w:t xml:space="preserve">Прошу </w:t>
      </w:r>
      <w:r w:rsidR="0003309D" w:rsidRPr="00794152">
        <w:rPr>
          <w:rFonts w:ascii="Times New Roman" w:eastAsia="Times New Roman" w:hAnsi="Times New Roman" w:cs="Times New Roman"/>
          <w:sz w:val="24"/>
          <w:szCs w:val="24"/>
        </w:rPr>
        <w:t>разговаривать</w:t>
      </w:r>
      <w:r w:rsidR="000330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152">
        <w:rPr>
          <w:rFonts w:ascii="Times New Roman" w:eastAsia="Times New Roman" w:hAnsi="Times New Roman" w:cs="Times New Roman"/>
          <w:sz w:val="24"/>
          <w:szCs w:val="24"/>
        </w:rPr>
        <w:t xml:space="preserve">более спокойно </w:t>
      </w:r>
      <w:r w:rsidR="002C0F61">
        <w:rPr>
          <w:rFonts w:ascii="Times New Roman" w:eastAsia="Times New Roman" w:hAnsi="Times New Roman" w:cs="Times New Roman"/>
          <w:sz w:val="24"/>
          <w:szCs w:val="24"/>
        </w:rPr>
        <w:t>с незнакомым для</w:t>
      </w:r>
      <w:r w:rsidR="00794152" w:rsidRPr="007941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1C2A">
        <w:rPr>
          <w:rFonts w:ascii="Times New Roman" w:eastAsia="Times New Roman" w:hAnsi="Times New Roman" w:cs="Times New Roman"/>
          <w:sz w:val="24"/>
          <w:szCs w:val="24"/>
        </w:rPr>
        <w:t xml:space="preserve">вас </w:t>
      </w:r>
      <w:r w:rsidR="00794152" w:rsidRPr="00794152">
        <w:rPr>
          <w:rFonts w:ascii="Times New Roman" w:eastAsia="Times New Roman" w:hAnsi="Times New Roman" w:cs="Times New Roman"/>
          <w:sz w:val="24"/>
          <w:szCs w:val="24"/>
        </w:rPr>
        <w:t>человеком, грубиян</w:t>
      </w:r>
      <w:r w:rsidR="00C66862" w:rsidRPr="00C6686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(гнев) Думаешь, </w:t>
      </w:r>
      <w:r w:rsidR="00C25096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sz w:val="24"/>
          <w:szCs w:val="24"/>
        </w:rPr>
        <w:t>ты такой добрый и хороший, то тебе все дозволено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(гнев) </w:t>
      </w:r>
      <w:r>
        <w:rPr>
          <w:rFonts w:ascii="Times New Roman" w:eastAsia="Times New Roman" w:hAnsi="Times New Roman" w:cs="Times New Roman"/>
          <w:sz w:val="24"/>
          <w:szCs w:val="24"/>
        </w:rPr>
        <w:t>Я тебе сейчас покажу что значит «быть спокойным»</w:t>
      </w:r>
    </w:p>
    <w:p w:rsidR="00B81EA8" w:rsidRDefault="00B81EA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Pr="00B81EA8">
        <w:rPr>
          <w:rFonts w:ascii="Times New Roman" w:eastAsia="Times New Roman" w:hAnsi="Times New Roman" w:cs="Times New Roman"/>
          <w:sz w:val="24"/>
          <w:szCs w:val="24"/>
        </w:rPr>
        <w:t>И что же вы мне сделаете?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*гнев достает нож*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*начинает ускорять шаг*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328BF">
        <w:rPr>
          <w:rFonts w:ascii="Times New Roman" w:eastAsia="Times New Roman" w:hAnsi="Times New Roman" w:cs="Times New Roman"/>
          <w:sz w:val="24"/>
          <w:szCs w:val="24"/>
        </w:rPr>
        <w:t>Нельзя ошибаться…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Налево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Прямо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Направо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представляет собой лабиринт с выбором ответов (налево, прямо, направо)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будет гнаться чудик (сумасшедший какой-то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еп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*Если оказа</w:t>
      </w:r>
      <w:r w:rsidR="00CF3C11">
        <w:rPr>
          <w:rFonts w:ascii="Times New Roman" w:eastAsia="Times New Roman" w:hAnsi="Times New Roman" w:cs="Times New Roman"/>
          <w:i/>
          <w:sz w:val="24"/>
          <w:szCs w:val="24"/>
        </w:rPr>
        <w:t>лся в тупике, то уровень заново, то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*заперто*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/обновляется таймер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*Не успел выбрать вариант – смерть </w:t>
      </w:r>
      <w:r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  <w:t>(КОНЕЦ)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cyan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Правильная комбинация: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прямо, направо, направо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5495925" cy="26193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495925" cy="26193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32.75pt;height:206.25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Фух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оторвался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*идет к лифту*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в порядке?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(двор) </w:t>
      </w:r>
      <w:r>
        <w:rPr>
          <w:rFonts w:ascii="Times New Roman" w:eastAsia="Times New Roman" w:hAnsi="Times New Roman" w:cs="Times New Roman"/>
          <w:sz w:val="24"/>
          <w:szCs w:val="24"/>
        </w:rPr>
        <w:t>Выглядите неважно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Меня преследовал психопат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Почему вы с этим ничего не делаете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Странно, такого не наблюдалось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(двор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Впрочем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 xml:space="preserve"> не могу ничего с этим поделать.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шестой этаж, ГОРДЫНЯ. (необходимо спустить с небес чела) (связан с цокольным этажом)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414680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гордыня оскорбляет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он, в свою очередь,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триггерится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выясняет с ним отношения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Опять эти невежды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Что простите?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Почему меня всегда окружают существа похожие на людей...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Вам не кажется, что начинать диалог с оскорбления, считается плохим тоном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Возможно, вы неправильно меня поняли...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Для меня уважение к собеседнику является неотъемлемой частью диалога, но вы не похожи на джентльмена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Давайте не будем ссориться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 «</w:t>
      </w:r>
      <w:r>
        <w:rPr>
          <w:rFonts w:ascii="Times New Roman" w:eastAsia="Times New Roman" w:hAnsi="Times New Roman" w:cs="Times New Roman"/>
          <w:sz w:val="24"/>
          <w:szCs w:val="24"/>
        </w:rPr>
        <w:t>Ссоры» раскрывают мой потенци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ал находиться в высшем обществе.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Такому плебею как вы этого не понять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(горд) </w:t>
      </w:r>
      <w:r>
        <w:rPr>
          <w:rFonts w:ascii="Times New Roman" w:eastAsia="Times New Roman" w:hAnsi="Times New Roman" w:cs="Times New Roman"/>
          <w:sz w:val="24"/>
          <w:szCs w:val="24"/>
        </w:rPr>
        <w:t>Меня огорчает разделять с вами один воздух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ВЫБОР:</w:t>
      </w:r>
    </w:p>
    <w:p w:rsidR="00414680" w:rsidRPr="002376E7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###</w:t>
      </w:r>
      <w:r w:rsidR="00783E6D">
        <w:rPr>
          <w:rFonts w:ascii="Times New Roman" w:eastAsia="Times New Roman" w:hAnsi="Times New Roman" w:cs="Times New Roman"/>
          <w:sz w:val="24"/>
          <w:szCs w:val="24"/>
        </w:rPr>
        <w:t xml:space="preserve">(спокойно)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EC046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C37C3" w:rsidRPr="004C37C3">
        <w:rPr>
          <w:rFonts w:ascii="Times New Roman" w:eastAsia="Times New Roman" w:hAnsi="Times New Roman" w:cs="Times New Roman"/>
          <w:sz w:val="24"/>
          <w:szCs w:val="24"/>
        </w:rPr>
        <w:t>Вы слишком молоды и многого не знаете, так что не стоит задирать свой нос, настолько высоко</w:t>
      </w:r>
      <w:r w:rsidR="002376E7" w:rsidRPr="002376E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3E6D" w:rsidRDefault="00783E6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71C1B"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 w:rsidR="00371C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Да что вы обо мне знаете!</w:t>
      </w:r>
    </w:p>
    <w:p w:rsidR="001957DE" w:rsidRDefault="001957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F7633E"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1957DE">
        <w:rPr>
          <w:rFonts w:ascii="Times New Roman" w:eastAsia="Times New Roman" w:hAnsi="Times New Roman" w:cs="Times New Roman"/>
          <w:sz w:val="24"/>
          <w:szCs w:val="24"/>
        </w:rPr>
        <w:t>росто не могу поверить, что ваш удел-это оскорбления и больше вы ни на что не способны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7DE" w:rsidRDefault="001957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57DE">
        <w:rPr>
          <w:rFonts w:ascii="Times New Roman" w:eastAsia="Times New Roman" w:hAnsi="Times New Roman" w:cs="Times New Roman"/>
          <w:sz w:val="24"/>
          <w:szCs w:val="24"/>
        </w:rPr>
        <w:t>Я способен уничтожать эго, одним только словом, вы считаете этого мало?</w:t>
      </w:r>
    </w:p>
    <w:p w:rsidR="001957DE" w:rsidRDefault="00346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640859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>умаю</w:t>
      </w:r>
      <w:r w:rsidR="007069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 xml:space="preserve"> вам нужно взглянуть на жизнь под другим углом, где нет оскорбл</w:t>
      </w:r>
      <w:r w:rsidR="006E1DAB">
        <w:rPr>
          <w:rFonts w:ascii="Times New Roman" w:eastAsia="Times New Roman" w:hAnsi="Times New Roman" w:cs="Times New Roman"/>
          <w:sz w:val="24"/>
          <w:szCs w:val="24"/>
        </w:rPr>
        <w:t>ений, высокомерия и</w:t>
      </w:r>
      <w:r w:rsidRPr="0034614C">
        <w:rPr>
          <w:rFonts w:ascii="Times New Roman" w:eastAsia="Times New Roman" w:hAnsi="Times New Roman" w:cs="Times New Roman"/>
          <w:sz w:val="24"/>
          <w:szCs w:val="24"/>
        </w:rPr>
        <w:t xml:space="preserve"> все счастливы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69A" w:rsidRDefault="00C0169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Вы </w:t>
      </w:r>
      <w:r w:rsidR="00E72FD2">
        <w:rPr>
          <w:rFonts w:ascii="Times New Roman" w:eastAsia="Times New Roman" w:hAnsi="Times New Roman" w:cs="Times New Roman"/>
          <w:sz w:val="24"/>
          <w:szCs w:val="24"/>
        </w:rPr>
        <w:t xml:space="preserve">же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должны понимать, что перед смертью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все 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равны </w:t>
      </w:r>
      <w:r>
        <w:rPr>
          <w:rFonts w:ascii="Times New Roman" w:eastAsia="Times New Roman" w:hAnsi="Times New Roman" w:cs="Times New Roman"/>
          <w:sz w:val="24"/>
          <w:szCs w:val="24"/>
        </w:rPr>
        <w:t>и всё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что вы </w:t>
      </w:r>
      <w:r w:rsidR="00626A71" w:rsidRPr="00C0169A">
        <w:rPr>
          <w:rFonts w:ascii="Times New Roman" w:eastAsia="Times New Roman" w:hAnsi="Times New Roman" w:cs="Times New Roman"/>
          <w:sz w:val="24"/>
          <w:szCs w:val="24"/>
        </w:rPr>
        <w:t>натворите,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будучи живым, </w:t>
      </w:r>
      <w:r w:rsidR="003F361B">
        <w:rPr>
          <w:rFonts w:ascii="Times New Roman" w:eastAsia="Times New Roman" w:hAnsi="Times New Roman" w:cs="Times New Roman"/>
          <w:sz w:val="24"/>
          <w:szCs w:val="24"/>
        </w:rPr>
        <w:t>припомнится</w:t>
      </w:r>
      <w:r w:rsidRPr="00C0169A">
        <w:rPr>
          <w:rFonts w:ascii="Times New Roman" w:eastAsia="Times New Roman" w:hAnsi="Times New Roman" w:cs="Times New Roman"/>
          <w:sz w:val="24"/>
          <w:szCs w:val="24"/>
        </w:rPr>
        <w:t xml:space="preserve"> вам в будущем</w:t>
      </w:r>
      <w:r w:rsidR="00626A7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169A" w:rsidRDefault="00ED0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085F">
        <w:rPr>
          <w:rFonts w:ascii="Times New Roman" w:eastAsia="Times New Roman" w:hAnsi="Times New Roman" w:cs="Times New Roman"/>
          <w:sz w:val="24"/>
          <w:szCs w:val="24"/>
        </w:rPr>
        <w:t>Вы единственный человек, который так снисходительно относится к моему высокомерию, меня это поразило</w:t>
      </w:r>
      <w:r w:rsidR="00D846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085F" w:rsidRPr="00371C1B" w:rsidRDefault="00ED08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*кроткая улыбка*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Возможно, вы правы и мне нужно пере</w:t>
      </w:r>
      <w:r w:rsidR="00B26CD7">
        <w:rPr>
          <w:rFonts w:ascii="Times New Roman" w:eastAsia="Times New Roman" w:hAnsi="Times New Roman" w:cs="Times New Roman"/>
          <w:sz w:val="24"/>
          <w:szCs w:val="24"/>
        </w:rPr>
        <w:t>смотреть свое отношение к людям.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C38FB"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A9518E" w:rsidRPr="00A9518E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="00A9518E" w:rsidRPr="00A9518E">
        <w:rPr>
          <w:rFonts w:ascii="Times New Roman" w:eastAsia="Times New Roman" w:hAnsi="Times New Roman" w:cs="Times New Roman"/>
          <w:sz w:val="24"/>
          <w:szCs w:val="24"/>
        </w:rPr>
        <w:t xml:space="preserve"> качестве извинений могу сказать информацию, которая пригодится тебе в будущем</w:t>
      </w:r>
      <w:r w:rsidR="00A57F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C38FB" w:rsidRDefault="000C3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 w:rsidRPr="000C38FB">
        <w:rPr>
          <w:rFonts w:ascii="Times New Roman" w:eastAsia="Times New Roman" w:hAnsi="Times New Roman" w:cs="Times New Roman"/>
          <w:sz w:val="24"/>
          <w:szCs w:val="24"/>
        </w:rPr>
        <w:t xml:space="preserve">Запомни </w:t>
      </w:r>
      <w:r w:rsidR="00AB493C" w:rsidRPr="00AB493C">
        <w:rPr>
          <w:rFonts w:ascii="Times New Roman" w:eastAsia="Times New Roman" w:hAnsi="Times New Roman" w:cs="Times New Roman"/>
          <w:sz w:val="24"/>
          <w:szCs w:val="24"/>
        </w:rPr>
        <w:t>этот шифр</w:t>
      </w:r>
      <w:r w:rsidR="00663BDC">
        <w:rPr>
          <w:rFonts w:ascii="Times New Roman" w:eastAsia="Times New Roman" w:hAnsi="Times New Roman" w:cs="Times New Roman"/>
          <w:sz w:val="24"/>
          <w:szCs w:val="24"/>
        </w:rPr>
        <w:t>, он</w:t>
      </w:r>
      <w:r w:rsidRPr="000C38FB">
        <w:rPr>
          <w:rFonts w:ascii="Times New Roman" w:eastAsia="Times New Roman" w:hAnsi="Times New Roman" w:cs="Times New Roman"/>
          <w:sz w:val="24"/>
          <w:szCs w:val="24"/>
        </w:rPr>
        <w:t xml:space="preserve"> тебе скоро понадобятся</w:t>
      </w:r>
      <w:r w:rsidR="00F5108D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0C38FB" w:rsidP="000C38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(горд)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###(грубо)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592429" w:rsidRPr="00592429">
        <w:rPr>
          <w:rFonts w:ascii="Times New Roman" w:eastAsia="Times New Roman" w:hAnsi="Times New Roman" w:cs="Times New Roman"/>
          <w:sz w:val="24"/>
          <w:szCs w:val="24"/>
        </w:rPr>
        <w:t>Я не потерплю оскорбления в свой адрес, ты слишком ничтожен, чтобы разговаривать со мной так</w:t>
      </w:r>
      <w:r w:rsidR="005924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 w:rsidR="000D3F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 xml:space="preserve">Как же легко вывести из себя таких </w:t>
      </w:r>
      <w:proofErr w:type="spellStart"/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>толстолобых</w:t>
      </w:r>
      <w:proofErr w:type="spellEnd"/>
      <w:r w:rsidR="009C7607" w:rsidRPr="009C7607">
        <w:rPr>
          <w:rFonts w:ascii="Times New Roman" w:eastAsia="Times New Roman" w:hAnsi="Times New Roman" w:cs="Times New Roman"/>
          <w:sz w:val="24"/>
          <w:szCs w:val="24"/>
        </w:rPr>
        <w:t xml:space="preserve"> как ты</w:t>
      </w:r>
      <w:r w:rsidR="001910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1910EA"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 w:rsidR="001910EA">
        <w:rPr>
          <w:rFonts w:ascii="Times New Roman" w:eastAsia="Times New Roman" w:hAnsi="Times New Roman" w:cs="Times New Roman"/>
          <w:sz w:val="24"/>
          <w:szCs w:val="24"/>
        </w:rPr>
        <w:t>Может вы уже закончите меня оскорблять!</w:t>
      </w:r>
    </w:p>
    <w:p w:rsidR="0012424D" w:rsidRDefault="0012424D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424D">
        <w:rPr>
          <w:rFonts w:ascii="Times New Roman" w:eastAsia="Times New Roman" w:hAnsi="Times New Roman" w:cs="Times New Roman"/>
          <w:sz w:val="24"/>
          <w:szCs w:val="24"/>
        </w:rPr>
        <w:t>Я сделаю это, когда сам посчитаю нужным</w:t>
      </w:r>
      <w:r w:rsidR="000442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442AE" w:rsidRPr="00692576" w:rsidRDefault="000442AE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proofErr w:type="gramStart"/>
      <w:r w:rsidRPr="000442AE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вами</w:t>
      </w:r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про</w:t>
      </w:r>
      <w:r w:rsidR="00692576">
        <w:rPr>
          <w:rFonts w:ascii="Times New Roman" w:eastAsia="Times New Roman" w:hAnsi="Times New Roman" w:cs="Times New Roman"/>
          <w:sz w:val="24"/>
          <w:szCs w:val="24"/>
        </w:rPr>
        <w:t>сто невозможно разговаривать</w:t>
      </w:r>
      <w:r w:rsidR="00692576" w:rsidRPr="0069257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442AE" w:rsidRDefault="000442AE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Вы</w:t>
      </w:r>
      <w:r w:rsidRPr="000442AE">
        <w:rPr>
          <w:rFonts w:ascii="Times New Roman" w:eastAsia="Times New Roman" w:hAnsi="Times New Roman" w:cs="Times New Roman"/>
          <w:sz w:val="24"/>
          <w:szCs w:val="24"/>
        </w:rPr>
        <w:t xml:space="preserve"> невыносим</w:t>
      </w:r>
      <w:r>
        <w:rPr>
          <w:rFonts w:ascii="Times New Roman" w:eastAsia="Times New Roman" w:hAnsi="Times New Roman" w:cs="Times New Roman"/>
          <w:sz w:val="24"/>
          <w:szCs w:val="24"/>
        </w:rPr>
        <w:t>ы</w:t>
      </w:r>
      <w:r w:rsidR="00D31A7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0268A" w:rsidRDefault="0090268A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(горд)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="00582B65">
        <w:rPr>
          <w:rFonts w:ascii="Times New Roman" w:eastAsia="Times New Roman" w:hAnsi="Times New Roman" w:cs="Times New Roman"/>
          <w:sz w:val="24"/>
          <w:szCs w:val="24"/>
        </w:rPr>
        <w:t>умал вы</w:t>
      </w:r>
      <w:r w:rsidRPr="009026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A42" w:rsidRPr="0090268A">
        <w:rPr>
          <w:rFonts w:ascii="Times New Roman" w:eastAsia="Times New Roman" w:hAnsi="Times New Roman" w:cs="Times New Roman"/>
          <w:sz w:val="24"/>
          <w:szCs w:val="24"/>
        </w:rPr>
        <w:t>продержи</w:t>
      </w:r>
      <w:r w:rsidR="00011A42">
        <w:rPr>
          <w:rFonts w:ascii="Times New Roman" w:eastAsia="Times New Roman" w:hAnsi="Times New Roman" w:cs="Times New Roman"/>
          <w:sz w:val="24"/>
          <w:szCs w:val="24"/>
        </w:rPr>
        <w:t>тесь</w:t>
      </w:r>
      <w:r w:rsidR="0035264C">
        <w:rPr>
          <w:rFonts w:ascii="Times New Roman" w:eastAsia="Times New Roman" w:hAnsi="Times New Roman" w:cs="Times New Roman"/>
          <w:sz w:val="24"/>
          <w:szCs w:val="24"/>
        </w:rPr>
        <w:t xml:space="preserve"> подольше</w:t>
      </w:r>
      <w:r w:rsidR="00094BDF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094BDF" w:rsidRDefault="00094BDF" w:rsidP="0012424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406CCD">
        <w:rPr>
          <w:rFonts w:ascii="Times New Roman" w:eastAsia="Times New Roman" w:hAnsi="Times New Roman" w:cs="Times New Roman"/>
          <w:sz w:val="24"/>
          <w:szCs w:val="24"/>
        </w:rPr>
        <w:t>иде</w:t>
      </w:r>
      <w:r w:rsidRPr="00094BDF">
        <w:rPr>
          <w:rFonts w:ascii="Times New Roman" w:eastAsia="Times New Roman" w:hAnsi="Times New Roman" w:cs="Times New Roman"/>
          <w:sz w:val="24"/>
          <w:szCs w:val="24"/>
        </w:rPr>
        <w:t>т к лифту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Default="00E73EBD">
      <w:pPr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при удачном разговоре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гг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говорят шифр, который может понадобиться в дальнейшем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для цокольного этажа</w:t>
      </w:r>
    </w:p>
    <w:p w:rsidR="00414680" w:rsidRDefault="00E73EBD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неудаче уровень проходится, но без подсказки по шифру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/сцена (фон) перед лифтом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приходит к ПУСТОМ лифту и делает выбор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050B2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14680" w:rsidRPr="00AA318A" w:rsidRDefault="00FD48F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 w:rsidR="0099326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D48F0">
        <w:rPr>
          <w:rFonts w:ascii="Times New Roman" w:eastAsia="Times New Roman" w:hAnsi="Times New Roman" w:cs="Times New Roman"/>
          <w:sz w:val="24"/>
          <w:szCs w:val="24"/>
        </w:rPr>
        <w:t>Интересно, куда исчез Дворецкий?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*БУДЕТ ПРЕДОСТАВЛЕН ВЫБОР ЭТАЖА: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цокольный (если отдал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(кнопка есть) + для идеального прохождения (шифр (пароль)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седьмой этаж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*если не выполнен первый пункт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тогда один выбор (7-ой этаж)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ЦОКОЛЬНЫЙ ЭТАЖ: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Ввод шифра (1 попытка, далее сигнализация)</w:t>
      </w:r>
    </w:p>
    <w:p w:rsidR="00AA318A" w:rsidRP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A318A">
        <w:rPr>
          <w:rFonts w:ascii="Times New Roman" w:eastAsia="Times New Roman" w:hAnsi="Times New Roman" w:cs="Times New Roman"/>
          <w:sz w:val="24"/>
          <w:szCs w:val="24"/>
        </w:rPr>
        <w:t>Просторная комнатка.</w:t>
      </w:r>
    </w:p>
    <w:p w:rsid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A318A">
        <w:rPr>
          <w:rFonts w:ascii="Times New Roman" w:eastAsia="Times New Roman" w:hAnsi="Times New Roman" w:cs="Times New Roman"/>
          <w:sz w:val="24"/>
          <w:szCs w:val="24"/>
        </w:rPr>
        <w:t>Может быть я здесь найду что-нибудь интересное.</w:t>
      </w:r>
    </w:p>
    <w:p w:rsidR="00AA318A" w:rsidRPr="00AA318A" w:rsidRDefault="00AA318A" w:rsidP="00AA318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A318A">
        <w:rPr>
          <w:rFonts w:ascii="Times New Roman" w:eastAsia="Times New Roman" w:hAnsi="Times New Roman" w:cs="Times New Roman"/>
          <w:sz w:val="24"/>
          <w:szCs w:val="24"/>
        </w:rPr>
        <w:t>*находит шкатулку*</w:t>
      </w:r>
    </w:p>
    <w:p w:rsidR="00414680" w:rsidRPr="00994FD4" w:rsidRDefault="00ED584A">
      <w:pPr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</w:t>
      </w:r>
      <w:r w:rsidR="00244112"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арианты</w:t>
      </w:r>
      <w:r w:rsidR="00E73EBD" w:rsidRPr="00994FD4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шифра: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12562</w:t>
      </w:r>
      <w:r w:rsidR="00ED584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D584A" w:rsidRPr="00ED584A">
        <w:rPr>
          <w:rFonts w:ascii="Times New Roman" w:eastAsia="Times New Roman" w:hAnsi="Times New Roman" w:cs="Times New Roman"/>
          <w:b/>
          <w:i/>
          <w:sz w:val="24"/>
          <w:szCs w:val="24"/>
        </w:rPr>
        <w:t>*что-то знакомое*</w:t>
      </w:r>
    </w:p>
    <w:p w:rsidR="00080416" w:rsidRPr="000E1EB0" w:rsidRDefault="004102ED" w:rsidP="00E53496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</w:t>
      </w:r>
      <w:r w:rsidR="00A16E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шкатулке лежал старый листок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12361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12451</w:t>
      </w:r>
    </w:p>
    <w:p w:rsidR="006626DF" w:rsidRDefault="006626DF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414680" w:rsidRPr="00A93BBA" w:rsidRDefault="006626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93BBA">
        <w:rPr>
          <w:rFonts w:ascii="Times New Roman" w:eastAsia="Times New Roman" w:hAnsi="Times New Roman" w:cs="Times New Roman"/>
          <w:b/>
          <w:sz w:val="24"/>
          <w:szCs w:val="24"/>
        </w:rPr>
        <w:t>ЗАПИСКА: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0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A301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A301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A301A">
        <w:rPr>
          <w:rFonts w:ascii="Times New Roman" w:eastAsia="Times New Roman" w:hAnsi="Times New Roman" w:cs="Times New Roman"/>
          <w:sz w:val="24"/>
          <w:szCs w:val="24"/>
        </w:rPr>
        <w:t xml:space="preserve"> Вы умерли и находитесь в отеле-лимбе, суть кот</w:t>
      </w:r>
      <w:r>
        <w:rPr>
          <w:rFonts w:ascii="Times New Roman" w:eastAsia="Times New Roman" w:hAnsi="Times New Roman" w:cs="Times New Roman"/>
          <w:sz w:val="24"/>
          <w:szCs w:val="24"/>
        </w:rPr>
        <w:t>орого проверить вашу стойкость.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01A">
        <w:rPr>
          <w:rFonts w:ascii="Times New Roman" w:eastAsia="Times New Roman" w:hAnsi="Times New Roman" w:cs="Times New Roman"/>
          <w:sz w:val="24"/>
          <w:szCs w:val="24"/>
        </w:rPr>
        <w:t xml:space="preserve">    Перед заключительным испы</w:t>
      </w:r>
      <w:r>
        <w:rPr>
          <w:rFonts w:ascii="Times New Roman" w:eastAsia="Times New Roman" w:hAnsi="Times New Roman" w:cs="Times New Roman"/>
          <w:sz w:val="24"/>
          <w:szCs w:val="24"/>
        </w:rPr>
        <w:t>танием вы должны узнать правду.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01A">
        <w:rPr>
          <w:rFonts w:ascii="Times New Roman" w:eastAsia="Times New Roman" w:hAnsi="Times New Roman" w:cs="Times New Roman"/>
          <w:sz w:val="24"/>
          <w:szCs w:val="24"/>
        </w:rPr>
        <w:t xml:space="preserve">    Дворецкий – это ваш брат, он и является суд</w:t>
      </w:r>
      <w:r>
        <w:rPr>
          <w:rFonts w:ascii="Times New Roman" w:eastAsia="Times New Roman" w:hAnsi="Times New Roman" w:cs="Times New Roman"/>
          <w:sz w:val="24"/>
          <w:szCs w:val="24"/>
        </w:rPr>
        <w:t>ьей душ, попавших в этот отель.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У вас есть два пути: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Забвение.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Или...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Перерождение.</w:t>
      </w:r>
    </w:p>
    <w:p w:rsidR="00E76007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301A">
        <w:rPr>
          <w:rFonts w:ascii="Times New Roman" w:eastAsia="Times New Roman" w:hAnsi="Times New Roman" w:cs="Times New Roman"/>
          <w:sz w:val="24"/>
          <w:szCs w:val="24"/>
        </w:rPr>
        <w:t xml:space="preserve">    Выбор за вами, будьте осторожны!</w:t>
      </w:r>
    </w:p>
    <w:p w:rsidR="00FA301A" w:rsidRPr="00FA301A" w:rsidRDefault="00FA301A" w:rsidP="00FA30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…</w:t>
      </w:r>
      <w:bookmarkStart w:id="1" w:name="_GoBack"/>
      <w:bookmarkEnd w:id="1"/>
    </w:p>
    <w:p w:rsidR="00414680" w:rsidRDefault="00E760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7600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ПЕРЕД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E76007" w:rsidRPr="00E76007" w:rsidRDefault="00E7600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</w:t>
      </w:r>
      <w:r w:rsidRPr="00E76007">
        <w:rPr>
          <w:rFonts w:ascii="Times New Roman" w:eastAsia="Times New Roman" w:hAnsi="Times New Roman" w:cs="Times New Roman"/>
          <w:sz w:val="24"/>
          <w:szCs w:val="24"/>
        </w:rPr>
        <w:t>После прочитанного перебивало дыхание</w:t>
      </w:r>
      <w:r w:rsidR="00222B0B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7. седьмой этаж, ЗАВИСТЬ. </w:t>
      </w:r>
    </w:p>
    <w:p w:rsidR="001D7816" w:rsidRDefault="009B519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(А) Последняя комната представляла собой роскошные </w:t>
      </w:r>
      <w:r w:rsidRPr="009B519B">
        <w:rPr>
          <w:rFonts w:ascii="Times New Roman" w:eastAsia="Times New Roman" w:hAnsi="Times New Roman" w:cs="Times New Roman"/>
          <w:sz w:val="24"/>
          <w:szCs w:val="24"/>
        </w:rPr>
        <w:t>диваны, обшитые самой дорогой кожей, камин, из которого доносился треск тлеюще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й древесины.</w:t>
      </w:r>
    </w:p>
    <w:p w:rsidR="00414680" w:rsidRDefault="001D78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(А) И сам</w:t>
      </w:r>
      <w:r w:rsidR="009B519B" w:rsidRPr="009B519B">
        <w:rPr>
          <w:rFonts w:ascii="Times New Roman" w:eastAsia="Times New Roman" w:hAnsi="Times New Roman" w:cs="Times New Roman"/>
          <w:sz w:val="24"/>
          <w:szCs w:val="24"/>
        </w:rPr>
        <w:t xml:space="preserve"> дворецкий</w:t>
      </w:r>
      <w:r w:rsidR="009B519B">
        <w:rPr>
          <w:rFonts w:ascii="Times New Roman" w:eastAsia="Times New Roman" w:hAnsi="Times New Roman" w:cs="Times New Roman"/>
          <w:sz w:val="24"/>
          <w:szCs w:val="24"/>
        </w:rPr>
        <w:t xml:space="preserve">, стоящей спиной </w:t>
      </w:r>
      <w:r w:rsidR="009B519B" w:rsidRPr="009B519B">
        <w:rPr>
          <w:rFonts w:ascii="Times New Roman" w:eastAsia="Times New Roman" w:hAnsi="Times New Roman" w:cs="Times New Roman"/>
          <w:sz w:val="24"/>
          <w:szCs w:val="24"/>
        </w:rPr>
        <w:t>и устремляющий свой взгляд в огромное окно из которого открывались потрясающие виды.</w:t>
      </w:r>
    </w:p>
    <w:p w:rsidR="005C1B2F" w:rsidRDefault="005C1B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Pr="005C1B2F">
        <w:rPr>
          <w:rFonts w:ascii="Times New Roman" w:eastAsia="Times New Roman" w:hAnsi="Times New Roman" w:cs="Times New Roman"/>
          <w:sz w:val="24"/>
          <w:szCs w:val="24"/>
        </w:rPr>
        <w:t>Ну вот мы и встретились брат мой</w:t>
      </w:r>
      <w:r w:rsidR="002F2520">
        <w:rPr>
          <w:rFonts w:ascii="Times New Roman" w:eastAsia="Times New Roman" w:hAnsi="Times New Roman" w:cs="Times New Roman"/>
          <w:sz w:val="24"/>
          <w:szCs w:val="24"/>
        </w:rPr>
        <w:t>!</w:t>
      </w:r>
      <w:r w:rsidRPr="005C1B2F">
        <w:rPr>
          <w:rFonts w:ascii="Times New Roman" w:eastAsia="Times New Roman" w:hAnsi="Times New Roman" w:cs="Times New Roman"/>
          <w:sz w:val="24"/>
          <w:szCs w:val="24"/>
        </w:rPr>
        <w:t xml:space="preserve"> (дворецкий поворачивается и на нём нет маски)</w:t>
      </w:r>
    </w:p>
    <w:p w:rsidR="005C1B2F" w:rsidRDefault="00ED272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C69AA">
        <w:rPr>
          <w:rFonts w:ascii="Times New Roman" w:eastAsia="Times New Roman" w:hAnsi="Times New Roman" w:cs="Times New Roman"/>
          <w:sz w:val="24"/>
          <w:szCs w:val="24"/>
        </w:rPr>
        <w:t>Почему именно</w:t>
      </w:r>
      <w:r w:rsidRPr="00ED2729">
        <w:rPr>
          <w:rFonts w:ascii="Times New Roman" w:eastAsia="Times New Roman" w:hAnsi="Times New Roman" w:cs="Times New Roman"/>
          <w:sz w:val="24"/>
          <w:szCs w:val="24"/>
        </w:rPr>
        <w:t xml:space="preserve"> здесь? </w:t>
      </w:r>
      <w:r w:rsidR="00BC69AA">
        <w:rPr>
          <w:rFonts w:ascii="Times New Roman" w:eastAsia="Times New Roman" w:hAnsi="Times New Roman" w:cs="Times New Roman"/>
          <w:sz w:val="24"/>
          <w:szCs w:val="24"/>
        </w:rPr>
        <w:t>Я думал</w:t>
      </w:r>
      <w:r w:rsidRPr="00ED2729">
        <w:rPr>
          <w:rFonts w:ascii="Times New Roman" w:eastAsia="Times New Roman" w:hAnsi="Times New Roman" w:cs="Times New Roman"/>
          <w:sz w:val="24"/>
          <w:szCs w:val="24"/>
        </w:rPr>
        <w:t xml:space="preserve"> ты пропал без вести</w:t>
      </w:r>
      <w:r w:rsidR="004C69B0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113670" w:rsidRDefault="00B5467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BB60AE" w:rsidRPr="00BB60AE">
        <w:rPr>
          <w:rFonts w:ascii="Times New Roman" w:eastAsia="Times New Roman" w:hAnsi="Times New Roman" w:cs="Times New Roman"/>
          <w:sz w:val="24"/>
          <w:szCs w:val="24"/>
        </w:rPr>
        <w:t>Так и есть, мне надоело быть твоей тенью, которая всегда обделена!</w:t>
      </w:r>
    </w:p>
    <w:p w:rsidR="00B5467E" w:rsidRDefault="008B7C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113670">
        <w:rPr>
          <w:rFonts w:ascii="Times New Roman" w:eastAsia="Times New Roman" w:hAnsi="Times New Roman" w:cs="Times New Roman"/>
          <w:sz w:val="24"/>
          <w:szCs w:val="24"/>
        </w:rPr>
        <w:t>Поэтому я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ешил покинуть дом и теперь верш</w:t>
      </w:r>
      <w:r w:rsidR="004D1F66">
        <w:rPr>
          <w:rFonts w:ascii="Times New Roman" w:eastAsia="Times New Roman" w:hAnsi="Times New Roman" w:cs="Times New Roman"/>
          <w:sz w:val="24"/>
          <w:szCs w:val="24"/>
        </w:rPr>
        <w:t>у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 xml:space="preserve"> судьбы таких же </w:t>
      </w:r>
      <w:r w:rsidR="00B52C02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B52C02">
        <w:rPr>
          <w:rFonts w:ascii="Times New Roman" w:eastAsia="Times New Roman" w:hAnsi="Times New Roman" w:cs="Times New Roman"/>
          <w:sz w:val="24"/>
          <w:szCs w:val="24"/>
        </w:rPr>
        <w:t>собенных»</w:t>
      </w:r>
      <w:r w:rsidR="00B5467E" w:rsidRPr="00B546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5467E" w:rsidRDefault="0032177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21773">
        <w:rPr>
          <w:rFonts w:ascii="Times New Roman" w:eastAsia="Times New Roman" w:hAnsi="Times New Roman" w:cs="Times New Roman"/>
          <w:sz w:val="24"/>
          <w:szCs w:val="24"/>
        </w:rPr>
        <w:t>Но как я сюда попал?</w:t>
      </w:r>
    </w:p>
    <w:p w:rsidR="00A1724E" w:rsidRDefault="00A1724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Pr="00A1724E">
        <w:rPr>
          <w:rFonts w:ascii="Times New Roman" w:eastAsia="Times New Roman" w:hAnsi="Times New Roman" w:cs="Times New Roman"/>
          <w:sz w:val="24"/>
          <w:szCs w:val="24"/>
        </w:rPr>
        <w:t>Ты умер и теперь я буду вершить твою судьбу! Ты предашься забвению или переродишься</w:t>
      </w:r>
      <w:r w:rsidR="00E22C85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846143" w:rsidRDefault="00A94FE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A94FE7">
        <w:rPr>
          <w:rFonts w:ascii="Times New Roman" w:eastAsia="Times New Roman" w:hAnsi="Times New Roman" w:cs="Times New Roman"/>
          <w:sz w:val="24"/>
          <w:szCs w:val="24"/>
        </w:rPr>
        <w:t>реда</w:t>
      </w:r>
      <w:r w:rsidR="00B44622">
        <w:rPr>
          <w:rFonts w:ascii="Times New Roman" w:eastAsia="Times New Roman" w:hAnsi="Times New Roman" w:cs="Times New Roman"/>
          <w:sz w:val="24"/>
          <w:szCs w:val="24"/>
        </w:rPr>
        <w:t>ться</w:t>
      </w:r>
      <w:r w:rsidRPr="00A94FE7">
        <w:rPr>
          <w:rFonts w:ascii="Times New Roman" w:eastAsia="Times New Roman" w:hAnsi="Times New Roman" w:cs="Times New Roman"/>
          <w:sz w:val="24"/>
          <w:szCs w:val="24"/>
        </w:rPr>
        <w:t xml:space="preserve"> забвению</w:t>
      </w:r>
      <w:r w:rsidR="001D7816">
        <w:rPr>
          <w:rFonts w:ascii="Times New Roman" w:eastAsia="Times New Roman" w:hAnsi="Times New Roman" w:cs="Times New Roman"/>
          <w:sz w:val="24"/>
          <w:szCs w:val="24"/>
        </w:rPr>
        <w:t>»</w:t>
      </w:r>
      <w:r w:rsidR="00846143" w:rsidRPr="0084614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94FE7" w:rsidRDefault="00846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554A4B">
        <w:rPr>
          <w:rFonts w:ascii="Times New Roman" w:eastAsia="Times New Roman" w:hAnsi="Times New Roman" w:cs="Times New Roman"/>
          <w:sz w:val="24"/>
          <w:szCs w:val="24"/>
        </w:rPr>
        <w:t>То есть по</w:t>
      </w:r>
      <w:r w:rsidR="00A94FE7" w:rsidRPr="00A94FE7">
        <w:rPr>
          <w:rFonts w:ascii="Times New Roman" w:eastAsia="Times New Roman" w:hAnsi="Times New Roman" w:cs="Times New Roman"/>
          <w:sz w:val="24"/>
          <w:szCs w:val="24"/>
        </w:rPr>
        <w:t>терять всё что у меня было</w:t>
      </w:r>
      <w:r w:rsidR="006B4F4D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81633F" w:rsidRDefault="00D7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B13B33">
        <w:rPr>
          <w:rFonts w:ascii="Times New Roman" w:eastAsia="Times New Roman" w:hAnsi="Times New Roman" w:cs="Times New Roman"/>
          <w:sz w:val="24"/>
          <w:szCs w:val="24"/>
        </w:rPr>
        <w:t>Даже в этом че</w:t>
      </w:r>
      <w:r w:rsidRPr="00D741A2">
        <w:rPr>
          <w:rFonts w:ascii="Times New Roman" w:eastAsia="Times New Roman" w:hAnsi="Times New Roman" w:cs="Times New Roman"/>
          <w:sz w:val="24"/>
          <w:szCs w:val="24"/>
        </w:rPr>
        <w:t>ртовом отеле у тебя есть шанс на</w:t>
      </w:r>
      <w:r w:rsidR="0081633F">
        <w:rPr>
          <w:rFonts w:ascii="Times New Roman" w:eastAsia="Times New Roman" w:hAnsi="Times New Roman" w:cs="Times New Roman"/>
          <w:sz w:val="24"/>
          <w:szCs w:val="24"/>
        </w:rPr>
        <w:t xml:space="preserve"> перерождение, а я тут навечно…</w:t>
      </w:r>
    </w:p>
    <w:p w:rsidR="00D741A2" w:rsidRDefault="0081633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двор) Т</w:t>
      </w:r>
      <w:r w:rsidR="00D741A2" w:rsidRPr="00D741A2">
        <w:rPr>
          <w:rFonts w:ascii="Times New Roman" w:eastAsia="Times New Roman" w:hAnsi="Times New Roman" w:cs="Times New Roman"/>
          <w:sz w:val="24"/>
          <w:szCs w:val="24"/>
        </w:rPr>
        <w:t>ы словно родился с золотой ложкой во рту!</w:t>
      </w:r>
    </w:p>
    <w:p w:rsidR="00364AEC" w:rsidRDefault="00364AE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364AEC">
        <w:rPr>
          <w:rFonts w:ascii="Times New Roman" w:eastAsia="Times New Roman" w:hAnsi="Times New Roman" w:cs="Times New Roman"/>
          <w:sz w:val="24"/>
          <w:szCs w:val="24"/>
        </w:rPr>
        <w:t>Но как я мог на это повлиять?</w:t>
      </w:r>
    </w:p>
    <w:p w:rsidR="007E452E" w:rsidRDefault="007E452E" w:rsidP="007E45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452E">
        <w:rPr>
          <w:rFonts w:ascii="Times New Roman" w:eastAsia="Times New Roman" w:hAnsi="Times New Roman" w:cs="Times New Roman"/>
          <w:b/>
          <w:sz w:val="24"/>
          <w:szCs w:val="24"/>
        </w:rPr>
        <w:t>ВЫБОР: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452E" w:rsidRPr="007E452E" w:rsidRDefault="008A7DD1" w:rsidP="007E452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B2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двор) </w:t>
      </w:r>
      <w:r w:rsidR="007E452E" w:rsidRPr="007E452E">
        <w:rPr>
          <w:rFonts w:ascii="Times New Roman" w:eastAsia="Times New Roman" w:hAnsi="Times New Roman" w:cs="Times New Roman"/>
          <w:sz w:val="24"/>
          <w:szCs w:val="24"/>
        </w:rPr>
        <w:t xml:space="preserve">Хватит </w:t>
      </w:r>
      <w:r w:rsidR="007E452E">
        <w:rPr>
          <w:rFonts w:ascii="Times New Roman" w:eastAsia="Times New Roman" w:hAnsi="Times New Roman" w:cs="Times New Roman"/>
          <w:sz w:val="24"/>
          <w:szCs w:val="24"/>
        </w:rPr>
        <w:t>уже</w:t>
      </w:r>
      <w:r w:rsidR="007E452E" w:rsidRPr="007E452E">
        <w:rPr>
          <w:rFonts w:ascii="Times New Roman" w:eastAsia="Times New Roman" w:hAnsi="Times New Roman" w:cs="Times New Roman"/>
          <w:sz w:val="24"/>
          <w:szCs w:val="24"/>
        </w:rPr>
        <w:t>, выбирай:</w:t>
      </w:r>
    </w:p>
    <w:p w:rsidR="00414680" w:rsidRDefault="00E73EBD" w:rsidP="007E45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Переродится - (смерть)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(СМЕРТЬ)</w:t>
      </w:r>
    </w:p>
    <w:p w:rsidR="00414680" w:rsidRDefault="00E73EBD" w:rsidP="007E452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Забвение - (реинкарнация) 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КОНЦОВКА (РЕИНКАРНАЦИЯ)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14680" w:rsidRDefault="00E73E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ТЕХНИЧЕСКАЯ СПРАВКА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ЛЕНЬ (ЭТАЖ 2) 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меню: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согл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отдых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пупу, ты здесь был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продолжение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ЖАДНОСТЬ (ЭТАЖ 3)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беруши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ГНЕВ (ЭТАЖ 5)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прописать откат сцены на начало уровня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ГОРДЫНЯ (ЭТАЖ 6)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прописать запоминающее действие (шифр)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ПУСТОЙ ЛИФТ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активировать запоминающие действия (для цокольного этажа)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ТЕМНОЕ ПРОШЛОЕ - ЗАВИСТЬ (ЭТАЖ 7) </w:t>
      </w:r>
    </w:p>
    <w:p w:rsidR="00414680" w:rsidRDefault="004146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14680" w:rsidRDefault="00E73EB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добавление реплики для диалогов, когда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размышляет о пройденном пути</w:t>
      </w:r>
    </w:p>
    <w:sectPr w:rsidR="00414680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2D4" w:rsidRDefault="002432D4">
      <w:pPr>
        <w:spacing w:after="0" w:line="240" w:lineRule="auto"/>
      </w:pPr>
      <w:r>
        <w:separator/>
      </w:r>
    </w:p>
  </w:endnote>
  <w:endnote w:type="continuationSeparator" w:id="0">
    <w:p w:rsidR="002432D4" w:rsidRDefault="0024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Inter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680" w:rsidRDefault="00414680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7143"/>
        <w:tab w:val="right" w:pos="14287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2D4" w:rsidRDefault="002432D4">
      <w:pPr>
        <w:spacing w:after="0" w:line="240" w:lineRule="auto"/>
      </w:pPr>
      <w:r>
        <w:separator/>
      </w:r>
    </w:p>
  </w:footnote>
  <w:footnote w:type="continuationSeparator" w:id="0">
    <w:p w:rsidR="002432D4" w:rsidRDefault="0024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204A4"/>
    <w:multiLevelType w:val="hybridMultilevel"/>
    <w:tmpl w:val="8F6C85AE"/>
    <w:lvl w:ilvl="0" w:tplc="F7D698FA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F5265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7640153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F562740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5F20E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604B1F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FC0E2DE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DDFE05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26A8D0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0"/>
    <w:rsid w:val="00011A42"/>
    <w:rsid w:val="0003309D"/>
    <w:rsid w:val="000442AE"/>
    <w:rsid w:val="00050B21"/>
    <w:rsid w:val="00065023"/>
    <w:rsid w:val="000739B4"/>
    <w:rsid w:val="00080416"/>
    <w:rsid w:val="00094BDF"/>
    <w:rsid w:val="000A4AE7"/>
    <w:rsid w:val="000C1EA5"/>
    <w:rsid w:val="000C38FB"/>
    <w:rsid w:val="000D3F0E"/>
    <w:rsid w:val="000D5CA7"/>
    <w:rsid w:val="000E15E6"/>
    <w:rsid w:val="000E1EB0"/>
    <w:rsid w:val="000F0CE5"/>
    <w:rsid w:val="00113670"/>
    <w:rsid w:val="0012424D"/>
    <w:rsid w:val="00133B22"/>
    <w:rsid w:val="0017146F"/>
    <w:rsid w:val="001910EA"/>
    <w:rsid w:val="001957DE"/>
    <w:rsid w:val="001D34F5"/>
    <w:rsid w:val="001D7816"/>
    <w:rsid w:val="00203B8B"/>
    <w:rsid w:val="00222B0B"/>
    <w:rsid w:val="002376E7"/>
    <w:rsid w:val="00241D47"/>
    <w:rsid w:val="002432D4"/>
    <w:rsid w:val="00244112"/>
    <w:rsid w:val="00256A9C"/>
    <w:rsid w:val="00283A2D"/>
    <w:rsid w:val="002A3423"/>
    <w:rsid w:val="002C0F61"/>
    <w:rsid w:val="002F2520"/>
    <w:rsid w:val="002F4F45"/>
    <w:rsid w:val="00321773"/>
    <w:rsid w:val="0034614C"/>
    <w:rsid w:val="0035264C"/>
    <w:rsid w:val="00364AEC"/>
    <w:rsid w:val="00371C1B"/>
    <w:rsid w:val="00396703"/>
    <w:rsid w:val="003B3FEF"/>
    <w:rsid w:val="003F361B"/>
    <w:rsid w:val="00406CCD"/>
    <w:rsid w:val="004102ED"/>
    <w:rsid w:val="00414680"/>
    <w:rsid w:val="004C37C3"/>
    <w:rsid w:val="004C69B0"/>
    <w:rsid w:val="004D1F66"/>
    <w:rsid w:val="00516A50"/>
    <w:rsid w:val="00554A4B"/>
    <w:rsid w:val="00582B65"/>
    <w:rsid w:val="00587A75"/>
    <w:rsid w:val="00592429"/>
    <w:rsid w:val="005C1B2F"/>
    <w:rsid w:val="005E727B"/>
    <w:rsid w:val="00626A71"/>
    <w:rsid w:val="00640859"/>
    <w:rsid w:val="006448DD"/>
    <w:rsid w:val="006626DF"/>
    <w:rsid w:val="00663BDC"/>
    <w:rsid w:val="00692576"/>
    <w:rsid w:val="006B4F4D"/>
    <w:rsid w:val="006C3D17"/>
    <w:rsid w:val="006E1DAB"/>
    <w:rsid w:val="007069AD"/>
    <w:rsid w:val="0076424E"/>
    <w:rsid w:val="007805FB"/>
    <w:rsid w:val="00783E6D"/>
    <w:rsid w:val="00794152"/>
    <w:rsid w:val="007E452E"/>
    <w:rsid w:val="007F5FAD"/>
    <w:rsid w:val="0081633F"/>
    <w:rsid w:val="008328BF"/>
    <w:rsid w:val="00846143"/>
    <w:rsid w:val="008A25B2"/>
    <w:rsid w:val="008A7B5D"/>
    <w:rsid w:val="008A7DD1"/>
    <w:rsid w:val="008B7CC3"/>
    <w:rsid w:val="0090268A"/>
    <w:rsid w:val="0097610B"/>
    <w:rsid w:val="00993265"/>
    <w:rsid w:val="00994FD4"/>
    <w:rsid w:val="009B519B"/>
    <w:rsid w:val="009C7607"/>
    <w:rsid w:val="009F7DA8"/>
    <w:rsid w:val="00A16E32"/>
    <w:rsid w:val="00A1724E"/>
    <w:rsid w:val="00A57FD0"/>
    <w:rsid w:val="00A62B68"/>
    <w:rsid w:val="00A93BBA"/>
    <w:rsid w:val="00A94FE7"/>
    <w:rsid w:val="00A9518E"/>
    <w:rsid w:val="00AA318A"/>
    <w:rsid w:val="00AB493C"/>
    <w:rsid w:val="00AD20B8"/>
    <w:rsid w:val="00B13B33"/>
    <w:rsid w:val="00B26CD7"/>
    <w:rsid w:val="00B44622"/>
    <w:rsid w:val="00B52C02"/>
    <w:rsid w:val="00B5467E"/>
    <w:rsid w:val="00B81EA8"/>
    <w:rsid w:val="00BB10B6"/>
    <w:rsid w:val="00BB60AE"/>
    <w:rsid w:val="00BC69AA"/>
    <w:rsid w:val="00C0169A"/>
    <w:rsid w:val="00C13D49"/>
    <w:rsid w:val="00C20D80"/>
    <w:rsid w:val="00C25096"/>
    <w:rsid w:val="00C571AA"/>
    <w:rsid w:val="00C66862"/>
    <w:rsid w:val="00CB3C06"/>
    <w:rsid w:val="00CF3C11"/>
    <w:rsid w:val="00CF5DC0"/>
    <w:rsid w:val="00D27956"/>
    <w:rsid w:val="00D31A79"/>
    <w:rsid w:val="00D46AE9"/>
    <w:rsid w:val="00D67D75"/>
    <w:rsid w:val="00D741A2"/>
    <w:rsid w:val="00D74B51"/>
    <w:rsid w:val="00D846A0"/>
    <w:rsid w:val="00DD0CE8"/>
    <w:rsid w:val="00E22C85"/>
    <w:rsid w:val="00E3049B"/>
    <w:rsid w:val="00E53496"/>
    <w:rsid w:val="00E72FD2"/>
    <w:rsid w:val="00E73EBD"/>
    <w:rsid w:val="00E76007"/>
    <w:rsid w:val="00E94E4F"/>
    <w:rsid w:val="00EA1C2A"/>
    <w:rsid w:val="00EA7F01"/>
    <w:rsid w:val="00EC046A"/>
    <w:rsid w:val="00ED085F"/>
    <w:rsid w:val="00ED2729"/>
    <w:rsid w:val="00ED584A"/>
    <w:rsid w:val="00EE4493"/>
    <w:rsid w:val="00EF18B2"/>
    <w:rsid w:val="00F01CEB"/>
    <w:rsid w:val="00F03350"/>
    <w:rsid w:val="00F25362"/>
    <w:rsid w:val="00F5108D"/>
    <w:rsid w:val="00F7633E"/>
    <w:rsid w:val="00FA301A"/>
    <w:rsid w:val="00FD2C6B"/>
    <w:rsid w:val="00FD48F0"/>
    <w:rsid w:val="00FE1679"/>
    <w:rsid w:val="00FE2D3A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EE9004-0A3F-4C3E-98CC-38CFF1AA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200"/>
      <w:outlineLvl w:val="1"/>
    </w:pPr>
    <w:rPr>
      <w:rFonts w:ascii="Arial" w:eastAsia="Arial" w:hAnsi="Arial" w:cs="Arial"/>
      <w:sz w:val="34"/>
      <w:szCs w:val="34"/>
    </w:rPr>
  </w:style>
  <w:style w:type="paragraph" w:styleId="3">
    <w:name w:val="heading 3"/>
    <w:basedOn w:val="a"/>
    <w:next w:val="a"/>
    <w:link w:val="30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link w:val="50"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link w:val="60"/>
    <w:pPr>
      <w:keepNext/>
      <w:keepLines/>
      <w:spacing w:before="320" w:after="200"/>
      <w:outlineLvl w:val="5"/>
    </w:pPr>
    <w:rPr>
      <w:rFonts w:ascii="Arial" w:eastAsia="Arial" w:hAnsi="Arial" w:cs="Arial"/>
      <w:b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a5">
    <w:name w:val="Название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spacing w:before="300" w:after="200"/>
    </w:pPr>
    <w:rPr>
      <w:sz w:val="48"/>
      <w:szCs w:val="48"/>
    </w:rPr>
  </w:style>
  <w:style w:type="paragraph" w:styleId="a8">
    <w:name w:val="Subtitle"/>
    <w:basedOn w:val="a"/>
    <w:next w:val="a"/>
    <w:link w:val="a7"/>
    <w:pPr>
      <w:spacing w:before="200" w:after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14</Pages>
  <Words>2284</Words>
  <Characters>13021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Былков</dc:creator>
  <cp:lastModifiedBy>Учетная запись Майкрософт</cp:lastModifiedBy>
  <cp:revision>153</cp:revision>
  <dcterms:created xsi:type="dcterms:W3CDTF">2023-11-29T20:04:00Z</dcterms:created>
  <dcterms:modified xsi:type="dcterms:W3CDTF">2023-12-12T19:07:00Z</dcterms:modified>
</cp:coreProperties>
</file>