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AE" w:rsidRDefault="004C6FA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Peccatum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Mortale</w:t>
      </w:r>
      <w:proofErr w:type="spellEnd"/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Peccatum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Mortale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»!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простите?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Куда я попал?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очиститься как физически, так и духовно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Всплывают резк</w:t>
      </w:r>
      <w:r>
        <w:rPr>
          <w:rFonts w:ascii="Times New Roman" w:eastAsia="Times New Roman" w:hAnsi="Times New Roman" w:cs="Times New Roman"/>
          <w:sz w:val="24"/>
          <w:szCs w:val="24"/>
        </w:rPr>
        <w:t>ие воспоминания…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Удар.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дорогу.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/затемнение-кружок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дать вкуснейшие блюда.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недоумении*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кто-нибудь есть?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Хм, а что это?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Занятно…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«Взять»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 смеется. Это значит —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(письмо с загадкой)</w:t>
      </w: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«Оставить»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первый этаж, ЧРЕВОУГОДИЕ.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/действия в ресторан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Не жела</w:t>
      </w:r>
      <w:r>
        <w:rPr>
          <w:rFonts w:ascii="Times New Roman" w:eastAsia="Times New Roman" w:hAnsi="Times New Roman" w:cs="Times New Roman"/>
          <w:sz w:val="24"/>
          <w:szCs w:val="24"/>
        </w:rPr>
        <w:t>ете ли еще что-нибудь отведать?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блюд: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Ежевичный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чизкейк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Гребешки в сливочном соусе;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Хинкали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шампиньонами;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Ризотто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 2413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неправильный порядок, то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небольшая улыбка на лице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Чертовщина какая-то.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*шепотом*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Лифт поднимается на второй этаж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РЕВОУГОДИЕ)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Чуть ниже красовались оливковые диванчики и, судя по их виду, простояли они здесь больше века.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На </w:t>
      </w:r>
      <w:r>
        <w:rPr>
          <w:rFonts w:ascii="Times New Roman" w:eastAsia="Times New Roman" w:hAnsi="Times New Roman" w:cs="Times New Roman"/>
          <w:sz w:val="24"/>
          <w:szCs w:val="24"/>
        </w:rPr>
        <w:t>одном из них расположился джентльмен, не отводящий взгляда от вычурных произведений искусства.</w:t>
      </w:r>
    </w:p>
    <w:p w:rsidR="00EB4903" w:rsidRDefault="00EB4903">
      <w:pPr>
        <w:jc w:val="both"/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вы имеете в виду?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сижу здесь порядка дву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 сотен лет, избегая всякую суету.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(иллюзия):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 (схватил за руку)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«Остаться» (продолжение диалог)</w:t>
      </w: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Лицо мужчины вмиг стало мрачным </w:t>
      </w:r>
    </w:p>
    <w:p w:rsidR="00EB4903" w:rsidRDefault="00FB28AA">
      <w:pPr>
        <w:ind w:left="708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способен был сделать и шага в сторону лифта.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Пустите!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EB4903" w:rsidRDefault="00FB28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Не смейте меня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задерживать! Я не собираюсь здесь больше оставаться!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*вздох* Смею предположить, что вам претит моя компания.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…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любом случае мне было приятно с вами повстречаться.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Примите небольшой презент в знак признательн</w:t>
      </w:r>
      <w:r>
        <w:rPr>
          <w:rFonts w:ascii="Times New Roman" w:eastAsia="Times New Roman" w:hAnsi="Times New Roman" w:cs="Times New Roman"/>
          <w:sz w:val="24"/>
          <w:szCs w:val="24"/>
        </w:rPr>
        <w:t>ости за наше мимолетное знакомство.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Мужчина протянул небольшую коробочку.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там?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отеле всегда царит шум, но на моем этаже целыми сутками тишина, потому возьми с собой эти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Уверен, позже они тебе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понадобятся.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крайне добры.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Не сопротивляться»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вправду, думаю, отдых мне не помешает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/откат в ресторан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Ох, вы уже здесь… не захотелось составить компанию нашему замечательному постояльцу со второго этажа?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Нет, он несколько странный.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Вероятно, вы правы. *хмурится*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Будьте любезны, на третий.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вам будет угодно.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3. третий этаж, ЖАДНОСТЬ. (связан с цокольным этажом)</w:t>
      </w:r>
    </w:p>
    <w:p w:rsidR="00EB4903" w:rsidRDefault="00FB2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отдав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беруши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захочет туда пойти)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Громкая музыка из дальнего проигрывателя сильно бьет по ушам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Над ним склонился мужчина, отчаянно пытаясь починить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его, но, кажется, все безнадежно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 побери, заткнись! 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спал уже восемь ночей!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Я подумал вам нужна помощь…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Себе помоги, мальчонка! 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мне грубите? Я ведь к вам с добрыми намерениями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 и с чем ты мне поможешь?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достает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«Отдать»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Кажется, они вам нужнее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Почему делишься со мной столь “дорогой” вещью?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Мне по нраву шумные места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sigma</w:t>
      </w:r>
      <w:proofErr w:type="spellEnd"/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«Оставить себе»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*замечает молоток*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Кажется, у меня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есть решение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замахиваться*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хрусь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 звук поломки проигрывателя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Хм, интересно, почему я раньше до этого не догадался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оги продолжаются в похожем ключе, задача героя — отдать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приятно вновь оказаться в тишине.</w:t>
      </w:r>
    </w:p>
    <w:p w:rsidR="00FE1ADF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Безусловно, мы ведь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араемся обеспечить комфорт каждому гостю.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*свет становится явно тусклее*</w:t>
      </w:r>
    </w:p>
    <w:p w:rsidR="00FE1ADF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Вам еще есть над чем поработать.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четвертого этажа*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 я думаю, что нам все же нужна девочка, ибо так будет логичнее, а также без претензии к законам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(лепестки роз и свечи расставить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*комната усыпана свечами и лепестками роз на полу*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Романтично…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для кого такая атмосфера сделана?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Вы здесь недавно? *на лице девушки кроткая улыбка*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Приятно слышать *смущенно*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*присел на край дивана*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Вам понравился мой прием?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(не влияет на основной сюжет)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(Сказать правду)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Да…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Но к чему такое большое внимание ко мне?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Что вы, не льстите себе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(Солгат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Нет, мне не нравится чрезмерная романтизация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Значит мне нужно узнать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поближе…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*девушка подсела ближе и нежно опустила руку на колено*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У такого мужчины как вы, должно быть, есть девушка?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(не влияет на основной сюжет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(Да)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Поэтому мне не нужно долго задерживаться, иначе она будет переживать за меня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Если ты “задержишься”, то у нас будет больше времени, чтобы раскрыть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Наши?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*проскользнула ухмылка на ее лице*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Разве тебе не хоче</w:t>
      </w:r>
      <w:r>
        <w:rPr>
          <w:rFonts w:ascii="Times New Roman" w:eastAsia="Times New Roman" w:hAnsi="Times New Roman" w:cs="Times New Roman"/>
          <w:sz w:val="24"/>
          <w:szCs w:val="24"/>
        </w:rPr>
        <w:t>тся жить в большом доме с личным дворецким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Будешь наслаждаться жизнью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припеваюче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в достатке, тепле, уюте и окутанный любовью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 к чему вы клоните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(Нет)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 к чему вы клоните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К</w:t>
      </w:r>
      <w:r>
        <w:rPr>
          <w:rFonts w:ascii="Times New Roman" w:eastAsia="Times New Roman" w:hAnsi="Times New Roman" w:cs="Times New Roman"/>
          <w:sz w:val="24"/>
          <w:szCs w:val="24"/>
        </w:rPr>
        <w:t>ак вы смотрите на то, чтобы провести незабываемый вечер в компании юной дамы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. . 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Неужели вы хотите, чтобы такая девушка как я осталась в одиночестве?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Наконец-то нашелся достойный мужчина мне в мужья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Теперь мы сможем жить в свое удовольствие и ни в чем себе не отказывать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(КОНЕЦ)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4903" w:rsidRDefault="00EB4903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EB4903" w:rsidRDefault="00FB28A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Ни в коем случае, я б</w:t>
      </w:r>
      <w:r>
        <w:rPr>
          <w:rFonts w:ascii="Times New Roman" w:eastAsia="Times New Roman" w:hAnsi="Times New Roman" w:cs="Times New Roman"/>
          <w:sz w:val="24"/>
          <w:szCs w:val="24"/>
        </w:rPr>
        <w:t>ы с радостью остался, но у меня совсем нет времени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жаль, а мне хотелось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всего-лишь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быть любимой и счастливой со своим близким человеком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 грехи.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*заходит в лифт*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Значит все-таки отказались…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Печально оставлять такую даму в одиночестве, но ничего не поделаешь…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Возможно, ей нужен более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достойный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пятого этажа*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Описание этажа@ (упомянуть двери и малость этажа)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куда ведут эти двери?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*наступает на ногу*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Эй, мужик!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Простите, не заметил…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Смотри куда прешь!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Прошу быть более споко</w:t>
      </w:r>
      <w:r>
        <w:rPr>
          <w:rFonts w:ascii="Times New Roman" w:eastAsia="Times New Roman" w:hAnsi="Times New Roman" w:cs="Times New Roman"/>
          <w:sz w:val="24"/>
          <w:szCs w:val="24"/>
        </w:rPr>
        <w:t>йным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(гнев) Думаешь, что ты такой добрый и хороший, то тебе все дозволено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(гнев) – </w:t>
      </w:r>
      <w:r>
        <w:rPr>
          <w:rFonts w:ascii="Times New Roman" w:eastAsia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*гнев достает нож*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ускорять шаг*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Надо решаться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Налево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Прямо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Направо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*Если оказался в тупике, то уровень заново (оглушает)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*заперто*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/обновляется таймер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*Не успел выбрать вариант – смерть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(КОН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ЕЦ)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прямо, направо, направо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2619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оторвался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*идет к лифту*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в порядке?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Выглядите неважно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Меня преследовал психопат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с этим ничего не делаете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Странно, такого не наблюдалось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Впрочем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я не могу ничего с этим поделать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– </w:t>
      </w:r>
      <w:r>
        <w:rPr>
          <w:rFonts w:ascii="Times New Roman" w:eastAsia="Times New Roman" w:hAnsi="Times New Roman" w:cs="Times New Roman"/>
          <w:sz w:val="24"/>
          <w:szCs w:val="24"/>
        </w:rPr>
        <w:t>Опять эти невежды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– Что про</w:t>
      </w:r>
      <w:r>
        <w:rPr>
          <w:rFonts w:ascii="Times New Roman" w:eastAsia="Times New Roman" w:hAnsi="Times New Roman" w:cs="Times New Roman"/>
          <w:sz w:val="24"/>
          <w:szCs w:val="24"/>
        </w:rPr>
        <w:t>стите?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 повторять не буду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Вы меня оскорбили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– Такому плебею как вы не привыкать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– Давайте не будем ссориться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– Вы все примитивные создания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– Меня огорчает разделять с вами один воздух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(грубо) Вы недалекий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молодой человек и многого не знаете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(спокойно) Я не потерплю оскорбления в свой адрес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для цокольного этажа</w:t>
      </w:r>
    </w:p>
    <w:p w:rsidR="00EB4903" w:rsidRDefault="00FB28A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неудаче уровень проходится, но без подсказки по шифру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/сцена (фон) перед лифтом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*БУДЕТ ПРЕДОСТАВЛЕН ВЫБОР ЭТАЖА: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цокольный (если отдал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седьмой этаж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тогда </w:t>
      </w:r>
      <w:r>
        <w:rPr>
          <w:rFonts w:ascii="Times New Roman" w:eastAsia="Times New Roman" w:hAnsi="Times New Roman" w:cs="Times New Roman"/>
          <w:sz w:val="24"/>
          <w:szCs w:val="24"/>
        </w:rPr>
        <w:t>один выбор (7-ой этаж)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ЦОКОЛЬНЫЙ ЭТАЖ: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Примерные варианта шифра: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12461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12361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12451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ТЕМНОЕ ПРОШЛОЕ: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Будет комната с шкатулкой и запиской в ней, а там …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узнает правду об отеле – это лимб и главной судьей является дворецкий (+новая реплика)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спускался на цокольный этаж – то будет размышление о том, почему лифт пустой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спускался на цокольный этаж – размышление о дворецком и отеле (лимб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(видео-загадка) </w:t>
      </w:r>
      <w:r>
        <w:rPr>
          <w:rFonts w:ascii="Times New Roman" w:eastAsia="Times New Roman" w:hAnsi="Times New Roman" w:cs="Times New Roman"/>
          <w:sz w:val="24"/>
          <w:szCs w:val="24"/>
        </w:rPr>
        <w:t>???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факты об уровне: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Дворецкий завидует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протяжении всей игры, т. к. у него есть шанс на реинкарнацию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Дворецкий раскрывает свою тайну, что он его брат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чочочо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«Выбор при желании пикнуть первое»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>то ты выберешь предаться забвению или переродиться?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Переродится - (смерть)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4903" w:rsidRDefault="00FB28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ТЕХНИЧЕСКАЯ СПРАВКА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ЛЕНЬ (ЭТАЖ 2) 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отдых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пупу, ты здесь был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продолжение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ЖАДНОСТЬ (ЭТАЖ 3)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ГНЕВ (ЭТАЖ 5)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ГОРДЫНЯ (ЭТАЖ 6)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ПУСТОЙ ЛИФТ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EB4903" w:rsidRDefault="00EB49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903" w:rsidRDefault="00FB28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добавление реплики для диалогов, когда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EB4903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8AA" w:rsidRDefault="00FB28AA">
      <w:pPr>
        <w:spacing w:after="0" w:line="240" w:lineRule="auto"/>
      </w:pPr>
      <w:r>
        <w:separator/>
      </w:r>
    </w:p>
  </w:endnote>
  <w:endnote w:type="continuationSeparator" w:id="0">
    <w:p w:rsidR="00FB28AA" w:rsidRDefault="00FB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03" w:rsidRDefault="00EB4903">
    <w:pPr>
      <w:pBdr>
        <w:top w:val="nil"/>
        <w:left w:val="nil"/>
        <w:bottom w:val="nil"/>
        <w:right w:val="nil"/>
        <w:between w:val="nil"/>
      </w:pBd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8AA" w:rsidRDefault="00FB28AA">
      <w:pPr>
        <w:spacing w:after="0" w:line="240" w:lineRule="auto"/>
      </w:pPr>
      <w:r>
        <w:separator/>
      </w:r>
    </w:p>
  </w:footnote>
  <w:footnote w:type="continuationSeparator" w:id="0">
    <w:p w:rsidR="00FB28AA" w:rsidRDefault="00FB2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C176E"/>
    <w:multiLevelType w:val="multilevel"/>
    <w:tmpl w:val="1B642B8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03"/>
    <w:rsid w:val="003417E0"/>
    <w:rsid w:val="004C6FAE"/>
    <w:rsid w:val="00EB4903"/>
    <w:rsid w:val="00FB28AA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EA7FF-2E75-4AF4-8C5C-F2773FE6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Былков</dc:creator>
  <cp:lastModifiedBy>Учетная запись Майкрософт</cp:lastModifiedBy>
  <cp:revision>2</cp:revision>
  <dcterms:created xsi:type="dcterms:W3CDTF">2023-11-28T20:55:00Z</dcterms:created>
  <dcterms:modified xsi:type="dcterms:W3CDTF">2023-11-28T20:55:00Z</dcterms:modified>
</cp:coreProperties>
</file>