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Peccatum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Mortale</w:t>
      </w:r>
      <w:proofErr w:type="spellEnd"/>
    </w:p>
    <w:p w:rsidR="00414680" w:rsidRPr="00516A5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</w:t>
      </w:r>
      <w:proofErr w:type="spellEnd"/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Peccatum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Mortale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простите?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Куда я попал?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очиститься как физически, так и духовно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Всплывают резк</w:t>
      </w:r>
      <w:r>
        <w:rPr>
          <w:rFonts w:ascii="Times New Roman" w:eastAsia="Times New Roman" w:hAnsi="Times New Roman" w:cs="Times New Roman"/>
          <w:sz w:val="24"/>
          <w:szCs w:val="24"/>
        </w:rPr>
        <w:t>ие воспоминания…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Удар.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/затемнение-кружок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дать вкуснейшие блюда.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недоумении*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кто-нибудь есть?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Хм, а что это?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Занятно…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«Взять»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(письмо с загадкой)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«Оставить»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первый этаж, ЧРЕВОУГОДИЕ.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/действия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Не жела</w:t>
      </w:r>
      <w:r>
        <w:rPr>
          <w:rFonts w:ascii="Times New Roman" w:eastAsia="Times New Roman" w:hAnsi="Times New Roman" w:cs="Times New Roman"/>
          <w:sz w:val="24"/>
          <w:szCs w:val="24"/>
        </w:rPr>
        <w:t>ете ли еще что-нибудь отведать?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блюд: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Ежевичный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чизкейк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Гребешки в сливочном соусе;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Хинкали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шампиньонами;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Ризотто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 2413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неправильный порядок, то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небольшая улыбка на лице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Чертовщина какая-то.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*шепотом*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Лифт поднимается на второй этаж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РЕВОУГОДИЕ)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Чуть ниже красовались оливковые диванчики и, судя по их виду, простояли они здесь больше века.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На </w:t>
      </w:r>
      <w:r>
        <w:rPr>
          <w:rFonts w:ascii="Times New Roman" w:eastAsia="Times New Roman" w:hAnsi="Times New Roman" w:cs="Times New Roman"/>
          <w:sz w:val="24"/>
          <w:szCs w:val="24"/>
        </w:rPr>
        <w:t>одном из них расположился джентльмен, не отводящий взгляда от вычурных произведений искусства.</w:t>
      </w:r>
    </w:p>
    <w:p w:rsidR="00414680" w:rsidRDefault="00414680">
      <w:pPr>
        <w:jc w:val="both"/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вы имеете в виду?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сижу здесь порядка дву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 сотен лет, избегая всякую суету.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(иллюзия):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 (схватил за руку)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«Остаться» (продолжение диалог)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Лицо мужчины вмиг стало мрачным </w:t>
      </w:r>
    </w:p>
    <w:p w:rsidR="00414680" w:rsidRDefault="00E73EBD">
      <w:pPr>
        <w:ind w:left="708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способен был сделать и шага в сторону лифта.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Пустите!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14680" w:rsidRDefault="00E73EB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Не смейте меня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задерживать! Я не собираюсь здесь больше оставаться!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*вздох* Смею предположить, что вам претит моя компания.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…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любом случае мне было приятно с вами повстречаться.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Примите небольшой презент в знак признательн</w:t>
      </w:r>
      <w:r>
        <w:rPr>
          <w:rFonts w:ascii="Times New Roman" w:eastAsia="Times New Roman" w:hAnsi="Times New Roman" w:cs="Times New Roman"/>
          <w:sz w:val="24"/>
          <w:szCs w:val="24"/>
        </w:rPr>
        <w:t>ости за наше мимолетное знакомство.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Мужчина протянул небольшую коробочку.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там?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отеле всегда царит шум, но на моем этаже целыми сутками тишина, потому возьми с собой эти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Уверен, позже они тебе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понадобятся.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крайне добры.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Не сопротивляться»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вправду, думаю, отдых мне не помешает </w:t>
      </w:r>
    </w:p>
    <w:p w:rsidR="00516A50" w:rsidRPr="003B3FEF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/откат в ресторан</w:t>
      </w:r>
      <w:r w:rsidR="00516A50" w:rsidRPr="00516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A50">
        <w:rPr>
          <w:rFonts w:ascii="Times New Roman" w:eastAsia="Times New Roman" w:hAnsi="Times New Roman" w:cs="Times New Roman"/>
          <w:sz w:val="24"/>
          <w:szCs w:val="24"/>
        </w:rPr>
        <w:t>(после прохождения жадности – скип описание и диалоги, сразу к презенту)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Ох, вы уже здесь… не захотелось составить компанию нашему замечательному постоял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ьцу со второго этажа?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Нет, он несколько странный.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Вероятно, вы правы. *хмурится*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Будьте любезны, на третий.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вам будет угодно.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 третий этаж, ЖАДНОСТЬ. (связан с цокольным этажом)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отдав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беруши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захочет туда пойти)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Громкая музыка из дальнего проигрывателя сильно бьет по ушам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Над ним склонился мужчина, отчаянно пытаясь починить его, но, кажется, все безнадежно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 самого начала герой замечает,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 побери, заткнись! Я не спал уже восемь ночей!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Я подумал вам нужна помощь…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ебе помоги, мальчонка! 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мне грубите? Я ведь к вам с добрыми намерениями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 и с чем ты мне поможешь?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достает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«Отдать»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Кажется, они вам нужнее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Почему делишься со мной столь “дорогой” вещью?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Мне по нраву шумные места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«Оставить себе»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*замечает молоток*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Кажется, у меня есть решение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замахиваться*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хрусь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 звук поломки пр</w:t>
      </w:r>
      <w:r>
        <w:rPr>
          <w:rFonts w:ascii="Times New Roman" w:eastAsia="Times New Roman" w:hAnsi="Times New Roman" w:cs="Times New Roman"/>
          <w:sz w:val="24"/>
          <w:szCs w:val="24"/>
        </w:rPr>
        <w:t>оигрывателя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Хм, интересно, почему я раньше до этого не догадался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несмотря на то, что незнакомый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приятно вновь оказаться в тишине.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Безусловно, мы ведь стараемся обеспечить комфорт каждому гостю.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*свет становится явн</w:t>
      </w:r>
      <w:r>
        <w:rPr>
          <w:rFonts w:ascii="Times New Roman" w:eastAsia="Times New Roman" w:hAnsi="Times New Roman" w:cs="Times New Roman"/>
          <w:sz w:val="24"/>
          <w:szCs w:val="24"/>
        </w:rPr>
        <w:t>о тусклее*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Вам еще есть над чем поработать.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четвертого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(тут я думаю, что нам все же нужна девочка, ибо так будет логичн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ее, а также без претензии к законам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(лепестки роз и свечи расставить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*комната усыпана свечами и лепестками роз на полу*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Романтично…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для кого такая атмосфера сделана?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Вы здесь недавно? *на лице девушки кроткая улыбка*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Приятно слышать *смущенно*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*присел на край дивана*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Вам понравился мой прием?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(не влияет на основной сюжет)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(Сказать правду)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Но к чему такое большое внимание ко мне?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Что вы, не льстите себе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(Солгат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Нет, мне не нравится ваша навязчивость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Значит мне нужно узнать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поближе…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*девушка подсела ближе и нежно опустила руку на колено*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У такого мужчины как вы, должно быть, есть девушка?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(не влияет на основной сюжет)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(Да)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Поэтому мне не нужно долго задерживаться, иначе она будет переживать за меня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Если ты “задержишься”, то у нас будет больше времени, чтобы раскрыть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Наши?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*проскользнула ухмылка на ее лице*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Разве тебе не хоче</w:t>
      </w:r>
      <w:r>
        <w:rPr>
          <w:rFonts w:ascii="Times New Roman" w:eastAsia="Times New Roman" w:hAnsi="Times New Roman" w:cs="Times New Roman"/>
          <w:sz w:val="24"/>
          <w:szCs w:val="24"/>
        </w:rPr>
        <w:t>тся жить в большом доме с личным дворецким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Будешь наслаждаться жизнью припеваючи: в достатке, тепле, уюте и окутанный любовью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понимаю, к чему вы клоните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 к чему вы клоните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>ак вы смотрите на то, чтобы провести незабываемый вечер в компании юной дамы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. . 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Неужели вы хотите, чтобы такая девушка как я осталась в одиночестве?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Наконец-то нашелся достойный мужчина мне в мужья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Теперь мы сможем жить в свое удовольствие и ни в чем себе не отказывать</w:t>
      </w:r>
    </w:p>
    <w:p w:rsidR="00414680" w:rsidRPr="008328BF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(КОНЕЦ)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FEF" w:rsidRPr="003B3FEF">
        <w:rPr>
          <w:rFonts w:ascii="Times New Roman" w:eastAsia="Times New Roman" w:hAnsi="Times New Roman" w:cs="Times New Roman"/>
          <w:sz w:val="24"/>
          <w:szCs w:val="24"/>
          <w:highlight w:val="cyan"/>
        </w:rPr>
        <w:t>РОМАНТИЧЕСКАЯ КОНЦОВКА (ОСТАЛСЯ В ЗАТОЧЕНИИ У ЖЕНЩИНЫ LOL)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Ни в коем случае, я б</w:t>
      </w:r>
      <w:r>
        <w:rPr>
          <w:rFonts w:ascii="Times New Roman" w:eastAsia="Times New Roman" w:hAnsi="Times New Roman" w:cs="Times New Roman"/>
          <w:sz w:val="24"/>
          <w:szCs w:val="24"/>
        </w:rPr>
        <w:t>ы с радостью остался, но у меня совсем нет времени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жаль, а мне хотелось всего лишь быть любимой и счастливой со своим близким человеком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 грехи.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*заходит в лифт*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Значит все-таки отказались…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Печально оставлять такую даму в одиночестве, но ничего не поделаешь…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Возможно, ей нужен более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достойный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пятого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Описание этажа@ (упомянуть двери и малость этажа)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куда ведут эти двери?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*наступает на ногу*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Эй, мужик!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Простите, не заметил…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Смотри куда прешь!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Прошу быть более споко</w:t>
      </w:r>
      <w:r>
        <w:rPr>
          <w:rFonts w:ascii="Times New Roman" w:eastAsia="Times New Roman" w:hAnsi="Times New Roman" w:cs="Times New Roman"/>
          <w:sz w:val="24"/>
          <w:szCs w:val="24"/>
        </w:rPr>
        <w:t>йным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(гнев) Думаешь, что ты такой добрый и хороший, то тебе все дозволено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(гнев) </w:t>
      </w:r>
      <w:r>
        <w:rPr>
          <w:rFonts w:ascii="Times New Roman" w:eastAsia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*гнев достает нож*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ускорять шаг*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328BF">
        <w:rPr>
          <w:rFonts w:ascii="Times New Roman" w:eastAsia="Times New Roman" w:hAnsi="Times New Roman" w:cs="Times New Roman"/>
          <w:sz w:val="24"/>
          <w:szCs w:val="24"/>
        </w:rPr>
        <w:t>Нельзя ошибаться…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Налево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Прямо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*Если оказа</w:t>
      </w:r>
      <w:r w:rsidR="00CF3C11">
        <w:rPr>
          <w:rFonts w:ascii="Times New Roman" w:eastAsia="Times New Roman" w:hAnsi="Times New Roman" w:cs="Times New Roman"/>
          <w:i/>
          <w:sz w:val="24"/>
          <w:szCs w:val="24"/>
        </w:rPr>
        <w:t>лся в тупике, то уровень заново, то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*заперто*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/обновляется таймер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*Не успел выбрать вариант – смерть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(КОН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ЕЦ)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прямо, направо, направо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оторвался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*идет к лифту*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в порядке?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Выглядите неважно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Меня преследовал психопат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с этим ничего не делаете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Странно, такого не наблюдалось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Впрочем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я не могу ничего с этим поделать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Опять эти невежды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прости</w:t>
      </w:r>
      <w:r>
        <w:rPr>
          <w:rFonts w:ascii="Times New Roman" w:eastAsia="Times New Roman" w:hAnsi="Times New Roman" w:cs="Times New Roman"/>
          <w:sz w:val="24"/>
          <w:szCs w:val="24"/>
        </w:rPr>
        <w:t>те?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Почему меня всегда окружают существа похожие на людей...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Вам не кажется, что начинать диалог с оскорбления, считается плохим тоном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Возможно, вы неправильно меня поняли...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меня уважение к собеседнику является неотъемлемой </w:t>
      </w:r>
      <w:r>
        <w:rPr>
          <w:rFonts w:ascii="Times New Roman" w:eastAsia="Times New Roman" w:hAnsi="Times New Roman" w:cs="Times New Roman"/>
          <w:sz w:val="24"/>
          <w:szCs w:val="24"/>
        </w:rPr>
        <w:t>частью диалога, но вы не похожи на джентльмена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Давайте не будем ссориться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 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Ссоры» раскрывают мой потенциал находиться в высшем обществе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Такому плебею как вы этого не понять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Меня огорчает разделять с вами один воздух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###</w:t>
      </w:r>
      <w:r w:rsidR="00783E6D">
        <w:rPr>
          <w:rFonts w:ascii="Times New Roman" w:eastAsia="Times New Roman" w:hAnsi="Times New Roman" w:cs="Times New Roman"/>
          <w:sz w:val="24"/>
          <w:szCs w:val="24"/>
        </w:rPr>
        <w:t xml:space="preserve">(спокойно)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Вы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недалекий молодой человек и многого не знаете </w:t>
      </w:r>
    </w:p>
    <w:p w:rsidR="00783E6D" w:rsidRPr="00783E6D" w:rsidRDefault="00783E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бла</w:t>
      </w:r>
      <w:proofErr w:type="spellEnd"/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Возможно, вы правы и мне нужно пересмотреть свое отношение к людям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качестве извинений могу сказать информацию, которая пригодится тебе в будущем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благодарность 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говорит шифр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(можно намек на искупление греха)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###(грубо)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Я не потерплю оскорбления в свой адрес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ответка</w:t>
      </w:r>
      <w:proofErr w:type="spellEnd"/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блабла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ушел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для цокольного этажа</w:t>
      </w:r>
    </w:p>
    <w:p w:rsidR="00414680" w:rsidRDefault="00E73EB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неуд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аче уровень проходится, но без подсказки по шифру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/сцена (фон) перед лифтом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050B21">
        <w:rPr>
          <w:rFonts w:ascii="Times New Roman" w:eastAsia="Times New Roman" w:hAnsi="Times New Roman" w:cs="Times New Roman"/>
          <w:sz w:val="24"/>
          <w:szCs w:val="24"/>
        </w:rPr>
        <w:t>_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*БУДЕТ ПРЕДОСТАВЛЕН ВЫБОР ЭТАЖА: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цокольный (если отдал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седьмой этаж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тогда один выбор (7-ой этаж)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ЦОКОЛЬНЫЙ ЭТАЖ: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Примерные варианта шифра: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12361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12451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ТЕМНОЕ ПРОШЛОЕ: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Будет комната с шкатулкой и запиской в ней, а там 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узнает правду об отеле – это лимб и главной судьей является дворецкий (+новая реплика)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спускался на цокольный этаж – то будет размышление о том, почему лифт пустой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спускался на ц</w:t>
      </w:r>
      <w:r>
        <w:rPr>
          <w:rFonts w:ascii="Times New Roman" w:eastAsia="Times New Roman" w:hAnsi="Times New Roman" w:cs="Times New Roman"/>
          <w:sz w:val="24"/>
          <w:szCs w:val="24"/>
        </w:rPr>
        <w:t>окольный этаж – размышление о дворецком и отеле (лимб)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 седьмой этаж, ЗАВИСТЬ.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(видео-загадка) </w:t>
      </w:r>
      <w:r>
        <w:rPr>
          <w:rFonts w:ascii="Times New Roman" w:eastAsia="Times New Roman" w:hAnsi="Times New Roman" w:cs="Times New Roman"/>
          <w:sz w:val="24"/>
          <w:szCs w:val="24"/>
        </w:rPr>
        <w:t>???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факты об уровне: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Дворецкий завидует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протяжении всей игры, т. к. у него есть шанс на реинкарнацию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Дворецкий раскрывает свою тайну, что он его брат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чочочо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«Выбор при желании пикнуть первое»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ты выберешь предаться забвению или переродиться?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14680" w:rsidRDefault="00E73E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ТЕХНИЧЕСКАЯ СПРАВКА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ЛЕНЬ (ЭТАЖ 2)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отдых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пупу, ты здесь был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продолжение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ГНЕВ (ЭТАЖ 5)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ГО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РДЫНЯ (ЭТАЖ 6)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ПУСТОЙ ЛИФТ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414680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BD" w:rsidRDefault="00E73EBD">
      <w:pPr>
        <w:spacing w:after="0" w:line="240" w:lineRule="auto"/>
      </w:pPr>
      <w:r>
        <w:separator/>
      </w:r>
    </w:p>
  </w:endnote>
  <w:endnote w:type="continuationSeparator" w:id="0">
    <w:p w:rsidR="00E73EBD" w:rsidRDefault="00E7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Inter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80" w:rsidRDefault="0041468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BD" w:rsidRDefault="00E73EBD">
      <w:pPr>
        <w:spacing w:after="0" w:line="240" w:lineRule="auto"/>
      </w:pPr>
      <w:r>
        <w:separator/>
      </w:r>
    </w:p>
  </w:footnote>
  <w:footnote w:type="continuationSeparator" w:id="0">
    <w:p w:rsidR="00E73EBD" w:rsidRDefault="00E7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04A4"/>
    <w:multiLevelType w:val="hybridMultilevel"/>
    <w:tmpl w:val="8F6C85AE"/>
    <w:lvl w:ilvl="0" w:tplc="F7D698FA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F5265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64015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562740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5F20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604B1F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C0E2D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DFE05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26A8D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0"/>
    <w:rsid w:val="00050B21"/>
    <w:rsid w:val="002F4F45"/>
    <w:rsid w:val="003B3FEF"/>
    <w:rsid w:val="00414680"/>
    <w:rsid w:val="00516A50"/>
    <w:rsid w:val="00783E6D"/>
    <w:rsid w:val="008328BF"/>
    <w:rsid w:val="00CF3C11"/>
    <w:rsid w:val="00E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E9004-0A3F-4C3E-98CC-38CFF1AA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 w:after="2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Былков</dc:creator>
  <cp:lastModifiedBy>Учетная запись Майкрософт</cp:lastModifiedBy>
  <cp:revision>8</cp:revision>
  <dcterms:created xsi:type="dcterms:W3CDTF">2023-11-29T20:04:00Z</dcterms:created>
  <dcterms:modified xsi:type="dcterms:W3CDTF">2023-11-29T21:26:00Z</dcterms:modified>
</cp:coreProperties>
</file>