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6E9C" w14:textId="77777777" w:rsidR="00580DA0" w:rsidRDefault="00580DA0" w:rsidP="00F702A9">
      <w:pPr>
        <w:pStyle w:val="Heading2"/>
        <w:rPr>
          <w:lang w:val="en-US"/>
        </w:rPr>
      </w:pPr>
      <w:bookmarkStart w:id="0" w:name="_Toc206080178"/>
      <w:r>
        <w:rPr>
          <w:lang w:val="en-US"/>
        </w:rPr>
        <w:t>Creating a calculator using assembly (Assembly)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A5B62"/>
    <w:rsid w:val="00532D86"/>
    <w:rsid w:val="00580DA0"/>
    <w:rsid w:val="009212F8"/>
    <w:rsid w:val="00970E37"/>
    <w:rsid w:val="00AE5E73"/>
    <w:rsid w:val="00CC02D7"/>
    <w:rsid w:val="00CC4654"/>
    <w:rsid w:val="00E553FF"/>
    <w:rsid w:val="00F34E11"/>
    <w:rsid w:val="00F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EFF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2025-08-14T21:24:00Z</dcterms:modified>
</cp:coreProperties>
</file>