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855" w:rsidRPr="00D97EDA" w:rsidRDefault="00D97EDA" w:rsidP="00D97EDA">
      <w:pPr>
        <w:ind w:firstLine="284"/>
        <w:jc w:val="center"/>
        <w:rPr>
          <w:rFonts w:cs="Times New Roman"/>
          <w:b/>
        </w:rPr>
      </w:pPr>
      <w:r w:rsidRPr="00D97EDA">
        <w:rPr>
          <w:rFonts w:cs="Times New Roman"/>
          <w:b/>
        </w:rPr>
        <w:t>Формулы</w:t>
      </w:r>
    </w:p>
    <w:p w:rsidR="00D97EDA" w:rsidRPr="00D97EDA" w:rsidRDefault="00D97EDA" w:rsidP="00D97EDA">
      <w:pPr>
        <w:ind w:firstLine="284"/>
        <w:rPr>
          <w:rFonts w:eastAsiaTheme="minorEastAsia" w:cs="Times New Roman"/>
        </w:rPr>
      </w:pPr>
      <w:r w:rsidRPr="00D97EDA">
        <w:rPr>
          <w:rFonts w:cs="Times New Roman"/>
        </w:rPr>
        <w:t xml:space="preserve">Размещение без повторений: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n-k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</w:p>
    <w:p w:rsidR="00D97EDA" w:rsidRPr="00D97EDA" w:rsidRDefault="00D97EDA" w:rsidP="00D97EDA">
      <w:pPr>
        <w:ind w:firstLine="284"/>
        <w:rPr>
          <w:rFonts w:eastAsiaTheme="minorEastAsia" w:cs="Times New Roman"/>
        </w:rPr>
      </w:pPr>
      <w:r w:rsidRPr="00D97EDA">
        <w:rPr>
          <w:rFonts w:eastAsiaTheme="minorEastAsia" w:cs="Times New Roman"/>
        </w:rPr>
        <w:t xml:space="preserve">Размещение с повторениями: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</m:e>
        </m:acc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</w:p>
    <w:p w:rsidR="00D97EDA" w:rsidRPr="00D97EDA" w:rsidRDefault="00D97EDA" w:rsidP="00D97EDA">
      <w:pPr>
        <w:ind w:firstLine="284"/>
        <w:rPr>
          <w:rFonts w:eastAsiaTheme="minorEastAsia" w:cs="Times New Roman"/>
        </w:rPr>
      </w:pPr>
      <w:r w:rsidRPr="00D97EDA">
        <w:rPr>
          <w:rFonts w:eastAsiaTheme="minorEastAsia" w:cs="Times New Roman"/>
        </w:rPr>
        <w:t xml:space="preserve">Сочетание без повторений: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n!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k!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n-k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</w:p>
    <w:p w:rsidR="00D97EDA" w:rsidRPr="00D97EDA" w:rsidRDefault="00D97EDA" w:rsidP="00D97EDA">
      <w:pPr>
        <w:ind w:firstLine="284"/>
        <w:rPr>
          <w:rFonts w:eastAsiaTheme="minorEastAsia" w:cs="Times New Roman"/>
        </w:rPr>
      </w:pPr>
      <w:r w:rsidRPr="00D97EDA">
        <w:rPr>
          <w:rFonts w:eastAsiaTheme="minorEastAsia" w:cs="Times New Roman"/>
        </w:rPr>
        <w:t xml:space="preserve">Сочетание с повторениями: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</m:e>
        </m:acc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n+k-1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n+k-1</m:t>
            </m:r>
          </m:sub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bSup>
      </m:oMath>
    </w:p>
    <w:p w:rsidR="00D97EDA" w:rsidRPr="00D97EDA" w:rsidRDefault="00D97EDA" w:rsidP="00D97EDA">
      <w:pPr>
        <w:ind w:firstLine="284"/>
        <w:rPr>
          <w:rFonts w:eastAsiaTheme="minorEastAsia" w:cs="Times New Roman"/>
        </w:rPr>
      </w:pPr>
      <w:r w:rsidRPr="00D97EDA">
        <w:rPr>
          <w:rFonts w:eastAsiaTheme="minorEastAsia" w:cs="Times New Roman"/>
        </w:rPr>
        <w:t xml:space="preserve">Перестановки: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=n!</m:t>
        </m:r>
      </m:oMath>
    </w:p>
    <w:p w:rsidR="00D97EDA" w:rsidRPr="00D97EDA" w:rsidRDefault="00D97EDA" w:rsidP="00D97EDA">
      <w:pPr>
        <w:ind w:firstLine="284"/>
        <w:rPr>
          <w:rFonts w:eastAsiaTheme="minorEastAsia" w:cs="Times New Roman"/>
        </w:rPr>
      </w:pPr>
      <w:r w:rsidRPr="00D97EDA">
        <w:rPr>
          <w:rFonts w:eastAsiaTheme="minorEastAsia" w:cs="Times New Roman"/>
        </w:rPr>
        <w:t xml:space="preserve">Количество подмножеств: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</m:oMath>
    </w:p>
    <w:p w:rsidR="00D97EDA" w:rsidRDefault="00D97EDA" w:rsidP="00D97EDA">
      <w:pPr>
        <w:ind w:firstLine="284"/>
        <w:jc w:val="center"/>
        <w:rPr>
          <w:rFonts w:eastAsiaTheme="minorEastAsia" w:cs="Times New Roman"/>
          <w:b/>
        </w:rPr>
      </w:pPr>
      <w:r w:rsidRPr="00D97EDA">
        <w:rPr>
          <w:rFonts w:eastAsiaTheme="minorEastAsia" w:cs="Times New Roman"/>
          <w:b/>
        </w:rPr>
        <w:t>Пояснения</w:t>
      </w:r>
    </w:p>
    <w:p w:rsidR="00A148FC" w:rsidRPr="00A148FC" w:rsidRDefault="00A148FC" w:rsidP="00D97EDA">
      <w:pPr>
        <w:ind w:firstLine="284"/>
        <w:jc w:val="center"/>
        <w:rPr>
          <w:rFonts w:eastAsiaTheme="minorEastAsia" w:cs="Times New Roman"/>
        </w:rPr>
      </w:pPr>
      <w:r w:rsidRPr="00A148FC">
        <w:rPr>
          <w:rFonts w:eastAsiaTheme="minorEastAsia" w:cs="Times New Roman"/>
        </w:rPr>
        <w:t>Размещения</w:t>
      </w:r>
    </w:p>
    <w:p w:rsidR="00D97EDA" w:rsidRDefault="00D97EDA" w:rsidP="00D97EDA">
      <w:pPr>
        <w:ind w:firstLine="284"/>
        <w:jc w:val="both"/>
      </w:pPr>
      <w:r w:rsidRPr="00D97EDA">
        <w:t>Пусть задано некоторое конечное множество из N различных элементов. И требуется выбрать из него </w:t>
      </w:r>
      <w:r w:rsidR="00A148FC">
        <w:t>K</w:t>
      </w:r>
      <w:r w:rsidRPr="00D97EDA">
        <w:t> элементов. Выбранные </w:t>
      </w:r>
      <w:r w:rsidR="00A148FC">
        <w:t>K</w:t>
      </w:r>
      <w:r w:rsidRPr="00D97EDA">
        <w:t> из предложенных N элементов называются </w:t>
      </w:r>
      <w:r w:rsidRPr="00D97EDA">
        <w:rPr>
          <w:color w:val="FF0000"/>
        </w:rPr>
        <w:t>выборкой</w:t>
      </w:r>
      <w:r w:rsidRPr="00D97EDA">
        <w:t xml:space="preserve">. Если </w:t>
      </w:r>
      <w:r w:rsidRPr="00D97EDA">
        <w:rPr>
          <w:color w:val="FF0000"/>
        </w:rPr>
        <w:t>важен порядок</w:t>
      </w:r>
      <w:r w:rsidRPr="00D97EDA">
        <w:t>, в котором произведена выборка элементов, то говорят об </w:t>
      </w:r>
      <w:r w:rsidRPr="00D97EDA">
        <w:rPr>
          <w:color w:val="FF0000"/>
        </w:rPr>
        <w:t>упорядоченной выборке</w:t>
      </w:r>
      <w:r w:rsidRPr="00D97EDA">
        <w:t xml:space="preserve">, если </w:t>
      </w:r>
      <w:r w:rsidRPr="00D97EDA">
        <w:rPr>
          <w:color w:val="FF0000"/>
        </w:rPr>
        <w:t>порядок не важен</w:t>
      </w:r>
      <w:r w:rsidRPr="00D97EDA">
        <w:t>, то говорят о </w:t>
      </w:r>
      <w:r w:rsidRPr="00D97EDA">
        <w:rPr>
          <w:color w:val="FF0000"/>
        </w:rPr>
        <w:t>неупорядоченной выборке</w:t>
      </w:r>
      <w:r w:rsidRPr="00D97EDA">
        <w:t>.</w:t>
      </w:r>
    </w:p>
    <w:p w:rsidR="00D97EDA" w:rsidRPr="00D97EDA" w:rsidRDefault="00D97EDA" w:rsidP="00D97EDA">
      <w:pPr>
        <w:ind w:firstLine="284"/>
        <w:jc w:val="both"/>
      </w:pPr>
      <w:r w:rsidRPr="00D97EDA">
        <w:t>В комбинаторике упорядоченная выборка объемом </w:t>
      </w:r>
      <w:r w:rsidR="00A148FC">
        <w:t>K</w:t>
      </w:r>
      <w:r w:rsidRPr="00D97EDA">
        <w:t xml:space="preserve"> элементов из предложенного множества N различных </w:t>
      </w:r>
      <w:proofErr w:type="gramStart"/>
      <w:r w:rsidRPr="00D97EDA">
        <w:t>элементов  называется</w:t>
      </w:r>
      <w:proofErr w:type="gramEnd"/>
      <w:r w:rsidRPr="00D97EDA">
        <w:t> </w:t>
      </w:r>
      <w:r w:rsidRPr="00D97EDA">
        <w:rPr>
          <w:color w:val="FF0000"/>
        </w:rPr>
        <w:t>размещением из N элементов по </w:t>
      </w:r>
      <w:r w:rsidR="00A148FC">
        <w:rPr>
          <w:color w:val="FF0000"/>
        </w:rPr>
        <w:t>K</w:t>
      </w:r>
      <w:r w:rsidRPr="00D97EDA">
        <w:t>.</w:t>
      </w:r>
    </w:p>
    <w:p w:rsidR="00D97EDA" w:rsidRDefault="00D97EDA" w:rsidP="00D97EDA">
      <w:pPr>
        <w:ind w:firstLine="284"/>
        <w:rPr>
          <w:rFonts w:cs="Times New Roman"/>
          <w:i/>
        </w:rPr>
      </w:pPr>
      <w:r w:rsidRPr="00D97EDA">
        <w:rPr>
          <w:rFonts w:cs="Times New Roman"/>
          <w:i/>
        </w:rPr>
        <w:t xml:space="preserve">#{1,2,3} </w:t>
      </w:r>
      <w:r>
        <w:rPr>
          <w:rFonts w:cs="Times New Roman"/>
          <w:i/>
        </w:rPr>
        <w:t>по 2: 12, 13, 21, 23, 31,32</w:t>
      </w:r>
    </w:p>
    <w:p w:rsidR="00A305B6" w:rsidRDefault="00A305B6" w:rsidP="00D97EDA">
      <w:pPr>
        <w:ind w:firstLine="284"/>
        <w:rPr>
          <w:rFonts w:cs="Times New Roman"/>
          <w:i/>
        </w:rPr>
      </w:pPr>
      <w:r w:rsidRPr="00A305B6">
        <w:rPr>
          <w:rFonts w:cs="Times New Roman"/>
          <w:i/>
        </w:rPr>
        <w:drawing>
          <wp:inline distT="0" distB="0" distL="0" distR="0" wp14:anchorId="766D31EB" wp14:editId="4CA3D752">
            <wp:extent cx="40576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DA" w:rsidRDefault="00D97EDA" w:rsidP="00D97EDA">
      <w:pPr>
        <w:ind w:firstLine="284"/>
        <w:rPr>
          <w:rFonts w:cs="Times New Roman"/>
        </w:rPr>
      </w:pPr>
      <w:r>
        <w:rPr>
          <w:rFonts w:cs="Times New Roman"/>
        </w:rPr>
        <w:t>Если элементы могут повторятся,</w:t>
      </w:r>
      <w:r w:rsidR="00A148FC">
        <w:rPr>
          <w:rFonts w:cs="Times New Roman"/>
        </w:rPr>
        <w:t xml:space="preserve"> </w:t>
      </w:r>
      <w:r>
        <w:rPr>
          <w:rFonts w:cs="Times New Roman"/>
        </w:rPr>
        <w:t>то это размещение с повторениями</w:t>
      </w:r>
    </w:p>
    <w:p w:rsidR="005559B7" w:rsidRDefault="005559B7" w:rsidP="00D97EDA">
      <w:pPr>
        <w:ind w:firstLine="284"/>
        <w:rPr>
          <w:rFonts w:cs="Times New Roman"/>
          <w:i/>
        </w:rPr>
      </w:pPr>
      <w:r w:rsidRPr="00A305B6">
        <w:rPr>
          <w:rFonts w:cs="Times New Roman"/>
          <w:i/>
        </w:rPr>
        <w:t>#</w:t>
      </w:r>
      <w:r w:rsidRPr="005559B7">
        <w:rPr>
          <w:rFonts w:cs="Times New Roman"/>
          <w:i/>
        </w:rPr>
        <w:t xml:space="preserve"> из 2 по 4</w:t>
      </w:r>
      <w:r w:rsidRPr="00A305B6">
        <w:rPr>
          <w:rFonts w:cs="Times New Roman"/>
          <w:i/>
        </w:rPr>
        <w:t xml:space="preserve"> 1111</w:t>
      </w:r>
      <w:r w:rsidRPr="005559B7">
        <w:rPr>
          <w:rFonts w:cs="Times New Roman"/>
          <w:i/>
        </w:rPr>
        <w:t>, 1112, 1121, 1122, 1211, 1212, 1221, 1222, 2111, 2112, 2121, 2122, 2211, 2212, 2221, 2222</w:t>
      </w:r>
    </w:p>
    <w:p w:rsidR="00A305B6" w:rsidRDefault="00A305B6" w:rsidP="00D97EDA">
      <w:pPr>
        <w:ind w:firstLine="284"/>
        <w:rPr>
          <w:rFonts w:cs="Times New Roman"/>
          <w:i/>
        </w:rPr>
      </w:pPr>
      <w:r w:rsidRPr="00A305B6">
        <w:rPr>
          <w:rFonts w:cs="Times New Roman"/>
          <w:i/>
        </w:rPr>
        <w:drawing>
          <wp:inline distT="0" distB="0" distL="0" distR="0" wp14:anchorId="507B85A1" wp14:editId="12662077">
            <wp:extent cx="537210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B6" w:rsidRPr="005559B7" w:rsidRDefault="00A305B6" w:rsidP="00D97EDA">
      <w:pPr>
        <w:ind w:firstLine="284"/>
        <w:rPr>
          <w:rFonts w:cs="Times New Roman"/>
          <w:i/>
        </w:rPr>
      </w:pPr>
    </w:p>
    <w:p w:rsidR="00A148FC" w:rsidRDefault="00A148FC" w:rsidP="00A148FC">
      <w:pPr>
        <w:ind w:firstLine="284"/>
        <w:jc w:val="center"/>
        <w:rPr>
          <w:rFonts w:cs="Times New Roman"/>
        </w:rPr>
      </w:pPr>
      <w:r>
        <w:rPr>
          <w:rFonts w:cs="Times New Roman"/>
        </w:rPr>
        <w:lastRenderedPageBreak/>
        <w:t>Сочетания</w:t>
      </w:r>
    </w:p>
    <w:p w:rsidR="00A148FC" w:rsidRDefault="00A148FC" w:rsidP="00A148FC">
      <w:pPr>
        <w:ind w:firstLine="284"/>
        <w:jc w:val="both"/>
      </w:pPr>
      <w:r w:rsidRPr="00A148FC">
        <w:t>С</w:t>
      </w:r>
      <w:r>
        <w:t>очетание</w:t>
      </w:r>
      <w:r w:rsidRPr="00A148FC">
        <w:t> из N различных элементов по </w:t>
      </w:r>
      <w:r>
        <w:t>K</w:t>
      </w:r>
      <w:r w:rsidRPr="00A148FC">
        <w:t> называется набор </w:t>
      </w:r>
      <w:r>
        <w:t>K</w:t>
      </w:r>
      <w:r w:rsidRPr="00A148FC">
        <w:t> элементов, выбранных из множества N элементов. Такие наборы отличаются только вхождением в них </w:t>
      </w:r>
      <w:r>
        <w:t>K</w:t>
      </w:r>
      <w:r w:rsidRPr="00A148FC">
        <w:t xml:space="preserve"> определенных элементов, порядок следования элементов в таком </w:t>
      </w:r>
      <w:r w:rsidRPr="00A148FC">
        <w:rPr>
          <w:color w:val="FF0000"/>
        </w:rPr>
        <w:t>наборе не важен</w:t>
      </w:r>
      <w:r w:rsidRPr="00A148FC">
        <w:t xml:space="preserve">. </w:t>
      </w:r>
      <w:r w:rsidRPr="00A148FC">
        <w:rPr>
          <w:color w:val="FF0000"/>
        </w:rPr>
        <w:t xml:space="preserve">Наборы, отличающиеся только порядком следования </w:t>
      </w:r>
      <w:r w:rsidRPr="00A148FC">
        <w:t xml:space="preserve">элементов </w:t>
      </w:r>
      <w:r w:rsidRPr="00A148FC">
        <w:rPr>
          <w:color w:val="FF0000"/>
        </w:rPr>
        <w:t xml:space="preserve">(но не составом), </w:t>
      </w:r>
      <w:r w:rsidRPr="00A148FC">
        <w:t>считаются одинаковыми, и этим сочетания отличаются от размещений.</w:t>
      </w:r>
    </w:p>
    <w:p w:rsidR="005559B7" w:rsidRDefault="005559B7" w:rsidP="00A148FC">
      <w:pPr>
        <w:ind w:firstLine="284"/>
        <w:jc w:val="both"/>
        <w:rPr>
          <w:i/>
        </w:rPr>
      </w:pPr>
      <w:r w:rsidRPr="005559B7">
        <w:rPr>
          <w:i/>
        </w:rPr>
        <w:t xml:space="preserve"> </w:t>
      </w:r>
      <w:proofErr w:type="gramStart"/>
      <w:r w:rsidRPr="00A305B6">
        <w:rPr>
          <w:i/>
        </w:rPr>
        <w:t>#{</w:t>
      </w:r>
      <w:proofErr w:type="gramEnd"/>
      <w:r w:rsidRPr="00A305B6">
        <w:rPr>
          <w:i/>
        </w:rPr>
        <w:t xml:space="preserve">1 2 3} </w:t>
      </w:r>
      <w:r w:rsidRPr="005559B7">
        <w:rPr>
          <w:i/>
        </w:rPr>
        <w:t>по 2</w:t>
      </w:r>
      <w:r w:rsidRPr="00A305B6">
        <w:rPr>
          <w:i/>
        </w:rPr>
        <w:t xml:space="preserve"> 12</w:t>
      </w:r>
      <w:r w:rsidRPr="005559B7">
        <w:rPr>
          <w:i/>
        </w:rPr>
        <w:t>, 13, 23</w:t>
      </w:r>
    </w:p>
    <w:p w:rsidR="00A305B6" w:rsidRDefault="00A305B6" w:rsidP="00A148FC">
      <w:pPr>
        <w:ind w:firstLine="284"/>
        <w:jc w:val="both"/>
        <w:rPr>
          <w:i/>
        </w:rPr>
      </w:pPr>
      <w:r w:rsidRPr="00A305B6">
        <w:rPr>
          <w:i/>
        </w:rPr>
        <w:drawing>
          <wp:inline distT="0" distB="0" distL="0" distR="0" wp14:anchorId="256AF8E8" wp14:editId="506A8585">
            <wp:extent cx="3819525" cy="53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7" w:rsidRDefault="005559B7" w:rsidP="005559B7">
      <w:pPr>
        <w:ind w:firstLine="284"/>
      </w:pPr>
      <w:r w:rsidRPr="005559B7">
        <w:t>Сочетаниями с повторениями называются наборы по M элементов, в которых каждый элемент множества N </w:t>
      </w:r>
      <w:r w:rsidRPr="005559B7">
        <w:rPr>
          <w:color w:val="FF0000"/>
        </w:rPr>
        <w:t>может участвовать несколько раз</w:t>
      </w:r>
      <w:r w:rsidRPr="005559B7">
        <w:t>. При этом на соотношение значений M и N не нак</w:t>
      </w:r>
      <w:r>
        <w:t>ладывается никаких ограничений.</w:t>
      </w:r>
    </w:p>
    <w:p w:rsidR="005559B7" w:rsidRDefault="005559B7" w:rsidP="005559B7">
      <w:pPr>
        <w:ind w:firstLine="284"/>
        <w:rPr>
          <w:i/>
        </w:rPr>
      </w:pPr>
      <w:r w:rsidRPr="005559B7">
        <w:rPr>
          <w:i/>
        </w:rPr>
        <w:t xml:space="preserve">#Если начать с 1 из 2 по 4, то 1111, 1112, 1222, 2222 </w:t>
      </w:r>
    </w:p>
    <w:p w:rsidR="00FC0EAB" w:rsidRDefault="00FC0EAB" w:rsidP="005559B7">
      <w:pPr>
        <w:ind w:firstLine="284"/>
        <w:rPr>
          <w:i/>
        </w:rPr>
      </w:pPr>
      <w:r w:rsidRPr="00FC0EAB">
        <w:rPr>
          <w:i/>
        </w:rPr>
        <w:drawing>
          <wp:inline distT="0" distB="0" distL="0" distR="0" wp14:anchorId="54B16B0A" wp14:editId="5F8F9A5F">
            <wp:extent cx="5562600" cy="83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9B7" w:rsidRDefault="005559B7" w:rsidP="005559B7">
      <w:pPr>
        <w:ind w:firstLine="284"/>
        <w:jc w:val="center"/>
      </w:pPr>
      <w:r w:rsidRPr="005559B7">
        <w:t>Перестановки</w:t>
      </w:r>
    </w:p>
    <w:p w:rsidR="005559B7" w:rsidRDefault="00396D21" w:rsidP="00396D21">
      <w:pPr>
        <w:ind w:firstLine="426"/>
        <w:jc w:val="both"/>
      </w:pPr>
      <w:r w:rsidRPr="00396D21">
        <w:t>Перестановка – это комбинация элементов из N </w:t>
      </w:r>
      <w:proofErr w:type="gramStart"/>
      <w:r w:rsidRPr="00396D21">
        <w:t>разных элементов</w:t>
      </w:r>
      <w:proofErr w:type="gramEnd"/>
      <w:r w:rsidRPr="00396D21">
        <w:t xml:space="preserve"> взятых в определенном порядке. В перестановке важен порядок следования элементов, и в перестановке должны быть задействованы все N элементов.</w:t>
      </w:r>
    </w:p>
    <w:p w:rsidR="00396D21" w:rsidRDefault="00396D21" w:rsidP="00396D21">
      <w:pPr>
        <w:ind w:firstLine="426"/>
        <w:jc w:val="both"/>
        <w:rPr>
          <w:i/>
          <w:lang w:val="en-US"/>
        </w:rPr>
      </w:pPr>
      <w:proofErr w:type="gramStart"/>
      <w:r w:rsidRPr="00396D21">
        <w:rPr>
          <w:i/>
          <w:lang w:val="en-US"/>
        </w:rPr>
        <w:t>#{</w:t>
      </w:r>
      <w:proofErr w:type="gramEnd"/>
      <w:r w:rsidRPr="00396D21">
        <w:rPr>
          <w:i/>
          <w:lang w:val="en-US"/>
        </w:rPr>
        <w:t>1,2,3} 123, 132, 213, 231, 312, 321</w:t>
      </w:r>
    </w:p>
    <w:p w:rsidR="00A305B6" w:rsidRDefault="00A305B6" w:rsidP="00396D21">
      <w:pPr>
        <w:ind w:firstLine="426"/>
        <w:jc w:val="both"/>
        <w:rPr>
          <w:i/>
          <w:lang w:val="en-US"/>
        </w:rPr>
      </w:pPr>
      <w:r w:rsidRPr="00A305B6">
        <w:rPr>
          <w:i/>
          <w:lang w:val="en-US"/>
        </w:rPr>
        <w:drawing>
          <wp:inline distT="0" distB="0" distL="0" distR="0" wp14:anchorId="264F3BDB" wp14:editId="54420D21">
            <wp:extent cx="2457450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21" w:rsidRDefault="00396D21" w:rsidP="00396D21">
      <w:pPr>
        <w:ind w:firstLine="426"/>
        <w:jc w:val="center"/>
      </w:pPr>
      <w:r>
        <w:t>Подмножество</w:t>
      </w:r>
    </w:p>
    <w:p w:rsidR="00396D21" w:rsidRDefault="00396D21" w:rsidP="00396D21">
      <w:pPr>
        <w:ind w:firstLine="426"/>
      </w:pPr>
      <w:proofErr w:type="gramStart"/>
      <w:r w:rsidRPr="00396D21">
        <w:t>Множество </w:t>
      </w:r>
      <w:r>
        <w:t xml:space="preserve"> A</w:t>
      </w:r>
      <w:proofErr w:type="gramEnd"/>
      <w:r w:rsidRPr="00396D21">
        <w:t> называется подмножеством множества</w:t>
      </w:r>
      <w:r>
        <w:t xml:space="preserve"> B</w:t>
      </w:r>
      <w:r w:rsidRPr="00396D21">
        <w:t>, если все элементы, принадлежащие </w:t>
      </w:r>
      <w:r>
        <w:t xml:space="preserve"> A</w:t>
      </w:r>
      <w:r w:rsidRPr="00396D21">
        <w:t>, также принадлежат </w:t>
      </w:r>
      <w:r>
        <w:t xml:space="preserve"> B.</w:t>
      </w:r>
    </w:p>
    <w:p w:rsidR="00396D21" w:rsidRDefault="00396D21" w:rsidP="00396D21">
      <w:pPr>
        <w:ind w:firstLine="426"/>
        <w:rPr>
          <w:i/>
          <w:lang w:val="en-US"/>
        </w:rPr>
      </w:pPr>
      <w:r w:rsidRPr="00396D21">
        <w:rPr>
          <w:i/>
          <w:lang w:val="en-US"/>
        </w:rPr>
        <w:t xml:space="preserve">#B </w:t>
      </w:r>
      <w:proofErr w:type="gramStart"/>
      <w:r w:rsidRPr="00396D21">
        <w:rPr>
          <w:i/>
          <w:lang w:val="en-US"/>
        </w:rPr>
        <w:t>{ 1</w:t>
      </w:r>
      <w:proofErr w:type="gramEnd"/>
      <w:r w:rsidRPr="00396D21">
        <w:rPr>
          <w:i/>
          <w:lang w:val="en-US"/>
        </w:rPr>
        <w:t xml:space="preserve">, 2} </w:t>
      </w:r>
      <w:r w:rsidRPr="00396D21">
        <w:rPr>
          <w:i/>
        </w:rPr>
        <w:t xml:space="preserve">тогда А </w:t>
      </w:r>
      <w:proofErr w:type="spellStart"/>
      <w:r w:rsidRPr="00396D21">
        <w:rPr>
          <w:i/>
        </w:rPr>
        <w:t>мб</w:t>
      </w:r>
      <w:proofErr w:type="spellEnd"/>
      <w:r w:rsidRPr="00396D21">
        <w:rPr>
          <w:i/>
        </w:rPr>
        <w:t xml:space="preserve"> </w:t>
      </w:r>
      <w:r w:rsidRPr="00396D21">
        <w:rPr>
          <w:i/>
          <w:lang w:val="en-US"/>
        </w:rPr>
        <w:t>1, 2, 12</w:t>
      </w:r>
    </w:p>
    <w:p w:rsidR="00A305B6" w:rsidRPr="00396D21" w:rsidRDefault="00A305B6" w:rsidP="00396D21">
      <w:pPr>
        <w:ind w:firstLine="426"/>
        <w:rPr>
          <w:i/>
          <w:lang w:val="en-US"/>
        </w:rPr>
      </w:pPr>
      <w:r w:rsidRPr="00A305B6">
        <w:rPr>
          <w:i/>
          <w:lang w:val="en-US"/>
        </w:rPr>
        <w:drawing>
          <wp:inline distT="0" distB="0" distL="0" distR="0" wp14:anchorId="63952606" wp14:editId="25B16E12">
            <wp:extent cx="2114550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21" w:rsidRPr="00396D21" w:rsidRDefault="00396D21" w:rsidP="00396D21"/>
    <w:sectPr w:rsidR="00396D21" w:rsidRPr="00396D21" w:rsidSect="005559B7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DA"/>
    <w:rsid w:val="000002DB"/>
    <w:rsid w:val="00014A08"/>
    <w:rsid w:val="00014FA8"/>
    <w:rsid w:val="00015100"/>
    <w:rsid w:val="00016375"/>
    <w:rsid w:val="00016E0C"/>
    <w:rsid w:val="00022044"/>
    <w:rsid w:val="00022685"/>
    <w:rsid w:val="00032105"/>
    <w:rsid w:val="00034AA1"/>
    <w:rsid w:val="00036F50"/>
    <w:rsid w:val="00042BA6"/>
    <w:rsid w:val="00043F6C"/>
    <w:rsid w:val="00051C91"/>
    <w:rsid w:val="00061F06"/>
    <w:rsid w:val="00062E00"/>
    <w:rsid w:val="000663B8"/>
    <w:rsid w:val="000671F2"/>
    <w:rsid w:val="00071CD9"/>
    <w:rsid w:val="00074B65"/>
    <w:rsid w:val="00075305"/>
    <w:rsid w:val="00083D60"/>
    <w:rsid w:val="00086C25"/>
    <w:rsid w:val="0009775F"/>
    <w:rsid w:val="00097DD1"/>
    <w:rsid w:val="000A1557"/>
    <w:rsid w:val="000A27AC"/>
    <w:rsid w:val="000A4196"/>
    <w:rsid w:val="000A5D78"/>
    <w:rsid w:val="000B432E"/>
    <w:rsid w:val="000B467A"/>
    <w:rsid w:val="000B5976"/>
    <w:rsid w:val="000B5D49"/>
    <w:rsid w:val="000B78E6"/>
    <w:rsid w:val="000C2E1C"/>
    <w:rsid w:val="000D528C"/>
    <w:rsid w:val="000D6C68"/>
    <w:rsid w:val="000D72A2"/>
    <w:rsid w:val="000D781C"/>
    <w:rsid w:val="000E059C"/>
    <w:rsid w:val="000E46E9"/>
    <w:rsid w:val="000E4891"/>
    <w:rsid w:val="000F2525"/>
    <w:rsid w:val="000F290F"/>
    <w:rsid w:val="000F3637"/>
    <w:rsid w:val="000F69D6"/>
    <w:rsid w:val="0010191D"/>
    <w:rsid w:val="00103C55"/>
    <w:rsid w:val="0010491D"/>
    <w:rsid w:val="00110921"/>
    <w:rsid w:val="00115A66"/>
    <w:rsid w:val="00116512"/>
    <w:rsid w:val="001169B8"/>
    <w:rsid w:val="00122593"/>
    <w:rsid w:val="001257F4"/>
    <w:rsid w:val="00131BDA"/>
    <w:rsid w:val="00135774"/>
    <w:rsid w:val="00152D84"/>
    <w:rsid w:val="00162FCC"/>
    <w:rsid w:val="00165331"/>
    <w:rsid w:val="00165483"/>
    <w:rsid w:val="001668B9"/>
    <w:rsid w:val="001669B9"/>
    <w:rsid w:val="00167D3B"/>
    <w:rsid w:val="00173F2D"/>
    <w:rsid w:val="001753D7"/>
    <w:rsid w:val="00175D29"/>
    <w:rsid w:val="001763CB"/>
    <w:rsid w:val="00177D8D"/>
    <w:rsid w:val="00192943"/>
    <w:rsid w:val="0019325A"/>
    <w:rsid w:val="00193A25"/>
    <w:rsid w:val="001A2DA6"/>
    <w:rsid w:val="001A34A6"/>
    <w:rsid w:val="001A4340"/>
    <w:rsid w:val="001B679E"/>
    <w:rsid w:val="001C5F8A"/>
    <w:rsid w:val="001C6607"/>
    <w:rsid w:val="001C6C97"/>
    <w:rsid w:val="001C6F56"/>
    <w:rsid w:val="001D446A"/>
    <w:rsid w:val="001D58CF"/>
    <w:rsid w:val="001E2CB6"/>
    <w:rsid w:val="001E370E"/>
    <w:rsid w:val="001E6E23"/>
    <w:rsid w:val="001F0F07"/>
    <w:rsid w:val="001F7077"/>
    <w:rsid w:val="001F70C8"/>
    <w:rsid w:val="0020004E"/>
    <w:rsid w:val="0020089D"/>
    <w:rsid w:val="00200A12"/>
    <w:rsid w:val="00201A11"/>
    <w:rsid w:val="002120CC"/>
    <w:rsid w:val="00213258"/>
    <w:rsid w:val="0021427D"/>
    <w:rsid w:val="00214561"/>
    <w:rsid w:val="00215374"/>
    <w:rsid w:val="00216CFF"/>
    <w:rsid w:val="00217CA5"/>
    <w:rsid w:val="0022411B"/>
    <w:rsid w:val="00227E6F"/>
    <w:rsid w:val="0023122D"/>
    <w:rsid w:val="00232A92"/>
    <w:rsid w:val="00232F6B"/>
    <w:rsid w:val="00234789"/>
    <w:rsid w:val="00237247"/>
    <w:rsid w:val="0023732E"/>
    <w:rsid w:val="002378CF"/>
    <w:rsid w:val="00242AE4"/>
    <w:rsid w:val="00242C6B"/>
    <w:rsid w:val="00243431"/>
    <w:rsid w:val="00243EBB"/>
    <w:rsid w:val="0024677B"/>
    <w:rsid w:val="002525D7"/>
    <w:rsid w:val="00256E17"/>
    <w:rsid w:val="002610A9"/>
    <w:rsid w:val="00265896"/>
    <w:rsid w:val="00270205"/>
    <w:rsid w:val="00271AD5"/>
    <w:rsid w:val="00273A38"/>
    <w:rsid w:val="002746F3"/>
    <w:rsid w:val="0028236E"/>
    <w:rsid w:val="00282D42"/>
    <w:rsid w:val="00286374"/>
    <w:rsid w:val="00290B52"/>
    <w:rsid w:val="002919E2"/>
    <w:rsid w:val="00291BEF"/>
    <w:rsid w:val="0029298F"/>
    <w:rsid w:val="00295511"/>
    <w:rsid w:val="00295B1E"/>
    <w:rsid w:val="002A0D35"/>
    <w:rsid w:val="002A0E25"/>
    <w:rsid w:val="002A311C"/>
    <w:rsid w:val="002A4546"/>
    <w:rsid w:val="002A5DA0"/>
    <w:rsid w:val="002B37EA"/>
    <w:rsid w:val="002B4CBF"/>
    <w:rsid w:val="002C2705"/>
    <w:rsid w:val="002C6B70"/>
    <w:rsid w:val="002D3B2B"/>
    <w:rsid w:val="002D41F6"/>
    <w:rsid w:val="002D4811"/>
    <w:rsid w:val="002D6AFA"/>
    <w:rsid w:val="002E18A8"/>
    <w:rsid w:val="002E1D1F"/>
    <w:rsid w:val="002E3F69"/>
    <w:rsid w:val="002E5627"/>
    <w:rsid w:val="002E57D8"/>
    <w:rsid w:val="002F08EB"/>
    <w:rsid w:val="002F1C27"/>
    <w:rsid w:val="002F3482"/>
    <w:rsid w:val="002F54BA"/>
    <w:rsid w:val="00306B90"/>
    <w:rsid w:val="0030723F"/>
    <w:rsid w:val="00324DA5"/>
    <w:rsid w:val="00327BDF"/>
    <w:rsid w:val="00331155"/>
    <w:rsid w:val="00337F73"/>
    <w:rsid w:val="00341553"/>
    <w:rsid w:val="003447B0"/>
    <w:rsid w:val="003461C4"/>
    <w:rsid w:val="00347661"/>
    <w:rsid w:val="00350868"/>
    <w:rsid w:val="003514AE"/>
    <w:rsid w:val="003603BE"/>
    <w:rsid w:val="00360D35"/>
    <w:rsid w:val="00365817"/>
    <w:rsid w:val="00366190"/>
    <w:rsid w:val="00367F73"/>
    <w:rsid w:val="003710EE"/>
    <w:rsid w:val="003826AE"/>
    <w:rsid w:val="00386C5C"/>
    <w:rsid w:val="00387F0C"/>
    <w:rsid w:val="00393F19"/>
    <w:rsid w:val="003956D4"/>
    <w:rsid w:val="00396D21"/>
    <w:rsid w:val="003A1A5D"/>
    <w:rsid w:val="003A39D3"/>
    <w:rsid w:val="003A684A"/>
    <w:rsid w:val="003B4D6F"/>
    <w:rsid w:val="003C7831"/>
    <w:rsid w:val="003D5473"/>
    <w:rsid w:val="003D68D8"/>
    <w:rsid w:val="003E0040"/>
    <w:rsid w:val="0040015F"/>
    <w:rsid w:val="0040077E"/>
    <w:rsid w:val="00401194"/>
    <w:rsid w:val="0040419E"/>
    <w:rsid w:val="00405DBD"/>
    <w:rsid w:val="0041491A"/>
    <w:rsid w:val="004175AE"/>
    <w:rsid w:val="00421BE4"/>
    <w:rsid w:val="004240F7"/>
    <w:rsid w:val="004249D9"/>
    <w:rsid w:val="00424C05"/>
    <w:rsid w:val="00425FBD"/>
    <w:rsid w:val="00426AFB"/>
    <w:rsid w:val="004300DF"/>
    <w:rsid w:val="0043042D"/>
    <w:rsid w:val="004375C1"/>
    <w:rsid w:val="00440526"/>
    <w:rsid w:val="00442DA8"/>
    <w:rsid w:val="00443EB9"/>
    <w:rsid w:val="00444A5D"/>
    <w:rsid w:val="00452294"/>
    <w:rsid w:val="00456FC4"/>
    <w:rsid w:val="0046207A"/>
    <w:rsid w:val="00470CEB"/>
    <w:rsid w:val="00470D9E"/>
    <w:rsid w:val="0047242F"/>
    <w:rsid w:val="00475C5C"/>
    <w:rsid w:val="00476D39"/>
    <w:rsid w:val="00480DED"/>
    <w:rsid w:val="0048209E"/>
    <w:rsid w:val="004832B6"/>
    <w:rsid w:val="004832D3"/>
    <w:rsid w:val="00484822"/>
    <w:rsid w:val="00485911"/>
    <w:rsid w:val="004869FE"/>
    <w:rsid w:val="004902AF"/>
    <w:rsid w:val="0049094A"/>
    <w:rsid w:val="00491981"/>
    <w:rsid w:val="0049644C"/>
    <w:rsid w:val="00496C7A"/>
    <w:rsid w:val="004A1A19"/>
    <w:rsid w:val="004A2711"/>
    <w:rsid w:val="004B1492"/>
    <w:rsid w:val="004B27B7"/>
    <w:rsid w:val="004B2D56"/>
    <w:rsid w:val="004C262D"/>
    <w:rsid w:val="004C296C"/>
    <w:rsid w:val="004C6DFB"/>
    <w:rsid w:val="004D1D89"/>
    <w:rsid w:val="004D3338"/>
    <w:rsid w:val="004D39C6"/>
    <w:rsid w:val="004D6AE0"/>
    <w:rsid w:val="004F0680"/>
    <w:rsid w:val="004F3AA1"/>
    <w:rsid w:val="004F4372"/>
    <w:rsid w:val="004F57DB"/>
    <w:rsid w:val="004F7AD0"/>
    <w:rsid w:val="00507DDF"/>
    <w:rsid w:val="00510051"/>
    <w:rsid w:val="00513E5F"/>
    <w:rsid w:val="005169CF"/>
    <w:rsid w:val="0052140A"/>
    <w:rsid w:val="00526EF2"/>
    <w:rsid w:val="00530D56"/>
    <w:rsid w:val="00532AEB"/>
    <w:rsid w:val="005355E1"/>
    <w:rsid w:val="00536121"/>
    <w:rsid w:val="00541A41"/>
    <w:rsid w:val="00547157"/>
    <w:rsid w:val="00550C00"/>
    <w:rsid w:val="00552938"/>
    <w:rsid w:val="005535D6"/>
    <w:rsid w:val="005559B7"/>
    <w:rsid w:val="00556F37"/>
    <w:rsid w:val="005576E5"/>
    <w:rsid w:val="00560BBB"/>
    <w:rsid w:val="00567CA3"/>
    <w:rsid w:val="0057194D"/>
    <w:rsid w:val="00572100"/>
    <w:rsid w:val="00572C09"/>
    <w:rsid w:val="005740AD"/>
    <w:rsid w:val="00575313"/>
    <w:rsid w:val="00576DA6"/>
    <w:rsid w:val="00580B2B"/>
    <w:rsid w:val="0058163A"/>
    <w:rsid w:val="0058182B"/>
    <w:rsid w:val="00581840"/>
    <w:rsid w:val="005821C5"/>
    <w:rsid w:val="00583782"/>
    <w:rsid w:val="005860B5"/>
    <w:rsid w:val="00592063"/>
    <w:rsid w:val="005A1CA2"/>
    <w:rsid w:val="005A6693"/>
    <w:rsid w:val="005A7340"/>
    <w:rsid w:val="005A754E"/>
    <w:rsid w:val="005B20D7"/>
    <w:rsid w:val="005B6F19"/>
    <w:rsid w:val="005B7CE0"/>
    <w:rsid w:val="005C1B74"/>
    <w:rsid w:val="005C2B2D"/>
    <w:rsid w:val="005C4417"/>
    <w:rsid w:val="005D0050"/>
    <w:rsid w:val="005D30BA"/>
    <w:rsid w:val="005D4690"/>
    <w:rsid w:val="005D6145"/>
    <w:rsid w:val="005D7D1B"/>
    <w:rsid w:val="005D7F55"/>
    <w:rsid w:val="005E126E"/>
    <w:rsid w:val="005E200D"/>
    <w:rsid w:val="005E33C6"/>
    <w:rsid w:val="005E4D2B"/>
    <w:rsid w:val="005E5D0F"/>
    <w:rsid w:val="005E6F44"/>
    <w:rsid w:val="005E7C1F"/>
    <w:rsid w:val="005F3883"/>
    <w:rsid w:val="00606698"/>
    <w:rsid w:val="00607CC9"/>
    <w:rsid w:val="00614665"/>
    <w:rsid w:val="0061633A"/>
    <w:rsid w:val="00622819"/>
    <w:rsid w:val="00623A40"/>
    <w:rsid w:val="006242AF"/>
    <w:rsid w:val="00627C6B"/>
    <w:rsid w:val="00630C8F"/>
    <w:rsid w:val="00633406"/>
    <w:rsid w:val="00635F65"/>
    <w:rsid w:val="00642694"/>
    <w:rsid w:val="006426D0"/>
    <w:rsid w:val="00643E67"/>
    <w:rsid w:val="00645A04"/>
    <w:rsid w:val="0064687E"/>
    <w:rsid w:val="0065119C"/>
    <w:rsid w:val="00652A11"/>
    <w:rsid w:val="00666A68"/>
    <w:rsid w:val="006713B5"/>
    <w:rsid w:val="00672129"/>
    <w:rsid w:val="0067321E"/>
    <w:rsid w:val="0068183E"/>
    <w:rsid w:val="0068307E"/>
    <w:rsid w:val="0069258D"/>
    <w:rsid w:val="006927D7"/>
    <w:rsid w:val="006962AA"/>
    <w:rsid w:val="006963C6"/>
    <w:rsid w:val="006970D7"/>
    <w:rsid w:val="006A38FF"/>
    <w:rsid w:val="006A3C75"/>
    <w:rsid w:val="006B4265"/>
    <w:rsid w:val="006B679E"/>
    <w:rsid w:val="006B759C"/>
    <w:rsid w:val="006C1B43"/>
    <w:rsid w:val="006C35C7"/>
    <w:rsid w:val="006C50CE"/>
    <w:rsid w:val="006C5EAD"/>
    <w:rsid w:val="006C7576"/>
    <w:rsid w:val="006C7F83"/>
    <w:rsid w:val="006D2889"/>
    <w:rsid w:val="006D2C58"/>
    <w:rsid w:val="006D5281"/>
    <w:rsid w:val="006E13F2"/>
    <w:rsid w:val="006F2A31"/>
    <w:rsid w:val="006F2ECC"/>
    <w:rsid w:val="006F3529"/>
    <w:rsid w:val="006F39FD"/>
    <w:rsid w:val="006F6750"/>
    <w:rsid w:val="00700E78"/>
    <w:rsid w:val="00707490"/>
    <w:rsid w:val="00710C15"/>
    <w:rsid w:val="00717192"/>
    <w:rsid w:val="0073561E"/>
    <w:rsid w:val="007425DE"/>
    <w:rsid w:val="00742CC4"/>
    <w:rsid w:val="00743FCA"/>
    <w:rsid w:val="00744B28"/>
    <w:rsid w:val="00747DBB"/>
    <w:rsid w:val="00750D16"/>
    <w:rsid w:val="007525B5"/>
    <w:rsid w:val="0075287B"/>
    <w:rsid w:val="00753957"/>
    <w:rsid w:val="0075726A"/>
    <w:rsid w:val="0075788A"/>
    <w:rsid w:val="00760913"/>
    <w:rsid w:val="00766275"/>
    <w:rsid w:val="007769B3"/>
    <w:rsid w:val="007778CB"/>
    <w:rsid w:val="00780574"/>
    <w:rsid w:val="00785096"/>
    <w:rsid w:val="007938ED"/>
    <w:rsid w:val="00796F4E"/>
    <w:rsid w:val="007A1A8C"/>
    <w:rsid w:val="007A4882"/>
    <w:rsid w:val="007A500D"/>
    <w:rsid w:val="007B23BE"/>
    <w:rsid w:val="007B6047"/>
    <w:rsid w:val="007C07AB"/>
    <w:rsid w:val="007C4E33"/>
    <w:rsid w:val="007C6098"/>
    <w:rsid w:val="007C7E99"/>
    <w:rsid w:val="007D0AAE"/>
    <w:rsid w:val="007D4465"/>
    <w:rsid w:val="007D7EF6"/>
    <w:rsid w:val="007E2535"/>
    <w:rsid w:val="007E6ED5"/>
    <w:rsid w:val="007F27F2"/>
    <w:rsid w:val="007F360E"/>
    <w:rsid w:val="008012F5"/>
    <w:rsid w:val="00805FB4"/>
    <w:rsid w:val="00807646"/>
    <w:rsid w:val="00810297"/>
    <w:rsid w:val="00812E91"/>
    <w:rsid w:val="00813CD4"/>
    <w:rsid w:val="00814062"/>
    <w:rsid w:val="0081495F"/>
    <w:rsid w:val="00814BF5"/>
    <w:rsid w:val="00815E53"/>
    <w:rsid w:val="0082019F"/>
    <w:rsid w:val="00820C2B"/>
    <w:rsid w:val="0082148B"/>
    <w:rsid w:val="00822E3E"/>
    <w:rsid w:val="00830C0D"/>
    <w:rsid w:val="008313E9"/>
    <w:rsid w:val="0084351F"/>
    <w:rsid w:val="00844422"/>
    <w:rsid w:val="00844460"/>
    <w:rsid w:val="00846F65"/>
    <w:rsid w:val="00850666"/>
    <w:rsid w:val="00850EE4"/>
    <w:rsid w:val="008519F9"/>
    <w:rsid w:val="008543D5"/>
    <w:rsid w:val="00854CE7"/>
    <w:rsid w:val="008616FD"/>
    <w:rsid w:val="00870006"/>
    <w:rsid w:val="00875077"/>
    <w:rsid w:val="00876C86"/>
    <w:rsid w:val="0088130E"/>
    <w:rsid w:val="00883C52"/>
    <w:rsid w:val="00886EA8"/>
    <w:rsid w:val="0089027A"/>
    <w:rsid w:val="008917F3"/>
    <w:rsid w:val="00893269"/>
    <w:rsid w:val="00894CED"/>
    <w:rsid w:val="00895D01"/>
    <w:rsid w:val="008964B1"/>
    <w:rsid w:val="008A0C2E"/>
    <w:rsid w:val="008A4D5B"/>
    <w:rsid w:val="008B2419"/>
    <w:rsid w:val="008B3706"/>
    <w:rsid w:val="008B41BB"/>
    <w:rsid w:val="008B4A21"/>
    <w:rsid w:val="008B623C"/>
    <w:rsid w:val="008C042D"/>
    <w:rsid w:val="008C1ED3"/>
    <w:rsid w:val="008C3340"/>
    <w:rsid w:val="008C5A33"/>
    <w:rsid w:val="008C76F7"/>
    <w:rsid w:val="008C794F"/>
    <w:rsid w:val="008D4B51"/>
    <w:rsid w:val="008D7B1E"/>
    <w:rsid w:val="008E352B"/>
    <w:rsid w:val="008F2D18"/>
    <w:rsid w:val="0090667F"/>
    <w:rsid w:val="00913306"/>
    <w:rsid w:val="00913877"/>
    <w:rsid w:val="00917E0E"/>
    <w:rsid w:val="009257BA"/>
    <w:rsid w:val="009303C9"/>
    <w:rsid w:val="00930C09"/>
    <w:rsid w:val="00932BCC"/>
    <w:rsid w:val="0093335C"/>
    <w:rsid w:val="009366FB"/>
    <w:rsid w:val="00940B29"/>
    <w:rsid w:val="009438A1"/>
    <w:rsid w:val="00945C08"/>
    <w:rsid w:val="009509FA"/>
    <w:rsid w:val="00951B0A"/>
    <w:rsid w:val="00953B7D"/>
    <w:rsid w:val="00954534"/>
    <w:rsid w:val="00960B8A"/>
    <w:rsid w:val="009614D2"/>
    <w:rsid w:val="00963522"/>
    <w:rsid w:val="00963DAC"/>
    <w:rsid w:val="00964A0D"/>
    <w:rsid w:val="009667F4"/>
    <w:rsid w:val="00974EF1"/>
    <w:rsid w:val="009751C4"/>
    <w:rsid w:val="009753DA"/>
    <w:rsid w:val="00975A8C"/>
    <w:rsid w:val="009815EA"/>
    <w:rsid w:val="00987B54"/>
    <w:rsid w:val="00991211"/>
    <w:rsid w:val="00991EED"/>
    <w:rsid w:val="0099556E"/>
    <w:rsid w:val="009A49EF"/>
    <w:rsid w:val="009A6287"/>
    <w:rsid w:val="009A77C5"/>
    <w:rsid w:val="009B01F1"/>
    <w:rsid w:val="009B1860"/>
    <w:rsid w:val="009B1973"/>
    <w:rsid w:val="009B6E04"/>
    <w:rsid w:val="009C4AC2"/>
    <w:rsid w:val="009C5098"/>
    <w:rsid w:val="009D135A"/>
    <w:rsid w:val="009D3253"/>
    <w:rsid w:val="009D37AD"/>
    <w:rsid w:val="009D732B"/>
    <w:rsid w:val="009E2406"/>
    <w:rsid w:val="009E2755"/>
    <w:rsid w:val="009E326A"/>
    <w:rsid w:val="009E6348"/>
    <w:rsid w:val="009F208B"/>
    <w:rsid w:val="009F34CB"/>
    <w:rsid w:val="00A0063A"/>
    <w:rsid w:val="00A010B7"/>
    <w:rsid w:val="00A01B68"/>
    <w:rsid w:val="00A034D6"/>
    <w:rsid w:val="00A12B0C"/>
    <w:rsid w:val="00A148FC"/>
    <w:rsid w:val="00A1529C"/>
    <w:rsid w:val="00A160FE"/>
    <w:rsid w:val="00A204F7"/>
    <w:rsid w:val="00A20C32"/>
    <w:rsid w:val="00A2442D"/>
    <w:rsid w:val="00A25106"/>
    <w:rsid w:val="00A2720B"/>
    <w:rsid w:val="00A27D02"/>
    <w:rsid w:val="00A305B6"/>
    <w:rsid w:val="00A30E06"/>
    <w:rsid w:val="00A32E3E"/>
    <w:rsid w:val="00A33FE8"/>
    <w:rsid w:val="00A35169"/>
    <w:rsid w:val="00A35A7E"/>
    <w:rsid w:val="00A374AE"/>
    <w:rsid w:val="00A47391"/>
    <w:rsid w:val="00A47D52"/>
    <w:rsid w:val="00A549E9"/>
    <w:rsid w:val="00A55399"/>
    <w:rsid w:val="00A65302"/>
    <w:rsid w:val="00A65C9A"/>
    <w:rsid w:val="00A66255"/>
    <w:rsid w:val="00A70855"/>
    <w:rsid w:val="00A7151F"/>
    <w:rsid w:val="00A8165C"/>
    <w:rsid w:val="00A837CB"/>
    <w:rsid w:val="00A84EDF"/>
    <w:rsid w:val="00A85A48"/>
    <w:rsid w:val="00A864CC"/>
    <w:rsid w:val="00A92506"/>
    <w:rsid w:val="00A92DDB"/>
    <w:rsid w:val="00A95853"/>
    <w:rsid w:val="00A97DD0"/>
    <w:rsid w:val="00AB6014"/>
    <w:rsid w:val="00AB6B8B"/>
    <w:rsid w:val="00AC0C25"/>
    <w:rsid w:val="00AC3293"/>
    <w:rsid w:val="00AD18BC"/>
    <w:rsid w:val="00AD2D2E"/>
    <w:rsid w:val="00AD46F8"/>
    <w:rsid w:val="00AD55A3"/>
    <w:rsid w:val="00AD56E7"/>
    <w:rsid w:val="00AD6A05"/>
    <w:rsid w:val="00AE05DA"/>
    <w:rsid w:val="00AE1EA6"/>
    <w:rsid w:val="00AE40B3"/>
    <w:rsid w:val="00AE6988"/>
    <w:rsid w:val="00AE795E"/>
    <w:rsid w:val="00AF0C10"/>
    <w:rsid w:val="00AF1DD7"/>
    <w:rsid w:val="00B01CCB"/>
    <w:rsid w:val="00B1658D"/>
    <w:rsid w:val="00B20C46"/>
    <w:rsid w:val="00B306E4"/>
    <w:rsid w:val="00B3113B"/>
    <w:rsid w:val="00B34326"/>
    <w:rsid w:val="00B35345"/>
    <w:rsid w:val="00B35F04"/>
    <w:rsid w:val="00B3610D"/>
    <w:rsid w:val="00B36630"/>
    <w:rsid w:val="00B426E4"/>
    <w:rsid w:val="00B53086"/>
    <w:rsid w:val="00B54A92"/>
    <w:rsid w:val="00B56815"/>
    <w:rsid w:val="00B60B92"/>
    <w:rsid w:val="00B60BCF"/>
    <w:rsid w:val="00B63B49"/>
    <w:rsid w:val="00B64248"/>
    <w:rsid w:val="00B70E8D"/>
    <w:rsid w:val="00B7415F"/>
    <w:rsid w:val="00B74DB3"/>
    <w:rsid w:val="00B77032"/>
    <w:rsid w:val="00B854BF"/>
    <w:rsid w:val="00B856BE"/>
    <w:rsid w:val="00B86D8E"/>
    <w:rsid w:val="00B92786"/>
    <w:rsid w:val="00B963A3"/>
    <w:rsid w:val="00B96692"/>
    <w:rsid w:val="00B96FA5"/>
    <w:rsid w:val="00BA4F97"/>
    <w:rsid w:val="00BA7A4A"/>
    <w:rsid w:val="00BB183F"/>
    <w:rsid w:val="00BB22ED"/>
    <w:rsid w:val="00BB39A9"/>
    <w:rsid w:val="00BC1E27"/>
    <w:rsid w:val="00BC5C51"/>
    <w:rsid w:val="00BC7502"/>
    <w:rsid w:val="00BD0680"/>
    <w:rsid w:val="00BD1AFE"/>
    <w:rsid w:val="00BD6FAF"/>
    <w:rsid w:val="00BE4CF0"/>
    <w:rsid w:val="00BF1B49"/>
    <w:rsid w:val="00C00127"/>
    <w:rsid w:val="00C03F64"/>
    <w:rsid w:val="00C04C2A"/>
    <w:rsid w:val="00C10F54"/>
    <w:rsid w:val="00C160FF"/>
    <w:rsid w:val="00C17B42"/>
    <w:rsid w:val="00C20130"/>
    <w:rsid w:val="00C22B73"/>
    <w:rsid w:val="00C2563D"/>
    <w:rsid w:val="00C323C7"/>
    <w:rsid w:val="00C368D8"/>
    <w:rsid w:val="00C41821"/>
    <w:rsid w:val="00C42AD8"/>
    <w:rsid w:val="00C47837"/>
    <w:rsid w:val="00C60234"/>
    <w:rsid w:val="00C6038C"/>
    <w:rsid w:val="00C61D36"/>
    <w:rsid w:val="00C70892"/>
    <w:rsid w:val="00C77949"/>
    <w:rsid w:val="00C836B6"/>
    <w:rsid w:val="00C92FE4"/>
    <w:rsid w:val="00C968A6"/>
    <w:rsid w:val="00CA13E1"/>
    <w:rsid w:val="00CA67E8"/>
    <w:rsid w:val="00CB2680"/>
    <w:rsid w:val="00CB34A9"/>
    <w:rsid w:val="00CB39D2"/>
    <w:rsid w:val="00CD5134"/>
    <w:rsid w:val="00CE5299"/>
    <w:rsid w:val="00CE58E2"/>
    <w:rsid w:val="00CE6F61"/>
    <w:rsid w:val="00CE7397"/>
    <w:rsid w:val="00CE762F"/>
    <w:rsid w:val="00CF0E7B"/>
    <w:rsid w:val="00CF30A8"/>
    <w:rsid w:val="00D0457A"/>
    <w:rsid w:val="00D060E1"/>
    <w:rsid w:val="00D0670F"/>
    <w:rsid w:val="00D07C11"/>
    <w:rsid w:val="00D110EC"/>
    <w:rsid w:val="00D1238E"/>
    <w:rsid w:val="00D128AB"/>
    <w:rsid w:val="00D269A8"/>
    <w:rsid w:val="00D277C9"/>
    <w:rsid w:val="00D41248"/>
    <w:rsid w:val="00D515F6"/>
    <w:rsid w:val="00D5198A"/>
    <w:rsid w:val="00D52AA1"/>
    <w:rsid w:val="00D53727"/>
    <w:rsid w:val="00D53E10"/>
    <w:rsid w:val="00D54B2B"/>
    <w:rsid w:val="00D6022B"/>
    <w:rsid w:val="00D646DA"/>
    <w:rsid w:val="00D650A8"/>
    <w:rsid w:val="00D66E49"/>
    <w:rsid w:val="00D70348"/>
    <w:rsid w:val="00D82892"/>
    <w:rsid w:val="00D86EED"/>
    <w:rsid w:val="00D916CE"/>
    <w:rsid w:val="00D94361"/>
    <w:rsid w:val="00D966C9"/>
    <w:rsid w:val="00D97EDA"/>
    <w:rsid w:val="00DA338D"/>
    <w:rsid w:val="00DA3B9D"/>
    <w:rsid w:val="00DB3653"/>
    <w:rsid w:val="00DB3BC9"/>
    <w:rsid w:val="00DB4E71"/>
    <w:rsid w:val="00DB66B8"/>
    <w:rsid w:val="00DB692E"/>
    <w:rsid w:val="00DC1C9F"/>
    <w:rsid w:val="00DC276D"/>
    <w:rsid w:val="00DC4EA9"/>
    <w:rsid w:val="00DC5766"/>
    <w:rsid w:val="00DD1AC6"/>
    <w:rsid w:val="00DD1E3F"/>
    <w:rsid w:val="00DE2399"/>
    <w:rsid w:val="00DE469A"/>
    <w:rsid w:val="00DF4C77"/>
    <w:rsid w:val="00DF54C6"/>
    <w:rsid w:val="00E06984"/>
    <w:rsid w:val="00E069F6"/>
    <w:rsid w:val="00E11544"/>
    <w:rsid w:val="00E16282"/>
    <w:rsid w:val="00E175A0"/>
    <w:rsid w:val="00E20344"/>
    <w:rsid w:val="00E21B74"/>
    <w:rsid w:val="00E221DC"/>
    <w:rsid w:val="00E24823"/>
    <w:rsid w:val="00E3250E"/>
    <w:rsid w:val="00E33BEC"/>
    <w:rsid w:val="00E34136"/>
    <w:rsid w:val="00E35CCF"/>
    <w:rsid w:val="00E40D84"/>
    <w:rsid w:val="00E42D1D"/>
    <w:rsid w:val="00E458E9"/>
    <w:rsid w:val="00E45FA6"/>
    <w:rsid w:val="00E52377"/>
    <w:rsid w:val="00E52BCB"/>
    <w:rsid w:val="00E530B2"/>
    <w:rsid w:val="00E54299"/>
    <w:rsid w:val="00E64C08"/>
    <w:rsid w:val="00E64D01"/>
    <w:rsid w:val="00E65ABE"/>
    <w:rsid w:val="00E66802"/>
    <w:rsid w:val="00E701E1"/>
    <w:rsid w:val="00E7412E"/>
    <w:rsid w:val="00E75C61"/>
    <w:rsid w:val="00E76174"/>
    <w:rsid w:val="00E811B7"/>
    <w:rsid w:val="00E9090A"/>
    <w:rsid w:val="00E9188F"/>
    <w:rsid w:val="00E91A36"/>
    <w:rsid w:val="00E93A4C"/>
    <w:rsid w:val="00E95EE4"/>
    <w:rsid w:val="00E96671"/>
    <w:rsid w:val="00E9667B"/>
    <w:rsid w:val="00EA23E3"/>
    <w:rsid w:val="00EA4143"/>
    <w:rsid w:val="00EA5BCC"/>
    <w:rsid w:val="00EB5A51"/>
    <w:rsid w:val="00EC1948"/>
    <w:rsid w:val="00EC1A15"/>
    <w:rsid w:val="00ED12F0"/>
    <w:rsid w:val="00ED4F33"/>
    <w:rsid w:val="00EE4FD6"/>
    <w:rsid w:val="00EF1F96"/>
    <w:rsid w:val="00EF2ABB"/>
    <w:rsid w:val="00EF54E9"/>
    <w:rsid w:val="00F14311"/>
    <w:rsid w:val="00F1450A"/>
    <w:rsid w:val="00F1611B"/>
    <w:rsid w:val="00F16ADF"/>
    <w:rsid w:val="00F213BB"/>
    <w:rsid w:val="00F22E5B"/>
    <w:rsid w:val="00F265D2"/>
    <w:rsid w:val="00F30B9E"/>
    <w:rsid w:val="00F31EDA"/>
    <w:rsid w:val="00F32C81"/>
    <w:rsid w:val="00F367E3"/>
    <w:rsid w:val="00F369C8"/>
    <w:rsid w:val="00F37857"/>
    <w:rsid w:val="00F45217"/>
    <w:rsid w:val="00F47EDF"/>
    <w:rsid w:val="00F56AEC"/>
    <w:rsid w:val="00F60484"/>
    <w:rsid w:val="00F605E5"/>
    <w:rsid w:val="00F6611B"/>
    <w:rsid w:val="00F67BAA"/>
    <w:rsid w:val="00F77BF2"/>
    <w:rsid w:val="00F806E6"/>
    <w:rsid w:val="00F8127C"/>
    <w:rsid w:val="00F83426"/>
    <w:rsid w:val="00F865CF"/>
    <w:rsid w:val="00F87B40"/>
    <w:rsid w:val="00F90EC0"/>
    <w:rsid w:val="00F925C1"/>
    <w:rsid w:val="00F93568"/>
    <w:rsid w:val="00F94BC9"/>
    <w:rsid w:val="00F971E4"/>
    <w:rsid w:val="00FA1071"/>
    <w:rsid w:val="00FA1856"/>
    <w:rsid w:val="00FA1CCA"/>
    <w:rsid w:val="00FA7793"/>
    <w:rsid w:val="00FA7CCC"/>
    <w:rsid w:val="00FB3D84"/>
    <w:rsid w:val="00FB6FCF"/>
    <w:rsid w:val="00FC0EAB"/>
    <w:rsid w:val="00FC250C"/>
    <w:rsid w:val="00FC3088"/>
    <w:rsid w:val="00FE114C"/>
    <w:rsid w:val="00FE2187"/>
    <w:rsid w:val="00FE6D12"/>
    <w:rsid w:val="00FF0673"/>
    <w:rsid w:val="00FF1230"/>
    <w:rsid w:val="00FF1490"/>
    <w:rsid w:val="00FF2EAF"/>
    <w:rsid w:val="00FF3975"/>
    <w:rsid w:val="00FF42F8"/>
    <w:rsid w:val="00FF695A"/>
    <w:rsid w:val="00FF6DB0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42901-35B3-403D-9EF9-2A7A2599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EDA"/>
    <w:rPr>
      <w:color w:val="808080"/>
    </w:rPr>
  </w:style>
  <w:style w:type="character" w:styleId="a4">
    <w:name w:val="Strong"/>
    <w:basedOn w:val="a0"/>
    <w:uiPriority w:val="22"/>
    <w:qFormat/>
    <w:rsid w:val="00D97EDA"/>
    <w:rPr>
      <w:b/>
      <w:bCs/>
    </w:rPr>
  </w:style>
  <w:style w:type="character" w:customStyle="1" w:styleId="define">
    <w:name w:val="define"/>
    <w:basedOn w:val="a0"/>
    <w:rsid w:val="00D97EDA"/>
  </w:style>
  <w:style w:type="character" w:styleId="a5">
    <w:name w:val="Hyperlink"/>
    <w:basedOn w:val="a0"/>
    <w:uiPriority w:val="99"/>
    <w:unhideWhenUsed/>
    <w:rsid w:val="00A148F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96D21"/>
  </w:style>
  <w:style w:type="character" w:customStyle="1" w:styleId="10">
    <w:name w:val="Заголовок 1 Знак"/>
    <w:basedOn w:val="a0"/>
    <w:link w:val="1"/>
    <w:uiPriority w:val="9"/>
    <w:rsid w:val="00A30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</dc:creator>
  <cp:keywords/>
  <dc:description/>
  <cp:lastModifiedBy>Knight</cp:lastModifiedBy>
  <cp:revision>4</cp:revision>
  <dcterms:created xsi:type="dcterms:W3CDTF">2021-12-14T10:56:00Z</dcterms:created>
  <dcterms:modified xsi:type="dcterms:W3CDTF">2021-12-14T11:46:00Z</dcterms:modified>
</cp:coreProperties>
</file>