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4F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 w14:paraId="6C1862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检测参数 检测模型可以实现手动按路径选择</w:t>
      </w:r>
      <w:bookmarkStart w:id="0" w:name="_GoBack"/>
      <w:bookmarkEnd w:id="0"/>
      <w:r>
        <w:rPr>
          <w:rFonts w:hint="eastAsia"/>
          <w:lang w:val="en-US" w:eastAsia="zh-CN"/>
        </w:rPr>
        <w:t>添加已训练模型，训练后模型自动添加至选项内</w:t>
      </w:r>
    </w:p>
    <w:p w14:paraId="7E470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标注模块</w:t>
      </w:r>
    </w:p>
    <w:p w14:paraId="3CCBA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显示数量上限只有50</w:t>
      </w:r>
    </w:p>
    <w:p w14:paraId="767DB8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新导入与已标注未区分，让新导入的照片在已标注照片下方</w:t>
      </w:r>
    </w:p>
    <w:p w14:paraId="2A02E3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已标注图片保存后自动跳转至下一张</w:t>
      </w:r>
    </w:p>
    <w:p w14:paraId="64D4C6A5">
      <w:pPr>
        <w:rPr>
          <w:rFonts w:hint="eastAsia"/>
          <w:lang w:val="en-US" w:eastAsia="zh-CN"/>
        </w:rPr>
      </w:pPr>
    </w:p>
    <w:p w14:paraId="2CB6D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11314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训练过程中挂接相关参数让训练曲线和上面的参数可以实时观看</w:t>
      </w:r>
    </w:p>
    <w:p w14:paraId="7C9FA1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训练历史中点击查看无法查看对应数据</w:t>
      </w:r>
    </w:p>
    <w:p w14:paraId="7B0F850A">
      <w:pPr>
        <w:rPr>
          <w:rFonts w:hint="default"/>
          <w:lang w:val="en-US" w:eastAsia="zh-CN"/>
        </w:rPr>
      </w:pPr>
    </w:p>
    <w:p w14:paraId="08859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模型评估</w:t>
      </w:r>
    </w:p>
    <w:p w14:paraId="27BAC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参数具体数值未挂接</w:t>
      </w:r>
    </w:p>
    <w:p w14:paraId="3EFDD69D">
      <w:pPr>
        <w:rPr>
          <w:rFonts w:hint="default"/>
          <w:lang w:val="en-US" w:eastAsia="zh-CN"/>
        </w:rPr>
      </w:pPr>
    </w:p>
    <w:p w14:paraId="6E9F0CF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9481C"/>
    <w:rsid w:val="13743CE5"/>
    <w:rsid w:val="1A9B5FFB"/>
    <w:rsid w:val="1F0B3750"/>
    <w:rsid w:val="255816B9"/>
    <w:rsid w:val="309B06AC"/>
    <w:rsid w:val="3FA2416D"/>
    <w:rsid w:val="43CA50D8"/>
    <w:rsid w:val="474C570A"/>
    <w:rsid w:val="501C5F52"/>
    <w:rsid w:val="76945227"/>
    <w:rsid w:val="7C2E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2026-05-28T10:13:35Z</dcterms:created>
  <dc:creator>Administrator</dc:creator>
  <cp:lastModifiedBy>LMY</cp:lastModifiedBy>
  <dcterms:modified xsi:type="dcterms:W3CDTF">2026-05-29T07:57:56Z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eyJoZGlkIjoiMGRjMzBiODJiZDVmM2E2NDMyNzY2MjNhZGU2NWJiMWQiLCJ1c2VySWQiOiI1Mjk5NDYyMzMifQ==</vt:lpwstr>
  </property>
  <property fmtid="{D5CDD505-2E9C-101B-9397-08002B2CF9AE}" pid="4" name="ICV">
    <vt:lpwstr>68243CFB4CC54373BCFFF0758CEC452D_12</vt:lpwstr>
  </property>
</Properties>
</file>