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7A69" w:rsidRPr="00E57A69" w:rsidRDefault="00E57A69" w:rsidP="00E57A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7A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with Image Verification</w:t>
      </w:r>
    </w:p>
    <w:p w:rsidR="00E57A69" w:rsidRPr="00E57A69" w:rsidRDefault="00E57A69" w:rsidP="00E57A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57A69">
        <w:rPr>
          <w:rFonts w:ascii="Times New Roman" w:eastAsia="Times New Roman" w:hAnsi="Times New Roman" w:cs="Times New Roman"/>
          <w:kern w:val="0"/>
          <w14:ligatures w14:val="none"/>
        </w:rPr>
        <w:t xml:space="preserve">Supports essential authentication features such as </w:t>
      </w:r>
      <w:r w:rsidRPr="00E57A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Login, Registration, Forgot Password, and Change Password</w:t>
      </w:r>
      <w:r w:rsidRPr="00E57A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7A69" w:rsidRPr="00E57A69" w:rsidRDefault="00E57A69" w:rsidP="00E57A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57A6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enforces </w:t>
      </w:r>
      <w:r w:rsidRPr="00E57A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active login per user</w:t>
      </w:r>
      <w:r w:rsidRPr="00E57A69">
        <w:rPr>
          <w:rFonts w:ascii="Times New Roman" w:eastAsia="Times New Roman" w:hAnsi="Times New Roman" w:cs="Times New Roman"/>
          <w:kern w:val="0"/>
          <w14:ligatures w14:val="none"/>
        </w:rPr>
        <w:t>, preventing multiple simultaneous sessions and reducing the risk of unfair activities.</w:t>
      </w:r>
    </w:p>
    <w:p w:rsidR="00E57A69" w:rsidRPr="00E57A69" w:rsidRDefault="00E57A69" w:rsidP="00E57A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57A69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uses </w:t>
      </w:r>
      <w:r w:rsidRPr="00E57A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image-based verification</w:t>
      </w:r>
      <w:r w:rsidRPr="00E57A69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user’s identity during login and throughout exams using </w:t>
      </w:r>
      <w:r w:rsidRPr="00E57A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face-recognition technology</w:t>
      </w:r>
      <w:r w:rsidRPr="00E57A69">
        <w:rPr>
          <w:rFonts w:ascii="Times New Roman" w:eastAsia="Times New Roman" w:hAnsi="Times New Roman" w:cs="Times New Roman"/>
          <w:kern w:val="0"/>
          <w14:ligatures w14:val="none"/>
        </w:rPr>
        <w:t xml:space="preserve"> for enhanced security and integrity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t>Professor Capabilities</w:t>
      </w:r>
    </w:p>
    <w:p w:rsidR="00E57A69" w:rsidRDefault="00E57A69" w:rsidP="00E57A69">
      <w:pPr>
        <w:pStyle w:val="NormalWeb"/>
        <w:numPr>
          <w:ilvl w:val="0"/>
          <w:numId w:val="2"/>
        </w:numPr>
      </w:pPr>
      <w:r>
        <w:rPr>
          <w:rStyle w:val="Strong"/>
        </w:rPr>
        <w:t>AI-Powered Question Generation</w:t>
      </w:r>
      <w:r>
        <w:br/>
        <w:t>Professors can generate both objective and subjective questions and answers using AI.</w:t>
      </w:r>
    </w:p>
    <w:p w:rsidR="00E57A69" w:rsidRDefault="00E57A69" w:rsidP="00E57A69">
      <w:pPr>
        <w:pStyle w:val="NormalWeb"/>
        <w:numPr>
          <w:ilvl w:val="0"/>
          <w:numId w:val="2"/>
        </w:numPr>
      </w:pPr>
      <w:r>
        <w:rPr>
          <w:rStyle w:val="Strong"/>
        </w:rPr>
        <w:t>Complete Exam Management</w:t>
      </w:r>
      <w:r>
        <w:br/>
        <w:t>Professors can create exams, view exam history, share exam details with students, and manage question banks.</w:t>
      </w:r>
      <w:r>
        <w:br/>
        <w:t xml:space="preserve">They can update or delete questions </w:t>
      </w:r>
      <w:r>
        <w:rPr>
          <w:rStyle w:val="Emphasis"/>
          <w:rFonts w:eastAsiaTheme="majorEastAsia"/>
        </w:rPr>
        <w:t>before</w:t>
      </w:r>
      <w:r>
        <w:t xml:space="preserve"> the exam starts. Once the exam begins or is completed, editing is restricted to maintain integrity.</w:t>
      </w:r>
    </w:p>
    <w:p w:rsidR="00E57A69" w:rsidRDefault="00E57A69" w:rsidP="00E57A69">
      <w:pPr>
        <w:pStyle w:val="NormalWeb"/>
        <w:numPr>
          <w:ilvl w:val="0"/>
          <w:numId w:val="2"/>
        </w:numPr>
      </w:pPr>
      <w:r>
        <w:rPr>
          <w:rStyle w:val="Strong"/>
        </w:rPr>
        <w:t>Result &amp; Evaluation Handling</w:t>
      </w:r>
      <w:r>
        <w:br/>
        <w:t>Professors can enter marks for subjective and practical exams, publish results, and review student performance.</w:t>
      </w:r>
    </w:p>
    <w:p w:rsidR="00E57A69" w:rsidRDefault="00E57A69" w:rsidP="00E57A69">
      <w:pPr>
        <w:pStyle w:val="NormalWeb"/>
        <w:numPr>
          <w:ilvl w:val="0"/>
          <w:numId w:val="2"/>
        </w:numPr>
      </w:pPr>
      <w:r>
        <w:rPr>
          <w:rStyle w:val="Strong"/>
        </w:rPr>
        <w:t>Live Exam Monitoring</w:t>
      </w:r>
      <w:r>
        <w:br/>
        <w:t>Professors can monitor exams in real time and also review proctoring logs for student activity and rule violations.</w:t>
      </w:r>
    </w:p>
    <w:p w:rsidR="00E57A69" w:rsidRDefault="00E57A69" w:rsidP="00E57A69">
      <w:pPr>
        <w:pStyle w:val="NormalWeb"/>
        <w:numPr>
          <w:ilvl w:val="0"/>
          <w:numId w:val="2"/>
        </w:numPr>
      </w:pPr>
      <w:r>
        <w:rPr>
          <w:rStyle w:val="Strong"/>
        </w:rPr>
        <w:t>Support &amp; Utilities</w:t>
      </w:r>
      <w:r>
        <w:br/>
        <w:t>Professors can report issues, recharge exam wallets, check FAQs, and contact support directly from the platform.</w:t>
      </w: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t>Student Capabilities</w:t>
      </w:r>
    </w:p>
    <w:p w:rsidR="00E57A69" w:rsidRDefault="00E57A69" w:rsidP="00E57A69">
      <w:pPr>
        <w:pStyle w:val="NormalWeb"/>
        <w:numPr>
          <w:ilvl w:val="0"/>
          <w:numId w:val="3"/>
        </w:numPr>
      </w:pPr>
      <w:r>
        <w:rPr>
          <w:rStyle w:val="Strong"/>
        </w:rPr>
        <w:t>Take Exams Seamlessly</w:t>
      </w:r>
      <w:r>
        <w:br/>
        <w:t>Students can appear for scheduled exams with secure authentication.</w:t>
      </w:r>
    </w:p>
    <w:p w:rsidR="00E57A69" w:rsidRDefault="00E57A69" w:rsidP="00E57A69">
      <w:pPr>
        <w:pStyle w:val="NormalWeb"/>
        <w:numPr>
          <w:ilvl w:val="0"/>
          <w:numId w:val="3"/>
        </w:numPr>
      </w:pPr>
      <w:r>
        <w:rPr>
          <w:rStyle w:val="Strong"/>
        </w:rPr>
        <w:t>View Exam History</w:t>
      </w:r>
      <w:r>
        <w:br/>
        <w:t>Students can review all previously attempted exams and their details.</w:t>
      </w:r>
    </w:p>
    <w:p w:rsidR="00E57A69" w:rsidRDefault="00E57A69" w:rsidP="00E57A69">
      <w:pPr>
        <w:pStyle w:val="NormalWeb"/>
        <w:numPr>
          <w:ilvl w:val="0"/>
          <w:numId w:val="3"/>
        </w:numPr>
      </w:pPr>
      <w:r>
        <w:rPr>
          <w:rStyle w:val="Strong"/>
        </w:rPr>
        <w:t>Check Results</w:t>
      </w:r>
      <w:r>
        <w:br/>
        <w:t>Students can instantly view published results and performance insights.</w:t>
      </w:r>
    </w:p>
    <w:p w:rsidR="00E57A69" w:rsidRDefault="00E57A69" w:rsidP="00E57A69">
      <w:pPr>
        <w:pStyle w:val="NormalWeb"/>
        <w:numPr>
          <w:ilvl w:val="0"/>
          <w:numId w:val="3"/>
        </w:numPr>
      </w:pPr>
      <w:r>
        <w:rPr>
          <w:rStyle w:val="Strong"/>
        </w:rPr>
        <w:t>Report Issues</w:t>
      </w:r>
      <w:r>
        <w:br/>
        <w:t>Students can raise concerns or report technical problems directly through the platform.</w:t>
      </w:r>
    </w:p>
    <w:p w:rsidR="00E57A69" w:rsidRPr="00E57A69" w:rsidRDefault="00E57A69" w:rsidP="00E57A69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Dashboard </w:t>
      </w:r>
    </w:p>
    <w:p w:rsidR="00E57A69" w:rsidRPr="00E57A69" w:rsidRDefault="00E57A69" w:rsidP="00E57A69">
      <w:pPr>
        <w:pStyle w:val="NormalWeb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Performance with Peers who has attended same exam </w:t>
      </w:r>
    </w:p>
    <w:p w:rsidR="00E57A69" w:rsidRPr="00E57A69" w:rsidRDefault="00E57A69" w:rsidP="00E57A69">
      <w:pPr>
        <w:pStyle w:val="NormalWeb"/>
        <w:numPr>
          <w:ilvl w:val="1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Many more to come KPI</w:t>
      </w:r>
    </w:p>
    <w:p w:rsidR="00E57A69" w:rsidRDefault="00E57A69" w:rsidP="00E57A69">
      <w:pPr>
        <w:pStyle w:val="NormalWeb"/>
      </w:pP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lastRenderedPageBreak/>
        <w:t>Exam Features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Types of Exams Supported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Objective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Subjective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Practical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Timer Protection</w:t>
      </w:r>
      <w:r>
        <w:br/>
        <w:t>The exam timer continues even if the webpage is refreshed, ensuring no unfair advantage.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Negative Marking Support</w:t>
      </w:r>
      <w:r>
        <w:br/>
        <w:t>Allows configuration of negative marks for objective-type exams.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Randomized Questions</w:t>
      </w:r>
      <w:r>
        <w:br/>
      </w:r>
      <w:proofErr w:type="spellStart"/>
      <w:r>
        <w:t>Questions</w:t>
      </w:r>
      <w:proofErr w:type="spellEnd"/>
      <w:r>
        <w:t xml:space="preserve"> can be automatically shuffled to prevent cheating.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Built-in Calculator</w:t>
      </w:r>
      <w:r>
        <w:br/>
        <w:t>A secure calculator is available for mathematics-based exams.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Programming Exam Support</w:t>
      </w:r>
      <w:r>
        <w:br/>
        <w:t xml:space="preserve">Supports </w:t>
      </w:r>
      <w:r>
        <w:rPr>
          <w:rStyle w:val="Strong"/>
        </w:rPr>
        <w:t>20+ compilers/interpreters</w:t>
      </w:r>
      <w:r>
        <w:t xml:space="preserve"> for coding and practical programming exams.</w:t>
      </w:r>
    </w:p>
    <w:p w:rsidR="00E57A69" w:rsidRDefault="00E57A69" w:rsidP="00E57A69">
      <w:pPr>
        <w:pStyle w:val="NormalWeb"/>
        <w:ind w:left="720"/>
      </w:pPr>
      <w:r>
        <w:rPr>
          <w:rStyle w:val="Strong"/>
        </w:rPr>
        <w:t xml:space="preserve">Like </w:t>
      </w:r>
      <w:r w:rsidRPr="00E57A69">
        <w:rPr>
          <w:rStyle w:val="Strong"/>
        </w:rPr>
        <w:t>sphere-engine</w:t>
      </w:r>
    </w:p>
    <w:p w:rsidR="00E57A69" w:rsidRDefault="00E57A69" w:rsidP="00E57A69">
      <w:pPr>
        <w:pStyle w:val="NormalWeb"/>
        <w:numPr>
          <w:ilvl w:val="0"/>
          <w:numId w:val="4"/>
        </w:numPr>
      </w:pPr>
      <w:r>
        <w:rPr>
          <w:rStyle w:val="Strong"/>
        </w:rPr>
        <w:t>Objective Exam Features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Single-question view per page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Bookmark option for any question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 xml:space="preserve">Question navigation grid with </w:t>
      </w:r>
      <w:r>
        <w:rPr>
          <w:rStyle w:val="Strong"/>
        </w:rPr>
        <w:t>Previous</w:t>
      </w:r>
      <w:r>
        <w:t xml:space="preserve"> and </w:t>
      </w:r>
      <w:r>
        <w:rPr>
          <w:rStyle w:val="Strong"/>
        </w:rPr>
        <w:t>Next</w:t>
      </w:r>
      <w:r>
        <w:t xml:space="preserve"> buttons</w:t>
      </w:r>
    </w:p>
    <w:p w:rsidR="00E57A69" w:rsidRDefault="00E57A69" w:rsidP="00E57A69">
      <w:pPr>
        <w:pStyle w:val="NormalWeb"/>
        <w:numPr>
          <w:ilvl w:val="1"/>
          <w:numId w:val="4"/>
        </w:numPr>
      </w:pPr>
      <w:r>
        <w:t>Before final submission, a complete summary of all questions and responses is shown for student confirmation</w:t>
      </w: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t>Proctoring Features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Window Activity Logging</w:t>
      </w:r>
      <w:r>
        <w:br/>
        <w:t>Tracks and logs events whenever the user switches tabs or opens a new window.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Audio Monitoring</w:t>
      </w:r>
      <w:r>
        <w:br/>
        <w:t>Records audio frequency levels every 5 seconds to detect unusual sound activity.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Mobile Phone Detection</w:t>
      </w:r>
      <w:r>
        <w:br/>
        <w:t>Identifies the presence or usage of a mobile device during the exam.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Multiple-Person Detection</w:t>
      </w:r>
      <w:r>
        <w:br/>
        <w:t>Detects if more than one person appears in the camera frame.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Gaze Estimation</w:t>
      </w:r>
      <w:r>
        <w:br/>
        <w:t>Monitors eye and body movements to estimate whether the student is focusing on the screen.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Image Capture Logs</w:t>
      </w:r>
      <w:r>
        <w:br/>
        <w:t>Captures student images every 5 seconds for continuous monitoring.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Action Restrictions</w:t>
      </w:r>
      <w:r>
        <w:br/>
        <w:t xml:space="preserve">Disables </w:t>
      </w:r>
      <w:r>
        <w:rPr>
          <w:rStyle w:val="Strong"/>
        </w:rPr>
        <w:t>cut, copy, paste</w:t>
      </w:r>
      <w:r>
        <w:t xml:space="preserve">, and </w:t>
      </w:r>
      <w:r>
        <w:rPr>
          <w:rStyle w:val="Strong"/>
        </w:rPr>
        <w:t>screenshot</w:t>
      </w:r>
      <w:r>
        <w:t xml:space="preserve"> functionality to prevent cheating.</w:t>
      </w:r>
    </w:p>
    <w:p w:rsidR="00E57A69" w:rsidRDefault="00E57A69" w:rsidP="00E57A69">
      <w:pPr>
        <w:pStyle w:val="NormalWeb"/>
        <w:numPr>
          <w:ilvl w:val="0"/>
          <w:numId w:val="5"/>
        </w:numPr>
      </w:pPr>
      <w:r>
        <w:rPr>
          <w:rStyle w:val="Strong"/>
        </w:rPr>
        <w:t>VM &amp; Screen-Sharing Detection</w:t>
      </w:r>
      <w:r>
        <w:t xml:space="preserve"> </w:t>
      </w:r>
      <w:r>
        <w:rPr>
          <w:rStyle w:val="Emphasis"/>
          <w:rFonts w:eastAsiaTheme="majorEastAsia"/>
        </w:rPr>
        <w:t>(Desktop App Only)</w:t>
      </w:r>
      <w:r>
        <w:br/>
        <w:t>Detects virtual machines and active screen-sharing applications for enhanced exam security.</w:t>
      </w:r>
    </w:p>
    <w:p w:rsidR="00E57A69" w:rsidRDefault="00E57A69" w:rsidP="00E57A69">
      <w:pPr>
        <w:pStyle w:val="Heading2"/>
      </w:pPr>
      <w:r>
        <w:rPr>
          <w:rStyle w:val="Strong"/>
          <w:b w:val="0"/>
          <w:bCs w:val="0"/>
        </w:rPr>
        <w:lastRenderedPageBreak/>
        <w:t>Advantages &amp; Disadvantages of the System</w:t>
      </w: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t>Advantages</w:t>
      </w:r>
    </w:p>
    <w:p w:rsidR="00E57A69" w:rsidRDefault="00E57A69" w:rsidP="00E57A69">
      <w:pPr>
        <w:pStyle w:val="NormalWeb"/>
        <w:numPr>
          <w:ilvl w:val="0"/>
          <w:numId w:val="6"/>
        </w:numPr>
      </w:pPr>
      <w:r>
        <w:rPr>
          <w:rStyle w:val="Strong"/>
        </w:rPr>
        <w:t>Convenience</w:t>
      </w:r>
      <w:r>
        <w:br/>
        <w:t>Users can take exams from anywhere without needing a physical exam center.</w:t>
      </w:r>
    </w:p>
    <w:p w:rsidR="00E57A69" w:rsidRDefault="00E57A69" w:rsidP="00E57A69">
      <w:pPr>
        <w:pStyle w:val="NormalWeb"/>
        <w:numPr>
          <w:ilvl w:val="0"/>
          <w:numId w:val="6"/>
        </w:numPr>
      </w:pPr>
      <w:r>
        <w:rPr>
          <w:rStyle w:val="Strong"/>
        </w:rPr>
        <w:t>Fast Results</w:t>
      </w:r>
      <w:r>
        <w:br/>
        <w:t>Automated evaluation enables quick processing and result generation.</w:t>
      </w:r>
    </w:p>
    <w:p w:rsidR="00E57A69" w:rsidRDefault="00E57A69" w:rsidP="00E57A69">
      <w:pPr>
        <w:pStyle w:val="NormalWeb"/>
        <w:numPr>
          <w:ilvl w:val="0"/>
          <w:numId w:val="6"/>
        </w:numPr>
      </w:pPr>
      <w:r>
        <w:rPr>
          <w:rStyle w:val="Strong"/>
        </w:rPr>
        <w:t>Cost-Effective</w:t>
      </w:r>
      <w:r>
        <w:br/>
        <w:t>Reduces operational costs related to physical setups, manpower, and logistics.</w:t>
      </w:r>
    </w:p>
    <w:p w:rsidR="00E57A69" w:rsidRDefault="00E57A69" w:rsidP="00E57A69">
      <w:pPr>
        <w:pStyle w:val="NormalWeb"/>
        <w:numPr>
          <w:ilvl w:val="0"/>
          <w:numId w:val="6"/>
        </w:numPr>
      </w:pPr>
      <w:r>
        <w:rPr>
          <w:rStyle w:val="Strong"/>
        </w:rPr>
        <w:t>Environment-Friendly &amp; Time-Saving</w:t>
      </w:r>
      <w:r>
        <w:br/>
        <w:t>Eliminates paper usage and minimizes administrative overhead.</w:t>
      </w:r>
    </w:p>
    <w:p w:rsidR="00E57A69" w:rsidRDefault="00082EDD" w:rsidP="00E57A69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57A69" w:rsidRDefault="00E57A69" w:rsidP="00E57A69">
      <w:pPr>
        <w:pStyle w:val="Heading3"/>
      </w:pPr>
      <w:r>
        <w:rPr>
          <w:rStyle w:val="Strong"/>
          <w:b/>
          <w:bCs/>
        </w:rPr>
        <w:t>Disadvantages</w:t>
      </w:r>
    </w:p>
    <w:p w:rsidR="00E57A69" w:rsidRDefault="00E57A69" w:rsidP="00E57A69">
      <w:pPr>
        <w:pStyle w:val="NormalWeb"/>
        <w:numPr>
          <w:ilvl w:val="0"/>
          <w:numId w:val="7"/>
        </w:numPr>
      </w:pPr>
      <w:r>
        <w:rPr>
          <w:rStyle w:val="Strong"/>
        </w:rPr>
        <w:t>Internet Dependency</w:t>
      </w:r>
      <w:r>
        <w:br/>
        <w:t>A stable internet connection is required to attend the exam smoothly.</w:t>
      </w:r>
    </w:p>
    <w:p w:rsidR="00E57A69" w:rsidRDefault="00E57A69" w:rsidP="00E57A69">
      <w:pPr>
        <w:pStyle w:val="NormalWeb"/>
        <w:numPr>
          <w:ilvl w:val="0"/>
          <w:numId w:val="7"/>
        </w:numPr>
      </w:pPr>
      <w:r>
        <w:rPr>
          <w:rStyle w:val="Strong"/>
        </w:rPr>
        <w:t>Power Supply Dependency</w:t>
      </w:r>
      <w:r>
        <w:br/>
        <w:t>Unexpected power outages can disrupt the exam experience.</w:t>
      </w:r>
    </w:p>
    <w:p w:rsidR="00E57A69" w:rsidRDefault="00E57A69" w:rsidP="00E57A69">
      <w:pPr>
        <w:pStyle w:val="NormalWeb"/>
        <w:numPr>
          <w:ilvl w:val="0"/>
          <w:numId w:val="7"/>
        </w:numPr>
      </w:pPr>
      <w:r>
        <w:rPr>
          <w:rStyle w:val="Strong"/>
        </w:rPr>
        <w:t>Hardware Requirements</w:t>
      </w:r>
      <w:r>
        <w:br/>
        <w:t>Camera and microphone are mandatory for proctoring, which some users may not have.</w:t>
      </w:r>
    </w:p>
    <w:p w:rsidR="00E57A69" w:rsidRDefault="00E57A69" w:rsidP="00E57A69">
      <w:pPr>
        <w:pStyle w:val="NormalWeb"/>
        <w:numPr>
          <w:ilvl w:val="0"/>
          <w:numId w:val="7"/>
        </w:numPr>
      </w:pPr>
      <w:r>
        <w:rPr>
          <w:rStyle w:val="Strong"/>
        </w:rPr>
        <w:t>Server/Technical Failures</w:t>
      </w:r>
      <w:r>
        <w:br/>
        <w:t>System downtime or server issues may affect exam continuity.</w:t>
      </w:r>
    </w:p>
    <w:p w:rsidR="00E57A69" w:rsidRDefault="00E57A69" w:rsidP="00E57A69"/>
    <w:sectPr w:rsidR="00E5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B47E4"/>
    <w:multiLevelType w:val="multilevel"/>
    <w:tmpl w:val="5A0A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75778"/>
    <w:multiLevelType w:val="multilevel"/>
    <w:tmpl w:val="B570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450FC"/>
    <w:multiLevelType w:val="multilevel"/>
    <w:tmpl w:val="1150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14F29"/>
    <w:multiLevelType w:val="multilevel"/>
    <w:tmpl w:val="402C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51A4E"/>
    <w:multiLevelType w:val="multilevel"/>
    <w:tmpl w:val="A968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A1694"/>
    <w:multiLevelType w:val="multilevel"/>
    <w:tmpl w:val="B99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01371"/>
    <w:multiLevelType w:val="multilevel"/>
    <w:tmpl w:val="08FA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413173">
    <w:abstractNumId w:val="4"/>
  </w:num>
  <w:num w:numId="2" w16cid:durableId="538399192">
    <w:abstractNumId w:val="3"/>
  </w:num>
  <w:num w:numId="3" w16cid:durableId="614138071">
    <w:abstractNumId w:val="5"/>
  </w:num>
  <w:num w:numId="4" w16cid:durableId="1164130386">
    <w:abstractNumId w:val="6"/>
  </w:num>
  <w:num w:numId="5" w16cid:durableId="1326323071">
    <w:abstractNumId w:val="1"/>
  </w:num>
  <w:num w:numId="6" w16cid:durableId="1462457600">
    <w:abstractNumId w:val="0"/>
  </w:num>
  <w:num w:numId="7" w16cid:durableId="1603032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69"/>
    <w:rsid w:val="00082EDD"/>
    <w:rsid w:val="004908A7"/>
    <w:rsid w:val="00E5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7F96"/>
  <w15:chartTrackingRefBased/>
  <w15:docId w15:val="{C9069CD9-E162-254E-B27E-0F658D25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7A6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7A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57A69"/>
    <w:rPr>
      <w:b/>
      <w:bCs/>
    </w:rPr>
  </w:style>
  <w:style w:type="paragraph" w:styleId="NormalWeb">
    <w:name w:val="Normal (Web)"/>
    <w:basedOn w:val="Normal"/>
    <w:uiPriority w:val="99"/>
    <w:unhideWhenUsed/>
    <w:rsid w:val="00E57A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57A6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Mehtre</dc:creator>
  <cp:keywords/>
  <dc:description/>
  <cp:lastModifiedBy>Vijaykumar Mehtre</cp:lastModifiedBy>
  <cp:revision>1</cp:revision>
  <dcterms:created xsi:type="dcterms:W3CDTF">2025-12-05T23:43:00Z</dcterms:created>
  <dcterms:modified xsi:type="dcterms:W3CDTF">2025-12-06T03:47:00Z</dcterms:modified>
</cp:coreProperties>
</file>