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4B59D" w14:textId="79FD7A23" w:rsidR="00577C6B" w:rsidRPr="00B20553" w:rsidRDefault="00577C6B">
      <w:pPr>
        <w:rPr>
          <w:b/>
          <w:bCs/>
        </w:rPr>
      </w:pPr>
      <w:r w:rsidRPr="00B20553">
        <w:rPr>
          <w:b/>
          <w:bCs/>
        </w:rPr>
        <w:t>Background</w:t>
      </w:r>
    </w:p>
    <w:p w14:paraId="14FEF16F" w14:textId="61468FCF" w:rsidR="00577C6B" w:rsidRDefault="00577C6B">
      <w:r w:rsidRPr="00577C6B">
        <w:t xml:space="preserve">The field of oncology is continuously evolving. Understanding how members of the oncological community incorporate new scientific data, including clinical and translational studies is informative. We have developed a professional Society of cutaneous oncologists, known as the Society of </w:t>
      </w:r>
      <w:r>
        <w:t>C</w:t>
      </w:r>
      <w:r w:rsidRPr="00577C6B">
        <w:t xml:space="preserve">utaneous </w:t>
      </w:r>
      <w:r>
        <w:t>O</w:t>
      </w:r>
      <w:r w:rsidRPr="00577C6B">
        <w:t>ncology</w:t>
      </w:r>
      <w:r>
        <w:t xml:space="preserve"> (</w:t>
      </w:r>
      <w:proofErr w:type="spellStart"/>
      <w:r>
        <w:t>SoCO</w:t>
      </w:r>
      <w:proofErr w:type="spellEnd"/>
      <w:r>
        <w:t>)</w:t>
      </w:r>
      <w:r w:rsidRPr="00577C6B">
        <w:t>. We have a monthly journal club</w:t>
      </w:r>
      <w:r>
        <w:t>, conducted remotely via the MGB Zoom platform,</w:t>
      </w:r>
      <w:r w:rsidRPr="00577C6B">
        <w:t xml:space="preserve"> where we discuss some of the latest clinical and scientific data.</w:t>
      </w:r>
    </w:p>
    <w:p w14:paraId="16D42E3B" w14:textId="77777777" w:rsidR="00577C6B" w:rsidRDefault="00577C6B"/>
    <w:p w14:paraId="0A272850" w14:textId="2474EDBC" w:rsidR="00577C6B" w:rsidRPr="00B20553" w:rsidRDefault="00577C6B">
      <w:pPr>
        <w:rPr>
          <w:b/>
          <w:bCs/>
        </w:rPr>
      </w:pPr>
      <w:r w:rsidRPr="00B20553">
        <w:rPr>
          <w:b/>
          <w:bCs/>
        </w:rPr>
        <w:t>Objective</w:t>
      </w:r>
    </w:p>
    <w:p w14:paraId="50BC2BE7" w14:textId="69A6C318" w:rsidR="00577C6B" w:rsidRDefault="00577C6B">
      <w:r w:rsidRPr="00577C6B">
        <w:t>We will query members of the Society of cutaneous oncology as to how they i</w:t>
      </w:r>
      <w:r>
        <w:t>n</w:t>
      </w:r>
      <w:r w:rsidRPr="00577C6B">
        <w:t>corporate the clinical data of recent studies into their medical decision making.</w:t>
      </w:r>
      <w:r>
        <w:br/>
      </w:r>
    </w:p>
    <w:p w14:paraId="6B2A46AC" w14:textId="4809018E" w:rsidR="00577C6B" w:rsidRPr="00B20553" w:rsidRDefault="00577C6B">
      <w:pPr>
        <w:rPr>
          <w:b/>
          <w:bCs/>
        </w:rPr>
      </w:pPr>
      <w:r w:rsidRPr="00B20553">
        <w:rPr>
          <w:b/>
          <w:bCs/>
        </w:rPr>
        <w:t>Materials and Methods</w:t>
      </w:r>
    </w:p>
    <w:p w14:paraId="2B9214DF" w14:textId="77777777" w:rsidR="00B20553" w:rsidRDefault="00577C6B">
      <w:r w:rsidRPr="00577C6B">
        <w:t xml:space="preserve">We will conduct surveys in red cap that query participants of the Society of </w:t>
      </w:r>
      <w:r>
        <w:t>C</w:t>
      </w:r>
      <w:r w:rsidRPr="00577C6B">
        <w:t xml:space="preserve">utaneous </w:t>
      </w:r>
      <w:r>
        <w:t>O</w:t>
      </w:r>
      <w:r w:rsidRPr="00577C6B">
        <w:t>ncology, who are invited to a zoom</w:t>
      </w:r>
      <w:r>
        <w:t>-</w:t>
      </w:r>
      <w:r w:rsidRPr="00577C6B">
        <w:t>based journal club. Links to the surveys will be sent out and anonymous responses will be collected in redcap.</w:t>
      </w:r>
      <w:r>
        <w:t xml:space="preserve"> </w:t>
      </w:r>
    </w:p>
    <w:p w14:paraId="4E9EDD83" w14:textId="77777777" w:rsidR="00B20553" w:rsidRDefault="00B20553"/>
    <w:p w14:paraId="5DA72956" w14:textId="15489A3B" w:rsidR="00B20553" w:rsidRDefault="00577C6B">
      <w:r w:rsidRPr="00577C6B">
        <w:t>Examples of questions that will be surveyed include</w:t>
      </w:r>
      <w:r>
        <w:t>:</w:t>
      </w:r>
      <w:r w:rsidRPr="00577C6B">
        <w:t xml:space="preserve"> </w:t>
      </w:r>
      <w:r>
        <w:t>“W</w:t>
      </w:r>
      <w:r w:rsidRPr="00577C6B">
        <w:t>hat is your professional role</w:t>
      </w:r>
      <w:r w:rsidR="00B20553">
        <w:t xml:space="preserve">: a) </w:t>
      </w:r>
      <w:r w:rsidRPr="00577C6B">
        <w:t xml:space="preserve">medical dermatologist, </w:t>
      </w:r>
      <w:r w:rsidR="00B20553">
        <w:t xml:space="preserve">b) </w:t>
      </w:r>
      <w:r w:rsidRPr="00577C6B">
        <w:t>surgical oncologist, or</w:t>
      </w:r>
      <w:r w:rsidR="00B20553">
        <w:t xml:space="preserve"> c)</w:t>
      </w:r>
      <w:r w:rsidRPr="00577C6B">
        <w:t xml:space="preserve"> medical oncologist</w:t>
      </w:r>
      <w:r>
        <w:t>”</w:t>
      </w:r>
      <w:r w:rsidRPr="00577C6B">
        <w:t xml:space="preserve">. </w:t>
      </w:r>
      <w:r>
        <w:t>“</w:t>
      </w:r>
      <w:r w:rsidRPr="00577C6B">
        <w:t>How many patients with Melanoma do you treat each month?</w:t>
      </w:r>
      <w:r>
        <w:t>” “</w:t>
      </w:r>
      <w:r w:rsidRPr="00577C6B">
        <w:t>If you were presented with a patient with stage 3C Melanoma, which of the following would you recommend for treatment</w:t>
      </w:r>
      <w:r>
        <w:t xml:space="preserve">: a) </w:t>
      </w:r>
      <w:r w:rsidRPr="00577C6B">
        <w:t>neoadjuvant immunotherapy</w:t>
      </w:r>
      <w:r>
        <w:t xml:space="preserve"> </w:t>
      </w:r>
      <w:proofErr w:type="spellStart"/>
      <w:r>
        <w:t xml:space="preserve">b) </w:t>
      </w:r>
      <w:r w:rsidRPr="00577C6B">
        <w:t>surgery</w:t>
      </w:r>
      <w:proofErr w:type="spellEnd"/>
      <w:r w:rsidRPr="00577C6B">
        <w:t xml:space="preserve"> followed by adjuvant immunotherapy</w:t>
      </w:r>
      <w:r>
        <w:t xml:space="preserve"> or c) </w:t>
      </w:r>
      <w:r w:rsidR="00B20553" w:rsidRPr="00B20553">
        <w:t>active surveillance</w:t>
      </w:r>
      <w:r>
        <w:t>”</w:t>
      </w:r>
      <w:r w:rsidR="00B20553">
        <w:t>.</w:t>
      </w:r>
      <w:r>
        <w:t xml:space="preserve"> </w:t>
      </w:r>
    </w:p>
    <w:p w14:paraId="52CCF9D2" w14:textId="77777777" w:rsidR="00B20553" w:rsidRDefault="00B20553"/>
    <w:p w14:paraId="1E7B45CE" w14:textId="77777777" w:rsidR="00B20553" w:rsidRDefault="00577C6B">
      <w:r w:rsidRPr="00577C6B">
        <w:t>The decision to participate in the surveys will be completely voluntary</w:t>
      </w:r>
      <w:r>
        <w:t xml:space="preserve">. </w:t>
      </w:r>
      <w:r w:rsidRPr="00577C6B">
        <w:t xml:space="preserve">The identity of the participants is not recorded. Who responds to the redcap link is unknown to the investigator. Consent to participate is completely voluntary. There will be no written consent as individuals </w:t>
      </w:r>
      <w:proofErr w:type="gramStart"/>
      <w:r w:rsidRPr="00577C6B">
        <w:t>have the ability to</w:t>
      </w:r>
      <w:proofErr w:type="gramEnd"/>
      <w:r w:rsidRPr="00577C6B">
        <w:t xml:space="preserve"> respond anonymously.</w:t>
      </w:r>
      <w:r>
        <w:t xml:space="preserve"> </w:t>
      </w:r>
    </w:p>
    <w:p w14:paraId="61E7D0F8" w14:textId="77777777" w:rsidR="00B20553" w:rsidRDefault="00B20553"/>
    <w:p w14:paraId="500A6CE4" w14:textId="7A31C1E1" w:rsidR="00577C6B" w:rsidRDefault="00577C6B">
      <w:r w:rsidRPr="00577C6B">
        <w:t xml:space="preserve">The data will be analyzed in R. There will be no statistical interpretations of the data. Answers to the questions will be presented as </w:t>
      </w:r>
      <w:r>
        <w:t>d</w:t>
      </w:r>
      <w:r w:rsidRPr="00577C6B">
        <w:t>escriptive</w:t>
      </w:r>
      <w:r>
        <w:t xml:space="preserve"> </w:t>
      </w:r>
      <w:r w:rsidRPr="00577C6B">
        <w:t>data with no statistics.</w:t>
      </w:r>
    </w:p>
    <w:p w14:paraId="5A73E557" w14:textId="77777777" w:rsidR="00B20553" w:rsidRDefault="00B20553"/>
    <w:p w14:paraId="3E40E8D1" w14:textId="40A78D77" w:rsidR="00B20553" w:rsidRDefault="00B20553">
      <w:r w:rsidRPr="00B20553">
        <w:t>No patient information will be collected. No protected health information will be collected. No identifying information will be collected.</w:t>
      </w:r>
      <w:r>
        <w:t xml:space="preserve"> </w:t>
      </w:r>
      <w:proofErr w:type="gramStart"/>
      <w:r w:rsidRPr="00B20553">
        <w:t>Thus</w:t>
      </w:r>
      <w:proofErr w:type="gramEnd"/>
      <w:r w:rsidRPr="00B20553">
        <w:t xml:space="preserve"> the risks of this investigation are minim</w:t>
      </w:r>
      <w:r>
        <w:t>al.</w:t>
      </w:r>
    </w:p>
    <w:sectPr w:rsidR="00B20553" w:rsidSect="002E2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6B"/>
    <w:rsid w:val="00001341"/>
    <w:rsid w:val="000064FB"/>
    <w:rsid w:val="00007490"/>
    <w:rsid w:val="000214AC"/>
    <w:rsid w:val="000230F2"/>
    <w:rsid w:val="00023F03"/>
    <w:rsid w:val="00023F27"/>
    <w:rsid w:val="00033EF1"/>
    <w:rsid w:val="00040059"/>
    <w:rsid w:val="00046E34"/>
    <w:rsid w:val="0005109D"/>
    <w:rsid w:val="00051FCE"/>
    <w:rsid w:val="0005341D"/>
    <w:rsid w:val="00055D06"/>
    <w:rsid w:val="00064AA5"/>
    <w:rsid w:val="0007085A"/>
    <w:rsid w:val="00071C5B"/>
    <w:rsid w:val="00073A86"/>
    <w:rsid w:val="00074472"/>
    <w:rsid w:val="00076F16"/>
    <w:rsid w:val="00080E27"/>
    <w:rsid w:val="00082543"/>
    <w:rsid w:val="0009010C"/>
    <w:rsid w:val="00090BE1"/>
    <w:rsid w:val="00093E6E"/>
    <w:rsid w:val="00094741"/>
    <w:rsid w:val="000964E7"/>
    <w:rsid w:val="000A15C6"/>
    <w:rsid w:val="000A3C25"/>
    <w:rsid w:val="000B137E"/>
    <w:rsid w:val="000C1BD7"/>
    <w:rsid w:val="000C60CC"/>
    <w:rsid w:val="000C797A"/>
    <w:rsid w:val="000D4AB6"/>
    <w:rsid w:val="000E1AD1"/>
    <w:rsid w:val="000F6F37"/>
    <w:rsid w:val="00100C0E"/>
    <w:rsid w:val="00105D10"/>
    <w:rsid w:val="00116C73"/>
    <w:rsid w:val="001234C1"/>
    <w:rsid w:val="00124C4E"/>
    <w:rsid w:val="00130E44"/>
    <w:rsid w:val="00135CED"/>
    <w:rsid w:val="001366AC"/>
    <w:rsid w:val="00137F2F"/>
    <w:rsid w:val="00140DE9"/>
    <w:rsid w:val="00142D53"/>
    <w:rsid w:val="00146444"/>
    <w:rsid w:val="001538BB"/>
    <w:rsid w:val="00157E54"/>
    <w:rsid w:val="0016062A"/>
    <w:rsid w:val="00161E77"/>
    <w:rsid w:val="00165E23"/>
    <w:rsid w:val="00171897"/>
    <w:rsid w:val="00175246"/>
    <w:rsid w:val="0017638F"/>
    <w:rsid w:val="00181482"/>
    <w:rsid w:val="001A133D"/>
    <w:rsid w:val="001A681B"/>
    <w:rsid w:val="001B2215"/>
    <w:rsid w:val="001B2A89"/>
    <w:rsid w:val="001B36AD"/>
    <w:rsid w:val="001B37A3"/>
    <w:rsid w:val="001B5EE4"/>
    <w:rsid w:val="001C2588"/>
    <w:rsid w:val="001C75C1"/>
    <w:rsid w:val="001D1A3A"/>
    <w:rsid w:val="001D23B2"/>
    <w:rsid w:val="001D35C3"/>
    <w:rsid w:val="001D5CFC"/>
    <w:rsid w:val="001D757A"/>
    <w:rsid w:val="001E18A8"/>
    <w:rsid w:val="001E3DB2"/>
    <w:rsid w:val="001E5599"/>
    <w:rsid w:val="001F2060"/>
    <w:rsid w:val="00200F9A"/>
    <w:rsid w:val="00204C25"/>
    <w:rsid w:val="00207956"/>
    <w:rsid w:val="002174A1"/>
    <w:rsid w:val="002223C6"/>
    <w:rsid w:val="002279AA"/>
    <w:rsid w:val="00231405"/>
    <w:rsid w:val="00231BCE"/>
    <w:rsid w:val="00232655"/>
    <w:rsid w:val="00236163"/>
    <w:rsid w:val="002367E6"/>
    <w:rsid w:val="002379C7"/>
    <w:rsid w:val="00244E33"/>
    <w:rsid w:val="002476FD"/>
    <w:rsid w:val="002505B5"/>
    <w:rsid w:val="0025524A"/>
    <w:rsid w:val="00255DC4"/>
    <w:rsid w:val="0026313E"/>
    <w:rsid w:val="00263B41"/>
    <w:rsid w:val="00275496"/>
    <w:rsid w:val="00281471"/>
    <w:rsid w:val="00281D13"/>
    <w:rsid w:val="002861D6"/>
    <w:rsid w:val="00286A0D"/>
    <w:rsid w:val="00290C1F"/>
    <w:rsid w:val="00294677"/>
    <w:rsid w:val="002A7FB4"/>
    <w:rsid w:val="002B147A"/>
    <w:rsid w:val="002B4566"/>
    <w:rsid w:val="002B46F1"/>
    <w:rsid w:val="002C2195"/>
    <w:rsid w:val="002C3E4A"/>
    <w:rsid w:val="002D2B6F"/>
    <w:rsid w:val="002D5336"/>
    <w:rsid w:val="002E2DD2"/>
    <w:rsid w:val="002E30B7"/>
    <w:rsid w:val="002E3DF3"/>
    <w:rsid w:val="002E7844"/>
    <w:rsid w:val="002F1423"/>
    <w:rsid w:val="002F2D34"/>
    <w:rsid w:val="002F48ED"/>
    <w:rsid w:val="002F5484"/>
    <w:rsid w:val="00304B4A"/>
    <w:rsid w:val="00315431"/>
    <w:rsid w:val="00326875"/>
    <w:rsid w:val="003324D9"/>
    <w:rsid w:val="0033756B"/>
    <w:rsid w:val="0034153E"/>
    <w:rsid w:val="003467AB"/>
    <w:rsid w:val="00354072"/>
    <w:rsid w:val="00355ED9"/>
    <w:rsid w:val="00361074"/>
    <w:rsid w:val="0036537A"/>
    <w:rsid w:val="00365CC6"/>
    <w:rsid w:val="00386DE4"/>
    <w:rsid w:val="00390657"/>
    <w:rsid w:val="003961AB"/>
    <w:rsid w:val="003A6F94"/>
    <w:rsid w:val="003B0D0B"/>
    <w:rsid w:val="003B51BC"/>
    <w:rsid w:val="003C7054"/>
    <w:rsid w:val="003D24F4"/>
    <w:rsid w:val="003D4C07"/>
    <w:rsid w:val="003E1450"/>
    <w:rsid w:val="003E23FF"/>
    <w:rsid w:val="003E3E4F"/>
    <w:rsid w:val="003E743B"/>
    <w:rsid w:val="003F3E00"/>
    <w:rsid w:val="003F4560"/>
    <w:rsid w:val="0040531C"/>
    <w:rsid w:val="00407A87"/>
    <w:rsid w:val="00407FF4"/>
    <w:rsid w:val="00410422"/>
    <w:rsid w:val="0041485A"/>
    <w:rsid w:val="004155B1"/>
    <w:rsid w:val="0042301E"/>
    <w:rsid w:val="00423398"/>
    <w:rsid w:val="00423BFE"/>
    <w:rsid w:val="00424320"/>
    <w:rsid w:val="0042469C"/>
    <w:rsid w:val="00424E90"/>
    <w:rsid w:val="004266D1"/>
    <w:rsid w:val="00427BE8"/>
    <w:rsid w:val="00431B5B"/>
    <w:rsid w:val="004350E4"/>
    <w:rsid w:val="00440B7E"/>
    <w:rsid w:val="00441D08"/>
    <w:rsid w:val="0044359A"/>
    <w:rsid w:val="0044616D"/>
    <w:rsid w:val="00446894"/>
    <w:rsid w:val="00450723"/>
    <w:rsid w:val="004522C3"/>
    <w:rsid w:val="00454659"/>
    <w:rsid w:val="00457D60"/>
    <w:rsid w:val="00463385"/>
    <w:rsid w:val="00477DA9"/>
    <w:rsid w:val="00486E2B"/>
    <w:rsid w:val="004917B0"/>
    <w:rsid w:val="004937D4"/>
    <w:rsid w:val="00496A4A"/>
    <w:rsid w:val="004A5EF0"/>
    <w:rsid w:val="004B5246"/>
    <w:rsid w:val="004B6C83"/>
    <w:rsid w:val="004C1365"/>
    <w:rsid w:val="004D0747"/>
    <w:rsid w:val="004D40EF"/>
    <w:rsid w:val="004D4562"/>
    <w:rsid w:val="004D72FE"/>
    <w:rsid w:val="004D7B09"/>
    <w:rsid w:val="004E0A39"/>
    <w:rsid w:val="004E3112"/>
    <w:rsid w:val="004E4768"/>
    <w:rsid w:val="0050404A"/>
    <w:rsid w:val="00505DCC"/>
    <w:rsid w:val="005064FD"/>
    <w:rsid w:val="00507B97"/>
    <w:rsid w:val="005109A9"/>
    <w:rsid w:val="00511054"/>
    <w:rsid w:val="00512072"/>
    <w:rsid w:val="00513A96"/>
    <w:rsid w:val="00516514"/>
    <w:rsid w:val="00523D9A"/>
    <w:rsid w:val="00530B2B"/>
    <w:rsid w:val="0053182E"/>
    <w:rsid w:val="005326B4"/>
    <w:rsid w:val="00533CAB"/>
    <w:rsid w:val="00534EC3"/>
    <w:rsid w:val="00543792"/>
    <w:rsid w:val="00551E73"/>
    <w:rsid w:val="00553D20"/>
    <w:rsid w:val="00556D1B"/>
    <w:rsid w:val="00561567"/>
    <w:rsid w:val="005617DD"/>
    <w:rsid w:val="00562175"/>
    <w:rsid w:val="0056730C"/>
    <w:rsid w:val="0057183D"/>
    <w:rsid w:val="00575006"/>
    <w:rsid w:val="00576FC6"/>
    <w:rsid w:val="00577C6B"/>
    <w:rsid w:val="00586C3B"/>
    <w:rsid w:val="0059224D"/>
    <w:rsid w:val="00592E45"/>
    <w:rsid w:val="005A197C"/>
    <w:rsid w:val="005A2C10"/>
    <w:rsid w:val="005A77E8"/>
    <w:rsid w:val="005B379E"/>
    <w:rsid w:val="005B4CE1"/>
    <w:rsid w:val="005B526F"/>
    <w:rsid w:val="005B608F"/>
    <w:rsid w:val="005B63BD"/>
    <w:rsid w:val="005C106F"/>
    <w:rsid w:val="005C2C18"/>
    <w:rsid w:val="005C42B3"/>
    <w:rsid w:val="005C6C17"/>
    <w:rsid w:val="005D05D1"/>
    <w:rsid w:val="005D15F1"/>
    <w:rsid w:val="005D17FB"/>
    <w:rsid w:val="005D3874"/>
    <w:rsid w:val="005D7245"/>
    <w:rsid w:val="005D74B6"/>
    <w:rsid w:val="005E480A"/>
    <w:rsid w:val="005E4935"/>
    <w:rsid w:val="005E591B"/>
    <w:rsid w:val="0060698B"/>
    <w:rsid w:val="00612B0D"/>
    <w:rsid w:val="00612D33"/>
    <w:rsid w:val="00617937"/>
    <w:rsid w:val="006204FF"/>
    <w:rsid w:val="0062161A"/>
    <w:rsid w:val="006248DC"/>
    <w:rsid w:val="00632E4C"/>
    <w:rsid w:val="00634382"/>
    <w:rsid w:val="00636DA7"/>
    <w:rsid w:val="006409EC"/>
    <w:rsid w:val="0064506F"/>
    <w:rsid w:val="00645202"/>
    <w:rsid w:val="00645ABE"/>
    <w:rsid w:val="0064780F"/>
    <w:rsid w:val="006518F5"/>
    <w:rsid w:val="00657183"/>
    <w:rsid w:val="006601C6"/>
    <w:rsid w:val="00662DA3"/>
    <w:rsid w:val="00662E9F"/>
    <w:rsid w:val="0066606E"/>
    <w:rsid w:val="00666A29"/>
    <w:rsid w:val="006705F8"/>
    <w:rsid w:val="00673BD7"/>
    <w:rsid w:val="00674844"/>
    <w:rsid w:val="00681D09"/>
    <w:rsid w:val="00687074"/>
    <w:rsid w:val="00696FDE"/>
    <w:rsid w:val="00697373"/>
    <w:rsid w:val="006A43B4"/>
    <w:rsid w:val="006B6F1E"/>
    <w:rsid w:val="006C7074"/>
    <w:rsid w:val="006D0309"/>
    <w:rsid w:val="006D2730"/>
    <w:rsid w:val="006D360A"/>
    <w:rsid w:val="006D4846"/>
    <w:rsid w:val="006D6D8A"/>
    <w:rsid w:val="006D7B5B"/>
    <w:rsid w:val="006D7EAF"/>
    <w:rsid w:val="006E1B73"/>
    <w:rsid w:val="006E35ED"/>
    <w:rsid w:val="006E4218"/>
    <w:rsid w:val="006E671B"/>
    <w:rsid w:val="006F16F1"/>
    <w:rsid w:val="006F66E0"/>
    <w:rsid w:val="00701F2F"/>
    <w:rsid w:val="007024A0"/>
    <w:rsid w:val="00704C89"/>
    <w:rsid w:val="007055F8"/>
    <w:rsid w:val="00707F6F"/>
    <w:rsid w:val="007154AB"/>
    <w:rsid w:val="00723E22"/>
    <w:rsid w:val="007248CF"/>
    <w:rsid w:val="007258BD"/>
    <w:rsid w:val="007361FE"/>
    <w:rsid w:val="0074256F"/>
    <w:rsid w:val="00761420"/>
    <w:rsid w:val="00761485"/>
    <w:rsid w:val="007620BF"/>
    <w:rsid w:val="00762616"/>
    <w:rsid w:val="00767CFB"/>
    <w:rsid w:val="00773156"/>
    <w:rsid w:val="00775EC0"/>
    <w:rsid w:val="00786EBD"/>
    <w:rsid w:val="00790D17"/>
    <w:rsid w:val="00792567"/>
    <w:rsid w:val="007A162A"/>
    <w:rsid w:val="007A6EC3"/>
    <w:rsid w:val="007B3B3C"/>
    <w:rsid w:val="007B6672"/>
    <w:rsid w:val="007C0446"/>
    <w:rsid w:val="007C22F0"/>
    <w:rsid w:val="007C46C3"/>
    <w:rsid w:val="007D069B"/>
    <w:rsid w:val="007D4B8C"/>
    <w:rsid w:val="007D71D0"/>
    <w:rsid w:val="007E0DFC"/>
    <w:rsid w:val="007E51A8"/>
    <w:rsid w:val="007F1DDB"/>
    <w:rsid w:val="007F6F44"/>
    <w:rsid w:val="00800547"/>
    <w:rsid w:val="00801CEA"/>
    <w:rsid w:val="00804AB6"/>
    <w:rsid w:val="00806EE2"/>
    <w:rsid w:val="0081006D"/>
    <w:rsid w:val="00812218"/>
    <w:rsid w:val="008257AC"/>
    <w:rsid w:val="00831FA9"/>
    <w:rsid w:val="008337E5"/>
    <w:rsid w:val="008406EC"/>
    <w:rsid w:val="00842B5D"/>
    <w:rsid w:val="00852318"/>
    <w:rsid w:val="00854EBA"/>
    <w:rsid w:val="00861BE9"/>
    <w:rsid w:val="00864E4B"/>
    <w:rsid w:val="00873263"/>
    <w:rsid w:val="00883A71"/>
    <w:rsid w:val="0088451C"/>
    <w:rsid w:val="0089540F"/>
    <w:rsid w:val="00897C65"/>
    <w:rsid w:val="008A1EDC"/>
    <w:rsid w:val="008A3D5E"/>
    <w:rsid w:val="008A47AB"/>
    <w:rsid w:val="008A7DAE"/>
    <w:rsid w:val="008D37B4"/>
    <w:rsid w:val="008D3AD7"/>
    <w:rsid w:val="008E1E9F"/>
    <w:rsid w:val="008F0122"/>
    <w:rsid w:val="008F07FA"/>
    <w:rsid w:val="008F15B7"/>
    <w:rsid w:val="008F3EE2"/>
    <w:rsid w:val="00900DF2"/>
    <w:rsid w:val="00903052"/>
    <w:rsid w:val="00903F40"/>
    <w:rsid w:val="00911E10"/>
    <w:rsid w:val="00914AEC"/>
    <w:rsid w:val="00916A00"/>
    <w:rsid w:val="00922AD2"/>
    <w:rsid w:val="0093051C"/>
    <w:rsid w:val="009444BA"/>
    <w:rsid w:val="00946C08"/>
    <w:rsid w:val="00952C89"/>
    <w:rsid w:val="00953BDA"/>
    <w:rsid w:val="00954492"/>
    <w:rsid w:val="00961AAC"/>
    <w:rsid w:val="00962396"/>
    <w:rsid w:val="00962AAD"/>
    <w:rsid w:val="0096396F"/>
    <w:rsid w:val="00963CC9"/>
    <w:rsid w:val="009714FC"/>
    <w:rsid w:val="00972C21"/>
    <w:rsid w:val="009849D9"/>
    <w:rsid w:val="00984C14"/>
    <w:rsid w:val="009907E4"/>
    <w:rsid w:val="00994056"/>
    <w:rsid w:val="00996170"/>
    <w:rsid w:val="009A3742"/>
    <w:rsid w:val="009B5EFB"/>
    <w:rsid w:val="009C0D46"/>
    <w:rsid w:val="009C1AE3"/>
    <w:rsid w:val="009C2AB3"/>
    <w:rsid w:val="009C41E6"/>
    <w:rsid w:val="009C4305"/>
    <w:rsid w:val="009C5547"/>
    <w:rsid w:val="009C5758"/>
    <w:rsid w:val="009C6E95"/>
    <w:rsid w:val="009D622A"/>
    <w:rsid w:val="009D701A"/>
    <w:rsid w:val="009E4CA5"/>
    <w:rsid w:val="009E72D5"/>
    <w:rsid w:val="009F3972"/>
    <w:rsid w:val="009F521D"/>
    <w:rsid w:val="009F7DC9"/>
    <w:rsid w:val="00A02A75"/>
    <w:rsid w:val="00A05170"/>
    <w:rsid w:val="00A10883"/>
    <w:rsid w:val="00A30506"/>
    <w:rsid w:val="00A35A9E"/>
    <w:rsid w:val="00A40A9E"/>
    <w:rsid w:val="00A46236"/>
    <w:rsid w:val="00A46E38"/>
    <w:rsid w:val="00A4761C"/>
    <w:rsid w:val="00A51B23"/>
    <w:rsid w:val="00A52DC7"/>
    <w:rsid w:val="00A55BAF"/>
    <w:rsid w:val="00A80B9A"/>
    <w:rsid w:val="00A86662"/>
    <w:rsid w:val="00A91040"/>
    <w:rsid w:val="00AA0904"/>
    <w:rsid w:val="00AA21A7"/>
    <w:rsid w:val="00AA53A5"/>
    <w:rsid w:val="00AA6EAF"/>
    <w:rsid w:val="00AB0321"/>
    <w:rsid w:val="00AB0BEB"/>
    <w:rsid w:val="00AB3CAE"/>
    <w:rsid w:val="00AC08E8"/>
    <w:rsid w:val="00AC6F86"/>
    <w:rsid w:val="00AD1358"/>
    <w:rsid w:val="00AD224D"/>
    <w:rsid w:val="00AD491E"/>
    <w:rsid w:val="00AD5E36"/>
    <w:rsid w:val="00AD70B6"/>
    <w:rsid w:val="00AD7247"/>
    <w:rsid w:val="00AE145F"/>
    <w:rsid w:val="00AF0FA1"/>
    <w:rsid w:val="00AF4088"/>
    <w:rsid w:val="00AF5616"/>
    <w:rsid w:val="00B14273"/>
    <w:rsid w:val="00B16DBE"/>
    <w:rsid w:val="00B20553"/>
    <w:rsid w:val="00B302DC"/>
    <w:rsid w:val="00B310B5"/>
    <w:rsid w:val="00B347B4"/>
    <w:rsid w:val="00B47919"/>
    <w:rsid w:val="00B54BB4"/>
    <w:rsid w:val="00B56DC7"/>
    <w:rsid w:val="00B62FAB"/>
    <w:rsid w:val="00B63188"/>
    <w:rsid w:val="00B674B3"/>
    <w:rsid w:val="00B77E94"/>
    <w:rsid w:val="00B8067C"/>
    <w:rsid w:val="00B8087D"/>
    <w:rsid w:val="00B8139C"/>
    <w:rsid w:val="00BA0D4D"/>
    <w:rsid w:val="00BA12A1"/>
    <w:rsid w:val="00BA2623"/>
    <w:rsid w:val="00BA7D04"/>
    <w:rsid w:val="00BB31F3"/>
    <w:rsid w:val="00BB372C"/>
    <w:rsid w:val="00BB3E74"/>
    <w:rsid w:val="00BB4488"/>
    <w:rsid w:val="00BC2CF8"/>
    <w:rsid w:val="00BC56A6"/>
    <w:rsid w:val="00BD2C49"/>
    <w:rsid w:val="00BD3472"/>
    <w:rsid w:val="00C00775"/>
    <w:rsid w:val="00C03920"/>
    <w:rsid w:val="00C07AB6"/>
    <w:rsid w:val="00C133A9"/>
    <w:rsid w:val="00C13FC7"/>
    <w:rsid w:val="00C14073"/>
    <w:rsid w:val="00C17780"/>
    <w:rsid w:val="00C20CFA"/>
    <w:rsid w:val="00C23540"/>
    <w:rsid w:val="00C25A45"/>
    <w:rsid w:val="00C302E0"/>
    <w:rsid w:val="00C303BD"/>
    <w:rsid w:val="00C36009"/>
    <w:rsid w:val="00C36F3B"/>
    <w:rsid w:val="00C37F35"/>
    <w:rsid w:val="00C37F60"/>
    <w:rsid w:val="00C40E55"/>
    <w:rsid w:val="00C44662"/>
    <w:rsid w:val="00C45753"/>
    <w:rsid w:val="00C514E8"/>
    <w:rsid w:val="00C51540"/>
    <w:rsid w:val="00C53AC5"/>
    <w:rsid w:val="00C558D6"/>
    <w:rsid w:val="00C57635"/>
    <w:rsid w:val="00C601EC"/>
    <w:rsid w:val="00C77C22"/>
    <w:rsid w:val="00C83128"/>
    <w:rsid w:val="00C83A50"/>
    <w:rsid w:val="00C852AA"/>
    <w:rsid w:val="00C91AB6"/>
    <w:rsid w:val="00C950C6"/>
    <w:rsid w:val="00C96428"/>
    <w:rsid w:val="00C97B1A"/>
    <w:rsid w:val="00CE05B9"/>
    <w:rsid w:val="00CE21F1"/>
    <w:rsid w:val="00CE2ADD"/>
    <w:rsid w:val="00CE7EBC"/>
    <w:rsid w:val="00CF3A29"/>
    <w:rsid w:val="00CF6695"/>
    <w:rsid w:val="00D1130F"/>
    <w:rsid w:val="00D13383"/>
    <w:rsid w:val="00D14432"/>
    <w:rsid w:val="00D211FA"/>
    <w:rsid w:val="00D21B63"/>
    <w:rsid w:val="00D242FD"/>
    <w:rsid w:val="00D30F6D"/>
    <w:rsid w:val="00D32707"/>
    <w:rsid w:val="00D428AB"/>
    <w:rsid w:val="00D4514E"/>
    <w:rsid w:val="00D5048D"/>
    <w:rsid w:val="00D53F7B"/>
    <w:rsid w:val="00D6136B"/>
    <w:rsid w:val="00D706D7"/>
    <w:rsid w:val="00D70E44"/>
    <w:rsid w:val="00D71C11"/>
    <w:rsid w:val="00D83A37"/>
    <w:rsid w:val="00D85E1A"/>
    <w:rsid w:val="00D9105D"/>
    <w:rsid w:val="00D917A1"/>
    <w:rsid w:val="00DA072C"/>
    <w:rsid w:val="00DA0FD0"/>
    <w:rsid w:val="00DA3293"/>
    <w:rsid w:val="00DA560D"/>
    <w:rsid w:val="00DA7E31"/>
    <w:rsid w:val="00DB33FE"/>
    <w:rsid w:val="00DB58D6"/>
    <w:rsid w:val="00DB6AE7"/>
    <w:rsid w:val="00DC1D60"/>
    <w:rsid w:val="00DD2879"/>
    <w:rsid w:val="00DD3260"/>
    <w:rsid w:val="00DE1C3E"/>
    <w:rsid w:val="00DE5ECA"/>
    <w:rsid w:val="00DF0930"/>
    <w:rsid w:val="00DF2DB1"/>
    <w:rsid w:val="00DF45D6"/>
    <w:rsid w:val="00DF556D"/>
    <w:rsid w:val="00E06083"/>
    <w:rsid w:val="00E06587"/>
    <w:rsid w:val="00E11381"/>
    <w:rsid w:val="00E12A0D"/>
    <w:rsid w:val="00E17A86"/>
    <w:rsid w:val="00E17D5A"/>
    <w:rsid w:val="00E25532"/>
    <w:rsid w:val="00E25742"/>
    <w:rsid w:val="00E32BCB"/>
    <w:rsid w:val="00E36ED0"/>
    <w:rsid w:val="00E37147"/>
    <w:rsid w:val="00E41171"/>
    <w:rsid w:val="00E422EC"/>
    <w:rsid w:val="00E4347F"/>
    <w:rsid w:val="00E4793F"/>
    <w:rsid w:val="00E517D3"/>
    <w:rsid w:val="00E53E98"/>
    <w:rsid w:val="00E5614C"/>
    <w:rsid w:val="00E56DE3"/>
    <w:rsid w:val="00E60448"/>
    <w:rsid w:val="00E6063A"/>
    <w:rsid w:val="00E619B1"/>
    <w:rsid w:val="00E61DB5"/>
    <w:rsid w:val="00E65D09"/>
    <w:rsid w:val="00E71065"/>
    <w:rsid w:val="00E75815"/>
    <w:rsid w:val="00E85F61"/>
    <w:rsid w:val="00E9157E"/>
    <w:rsid w:val="00EB00F5"/>
    <w:rsid w:val="00EC1BC3"/>
    <w:rsid w:val="00EC1F76"/>
    <w:rsid w:val="00EC253B"/>
    <w:rsid w:val="00EC2B51"/>
    <w:rsid w:val="00ED0683"/>
    <w:rsid w:val="00ED1FBF"/>
    <w:rsid w:val="00ED46E3"/>
    <w:rsid w:val="00ED4818"/>
    <w:rsid w:val="00ED5686"/>
    <w:rsid w:val="00ED657C"/>
    <w:rsid w:val="00EE162C"/>
    <w:rsid w:val="00EE3557"/>
    <w:rsid w:val="00EF13AC"/>
    <w:rsid w:val="00EF3216"/>
    <w:rsid w:val="00EF3311"/>
    <w:rsid w:val="00EF3E6B"/>
    <w:rsid w:val="00EF4FAE"/>
    <w:rsid w:val="00F01AEF"/>
    <w:rsid w:val="00F02283"/>
    <w:rsid w:val="00F12533"/>
    <w:rsid w:val="00F14EEF"/>
    <w:rsid w:val="00F24B44"/>
    <w:rsid w:val="00F302D4"/>
    <w:rsid w:val="00F30A48"/>
    <w:rsid w:val="00F41625"/>
    <w:rsid w:val="00F442B8"/>
    <w:rsid w:val="00F44D07"/>
    <w:rsid w:val="00F47C5E"/>
    <w:rsid w:val="00F560DB"/>
    <w:rsid w:val="00F57F41"/>
    <w:rsid w:val="00F65DD1"/>
    <w:rsid w:val="00F66925"/>
    <w:rsid w:val="00F67C70"/>
    <w:rsid w:val="00F730CA"/>
    <w:rsid w:val="00F73BBE"/>
    <w:rsid w:val="00F746B6"/>
    <w:rsid w:val="00F80432"/>
    <w:rsid w:val="00F8265A"/>
    <w:rsid w:val="00F87331"/>
    <w:rsid w:val="00F9236A"/>
    <w:rsid w:val="00FA2347"/>
    <w:rsid w:val="00FA4FE0"/>
    <w:rsid w:val="00FA554D"/>
    <w:rsid w:val="00FB0EC8"/>
    <w:rsid w:val="00FB17D9"/>
    <w:rsid w:val="00FB279F"/>
    <w:rsid w:val="00FB4896"/>
    <w:rsid w:val="00FB5A56"/>
    <w:rsid w:val="00FB754C"/>
    <w:rsid w:val="00FD0D66"/>
    <w:rsid w:val="00FD5312"/>
    <w:rsid w:val="00FE0BA2"/>
    <w:rsid w:val="00FE1EFA"/>
    <w:rsid w:val="00FE282D"/>
    <w:rsid w:val="00FE3864"/>
    <w:rsid w:val="00FE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5A8F7"/>
  <w15:chartTrackingRefBased/>
  <w15:docId w15:val="{40B5BC30-A9BF-764A-AFD7-265C9EFD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autoRedefine/>
    <w:uiPriority w:val="9"/>
    <w:semiHidden/>
    <w:unhideWhenUsed/>
    <w:qFormat/>
    <w:rsid w:val="00ED46E3"/>
    <w:pPr>
      <w:keepNext/>
      <w:keepLines/>
      <w:outlineLvl w:val="2"/>
    </w:pPr>
    <w:rPr>
      <w:rFonts w:ascii="Cambria" w:eastAsiaTheme="majorEastAsia" w:hAnsi="Cambria" w:cstheme="majorBidi"/>
      <w:b/>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D46E3"/>
    <w:rPr>
      <w:rFonts w:ascii="Cambria" w:eastAsiaTheme="majorEastAsia" w:hAnsi="Cambria" w:cstheme="majorBidi"/>
      <w:b/>
      <w:color w:val="000000" w:themeColor="text1"/>
      <w:u w:val="single"/>
    </w:rPr>
  </w:style>
  <w:style w:type="paragraph" w:styleId="Revision">
    <w:name w:val="Revision"/>
    <w:hidden/>
    <w:uiPriority w:val="99"/>
    <w:semiHidden/>
    <w:rsid w:val="008D3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David M.,MD, PhD</dc:creator>
  <cp:keywords/>
  <dc:description/>
  <cp:lastModifiedBy>Miller, David M.,MD, PhD</cp:lastModifiedBy>
  <cp:revision>1</cp:revision>
  <dcterms:created xsi:type="dcterms:W3CDTF">2023-04-19T17:52:00Z</dcterms:created>
  <dcterms:modified xsi:type="dcterms:W3CDTF">2023-04-19T18:04:00Z</dcterms:modified>
</cp:coreProperties>
</file>