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D1" w14:textId="45280643" w:rsidR="00293663" w:rsidRDefault="00287613" w:rsidP="007C0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Створив сценарій, який виконує першу та другу частину завдання при запуску. Спочатку сценарій створює каталоги за макетом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50D3C" w14:textId="77777777" w:rsidR="00287613" w:rsidRDefault="00287613" w:rsidP="007C0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FA861" w14:textId="31C35045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C9C47" wp14:editId="3F34431C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B36B7" w14:textId="497DD84F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Створений каталог</w:t>
      </w:r>
    </w:p>
    <w:p w14:paraId="7BE0222A" w14:textId="608BB2CC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4C268" w14:textId="5605D1E6" w:rsidR="00287613" w:rsidRDefault="00287613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Потім задає параметр прихованої папки «</w:t>
      </w:r>
      <w:r w:rsidRPr="00287613">
        <w:rPr>
          <w:rFonts w:ascii="Times New Roman" w:hAnsi="Times New Roman" w:cs="Times New Roman"/>
          <w:sz w:val="28"/>
          <w:szCs w:val="28"/>
        </w:rPr>
        <w:t>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». Після цього записує вивід команди до файлу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>, який знаходиться у каталозі «</w:t>
      </w:r>
      <w:r w:rsidRPr="00287613">
        <w:rPr>
          <w:rFonts w:ascii="Times New Roman" w:hAnsi="Times New Roman" w:cs="Times New Roman"/>
          <w:sz w:val="28"/>
          <w:szCs w:val="28"/>
        </w:rPr>
        <w:t>Не 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», після цього файл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 копіюється з перейменуванням до каталогу «</w:t>
      </w:r>
      <w:r w:rsidRPr="00287613">
        <w:rPr>
          <w:rFonts w:ascii="Times New Roman" w:hAnsi="Times New Roman" w:cs="Times New Roman"/>
          <w:sz w:val="28"/>
          <w:szCs w:val="28"/>
        </w:rPr>
        <w:t>Прихована папка</w:t>
      </w:r>
      <w:r>
        <w:rPr>
          <w:rFonts w:ascii="Times New Roman" w:hAnsi="Times New Roman" w:cs="Times New Roman"/>
          <w:sz w:val="28"/>
          <w:szCs w:val="28"/>
        </w:rPr>
        <w:t xml:space="preserve">» під новим ім'ям </w:t>
      </w:r>
      <w:r w:rsidRPr="00287613">
        <w:rPr>
          <w:rFonts w:ascii="Times New Roman" w:hAnsi="Times New Roman" w:cs="Times New Roman"/>
          <w:sz w:val="28"/>
          <w:szCs w:val="28"/>
        </w:rPr>
        <w:t>copied_copyhelp.txt</w:t>
      </w:r>
      <w:r>
        <w:rPr>
          <w:rFonts w:ascii="Times New Roman" w:hAnsi="Times New Roman" w:cs="Times New Roman"/>
          <w:sz w:val="28"/>
          <w:szCs w:val="28"/>
        </w:rPr>
        <w:t xml:space="preserve">. Далі створюється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робляться попередні шляхи та каталог </w:t>
      </w:r>
      <w:r w:rsidRPr="00287613">
        <w:rPr>
          <w:rFonts w:ascii="Times New Roman" w:hAnsi="Times New Roman" w:cs="Times New Roman"/>
          <w:sz w:val="28"/>
          <w:szCs w:val="28"/>
        </w:rPr>
        <w:t>набуває вигляду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523780" w14:textId="2A5988EC" w:rsidR="00287613" w:rsidRDefault="00287613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67C35" w14:textId="010C6833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53A520" wp14:editId="73D9AE9B">
            <wp:extent cx="5939790" cy="2823887"/>
            <wp:effectExtent l="0" t="0" r="381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6119E" w14:textId="762257A6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Поточний вигляд каталогу</w:t>
      </w:r>
    </w:p>
    <w:p w14:paraId="1E897045" w14:textId="19A4CF60" w:rsidR="00287613" w:rsidRDefault="00287613" w:rsidP="00287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A693C" w14:textId="3D8A7942" w:rsidR="008F11BB" w:rsidRDefault="008F11BB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другій частині за варіантом 19 потрібно з</w:t>
      </w:r>
      <w:r w:rsidRPr="008F11BB">
        <w:rPr>
          <w:rFonts w:ascii="Times New Roman" w:hAnsi="Times New Roman" w:cs="Times New Roman"/>
          <w:sz w:val="28"/>
          <w:szCs w:val="28"/>
        </w:rPr>
        <w:t>мінити дату і час створення файлів в каталозі.</w:t>
      </w:r>
      <w:r w:rsidR="00B450FF">
        <w:rPr>
          <w:rFonts w:ascii="Times New Roman" w:hAnsi="Times New Roman" w:cs="Times New Roman"/>
          <w:sz w:val="28"/>
          <w:szCs w:val="28"/>
        </w:rPr>
        <w:t xml:space="preserve"> За сценарієм спочатку змінюється файли у каталозі «</w:t>
      </w:r>
      <w:r w:rsidR="00B450FF" w:rsidRPr="00B450FF">
        <w:rPr>
          <w:rFonts w:ascii="Times New Roman" w:hAnsi="Times New Roman" w:cs="Times New Roman"/>
          <w:sz w:val="28"/>
          <w:szCs w:val="28"/>
        </w:rPr>
        <w:t>Командна стрічка</w:t>
      </w:r>
      <w:r w:rsidR="00B450FF">
        <w:rPr>
          <w:rFonts w:ascii="Times New Roman" w:hAnsi="Times New Roman" w:cs="Times New Roman"/>
          <w:sz w:val="28"/>
          <w:szCs w:val="28"/>
        </w:rPr>
        <w:t xml:space="preserve">», файли </w:t>
      </w:r>
      <w:r w:rsidR="00B450FF" w:rsidRPr="00287613">
        <w:rPr>
          <w:rFonts w:ascii="Times New Roman" w:hAnsi="Times New Roman" w:cs="Times New Roman"/>
          <w:sz w:val="28"/>
          <w:szCs w:val="28"/>
        </w:rPr>
        <w:t>copyhelp.txt</w:t>
      </w:r>
      <w:r w:rsidR="00B450FF">
        <w:rPr>
          <w:rFonts w:ascii="Times New Roman" w:hAnsi="Times New Roman" w:cs="Times New Roman"/>
          <w:sz w:val="28"/>
          <w:szCs w:val="28"/>
        </w:rPr>
        <w:t xml:space="preserve"> та </w:t>
      </w:r>
      <w:r w:rsidR="00B450FF" w:rsidRPr="00287613">
        <w:rPr>
          <w:rFonts w:ascii="Times New Roman" w:hAnsi="Times New Roman" w:cs="Times New Roman"/>
          <w:sz w:val="28"/>
          <w:szCs w:val="28"/>
        </w:rPr>
        <w:t>copied_copyhelp.txt</w:t>
      </w:r>
      <w:r w:rsidR="00B450FF">
        <w:rPr>
          <w:rFonts w:ascii="Times New Roman" w:hAnsi="Times New Roman" w:cs="Times New Roman"/>
          <w:sz w:val="28"/>
          <w:szCs w:val="28"/>
        </w:rPr>
        <w:t xml:space="preserve">, їм задається </w:t>
      </w:r>
      <w:r w:rsidR="00B450FF" w:rsidRPr="00B450FF">
        <w:rPr>
          <w:rFonts w:ascii="Times New Roman" w:hAnsi="Times New Roman" w:cs="Times New Roman"/>
          <w:sz w:val="28"/>
          <w:szCs w:val="28"/>
        </w:rPr>
        <w:t>поточний час</w:t>
      </w:r>
      <w:r w:rsidR="00B450FF">
        <w:rPr>
          <w:rFonts w:ascii="Times New Roman" w:hAnsi="Times New Roman" w:cs="Times New Roman"/>
          <w:sz w:val="28"/>
          <w:szCs w:val="28"/>
        </w:rPr>
        <w:t xml:space="preserve">, а для каталогу </w:t>
      </w:r>
      <w:proofErr w:type="spellStart"/>
      <w:r w:rsidR="00B450FF"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="00B450FF">
        <w:rPr>
          <w:rFonts w:ascii="Times New Roman" w:hAnsi="Times New Roman" w:cs="Times New Roman"/>
          <w:sz w:val="28"/>
          <w:szCs w:val="28"/>
        </w:rPr>
        <w:t xml:space="preserve"> сценарій передбачає введення дати та часу </w:t>
      </w:r>
      <w:r w:rsidR="00B450FF" w:rsidRPr="008F11BB">
        <w:rPr>
          <w:rFonts w:ascii="Times New Roman" w:hAnsi="Times New Roman" w:cs="Times New Roman"/>
          <w:sz w:val="28"/>
          <w:szCs w:val="28"/>
        </w:rPr>
        <w:t>створення файлів</w:t>
      </w:r>
      <w:r w:rsidR="00B450FF">
        <w:rPr>
          <w:rFonts w:ascii="Times New Roman" w:hAnsi="Times New Roman" w:cs="Times New Roman"/>
          <w:sz w:val="28"/>
          <w:szCs w:val="28"/>
        </w:rPr>
        <w:t xml:space="preserve"> з клавіатури у форматі </w:t>
      </w:r>
      <w:r w:rsidR="00B450FF">
        <w:rPr>
          <w:rFonts w:ascii="Times New Roman" w:hAnsi="Times New Roman" w:cs="Times New Roman"/>
          <w:sz w:val="28"/>
          <w:szCs w:val="28"/>
          <w:lang w:val="ru-RU"/>
        </w:rPr>
        <w:t xml:space="preserve">«ХХ-ХХ-ХХХХ ХХ-ХХ-ХХ» </w:t>
      </w:r>
      <w:r w:rsidR="00B450FF">
        <w:rPr>
          <w:rFonts w:ascii="Times New Roman" w:hAnsi="Times New Roman" w:cs="Times New Roman"/>
          <w:sz w:val="28"/>
          <w:szCs w:val="28"/>
        </w:rPr>
        <w:t>наприклад</w:t>
      </w:r>
      <w:r w:rsidR="00B450FF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B450FF" w:rsidRPr="00B450FF">
        <w:rPr>
          <w:rFonts w:ascii="Times New Roman" w:hAnsi="Times New Roman" w:cs="Times New Roman"/>
          <w:sz w:val="28"/>
          <w:szCs w:val="28"/>
          <w:lang w:val="en-US"/>
        </w:rPr>
        <w:t>16-06-2025 18:00:00</w:t>
      </w:r>
      <w:r w:rsidR="00B450F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C66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7B7FD" w14:textId="12AC7002" w:rsidR="00BC665D" w:rsidRDefault="00BC665D" w:rsidP="002876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1BD76" w14:textId="4223DAEC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52EE01" wp14:editId="7FC3BA08">
            <wp:extent cx="5939790" cy="1137045"/>
            <wp:effectExtent l="0" t="0" r="3810" b="6350"/>
            <wp:docPr id="462565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511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68A" w14:textId="7519E6A1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Встановлення поточного часу та часу введеного з клавіатури</w:t>
      </w:r>
    </w:p>
    <w:p w14:paraId="7DB1A2A0" w14:textId="22B8C2F2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B8A45" w14:textId="54E8281A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DD217B5" wp14:editId="1EB25AF8">
            <wp:extent cx="2617708" cy="3511052"/>
            <wp:effectExtent l="0" t="0" r="0" b="0"/>
            <wp:docPr id="7099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783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08" cy="3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358CDE3" wp14:editId="526E4458">
            <wp:extent cx="2617707" cy="3511052"/>
            <wp:effectExtent l="0" t="0" r="0" b="0"/>
            <wp:docPr id="331414623" name="Рисунок 33141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4623" name="Рисунок 3314146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07" cy="35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FEF" w14:textId="0594477E" w:rsidR="00BC665D" w:rsidRDefault="00BC665D" w:rsidP="00BC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змінення часу створення та зміни файлу</w:t>
      </w:r>
    </w:p>
    <w:p w14:paraId="24875576" w14:textId="76E65B8B" w:rsidR="00E03F6D" w:rsidRDefault="00E03F6D" w:rsidP="00BC6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CEDD" w14:textId="57BC4B78" w:rsidR="00E03F6D" w:rsidRDefault="00E03F6D" w:rsidP="00E03F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Сценарій всі дії супроводжує повідомленнями, після всіх маніпуляцій сценарій пропонує натиснути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щоб відрити звіт та дожидається перегляду та закриття звіту після цього виводить повідомлення про завершення сценарію та просить натиснути будь-яку клавішу, щоб закрити вікно командного рядку.</w:t>
      </w:r>
    </w:p>
    <w:p w14:paraId="10E5753F" w14:textId="77777777" w:rsidR="009208FE" w:rsidRDefault="009208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AFA4F" w14:textId="23265707" w:rsidR="0047413F" w:rsidRDefault="0047413F" w:rsidP="00E0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C63AB7" w14:textId="04C74AE9" w:rsidR="009208FE" w:rsidRDefault="009208FE" w:rsidP="00E0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8CFF3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сценарію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526FB7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9664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24D90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15A5CBE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8C8DA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23EC2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     Length Name</w:t>
      </w:r>
    </w:p>
    <w:p w14:paraId="5026965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       -------------         ------ ----</w:t>
      </w:r>
    </w:p>
    <w:p w14:paraId="736348A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       3/1/2023   4:34 AM      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42E7D4F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       3/1/2023   4:34 AM      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52E2B3F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E1F049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FEEF7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366CD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F9890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0AE27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</w:t>
      </w:r>
    </w:p>
    <w:p w14:paraId="5F9E613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047C8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2A496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664F69C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0F9AFF3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</w:p>
    <w:p w14:paraId="483ECD9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61A1B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8612D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</w:t>
      </w:r>
    </w:p>
    <w:p w14:paraId="0A8CC94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11504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40835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52FB5D2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10314BA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d-----   3/1/2023   4:34 AM        Група</w:t>
      </w:r>
    </w:p>
    <w:p w14:paraId="4E301F2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27308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E327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</w:t>
      </w:r>
    </w:p>
    <w:p w14:paraId="7563D81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6720F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6949F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7747BAE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15DA543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d-----   3/1/2023   4:34 AM        Михлик Денис</w:t>
      </w:r>
    </w:p>
    <w:p w14:paraId="73DE68A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62776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8ACFD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</w:t>
      </w:r>
    </w:p>
    <w:p w14:paraId="3A53E11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E162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B85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2B54D9D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713527C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1F44CD8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8C5BE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AD78F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260583D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A014F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52231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3E19533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6C9A5CB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78E3BC5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53BDF43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4E668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10C2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BFB572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44C6FF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Записав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виконання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copyhelp.txt.</w:t>
      </w:r>
    </w:p>
    <w:p w14:paraId="336FC16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Что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означает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\copied_copyhelp.txt:</w:t>
      </w:r>
    </w:p>
    <w:p w14:paraId="615A62B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каталога</w:t>
      </w:r>
      <w:proofErr w:type="spellEnd"/>
    </w:p>
    <w:p w14:paraId="638983A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(F =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, D =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)? f</w:t>
      </w:r>
    </w:p>
    <w:p w14:paraId="2D8BBB7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</w:t>
      </w:r>
    </w:p>
    <w:p w14:paraId="64A28C8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Скопировано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1.</w:t>
      </w:r>
    </w:p>
    <w:p w14:paraId="4AF5226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copied_copyhelp.txt.</w:t>
      </w:r>
    </w:p>
    <w:p w14:paraId="3934C43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578DA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вітки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batch у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папці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Михлик Денис.</w:t>
      </w:r>
    </w:p>
    <w:p w14:paraId="11E2113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BA504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Денис\batch</w:t>
      </w:r>
    </w:p>
    <w:p w14:paraId="0EA5A41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9484A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B10DD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6A6E07B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1A2BD4E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1E92487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6CF3458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BEA09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2366D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2D49D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6307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</w:t>
      </w:r>
    </w:p>
    <w:p w14:paraId="2D2D448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A9E07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4A8F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1FA2077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2605E30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</w:p>
    <w:p w14:paraId="4AE3929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B2E7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B1E73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</w:t>
      </w:r>
    </w:p>
    <w:p w14:paraId="22FF0E7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B49D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CB00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0BEA884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lastRenderedPageBreak/>
        <w:t>----          ------------- ------ ----</w:t>
      </w:r>
    </w:p>
    <w:p w14:paraId="3F7A4C4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d-----   3/1/2023   4:34 AM        Група</w:t>
      </w:r>
    </w:p>
    <w:p w14:paraId="51CC324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0BCE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AF8B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</w:t>
      </w:r>
    </w:p>
    <w:p w14:paraId="1B33D9A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30868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A498E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0C8A4C1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3096633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d-----   3/1/2023   4:34 AM        Михлик Денис</w:t>
      </w:r>
    </w:p>
    <w:p w14:paraId="1469837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E5F69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2418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</w:t>
      </w:r>
    </w:p>
    <w:p w14:paraId="6E08616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DC7A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31D2C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266ECB3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0377EBE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d-----   3/1/2023   4:34 AM        batch</w:t>
      </w:r>
    </w:p>
    <w:p w14:paraId="2AA1E9B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208FE16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C80B8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6F40B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Денис\batch</w:t>
      </w:r>
    </w:p>
    <w:p w14:paraId="0211897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D25DE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6A884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6BFAA5F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09BCF77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316DDC0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5E9DFB6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C2DE4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D75D8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: C:\Users\Pioneer\Documents\ДНУ\АК\lab3\Лабораторні\Група\Михлик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</w:p>
    <w:p w14:paraId="4C2B11C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5D90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4DF2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Mode  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Length Name</w:t>
      </w:r>
    </w:p>
    <w:p w14:paraId="79A1B8A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----          ------------- ------ ----</w:t>
      </w:r>
    </w:p>
    <w:p w14:paraId="4C36B91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d-----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6A666A2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d--h--   3/1/2023   4:34 AM       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</w:p>
    <w:p w14:paraId="76038E7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7C864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91E8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755D44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2BC761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copied_copyhelp.txt.</w:t>
      </w:r>
    </w:p>
    <w:p w14:paraId="330B934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Змінив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поточний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E1E0C7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Введіть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та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хх-хх-ххxx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хх:xx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>:xx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): 16-06-2025 18:00:00</w:t>
      </w:r>
    </w:p>
    <w:p w14:paraId="41D0B7C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lastRenderedPageBreak/>
        <w:t>Змінив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batch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змінної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F2782E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перегляду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звіту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натисніть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Enter.:</w:t>
      </w:r>
    </w:p>
    <w:p w14:paraId="29D6569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9DC21" w14:textId="09B83787" w:rsidR="00EF7C0F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Демонстрація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лабораторної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роботи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.:</w:t>
      </w:r>
    </w:p>
    <w:p w14:paraId="7B36EC5D" w14:textId="77777777" w:rsid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F688C7" w14:textId="2A8915B6" w:rsidR="00EF7C0F" w:rsidRDefault="00EF7C0F" w:rsidP="00EF7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2B86A" w14:textId="3139976C" w:rsidR="00EF7C0F" w:rsidRDefault="00EF7C0F" w:rsidP="00EF7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A34A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#Варіант 19.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Змінити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і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172E01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0B516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сценарію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703DE89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121056C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DEB2A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New-Item -ItemType Directory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-Force</w:t>
      </w:r>
    </w:p>
    <w:p w14:paraId="557811F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New-Item -ItemType Directory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-Force</w:t>
      </w:r>
    </w:p>
    <w:p w14:paraId="7A555EF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9BCD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343F69E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7FCE101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4D22E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Get-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ChildItem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Path .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-Recurse -Force | Where-Object 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{ $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>_.Attributes -match "Directory"} | Format-Table 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AutoSize</w:t>
      </w:r>
      <w:proofErr w:type="spellEnd"/>
    </w:p>
    <w:p w14:paraId="6D40767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EAEA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174FA95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3</w:t>
      </w:r>
    </w:p>
    <w:p w14:paraId="66214D6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3ECA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Set-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ItemProperty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-Name Attributes -Value "Hidden"</w:t>
      </w:r>
    </w:p>
    <w:p w14:paraId="79BA498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7AA4E80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2367840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41E99F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/? &gt;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</w:t>
      </w:r>
    </w:p>
    <w:p w14:paraId="5CAC5F1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C9BA0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Записав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виконання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до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copyhelp.txt."</w:t>
      </w:r>
    </w:p>
    <w:p w14:paraId="64F22D8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39C97A7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6C330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echo f |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 /y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</w:t>
      </w:r>
    </w:p>
    <w:p w14:paraId="2EEF2AF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4F931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copied_copyhelp.txt."</w:t>
      </w:r>
    </w:p>
    <w:p w14:paraId="0FCA53B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5FF9CBA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06FB7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New-Item -ItemType Directory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-Force</w:t>
      </w:r>
    </w:p>
    <w:p w14:paraId="5FEA813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New-Item -ItemType Directory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-Force</w:t>
      </w:r>
    </w:p>
    <w:p w14:paraId="426AF0A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9FAEF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вітки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batch у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папці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Михлик Денис."</w:t>
      </w:r>
    </w:p>
    <w:p w14:paraId="5808AB6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5FA353B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EBAF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Get-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ChildItem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Path .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-Recurse -Force | Where-Object 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{ $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>_.Attributes -match "Directory"} | Format-Table 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AutoSize</w:t>
      </w:r>
      <w:proofErr w:type="spellEnd"/>
    </w:p>
    <w:p w14:paraId="70E86841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F4787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Виведення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каталогу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23BECBB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3</w:t>
      </w:r>
    </w:p>
    <w:p w14:paraId="69992A4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8C67B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Set-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ItemProperty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 -Name Attributes -Value "Hidden"</w:t>
      </w:r>
    </w:p>
    <w:p w14:paraId="69E335D9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4C95A58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23FB911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F92A6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xcopy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/? &gt;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</w:t>
      </w:r>
    </w:p>
    <w:p w14:paraId="65DC29C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Copy-Item -Path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 -Destination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 -Force</w:t>
      </w:r>
    </w:p>
    <w:p w14:paraId="4A3B7CE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3379F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Write-Host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Скопіював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copyhelp.txt з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перейменуванням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copied_copyhelp.txt."</w:t>
      </w:r>
    </w:p>
    <w:p w14:paraId="3CD9EC17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0F430A8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F753D4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Get-Date</w:t>
      </w:r>
    </w:p>
    <w:p w14:paraId="4057B8B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CreationTime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Get-Date</w:t>
      </w:r>
    </w:p>
    <w:p w14:paraId="00572AD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Get-Date</w:t>
      </w:r>
    </w:p>
    <w:p w14:paraId="2B1431F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CreationTime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Get-Date</w:t>
      </w:r>
    </w:p>
    <w:p w14:paraId="40CD5D6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84C84E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echo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Змінив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поточний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Командна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стрічка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7E051F4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258E5A9D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36EEE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Read-Host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Введіть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та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час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хх-хх-ххxx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хх:xx</w:t>
      </w:r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>:xx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13782B2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[datetime]::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ParseExact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, "dd-MM-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yyyy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", $null)</w:t>
      </w:r>
    </w:p>
    <w:p w14:paraId="041B333C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CreationTime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[datetime]::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ParseExact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, "dd-MM-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yyyy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", $null)</w:t>
      </w:r>
    </w:p>
    <w:p w14:paraId="228938A6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LastWriteTime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[datetime]::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ParseExact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, "dd-MM-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yyyy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", $null)</w:t>
      </w:r>
    </w:p>
    <w:p w14:paraId="054F0675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lastRenderedPageBreak/>
        <w:t>(Get-Item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\Група\Михлик Денис\batch\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Прихована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\copied_copyhelp.txt"</w:t>
      </w:r>
      <w:proofErr w:type="gramStart"/>
      <w:r w:rsidRPr="009468F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CreationTime</w:t>
      </w:r>
      <w:proofErr w:type="spellEnd"/>
      <w:proofErr w:type="gram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= [datetime]::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ParseExact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setdatefile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, "dd-MM-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yyyy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HH:mm:ss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", $null)</w:t>
      </w:r>
    </w:p>
    <w:p w14:paraId="43B77B4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0195F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echo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Змінив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дату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створення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файлів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каталозі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batch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зі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змінної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p w14:paraId="64E39EB0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Start-Sleep -Seconds 1</w:t>
      </w:r>
    </w:p>
    <w:p w14:paraId="0B4BC458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B827D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Read-Host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перегляду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звіту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натисніть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Enter."</w:t>
      </w:r>
    </w:p>
    <w:p w14:paraId="57DDC5C3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F8B582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Start-Process -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"Лаб3.docx" -Verb "Open" -Wait</w:t>
      </w:r>
    </w:p>
    <w:p w14:paraId="6D583D1A" w14:textId="77777777" w:rsidR="009468F4" w:rsidRPr="009468F4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72C6B5" w14:textId="6D2CF877" w:rsidR="00EF7C0F" w:rsidRPr="00EF7C0F" w:rsidRDefault="009468F4" w:rsidP="009468F4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68F4">
        <w:rPr>
          <w:rFonts w:ascii="Courier New" w:hAnsi="Courier New" w:cs="Courier New"/>
          <w:sz w:val="24"/>
          <w:szCs w:val="24"/>
          <w:lang w:val="en-US"/>
        </w:rPr>
        <w:t>Read-Host "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Демонстрація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лабораторної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роботи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468F4">
        <w:rPr>
          <w:rFonts w:ascii="Courier New" w:hAnsi="Courier New" w:cs="Courier New"/>
          <w:sz w:val="24"/>
          <w:szCs w:val="24"/>
          <w:lang w:val="en-US"/>
        </w:rPr>
        <w:t>завершена</w:t>
      </w:r>
      <w:proofErr w:type="spellEnd"/>
      <w:r w:rsidRPr="009468F4">
        <w:rPr>
          <w:rFonts w:ascii="Courier New" w:hAnsi="Courier New" w:cs="Courier New"/>
          <w:sz w:val="24"/>
          <w:szCs w:val="24"/>
          <w:lang w:val="en-US"/>
        </w:rPr>
        <w:t>."</w:t>
      </w:r>
    </w:p>
    <w:sectPr w:rsidR="00EF7C0F" w:rsidRPr="00EF7C0F" w:rsidSect="00D2696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D44"/>
    <w:multiLevelType w:val="hybridMultilevel"/>
    <w:tmpl w:val="5C0821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85E13"/>
    <w:multiLevelType w:val="multilevel"/>
    <w:tmpl w:val="A6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16734">
    <w:abstractNumId w:val="0"/>
  </w:num>
  <w:num w:numId="2" w16cid:durableId="51715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59"/>
    <w:rsid w:val="00120F97"/>
    <w:rsid w:val="002661DA"/>
    <w:rsid w:val="00287613"/>
    <w:rsid w:val="00293663"/>
    <w:rsid w:val="00302B5B"/>
    <w:rsid w:val="0038642C"/>
    <w:rsid w:val="003D5238"/>
    <w:rsid w:val="0042437D"/>
    <w:rsid w:val="0047124F"/>
    <w:rsid w:val="0047413F"/>
    <w:rsid w:val="00574D10"/>
    <w:rsid w:val="005B6857"/>
    <w:rsid w:val="005D1BE4"/>
    <w:rsid w:val="005E6F11"/>
    <w:rsid w:val="0060632F"/>
    <w:rsid w:val="00607FAB"/>
    <w:rsid w:val="006B6976"/>
    <w:rsid w:val="006C07F2"/>
    <w:rsid w:val="00791F8B"/>
    <w:rsid w:val="007C0C79"/>
    <w:rsid w:val="008C4759"/>
    <w:rsid w:val="008D5174"/>
    <w:rsid w:val="008F11BB"/>
    <w:rsid w:val="009208FE"/>
    <w:rsid w:val="009468F4"/>
    <w:rsid w:val="00AA7F4F"/>
    <w:rsid w:val="00AD2164"/>
    <w:rsid w:val="00AD2A44"/>
    <w:rsid w:val="00AE0DF7"/>
    <w:rsid w:val="00B450FF"/>
    <w:rsid w:val="00BC665D"/>
    <w:rsid w:val="00C70605"/>
    <w:rsid w:val="00CA1B19"/>
    <w:rsid w:val="00CC3AFA"/>
    <w:rsid w:val="00D2696F"/>
    <w:rsid w:val="00DA2C68"/>
    <w:rsid w:val="00E03F6D"/>
    <w:rsid w:val="00E8182E"/>
    <w:rsid w:val="00EF7C0F"/>
    <w:rsid w:val="00FA0F25"/>
    <w:rsid w:val="00FC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F53"/>
  <w15:chartTrackingRefBased/>
  <w15:docId w15:val="{FA71AE97-89DD-41B0-BB84-4D972990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rt-receiptsum-currency">
    <w:name w:val="cart-receipt__sum-currency"/>
    <w:basedOn w:val="a0"/>
    <w:rsid w:val="00CC3AFA"/>
  </w:style>
  <w:style w:type="paragraph" w:styleId="a3">
    <w:name w:val="List Paragraph"/>
    <w:basedOn w:val="a"/>
    <w:uiPriority w:val="34"/>
    <w:qFormat/>
    <w:rsid w:val="00266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61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Михлик Денис Сергійович</dc:creator>
  <cp:keywords/>
  <dc:description/>
  <cp:lastModifiedBy>Михлик Денис Сергійович</cp:lastModifiedBy>
  <cp:revision>46</cp:revision>
  <dcterms:created xsi:type="dcterms:W3CDTF">2023-02-07T20:46:00Z</dcterms:created>
  <dcterms:modified xsi:type="dcterms:W3CDTF">2023-03-01T02:40:00Z</dcterms:modified>
</cp:coreProperties>
</file>