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jpg" ContentType="image/jpe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50394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b/>
          <w:bCs/>
          <w:sz w:val="40"/>
          <w:szCs w:val="40"/>
          <w:highlight w:val="yellow"/>
        </w:rPr>
      </w:pPr>
      <w:r>
        <w:rPr>
          <w:rFonts w:ascii="Arial" w:hAnsi="Arial" w:eastAsia="Arial" w:cs="Arial"/>
          <w:b/>
          <w:bCs/>
          <w:color w:val="000000"/>
          <w:sz w:val="40"/>
          <w:szCs w:val="40"/>
          <w:highlight w:val="yellow"/>
        </w:rPr>
        <w:t xml:space="preserve">Module I : Introduction</w:t>
      </w:r>
      <w:r>
        <w:rPr>
          <w:b/>
          <w:bCs/>
          <w:sz w:val="40"/>
          <w:szCs w:val="40"/>
          <w:highlight w:val="yellow"/>
        </w:rPr>
      </w:r>
      <w:r>
        <w:rPr>
          <w:b/>
          <w:bCs/>
          <w:sz w:val="40"/>
          <w:szCs w:val="40"/>
          <w:highlight w:val="yellow"/>
        </w:rPr>
      </w:r>
    </w:p>
    <w:p w14:paraId="306EEFA0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pPr>
      <w:r>
        <w:rPr>
          <w:rFonts w:ascii="Times" w:hAnsi="Times" w:eastAsia="Times" w:cs="Times"/>
          <w:b/>
          <w:color w:val="000000"/>
          <w:sz w:val="48"/>
        </w:rPr>
        <w:t xml:space="preserve">1.1 Introduction to Data Structures</w:t>
      </w:r>
      <w:r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r>
    </w:p>
    <w:p w14:paraId="2F7AC1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 </w:t>
      </w:r>
      <w:r>
        <w:rPr>
          <w:rFonts w:ascii="Times" w:hAnsi="Times" w:eastAsia="Times" w:cs="Times"/>
          <w:b/>
          <w:color w:val="000000"/>
          <w:sz w:val="24"/>
        </w:rPr>
        <w:t xml:space="preserve">data structure</w:t>
      </w:r>
      <w:r>
        <w:rPr>
          <w:rFonts w:ascii="Times" w:hAnsi="Times" w:eastAsia="Times" w:cs="Times"/>
          <w:color w:val="000000"/>
          <w:sz w:val="24"/>
        </w:rPr>
        <w:t xml:space="preserve"> is a systematic way of organizing, storing, and managing data so that it can be accessed and modified efficiently.</w:t>
      </w:r>
      <w:r/>
    </w:p>
    <w:p w14:paraId="76E2D8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choice of data structure directly affects the </w:t>
      </w:r>
      <w:r>
        <w:rPr>
          <w:rFonts w:ascii="Times" w:hAnsi="Times" w:eastAsia="Times" w:cs="Times"/>
          <w:b/>
          <w:color w:val="000000"/>
          <w:sz w:val="24"/>
        </w:rPr>
        <w:t xml:space="preserve">efficiency of an algorithm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6A133067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Why Do We Need Data Structures?</w:t>
      </w:r>
      <w:r/>
    </w:p>
    <w:p w14:paraId="6BB989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Suppose we have to store marks of 10,000 students.</w:t>
      </w:r>
      <w:r/>
    </w:p>
    <w:p w14:paraId="055B3B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Using a simple array:</w:t>
      </w:r>
      <w:r/>
    </w:p>
    <w:p w14:paraId="56C12A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[45, 78, 91, 67, 82, ...]</w:t>
      </w:r>
      <w:r/>
    </w:p>
    <w:p w14:paraId="557B90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we can access the marks quickly using an index.</w:t>
      </w:r>
      <w:r/>
    </w:p>
    <w:p w14:paraId="4CB4AB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But if we need to frequently insert and delete elements, another structure such as a </w:t>
      </w:r>
      <w:r>
        <w:rPr>
          <w:rFonts w:ascii="Times" w:hAnsi="Times" w:eastAsia="Times" w:cs="Times"/>
          <w:b/>
          <w:color w:val="000000"/>
          <w:sz w:val="24"/>
        </w:rPr>
        <w:t xml:space="preserve">linked list</w:t>
      </w:r>
      <w:r>
        <w:rPr>
          <w:rFonts w:ascii="Times" w:hAnsi="Times" w:eastAsia="Times" w:cs="Times"/>
          <w:color w:val="000000"/>
          <w:sz w:val="24"/>
        </w:rPr>
        <w:t xml:space="preserve"> may be more suitable.</w:t>
      </w:r>
      <w:r/>
    </w:p>
    <w:p w14:paraId="2D0D0B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Therefore:</w:t>
      </w:r>
      <w:r/>
    </w:p>
    <w:p w14:paraId="47F01D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Different problems require different ways of organizing data.</w:t>
      </w:r>
      <w:r/>
    </w:p>
    <w:p w14:paraId="7565CB3F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Common Data Structures</w:t>
      </w:r>
      <w:r/>
    </w:p>
    <w:tbl>
      <w:tblPr>
        <w:tblStyle w:val="73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527"/>
        <w:gridCol w:w="5991"/>
      </w:tblGrid>
      <w:tr>
        <w:trPr>
          <w:trHeight w:val="407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27" w:type="dxa"/>
            <w:vAlign w:val="center"/>
          </w:tcPr>
          <w:p w14:paraId="6825AF2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Data Structure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91" w:type="dxa"/>
            <w:vAlign w:val="center"/>
          </w:tcPr>
          <w:p w14:paraId="65AAA85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Main Purpose</w:t>
            </w:r>
            <w:r/>
          </w:p>
        </w:tc>
      </w:tr>
      <w:tr>
        <w:trPr>
          <w:trHeight w:val="814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27" w:type="dxa"/>
            <w:vAlign w:val="center"/>
          </w:tcPr>
          <w:p w14:paraId="03013B1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Array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91" w:type="dxa"/>
            <w:vAlign w:val="center"/>
          </w:tcPr>
          <w:p w14:paraId="2022E6B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Store elements in contiguous memory</w:t>
            </w:r>
            <w:r/>
          </w:p>
        </w:tc>
      </w:tr>
      <w:tr>
        <w:trPr>
          <w:trHeight w:val="407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27" w:type="dxa"/>
            <w:vAlign w:val="center"/>
          </w:tcPr>
          <w:p w14:paraId="0A22C4D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Linked List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91" w:type="dxa"/>
            <w:vAlign w:val="center"/>
          </w:tcPr>
          <w:p w14:paraId="00DF8BD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Dynamic insertion/deletion</w:t>
            </w:r>
            <w:r/>
          </w:p>
        </w:tc>
      </w:tr>
      <w:tr>
        <w:trPr>
          <w:trHeight w:val="407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27" w:type="dxa"/>
            <w:vAlign w:val="center"/>
          </w:tcPr>
          <w:p w14:paraId="309B97A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Stack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91" w:type="dxa"/>
            <w:vAlign w:val="center"/>
          </w:tcPr>
          <w:p w14:paraId="0A92611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LIFO operations</w:t>
            </w:r>
            <w:r/>
          </w:p>
        </w:tc>
      </w:tr>
      <w:tr>
        <w:trPr>
          <w:trHeight w:val="407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27" w:type="dxa"/>
            <w:vAlign w:val="center"/>
          </w:tcPr>
          <w:p w14:paraId="4758110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Queue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91" w:type="dxa"/>
            <w:vAlign w:val="center"/>
          </w:tcPr>
          <w:p w14:paraId="2067A94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FIFO operations</w:t>
            </w:r>
            <w:r/>
          </w:p>
        </w:tc>
      </w:tr>
      <w:tr>
        <w:trPr>
          <w:trHeight w:val="407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27" w:type="dxa"/>
            <w:vAlign w:val="center"/>
          </w:tcPr>
          <w:p w14:paraId="2BC6D62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Tree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91" w:type="dxa"/>
            <w:vAlign w:val="center"/>
          </w:tcPr>
          <w:p w14:paraId="085AB12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Hierarchical data</w:t>
            </w:r>
            <w:r/>
          </w:p>
        </w:tc>
      </w:tr>
      <w:tr>
        <w:trPr>
          <w:trHeight w:val="407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27" w:type="dxa"/>
            <w:vAlign w:val="center"/>
          </w:tcPr>
          <w:p w14:paraId="2DDAA1A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Graph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91" w:type="dxa"/>
            <w:vAlign w:val="center"/>
          </w:tcPr>
          <w:p w14:paraId="5305870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Relationships/networks</w:t>
            </w:r>
            <w:r/>
          </w:p>
        </w:tc>
      </w:tr>
      <w:tr>
        <w:trPr>
          <w:trHeight w:val="407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27" w:type="dxa"/>
            <w:vAlign w:val="center"/>
          </w:tcPr>
          <w:p w14:paraId="132C106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Hash Table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91" w:type="dxa"/>
            <w:vAlign w:val="center"/>
          </w:tcPr>
          <w:p w14:paraId="7E64D63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Fast searching using keys</w:t>
            </w:r>
            <w:r/>
          </w:p>
        </w:tc>
      </w:tr>
      <w:tr>
        <w:trPr>
          <w:trHeight w:val="407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27" w:type="dxa"/>
            <w:vAlign w:val="center"/>
          </w:tcPr>
          <w:p w14:paraId="15452F6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Heap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91" w:type="dxa"/>
            <w:vAlign w:val="center"/>
          </w:tcPr>
          <w:p w14:paraId="4F304E7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Priority-based processing</w:t>
            </w:r>
            <w:r/>
          </w:p>
        </w:tc>
      </w:tr>
    </w:tbl>
    <w:p w14:paraId="34E24639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Classification</w:t>
      </w:r>
      <w:r/>
    </w:p>
    <w:p w14:paraId="15DB18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Linear Data Structures</w:t>
      </w:r>
      <w:r/>
    </w:p>
    <w:p w14:paraId="2DC812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Array → Linked List → Stack → Queue</w:t>
      </w:r>
      <w:r/>
    </w:p>
    <w:p w14:paraId="100354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Elements are generally arranged sequentially.</w:t>
      </w:r>
      <w:r/>
    </w:p>
    <w:p w14:paraId="5C3A4E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Non-linear Data Structures</w:t>
      </w:r>
      <w:r/>
    </w:p>
    <w:p w14:paraId="18300F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Tree</w:t>
      </w:r>
      <w:r/>
    </w:p>
    <w:p w14:paraId="2EB615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Graph</w:t>
      </w:r>
      <w:r/>
    </w:p>
    <w:p w14:paraId="1F3803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Elements can have hierarchical or network relationships.</w:t>
      </w:r>
      <w:r>
        <w:rPr>
          <w:rFonts w:ascii="Times" w:hAnsi="Times" w:eastAsia="Times" w:cs="Times"/>
          <w:sz w:val="24"/>
        </w:rPr>
      </w:r>
      <w:r/>
    </w:p>
    <w:p w14:paraId="03E36364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pPr>
      <w:r>
        <w:rPr>
          <w:rFonts w:ascii="Times" w:hAnsi="Times" w:eastAsia="Times" w:cs="Times"/>
          <w:b/>
          <w:color w:val="000000"/>
          <w:sz w:val="48"/>
        </w:rPr>
        <w:t xml:space="preserve">1.1.1 </w:t>
      </w:r>
      <w:r>
        <w:rPr>
          <w:rFonts w:ascii="Times" w:hAnsi="Times" w:eastAsia="Times" w:cs="Times"/>
          <w:b/>
          <w:color w:val="000000"/>
          <w:sz w:val="48"/>
        </w:rPr>
        <w:t xml:space="preserve">Algorithm Design Paradigms</w:t>
      </w:r>
      <w:r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r>
    </w:p>
    <w:p w14:paraId="689373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An </w:t>
      </w:r>
      <w:r>
        <w:rPr>
          <w:rFonts w:ascii="Times" w:hAnsi="Times" w:eastAsia="Times" w:cs="Times"/>
          <w:b/>
          <w:color w:val="000000"/>
          <w:sz w:val="24"/>
        </w:rPr>
        <w:t xml:space="preserve">algorithm design paradigm</w:t>
      </w:r>
      <w:r>
        <w:rPr>
          <w:rFonts w:ascii="Times" w:hAnsi="Times" w:eastAsia="Times" w:cs="Times"/>
          <w:color w:val="000000"/>
          <w:sz w:val="24"/>
        </w:rPr>
        <w:t xml:space="preserve"> is a general strategy or approach used to develop algorithms for solving problems.</w:t>
      </w:r>
      <w:r/>
    </w:p>
    <w:p w14:paraId="556738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Instead of designing every algorithm from scratch, we identify the </w:t>
      </w:r>
      <w:r>
        <w:rPr>
          <w:rFonts w:ascii="Times" w:hAnsi="Times" w:eastAsia="Times" w:cs="Times"/>
          <w:b/>
          <w:color w:val="000000"/>
          <w:sz w:val="24"/>
        </w:rPr>
        <w:t xml:space="preserve">nature of the problem</w:t>
      </w:r>
      <w:r>
        <w:rPr>
          <w:rFonts w:ascii="Times" w:hAnsi="Times" w:eastAsia="Times" w:cs="Times"/>
          <w:color w:val="000000"/>
          <w:sz w:val="24"/>
        </w:rPr>
        <w:t xml:space="preserve"> and select an appropriate design strategy.</w:t>
      </w:r>
      <w:r/>
    </w:p>
    <w:p w14:paraId="0A7BEC6F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Why Do We Need Design Paradigms?</w:t>
      </w:r>
      <w:r/>
    </w:p>
    <w:p w14:paraId="0B198D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Consider a problem that can be solved by checking every possible solution.</w:t>
      </w:r>
      <w:r/>
    </w:p>
    <w:p w14:paraId="786EC2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 a small input, brute force may work:</w:t>
      </w:r>
      <w:r/>
    </w:p>
    <w:p w14:paraId="09608C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1,2,3,…,n</w:t>
      </w:r>
      <w:r/>
    </w:p>
    <w:p w14:paraId="53ED16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But as n becomes large, the number of possibilities may become enormous.</w:t>
      </w:r>
      <w:r/>
    </w:p>
    <w:p w14:paraId="5492B7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 good design paradigm helps us:</w:t>
      </w:r>
      <w:r/>
    </w:p>
    <w:p w14:paraId="622A68CA">
      <w:pPr>
        <w:pStyle w:val="92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Reduce unnecessary computation</w:t>
      </w:r>
      <w:r/>
    </w:p>
    <w:p w14:paraId="0E5C5767">
      <w:pPr>
        <w:pStyle w:val="92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Improve time efficiency</w:t>
      </w:r>
      <w:r/>
    </w:p>
    <w:p w14:paraId="2D87E4F8">
      <w:pPr>
        <w:pStyle w:val="92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Improve space efficiency</w:t>
      </w:r>
      <w:r/>
    </w:p>
    <w:p w14:paraId="675A3289">
      <w:pPr>
        <w:pStyle w:val="92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Structure the solution systematically</w:t>
      </w:r>
      <w:r/>
    </w:p>
    <w:p w14:paraId="1A5450A1">
      <w:pPr>
        <w:pStyle w:val="92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Solve complex problems more effectively</w:t>
      </w:r>
      <w:r/>
    </w:p>
    <w:p w14:paraId="39228F88">
      <w:pPr>
        <w:pStyle w:val="86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Major Algorithm Design Paradigms</w:t>
      </w:r>
      <w:r/>
    </w:p>
    <w:p w14:paraId="4A71C8D2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1. Brute Force</w:t>
      </w:r>
      <w:r/>
    </w:p>
    <w:p w14:paraId="17902A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Try </w:t>
      </w:r>
      <w:r>
        <w:rPr>
          <w:rFonts w:ascii="Times" w:hAnsi="Times" w:eastAsia="Times" w:cs="Times"/>
          <w:b/>
          <w:color w:val="000000"/>
          <w:sz w:val="24"/>
        </w:rPr>
        <w:t xml:space="preserve">all possible solutions</w:t>
      </w:r>
      <w:r>
        <w:rPr>
          <w:rFonts w:ascii="Times" w:hAnsi="Times" w:eastAsia="Times" w:cs="Times"/>
          <w:color w:val="000000"/>
          <w:sz w:val="24"/>
        </w:rPr>
        <w:t xml:space="preserve"> and select the valid/best one.</w:t>
      </w:r>
      <w:r/>
    </w:p>
    <w:p w14:paraId="642B60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Example:</w:t>
      </w:r>
      <w:r>
        <w:rPr>
          <w:rFonts w:ascii="Times" w:hAnsi="Times" w:eastAsia="Times" w:cs="Times"/>
          <w:color w:val="000000"/>
          <w:sz w:val="24"/>
        </w:rPr>
        <w:t xml:space="preserve"> Linear Search</w:t>
      </w:r>
      <w:r/>
    </w:p>
    <w:p w14:paraId="453638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Search every element until the required element is found.</w:t>
      </w:r>
      <w:r/>
    </w:p>
    <w:p w14:paraId="0CED08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Simple but can be inefficient.</w:t>
      </w:r>
      <w:r/>
    </w:p>
    <w:p w14:paraId="4DB9C808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2. Divide and Conquer</w:t>
      </w:r>
      <w:r/>
    </w:p>
    <w:p w14:paraId="76A6FF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Break a problem into smaller subproblems, solve them independently, and combine their results.</w:t>
      </w:r>
      <w:r/>
    </w:p>
    <w:p w14:paraId="2A7D03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Three steps:</w:t>
      </w:r>
      <w:r/>
    </w:p>
    <w:p w14:paraId="0C08CE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Divide→Conquer→Combine​</w:t>
      </w:r>
      <w:r/>
    </w:p>
    <w:p w14:paraId="6ACE14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Examples:</w:t>
      </w:r>
      <w:r/>
    </w:p>
    <w:p w14:paraId="790DE53F">
      <w:pPr>
        <w:pStyle w:val="92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Merge Sort</w:t>
      </w:r>
      <w:r/>
    </w:p>
    <w:p w14:paraId="79F0DCD4">
      <w:pPr>
        <w:pStyle w:val="92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Quick Sort</w:t>
      </w:r>
      <w:r/>
    </w:p>
    <w:p w14:paraId="17EB682E">
      <w:pPr>
        <w:pStyle w:val="92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Binary Search</w:t>
      </w:r>
      <w:r/>
    </w:p>
    <w:p w14:paraId="4BE8EF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Example:</w:t>
      </w:r>
      <w:r/>
    </w:p>
    <w:p w14:paraId="551554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T(n)=2T(n/2)+O(n)</w:t>
      </w:r>
      <w:r/>
    </w:p>
    <w:p w14:paraId="66C58BF0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3. Decrease and Conquer</w:t>
      </w:r>
      <w:r/>
    </w:p>
    <w:p w14:paraId="338B31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Reduce the problem to a </w:t>
      </w:r>
      <w:r>
        <w:rPr>
          <w:rFonts w:ascii="Times" w:hAnsi="Times" w:eastAsia="Times" w:cs="Times"/>
          <w:b/>
          <w:color w:val="000000"/>
          <w:sz w:val="24"/>
        </w:rPr>
        <w:t xml:space="preserve">smaller instance</w:t>
      </w:r>
      <w:r>
        <w:rPr>
          <w:rFonts w:ascii="Times" w:hAnsi="Times" w:eastAsia="Times" w:cs="Times"/>
          <w:color w:val="000000"/>
          <w:sz w:val="24"/>
        </w:rPr>
        <w:t xml:space="preserve">, solve it, and extend the solution.</w:t>
      </w:r>
      <w:r/>
    </w:p>
    <w:p w14:paraId="7DD368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Examples:</w:t>
      </w:r>
      <w:r/>
    </w:p>
    <w:p w14:paraId="2E61C4C0">
      <w:pPr>
        <w:pStyle w:val="92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Insertion Sort</w:t>
      </w:r>
      <w:r/>
    </w:p>
    <w:p w14:paraId="18476F97">
      <w:pPr>
        <w:pStyle w:val="92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Binary Search</w:t>
      </w:r>
      <w:r/>
    </w:p>
    <w:p w14:paraId="1B6F555A">
      <w:pPr>
        <w:pStyle w:val="92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Euclid's GCD algorithm</w:t>
      </w:r>
      <w:r/>
    </w:p>
    <w:p w14:paraId="38EC25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sz w:val="24"/>
          <w:szCs w:val="24"/>
        </w:rPr>
      </w:pPr>
      <w:r>
        <w:rPr>
          <w:rFonts w:ascii="Times" w:hAnsi="Times" w:eastAsia="Times" w:cs="Times"/>
          <w:color w:val="000000"/>
          <w:sz w:val="24"/>
          <w:highlight w:val="none"/>
        </w:rPr>
      </w:r>
      <w:r>
        <w:rPr>
          <w:rFonts w:ascii="Times" w:hAnsi="Times" w:eastAsia="Times" w:cs="Times"/>
          <w:sz w:val="24"/>
          <w:szCs w:val="24"/>
        </w:rPr>
      </w:r>
      <w:r>
        <w:rPr>
          <w:rFonts w:ascii="Times" w:hAnsi="Times" w:eastAsia="Times" w:cs="Times"/>
          <w:sz w:val="24"/>
          <w:szCs w:val="24"/>
        </w:rPr>
      </w:r>
    </w:p>
    <w:p w14:paraId="7C9F49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color w:val="000000"/>
          <w:sz w:val="24"/>
          <w:szCs w:val="24"/>
          <w:highlight w:val="none"/>
        </w:rPr>
      </w:pPr>
      <w:r>
        <w:rPr>
          <w:rFonts w:ascii="Times" w:hAnsi="Times" w:eastAsia="Times" w:cs="Times"/>
          <w:color w:val="000000"/>
          <w:sz w:val="24"/>
        </w:rPr>
        <w:t xml:space="preserve">Basic idea:</w:t>
      </w:r>
      <w:r>
        <w:rPr>
          <w:rFonts w:ascii="Times" w:hAnsi="Times" w:eastAsia="Times" w:cs="Times"/>
          <w:color w:val="000000"/>
          <w:sz w:val="24"/>
          <w:szCs w:val="24"/>
          <w:highlight w:val="none"/>
        </w:rPr>
      </w:r>
      <w:r>
        <w:rPr>
          <w:rFonts w:ascii="Times" w:hAnsi="Times" w:eastAsia="Times" w:cs="Times"/>
          <w:color w:val="000000"/>
          <w:sz w:val="24"/>
          <w:szCs w:val="24"/>
          <w:highlight w:val="none"/>
        </w:rPr>
      </w:r>
    </w:p>
    <w:p w14:paraId="4C8281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Problem(n)→Problem(n−1)</w:t>
      </w:r>
      <w:r/>
    </w:p>
    <w:p w14:paraId="39543912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4. Transform and Conquer</w:t>
      </w:r>
      <w:r/>
    </w:p>
    <w:p w14:paraId="5578AA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Transform the original problem into another form that is easier to solve.</w:t>
      </w:r>
      <w:r/>
    </w:p>
    <w:p w14:paraId="5F5DAD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Examples:</w:t>
      </w:r>
      <w:r/>
    </w:p>
    <w:p w14:paraId="6F279FCA">
      <w:pPr>
        <w:pStyle w:val="92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Heap Sort</w:t>
      </w:r>
      <w:r/>
    </w:p>
    <w:p w14:paraId="31D0AE03">
      <w:pPr>
        <w:pStyle w:val="92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Balanced Search Trees</w:t>
      </w:r>
      <w:r/>
    </w:p>
    <w:p w14:paraId="043EFDB5">
      <w:pPr>
        <w:pStyle w:val="92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Transforming a problem into a sorting problem before solving it</w:t>
      </w:r>
      <w:r/>
    </w:p>
    <w:p w14:paraId="0642A967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5. Greedy Method</w:t>
      </w:r>
      <w:r/>
    </w:p>
    <w:p w14:paraId="4EECF8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Build the solution </w:t>
      </w:r>
      <w:r>
        <w:rPr>
          <w:rFonts w:ascii="Times" w:hAnsi="Times" w:eastAsia="Times" w:cs="Times"/>
          <w:b/>
          <w:color w:val="000000"/>
          <w:sz w:val="24"/>
        </w:rPr>
        <w:t xml:space="preserve">step by step</w:t>
      </w:r>
      <w:r>
        <w:rPr>
          <w:rFonts w:ascii="Times" w:hAnsi="Times" w:eastAsia="Times" w:cs="Times"/>
          <w:color w:val="000000"/>
          <w:sz w:val="24"/>
        </w:rPr>
        <w:t xml:space="preserve">, choosing the best available option at each step.</w:t>
      </w:r>
      <w:r/>
    </w:p>
    <w:p w14:paraId="16AE81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choice is called a </w:t>
      </w:r>
      <w:r>
        <w:rPr>
          <w:rFonts w:ascii="Times" w:hAnsi="Times" w:eastAsia="Times" w:cs="Times"/>
          <w:b/>
          <w:color w:val="000000"/>
          <w:sz w:val="24"/>
        </w:rPr>
        <w:t xml:space="preserve">greedy choice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27AA4D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Examples:</w:t>
      </w:r>
      <w:r/>
    </w:p>
    <w:p w14:paraId="410978E0">
      <w:pPr>
        <w:pStyle w:val="92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Kruskal's Algorithm</w:t>
      </w:r>
      <w:r/>
    </w:p>
    <w:p w14:paraId="2E078991">
      <w:pPr>
        <w:pStyle w:val="92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Prim's Algorithm</w:t>
      </w:r>
      <w:r/>
    </w:p>
    <w:p w14:paraId="727EA33A">
      <w:pPr>
        <w:pStyle w:val="92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Dijkstra's Algorithm</w:t>
      </w:r>
      <w:r/>
    </w:p>
    <w:p w14:paraId="5FFA5807">
      <w:pPr>
        <w:pStyle w:val="92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Fractional Knapsack</w:t>
      </w:r>
      <w:r/>
    </w:p>
    <w:p w14:paraId="75E2ED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important idea is:</w:t>
      </w:r>
      <w:r/>
    </w:p>
    <w:p w14:paraId="003708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Choose what looks best now, hoping it leads to the optimal overall solution.</w:t>
      </w:r>
      <w:r/>
    </w:p>
    <w:p w14:paraId="6897DD3A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6. Dynamic Programming</w:t>
      </w:r>
      <w:r/>
    </w:p>
    <w:p w14:paraId="4FBDF9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Break a problem into </w:t>
      </w:r>
      <w:r>
        <w:rPr>
          <w:rFonts w:ascii="Times" w:hAnsi="Times" w:eastAsia="Times" w:cs="Times"/>
          <w:b/>
          <w:color w:val="000000"/>
          <w:sz w:val="24"/>
        </w:rPr>
        <w:t xml:space="preserve">overlapping subproblems</w:t>
      </w:r>
      <w:r>
        <w:rPr>
          <w:rFonts w:ascii="Times" w:hAnsi="Times" w:eastAsia="Times" w:cs="Times"/>
          <w:color w:val="000000"/>
          <w:sz w:val="24"/>
        </w:rPr>
        <w:t xml:space="preserve">, solve each subproblem once, and store its result.</w:t>
      </w:r>
      <w:r/>
    </w:p>
    <w:p w14:paraId="3C9A2E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Two important properties:</w:t>
      </w:r>
      <w:r/>
    </w:p>
    <w:p w14:paraId="042413EE">
      <w:pPr>
        <w:pStyle w:val="92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Overlapping subproblems</w:t>
      </w:r>
      <w:r/>
    </w:p>
    <w:p w14:paraId="5961EEC3">
      <w:pPr>
        <w:pStyle w:val="92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Optimal substructure</w:t>
      </w:r>
      <w:r/>
    </w:p>
    <w:p w14:paraId="7B2646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sz w:val="24"/>
          <w:szCs w:val="24"/>
        </w:rPr>
      </w:pPr>
      <w:r>
        <w:rPr>
          <w:rFonts w:ascii="Times" w:hAnsi="Times" w:eastAsia="Times" w:cs="Times"/>
          <w:b/>
          <w:color w:val="000000"/>
          <w:sz w:val="24"/>
          <w:highlight w:val="none"/>
        </w:rPr>
      </w:r>
      <w:r>
        <w:rPr>
          <w:rFonts w:ascii="Times" w:hAnsi="Times" w:eastAsia="Times" w:cs="Times"/>
          <w:sz w:val="24"/>
          <w:szCs w:val="24"/>
        </w:rPr>
      </w:r>
      <w:r>
        <w:rPr>
          <w:rFonts w:ascii="Times" w:hAnsi="Times" w:eastAsia="Times" w:cs="Times"/>
          <w:sz w:val="24"/>
          <w:szCs w:val="24"/>
        </w:rPr>
      </w:r>
    </w:p>
    <w:p w14:paraId="7B6432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b/>
          <w:bCs/>
          <w:color w:val="000000"/>
          <w:sz w:val="24"/>
          <w:szCs w:val="24"/>
          <w:highlight w:val="none"/>
        </w:rPr>
      </w:pPr>
      <w:r>
        <w:rPr>
          <w:rFonts w:ascii="Times" w:hAnsi="Times" w:eastAsia="Times" w:cs="Times"/>
          <w:b/>
          <w:color w:val="000000"/>
          <w:sz w:val="24"/>
        </w:rPr>
        <w:t xml:space="preserve">Examples:</w:t>
      </w:r>
      <w:r>
        <w:rPr>
          <w:rFonts w:ascii="Times" w:hAnsi="Times" w:eastAsia="Times" w:cs="Times"/>
          <w:b/>
          <w:bCs/>
          <w:color w:val="000000"/>
          <w:sz w:val="24"/>
          <w:szCs w:val="24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24"/>
          <w:szCs w:val="24"/>
          <w:highlight w:val="none"/>
        </w:rPr>
      </w:r>
    </w:p>
    <w:p w14:paraId="7B86C1B3">
      <w:pPr>
        <w:pStyle w:val="92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0/1 Knapsack</w:t>
      </w:r>
      <w:r/>
    </w:p>
    <w:p w14:paraId="22CFE244">
      <w:pPr>
        <w:pStyle w:val="92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Fibonacci</w:t>
      </w:r>
      <w:r/>
    </w:p>
    <w:p w14:paraId="4794783D">
      <w:pPr>
        <w:pStyle w:val="92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Longest Common Subsequence</w:t>
      </w:r>
      <w:r/>
    </w:p>
    <w:p w14:paraId="67747004">
      <w:pPr>
        <w:pStyle w:val="92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Matrix Chain Multiplication</w:t>
      </w:r>
      <w:r/>
    </w:p>
    <w:p w14:paraId="5D9CADFA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7. Backtracking</w:t>
      </w:r>
      <w:r/>
    </w:p>
    <w:p w14:paraId="3E1397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Build a solution incrementally. If a partial solution cannot lead to a valid solution, </w:t>
      </w:r>
      <w:r>
        <w:rPr>
          <w:rFonts w:ascii="Times" w:hAnsi="Times" w:eastAsia="Times" w:cs="Times"/>
          <w:b/>
          <w:color w:val="000000"/>
          <w:sz w:val="24"/>
        </w:rPr>
        <w:t xml:space="preserve">go back and try another choice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641DD5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Choose→Explore→Backtrack​</w:t>
      </w:r>
      <w:r/>
    </w:p>
    <w:p w14:paraId="5ACEDA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Examples:</w:t>
      </w:r>
      <w:r/>
    </w:p>
    <w:p w14:paraId="034B3C7B">
      <w:pPr>
        <w:pStyle w:val="92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N-Queens</w:t>
      </w:r>
      <w:r/>
    </w:p>
    <w:p w14:paraId="5B471A05">
      <w:pPr>
        <w:pStyle w:val="92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Sudoku</w:t>
      </w:r>
      <w:r/>
    </w:p>
    <w:p w14:paraId="58938E01">
      <w:pPr>
        <w:pStyle w:val="92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Graph Coloring</w:t>
      </w:r>
      <w:r/>
    </w:p>
    <w:p w14:paraId="6C154EDF">
      <w:pPr>
        <w:pStyle w:val="92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Maze problems</w:t>
      </w:r>
      <w:r/>
    </w:p>
    <w:p w14:paraId="6485CDA0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8. Branch and Bound</w:t>
      </w:r>
      <w:r/>
    </w:p>
    <w:p w14:paraId="0DDC71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Used mainly for </w:t>
      </w:r>
      <w:r>
        <w:rPr>
          <w:rFonts w:ascii="Times" w:hAnsi="Times" w:eastAsia="Times" w:cs="Times"/>
          <w:b/>
          <w:color w:val="000000"/>
          <w:sz w:val="24"/>
        </w:rPr>
        <w:t xml:space="preserve">optimization problems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4BBBA6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It systematically explores possible solutions but eliminates branches that cannot produce a better solution than the current best.</w:t>
      </w:r>
      <w:r/>
    </w:p>
    <w:p w14:paraId="6A6BCB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Examples:</w:t>
      </w:r>
      <w:r/>
    </w:p>
    <w:p w14:paraId="23A5EE04">
      <w:pPr>
        <w:pStyle w:val="92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Travelling Salesman Problem</w:t>
      </w:r>
      <w:r/>
    </w:p>
    <w:p w14:paraId="79A1F460">
      <w:pPr>
        <w:pStyle w:val="92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0/1 Knapsack</w:t>
      </w:r>
      <w:r/>
    </w:p>
    <w:p w14:paraId="34E2F9DD">
      <w:pPr>
        <w:pStyle w:val="86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Quick Comparison</w:t>
      </w:r>
      <w:r/>
    </w:p>
    <w:tbl>
      <w:tblPr>
        <w:tblStyle w:val="73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001"/>
        <w:gridCol w:w="4464"/>
        <w:gridCol w:w="1664"/>
      </w:tblGrid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1" w:type="dxa"/>
            <w:vAlign w:val="center"/>
          </w:tcPr>
          <w:p w14:paraId="6CB2E63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Paradigm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64" w:type="dxa"/>
            <w:vAlign w:val="center"/>
          </w:tcPr>
          <w:p w14:paraId="25753B5D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Basic Idea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4" w:type="dxa"/>
            <w:vAlign w:val="center"/>
          </w:tcPr>
          <w:p w14:paraId="5188778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Example</w:t>
            </w:r>
            <w:r/>
          </w:p>
        </w:tc>
      </w:tr>
      <w:tr>
        <w:trPr>
          <w:trHeight w:val="52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1" w:type="dxa"/>
            <w:vAlign w:val="center"/>
          </w:tcPr>
          <w:p w14:paraId="386EC1F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Brute Force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64" w:type="dxa"/>
            <w:vAlign w:val="center"/>
          </w:tcPr>
          <w:p w14:paraId="40A3825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Try everything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4" w:type="dxa"/>
            <w:vAlign w:val="center"/>
          </w:tcPr>
          <w:p w14:paraId="717E265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Linear Search</w:t>
            </w:r>
            <w:r/>
          </w:p>
        </w:tc>
      </w:tr>
      <w:tr>
        <w:trPr>
          <w:trHeight w:val="26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1" w:type="dxa"/>
            <w:vAlign w:val="center"/>
          </w:tcPr>
          <w:p w14:paraId="72AB03BD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Divide &amp; Conquer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64" w:type="dxa"/>
            <w:vAlign w:val="center"/>
          </w:tcPr>
          <w:p w14:paraId="0988C03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Divide → solve → combine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4" w:type="dxa"/>
            <w:vAlign w:val="center"/>
          </w:tcPr>
          <w:p w14:paraId="325289E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Merge Sort</w:t>
            </w:r>
            <w:r/>
          </w:p>
        </w:tc>
      </w:tr>
      <w:tr>
        <w:trPr>
          <w:trHeight w:val="52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1" w:type="dxa"/>
            <w:vAlign w:val="center"/>
          </w:tcPr>
          <w:p w14:paraId="66AA180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Decrease &amp; Conquer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64" w:type="dxa"/>
            <w:vAlign w:val="center"/>
          </w:tcPr>
          <w:p w14:paraId="646D24D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Solve smaller problem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4" w:type="dxa"/>
            <w:vAlign w:val="center"/>
          </w:tcPr>
          <w:p w14:paraId="7F91419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Insertion Sort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1" w:type="dxa"/>
            <w:vAlign w:val="center"/>
          </w:tcPr>
          <w:p w14:paraId="276A111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Transform &amp; Conquer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64" w:type="dxa"/>
            <w:vAlign w:val="center"/>
          </w:tcPr>
          <w:p w14:paraId="630603C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Transform into easier problem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4" w:type="dxa"/>
            <w:vAlign w:val="center"/>
          </w:tcPr>
          <w:p w14:paraId="2FAA7D9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Heap Sort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1" w:type="dxa"/>
            <w:vAlign w:val="center"/>
          </w:tcPr>
          <w:p w14:paraId="2F246B2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Greedy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64" w:type="dxa"/>
            <w:vAlign w:val="center"/>
          </w:tcPr>
          <w:p w14:paraId="07FC4FD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Best choice at each step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4" w:type="dxa"/>
            <w:vAlign w:val="center"/>
          </w:tcPr>
          <w:p w14:paraId="39F8806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Kruskal</w:t>
            </w:r>
            <w:r/>
          </w:p>
        </w:tc>
      </w:tr>
      <w:tr>
        <w:trPr>
          <w:trHeight w:val="52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1" w:type="dxa"/>
            <w:vAlign w:val="center"/>
          </w:tcPr>
          <w:p w14:paraId="2E1042A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Dynamic Programming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64" w:type="dxa"/>
            <w:vAlign w:val="center"/>
          </w:tcPr>
          <w:p w14:paraId="2106F74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Store overlapping subproblem results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4" w:type="dxa"/>
            <w:vAlign w:val="center"/>
          </w:tcPr>
          <w:p w14:paraId="53A4448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LCS</w:t>
            </w:r>
            <w:r/>
          </w:p>
        </w:tc>
      </w:tr>
      <w:tr>
        <w:trPr>
          <w:trHeight w:val="26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1" w:type="dxa"/>
            <w:vAlign w:val="center"/>
          </w:tcPr>
          <w:p w14:paraId="066516CD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Backtracking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64" w:type="dxa"/>
            <w:vAlign w:val="center"/>
          </w:tcPr>
          <w:p w14:paraId="47095B0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Try → reject → go back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4" w:type="dxa"/>
            <w:vAlign w:val="center"/>
          </w:tcPr>
          <w:p w14:paraId="160CB94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N-Queens</w:t>
            </w:r>
            <w:r/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01" w:type="dxa"/>
            <w:vAlign w:val="center"/>
          </w:tcPr>
          <w:p w14:paraId="15AD7F0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Branch &amp; Bound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64" w:type="dxa"/>
            <w:vAlign w:val="center"/>
          </w:tcPr>
          <w:p w14:paraId="3E849E4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Explore + eliminate poor branches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64" w:type="dxa"/>
            <w:vAlign w:val="center"/>
          </w:tcPr>
          <w:p w14:paraId="59EC828A">
            <w:pPr>
              <w:pBdr/>
              <w:spacing w:after="0" w:before="0" w:line="240" w:lineRule="auto"/>
              <w:ind/>
              <w:jc w:val="center"/>
              <w:rPr/>
            </w:pPr>
            <w:r>
              <w:t xml:space="preserve">TSP</w:t>
            </w:r>
            <w:r/>
          </w:p>
        </w:tc>
      </w:tr>
    </w:tbl>
    <w:p w14:paraId="50EFBEE9">
      <w:pPr>
        <w:pStyle w:val="86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b/>
          <w:bCs/>
          <w:color w:val="000000"/>
          <w:sz w:val="36"/>
          <w:szCs w:val="36"/>
          <w:highlight w:val="none"/>
        </w:rPr>
      </w:pPr>
      <w:r>
        <w:rPr>
          <w:rFonts w:ascii="Times" w:hAnsi="Times" w:eastAsia="Times" w:cs="Times"/>
          <w:b/>
          <w:color w:val="000000"/>
          <w:sz w:val="36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36"/>
          <w:szCs w:val="36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36"/>
          <w:szCs w:val="36"/>
          <w:highlight w:val="none"/>
        </w:rPr>
      </w:r>
    </w:p>
    <w:p w14:paraId="3E9A5A99">
      <w:pPr>
        <w:pStyle w:val="86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b/>
          <w:bCs/>
          <w:color w:val="000000"/>
          <w:sz w:val="40"/>
          <w:szCs w:val="40"/>
          <w:highlight w:val="none"/>
        </w:rPr>
      </w:pPr>
      <w:r>
        <w:rPr>
          <w:rFonts w:ascii="Times" w:hAnsi="Times" w:eastAsia="Times" w:cs="Times"/>
          <w:b/>
          <w:color w:val="000000"/>
          <w:sz w:val="40"/>
          <w:szCs w:val="40"/>
        </w:rPr>
        <w:t xml:space="preserve">1.2 Algorithmic Efficiency</w:t>
      </w:r>
      <w:r>
        <w:rPr>
          <w:rFonts w:ascii="Times" w:hAnsi="Times" w:eastAsia="Times" w:cs="Times"/>
          <w:b/>
          <w:bCs/>
          <w:color w:val="000000"/>
          <w:sz w:val="40"/>
          <w:szCs w:val="40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40"/>
          <w:szCs w:val="40"/>
          <w:highlight w:val="none"/>
        </w:rPr>
      </w:r>
    </w:p>
    <w:p w14:paraId="28777C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Algorithmic efficiency</w:t>
      </w:r>
      <w:r>
        <w:rPr>
          <w:rFonts w:ascii="Times" w:hAnsi="Times" w:eastAsia="Times" w:cs="Times"/>
          <w:color w:val="000000"/>
          <w:sz w:val="24"/>
        </w:rPr>
        <w:t xml:space="preserve"> measures how effectively an algorithm uses computational resources to solve a problem.</w:t>
      </w:r>
      <w:r/>
    </w:p>
    <w:p w14:paraId="1FE0CE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two main resources are:</w:t>
      </w:r>
      <w:r/>
    </w:p>
    <w:p w14:paraId="295E363D">
      <w:pPr>
        <w:pStyle w:val="92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Time efficiency</w:t>
      </w:r>
      <w:r>
        <w:rPr>
          <w:rFonts w:ascii="Times" w:hAnsi="Times" w:eastAsia="Times" w:cs="Times"/>
          <w:color w:val="000000"/>
          <w:sz w:val="24"/>
        </w:rPr>
        <w:t xml:space="preserve"> – How much time an algorithm takes to execute. </w:t>
      </w:r>
      <w:r/>
    </w:p>
    <w:p w14:paraId="692EF4E7">
      <w:pPr>
        <w:pStyle w:val="92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Space efficiency</w:t>
      </w:r>
      <w:r>
        <w:rPr>
          <w:rFonts w:ascii="Times" w:hAnsi="Times" w:eastAsia="Times" w:cs="Times"/>
          <w:color w:val="000000"/>
          <w:sz w:val="24"/>
        </w:rPr>
        <w:t xml:space="preserve"> – How much memory an algorithm requires. </w:t>
      </w:r>
      <w:r/>
    </w:p>
    <w:p w14:paraId="26088A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 example, consider searching for an element in an array of n elements:</w:t>
      </w:r>
      <w:r/>
    </w:p>
    <w:p w14:paraId="57BBB531">
      <w:pPr>
        <w:pStyle w:val="92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Linear Search:</w:t>
      </w:r>
      <w:r>
        <w:rPr>
          <w:rFonts w:ascii="Times" w:hAnsi="Times" w:eastAsia="Times" w:cs="Times"/>
          <w:color w:val="000000"/>
          <w:sz w:val="24"/>
        </w:rPr>
        <w:t xml:space="preserve"> O(n)</w:t>
      </w:r>
      <w:r/>
    </w:p>
    <w:p w14:paraId="6E0A41F0">
      <w:pPr>
        <w:pStyle w:val="92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Binary Search:</w:t>
      </w:r>
      <w:r>
        <w:rPr>
          <w:rFonts w:ascii="Times" w:hAnsi="Times" w:eastAsia="Times" w:cs="Times"/>
          <w:color w:val="000000"/>
          <w:sz w:val="24"/>
        </w:rPr>
        <w:t xml:space="preserve"> O(logn)</w:t>
      </w:r>
      <w:r/>
    </w:p>
    <w:p w14:paraId="125FFE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Binary search is more </w:t>
      </w:r>
      <w:r>
        <w:rPr>
          <w:rFonts w:ascii="Times" w:hAnsi="Times" w:eastAsia="Times" w:cs="Times"/>
          <w:b/>
          <w:color w:val="000000"/>
          <w:sz w:val="24"/>
        </w:rPr>
        <w:t xml:space="preserve">time-efficient</w:t>
      </w:r>
      <w:r>
        <w:rPr>
          <w:rFonts w:ascii="Times" w:hAnsi="Times" w:eastAsia="Times" w:cs="Times"/>
          <w:color w:val="000000"/>
          <w:sz w:val="24"/>
        </w:rPr>
        <w:t xml:space="preserve"> for large sorted arrays.</w:t>
      </w:r>
      <w:r/>
    </w:p>
    <w:p w14:paraId="3219809C">
      <w:pPr>
        <w:pStyle w:val="86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Run-Time Analysis of Algorithms</w:t>
      </w:r>
      <w:r/>
    </w:p>
    <w:p w14:paraId="5F964D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Run-time analysis</w:t>
      </w:r>
      <w:r>
        <w:rPr>
          <w:rFonts w:ascii="Times" w:hAnsi="Times" w:eastAsia="Times" w:cs="Times"/>
          <w:color w:val="000000"/>
          <w:sz w:val="24"/>
        </w:rPr>
        <w:t xml:space="preserve"> determines how the execution time of an algorithm grows as the input size n increases.</w:t>
      </w:r>
      <w:r/>
    </w:p>
    <w:p w14:paraId="1CFCBC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Instead of measuring actual seconds, we count the number of </w:t>
      </w:r>
      <w:r>
        <w:rPr>
          <w:rFonts w:ascii="Times" w:hAnsi="Times" w:eastAsia="Times" w:cs="Times"/>
          <w:b/>
          <w:color w:val="000000"/>
          <w:sz w:val="24"/>
        </w:rPr>
        <w:t xml:space="preserve">basic operations</w:t>
      </w:r>
      <w:r>
        <w:rPr>
          <w:rFonts w:ascii="Times" w:hAnsi="Times" w:eastAsia="Times" w:cs="Times"/>
          <w:color w:val="000000"/>
          <w:sz w:val="24"/>
        </w:rPr>
        <w:t xml:space="preserve"> performed.</w:t>
      </w:r>
      <w:r/>
    </w:p>
    <w:p w14:paraId="0F804099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Example: Linear Search</w:t>
      </w:r>
      <w:r/>
    </w:p>
    <w:p w14:paraId="1F1D93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LinearSearch(A, n, key)</w:t>
      </w:r>
      <w:r/>
    </w:p>
    <w:p w14:paraId="26F765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for i = 0 to n-1</w:t>
      </w:r>
      <w:r/>
    </w:p>
    <w:p w14:paraId="1DEE34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if A[i] == key</w:t>
      </w:r>
      <w:r/>
    </w:p>
    <w:p w14:paraId="7E3541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return i</w:t>
      </w:r>
      <w:r/>
    </w:p>
    <w:p w14:paraId="0E5BB3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-1</w:t>
      </w:r>
      <w:r/>
    </w:p>
    <w:p w14:paraId="394F97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loop can execute at most n times.</w:t>
      </w:r>
      <w:r/>
    </w:p>
    <w:p w14:paraId="1306D4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Therefore:</w:t>
      </w:r>
      <w:r/>
    </w:p>
    <w:p w14:paraId="6F0A0C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T(n)=cn</w:t>
      </w:r>
      <w:r/>
    </w:p>
    <w:p w14:paraId="43AEA9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Ignoring the constant c:</w:t>
      </w:r>
      <w:r/>
    </w:p>
    <w:p w14:paraId="768F16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T(n)=O(n)​</w:t>
      </w:r>
      <w:r/>
    </w:p>
    <w:p w14:paraId="64AB7CA3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Best, Average and Worst Case</w:t>
      </w:r>
      <w:r/>
    </w:p>
    <w:tbl>
      <w:tblPr>
        <w:tblStyle w:val="73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441"/>
        <w:gridCol w:w="3621"/>
        <w:gridCol w:w="2551"/>
      </w:tblGrid>
      <w:tr>
        <w:trPr>
          <w:trHeight w:val="38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41" w:type="dxa"/>
            <w:vAlign w:val="center"/>
          </w:tcPr>
          <w:p w14:paraId="4F525B0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Case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21" w:type="dxa"/>
            <w:vAlign w:val="center"/>
          </w:tcPr>
          <w:p w14:paraId="4107483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Meaning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1" w:type="dxa"/>
            <w:vAlign w:val="center"/>
          </w:tcPr>
          <w:p w14:paraId="3AE97EE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Linear Search</w:t>
            </w:r>
            <w:r/>
          </w:p>
        </w:tc>
      </w:tr>
      <w:tr>
        <w:trPr>
          <w:trHeight w:val="38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41" w:type="dxa"/>
            <w:vAlign w:val="center"/>
          </w:tcPr>
          <w:p w14:paraId="08066607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Best Case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21" w:type="dxa"/>
            <w:vAlign w:val="center"/>
          </w:tcPr>
          <w:p w14:paraId="3CC46600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Minimum operations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1" w:type="dxa"/>
            <w:vAlign w:val="center"/>
          </w:tcPr>
          <w:p w14:paraId="7470B378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O(1)</w:t>
            </w:r>
            <w:r/>
          </w:p>
        </w:tc>
      </w:tr>
      <w:tr>
        <w:trPr>
          <w:trHeight w:val="38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41" w:type="dxa"/>
            <w:vAlign w:val="center"/>
          </w:tcPr>
          <w:p w14:paraId="7FC189D4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Average Case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21" w:type="dxa"/>
            <w:vAlign w:val="center"/>
          </w:tcPr>
          <w:p w14:paraId="6C236985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Expected operations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1" w:type="dxa"/>
            <w:vAlign w:val="center"/>
          </w:tcPr>
          <w:p w14:paraId="4686A5D1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O(n)</w:t>
            </w:r>
            <w:r/>
          </w:p>
        </w:tc>
      </w:tr>
      <w:tr>
        <w:trPr>
          <w:trHeight w:val="777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41" w:type="dxa"/>
            <w:vAlign w:val="center"/>
          </w:tcPr>
          <w:p w14:paraId="7B409AE0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Worst Case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21" w:type="dxa"/>
            <w:vAlign w:val="center"/>
          </w:tcPr>
          <w:p w14:paraId="0043F0EA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Maximum operations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1" w:type="dxa"/>
            <w:vAlign w:val="center"/>
          </w:tcPr>
          <w:p w14:paraId="42D646A7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O(n)</w:t>
            </w:r>
            <w:r/>
          </w:p>
        </w:tc>
      </w:tr>
    </w:tbl>
    <w:p w14:paraId="000787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Worst-case analysis</w:t>
      </w:r>
      <w:r>
        <w:rPr>
          <w:rFonts w:ascii="Times" w:hAnsi="Times" w:eastAsia="Times" w:cs="Times"/>
          <w:color w:val="000000"/>
          <w:sz w:val="24"/>
        </w:rPr>
        <w:t xml:space="preserve"> is commonly used because it provides an upper bound on the algorithm's running time.</w:t>
      </w:r>
      <w:r/>
    </w:p>
    <w:p w14:paraId="7550CB7E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Asymptotic Notations</w:t>
      </w:r>
      <w:r/>
    </w:p>
    <w:p w14:paraId="4ED685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Asymptotic notation</w:t>
      </w:r>
      <w:r>
        <w:rPr>
          <w:rFonts w:ascii="Times" w:hAnsi="Times" w:eastAsia="Times" w:cs="Times"/>
          <w:color w:val="000000"/>
          <w:sz w:val="24"/>
        </w:rPr>
        <w:t xml:space="preserve"> describes the growth rate of an algorithm's running time as n becomes very large.</w:t>
      </w:r>
      <w:r/>
    </w:p>
    <w:p w14:paraId="07AF8E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three important notations are:</w:t>
      </w:r>
      <w:r/>
    </w:p>
    <w:p w14:paraId="659C7659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1. Big-O — O</w:t>
      </w:r>
      <w:r/>
    </w:p>
    <w:p w14:paraId="11770B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Represents an </w:t>
      </w:r>
      <w:r>
        <w:rPr>
          <w:rFonts w:ascii="Times" w:hAnsi="Times" w:eastAsia="Times" w:cs="Times"/>
          <w:b/>
          <w:color w:val="000000"/>
          <w:sz w:val="24"/>
        </w:rPr>
        <w:t xml:space="preserve">upper bound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1FCA86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f(n)=O(g(n))</w:t>
      </w:r>
      <w:r/>
    </w:p>
    <w:p w14:paraId="0721CB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means f(n) does not grow faster than g(n), up to constant factors.</w:t>
      </w:r>
      <w:r/>
    </w:p>
    <w:p w14:paraId="75B714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sz w:val="24"/>
          <w:szCs w:val="24"/>
        </w:rPr>
      </w:pPr>
      <w:r>
        <w:rPr>
          <w:rFonts w:ascii="Times" w:hAnsi="Times" w:eastAsia="Times" w:cs="Times"/>
          <w:b/>
          <w:color w:val="000000"/>
          <w:sz w:val="24"/>
          <w:highlight w:val="none"/>
        </w:rPr>
      </w:r>
      <w:r>
        <w:rPr>
          <w:rFonts w:ascii="Times" w:hAnsi="Times" w:eastAsia="Times" w:cs="Times"/>
          <w:sz w:val="24"/>
          <w:szCs w:val="24"/>
        </w:rPr>
      </w:r>
      <w:r>
        <w:rPr>
          <w:rFonts w:ascii="Times" w:hAnsi="Times" w:eastAsia="Times" w:cs="Times"/>
          <w:sz w:val="24"/>
          <w:szCs w:val="24"/>
        </w:rPr>
      </w:r>
    </w:p>
    <w:p w14:paraId="723BDC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b/>
          <w:bCs/>
          <w:color w:val="000000"/>
          <w:sz w:val="24"/>
          <w:szCs w:val="24"/>
          <w:highlight w:val="none"/>
        </w:rPr>
      </w:pPr>
      <w:r>
        <w:rPr>
          <w:rFonts w:ascii="Times" w:hAnsi="Times" w:eastAsia="Times" w:cs="Times"/>
          <w:b/>
          <w:color w:val="000000"/>
          <w:sz w:val="24"/>
        </w:rPr>
        <w:t xml:space="preserve">Example:</w:t>
      </w:r>
      <w:r>
        <w:rPr>
          <w:rFonts w:ascii="Times" w:hAnsi="Times" w:eastAsia="Times" w:cs="Times"/>
          <w:b/>
          <w:bCs/>
          <w:color w:val="000000"/>
          <w:sz w:val="24"/>
          <w:szCs w:val="24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24"/>
          <w:szCs w:val="24"/>
          <w:highlight w:val="none"/>
        </w:rPr>
      </w:r>
    </w:p>
    <w:p w14:paraId="78D7DF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3n2+5n+10=O(n2)</w:t>
      </w:r>
      <w:r/>
    </w:p>
    <w:p w14:paraId="6DC8FB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So the algorithm has:</w:t>
      </w:r>
      <w:r/>
    </w:p>
    <w:p w14:paraId="29FDE6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O(n2)​</w:t>
      </w:r>
      <w:r/>
    </w:p>
    <w:p w14:paraId="35DE97E3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2. Big-Omega — Ω</w:t>
      </w:r>
      <w:r/>
    </w:p>
    <w:p w14:paraId="540124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Represents a </w:t>
      </w:r>
      <w:r>
        <w:rPr>
          <w:rFonts w:ascii="Times" w:hAnsi="Times" w:eastAsia="Times" w:cs="Times"/>
          <w:b/>
          <w:color w:val="000000"/>
          <w:sz w:val="24"/>
        </w:rPr>
        <w:t xml:space="preserve">lower bound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6B3D36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f(n)=Ω(g(n))</w:t>
      </w:r>
      <w:r/>
    </w:p>
    <w:p w14:paraId="36D0CD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means f(n) grows at least as fast as g(n).</w:t>
      </w:r>
      <w:r/>
    </w:p>
    <w:p w14:paraId="0926C6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Example:</w:t>
      </w:r>
      <w:r/>
    </w:p>
    <w:p w14:paraId="325F47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3n2+5n+10=Ω(n2)</w:t>
      </w:r>
      <w:r/>
    </w:p>
    <w:p w14:paraId="0A7D34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Therefore:</w:t>
      </w:r>
      <w:r/>
    </w:p>
    <w:p w14:paraId="0D6DA0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Ω(n2)​</w:t>
      </w:r>
      <w:r/>
    </w:p>
    <w:p w14:paraId="00C8EC0F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3. Big-Theta — Θ</w:t>
      </w:r>
      <w:r/>
    </w:p>
    <w:p w14:paraId="23BE0E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Represents a </w:t>
      </w:r>
      <w:r>
        <w:rPr>
          <w:rFonts w:ascii="Times" w:hAnsi="Times" w:eastAsia="Times" w:cs="Times"/>
          <w:b/>
          <w:color w:val="000000"/>
          <w:sz w:val="24"/>
        </w:rPr>
        <w:t xml:space="preserve">tight bound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03723D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f(n)=Θ(g(n))</w:t>
      </w:r>
      <w:r/>
    </w:p>
    <w:p w14:paraId="262AB0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means f(n) grows at the same asymptotic rate as g(n).</w:t>
      </w:r>
      <w:r/>
    </w:p>
    <w:p w14:paraId="3E39A6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Example:</w:t>
      </w:r>
      <w:r/>
    </w:p>
    <w:p w14:paraId="108103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3n2+5n+10=Θ(n2)</w:t>
      </w:r>
      <w:r/>
    </w:p>
    <w:p w14:paraId="3AF565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Therefore:</w:t>
      </w:r>
      <w:r/>
    </w:p>
    <w:p w14:paraId="749C1A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Θ(n2)​</w:t>
      </w:r>
      <w:r/>
    </w:p>
    <w:p w14:paraId="54374A34">
      <w:pPr>
        <w:pStyle w:val="86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Common Time Complexities</w:t>
      </w:r>
      <w:r/>
    </w:p>
    <w:p w14:paraId="4771A8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From generally </w:t>
      </w:r>
      <w:r>
        <w:rPr>
          <w:rFonts w:ascii="Times" w:hAnsi="Times" w:eastAsia="Times" w:cs="Times"/>
          <w:b/>
          <w:color w:val="000000"/>
          <w:sz w:val="24"/>
        </w:rPr>
        <w:t xml:space="preserve">more efficient to less efficient</w:t>
      </w:r>
      <w:r>
        <w:rPr>
          <w:rFonts w:ascii="Times" w:hAnsi="Times" w:eastAsia="Times" w:cs="Times"/>
          <w:color w:val="000000"/>
          <w:sz w:val="24"/>
        </w:rPr>
        <w:t xml:space="preserve">:</w:t>
      </w:r>
      <w:r/>
    </w:p>
    <w:p w14:paraId="486CFE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O(1)&lt;O(logn)&lt;O(n)&lt;O(nlogn)&lt;O(n2)&lt;O(n3)&lt;O(2n)&lt;O(n!)​</w:t>
      </w:r>
      <w:r/>
    </w:p>
    <w:tbl>
      <w:tblPr>
        <w:tblStyle w:val="73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79"/>
        <w:gridCol w:w="2117"/>
        <w:gridCol w:w="5169"/>
      </w:tblGrid>
      <w:tr>
        <w:trPr>
          <w:trHeight w:val="4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79" w:type="dxa"/>
            <w:vAlign w:val="center"/>
          </w:tcPr>
          <w:p w14:paraId="7C52CCE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Complexity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7" w:type="dxa"/>
            <w:vAlign w:val="center"/>
          </w:tcPr>
          <w:p w14:paraId="62E84CF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Name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69" w:type="dxa"/>
            <w:vAlign w:val="center"/>
          </w:tcPr>
          <w:p w14:paraId="2CCA281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Example</w:t>
            </w:r>
            <w:r/>
          </w:p>
        </w:tc>
      </w:tr>
      <w:tr>
        <w:trPr>
          <w:trHeight w:val="4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79" w:type="dxa"/>
            <w:vAlign w:val="center"/>
          </w:tcPr>
          <w:p w14:paraId="49DBBFB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O(1)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7" w:type="dxa"/>
            <w:vAlign w:val="center"/>
          </w:tcPr>
          <w:p w14:paraId="6620156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Constant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69" w:type="dxa"/>
            <w:vAlign w:val="center"/>
          </w:tcPr>
          <w:p w14:paraId="252987A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Access array element</w:t>
            </w:r>
            <w:r/>
          </w:p>
        </w:tc>
      </w:tr>
      <w:tr>
        <w:trPr>
          <w:trHeight w:val="4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79" w:type="dxa"/>
            <w:vAlign w:val="center"/>
          </w:tcPr>
          <w:p w14:paraId="18D1A18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O(logn)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7" w:type="dxa"/>
            <w:vAlign w:val="center"/>
          </w:tcPr>
          <w:p w14:paraId="2F8EFEF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Logarithmic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69" w:type="dxa"/>
            <w:vAlign w:val="center"/>
          </w:tcPr>
          <w:p w14:paraId="313382A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Binary Search</w:t>
            </w:r>
            <w:r/>
          </w:p>
        </w:tc>
      </w:tr>
      <w:tr>
        <w:trPr>
          <w:trHeight w:val="4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79" w:type="dxa"/>
            <w:vAlign w:val="center"/>
          </w:tcPr>
          <w:p w14:paraId="38D4E96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O(n)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7" w:type="dxa"/>
            <w:vAlign w:val="center"/>
          </w:tcPr>
          <w:p w14:paraId="26D3985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Linear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69" w:type="dxa"/>
            <w:vAlign w:val="center"/>
          </w:tcPr>
          <w:p w14:paraId="3DA425F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Linear Search</w:t>
            </w:r>
            <w:r/>
          </w:p>
        </w:tc>
      </w:tr>
      <w:tr>
        <w:trPr>
          <w:trHeight w:val="4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79" w:type="dxa"/>
            <w:vAlign w:val="center"/>
          </w:tcPr>
          <w:p w14:paraId="75DB8AE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O(nlogn)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7" w:type="dxa"/>
            <w:vAlign w:val="center"/>
          </w:tcPr>
          <w:p w14:paraId="4E7BC41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Linearithmic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69" w:type="dxa"/>
            <w:vAlign w:val="center"/>
          </w:tcPr>
          <w:p w14:paraId="58A2C2A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Merge Sort</w:t>
            </w:r>
            <w:r/>
          </w:p>
        </w:tc>
      </w:tr>
      <w:tr>
        <w:trPr>
          <w:trHeight w:val="4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79" w:type="dxa"/>
            <w:vAlign w:val="center"/>
          </w:tcPr>
          <w:p w14:paraId="02B4732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O(n2)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7" w:type="dxa"/>
            <w:vAlign w:val="center"/>
          </w:tcPr>
          <w:p w14:paraId="60C83F8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Quadratic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69" w:type="dxa"/>
            <w:vAlign w:val="center"/>
          </w:tcPr>
          <w:p w14:paraId="7CCB27B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Bubble Sort</w:t>
            </w:r>
            <w:r/>
          </w:p>
        </w:tc>
      </w:tr>
      <w:tr>
        <w:trPr>
          <w:trHeight w:val="4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79" w:type="dxa"/>
            <w:vAlign w:val="center"/>
          </w:tcPr>
          <w:p w14:paraId="63676FB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O(n3)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7" w:type="dxa"/>
            <w:vAlign w:val="center"/>
          </w:tcPr>
          <w:p w14:paraId="280923E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Cubic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69" w:type="dxa"/>
            <w:vAlign w:val="center"/>
          </w:tcPr>
          <w:p w14:paraId="2C2926E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Basic Matrix Multiplication</w:t>
            </w:r>
            <w:r/>
          </w:p>
        </w:tc>
      </w:tr>
      <w:tr>
        <w:trPr>
          <w:trHeight w:val="807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79" w:type="dxa"/>
            <w:vAlign w:val="center"/>
          </w:tcPr>
          <w:p w14:paraId="512B81D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O(2n)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7" w:type="dxa"/>
            <w:vAlign w:val="center"/>
          </w:tcPr>
          <w:p w14:paraId="22F3910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Exponential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69" w:type="dxa"/>
            <w:vAlign w:val="center"/>
          </w:tcPr>
          <w:p w14:paraId="5AEED7F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Some recursive subset problems</w:t>
            </w:r>
            <w:r/>
          </w:p>
        </w:tc>
      </w:tr>
      <w:tr>
        <w:trPr>
          <w:trHeight w:val="4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79" w:type="dxa"/>
            <w:vAlign w:val="center"/>
          </w:tcPr>
          <w:p w14:paraId="5238BF8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O(n!)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7" w:type="dxa"/>
            <w:vAlign w:val="center"/>
          </w:tcPr>
          <w:p w14:paraId="5775655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Factorial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169" w:type="dxa"/>
            <w:vAlign w:val="center"/>
          </w:tcPr>
          <w:p w14:paraId="7526007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Brute-force permutations</w:t>
            </w:r>
            <w:r/>
          </w:p>
        </w:tc>
      </w:tr>
    </w:tbl>
    <w:p w14:paraId="7E97372D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Key Point</w:t>
      </w:r>
      <w:r/>
    </w:p>
    <w:p w14:paraId="18AA7A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Algorithmic efficiency → Run-time analysis → Asymptotic notation</w:t>
      </w:r>
      <w:r/>
    </w:p>
    <w:p w14:paraId="22D988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In simple terms:</w:t>
      </w:r>
      <w:r/>
    </w:p>
    <w:p w14:paraId="3A03CF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Algorithmic efficiency</w:t>
      </w:r>
      <w:r>
        <w:rPr>
          <w:rFonts w:ascii="Times" w:hAnsi="Times" w:eastAsia="Times" w:cs="Times"/>
          <w:color w:val="000000"/>
          <w:sz w:val="24"/>
        </w:rPr>
        <w:t xml:space="preserve"> tells us </w:t>
      </w:r>
      <w:r>
        <w:rPr>
          <w:rFonts w:ascii="Times" w:hAnsi="Times" w:eastAsia="Times" w:cs="Times"/>
          <w:i/>
          <w:color w:val="000000"/>
          <w:sz w:val="24"/>
        </w:rPr>
        <w:t xml:space="preserve">how good an algorithm is</w:t>
      </w:r>
      <w:r>
        <w:rPr>
          <w:rFonts w:ascii="Times" w:hAnsi="Times" w:eastAsia="Times" w:cs="Times"/>
          <w:color w:val="000000"/>
          <w:sz w:val="24"/>
        </w:rPr>
        <w:t xml:space="preserve">, </w:t>
      </w:r>
      <w:r>
        <w:rPr>
          <w:rFonts w:ascii="Times" w:hAnsi="Times" w:eastAsia="Times" w:cs="Times"/>
          <w:b/>
          <w:color w:val="000000"/>
          <w:sz w:val="24"/>
        </w:rPr>
        <w:t xml:space="preserve">run-time analysis</w:t>
      </w:r>
      <w:r>
        <w:rPr>
          <w:rFonts w:ascii="Times" w:hAnsi="Times" w:eastAsia="Times" w:cs="Times"/>
          <w:color w:val="000000"/>
          <w:sz w:val="24"/>
        </w:rPr>
        <w:t xml:space="preserve"> tells us </w:t>
      </w:r>
      <w:r>
        <w:rPr>
          <w:rFonts w:ascii="Times" w:hAnsi="Times" w:eastAsia="Times" w:cs="Times"/>
          <w:i/>
          <w:color w:val="000000"/>
          <w:sz w:val="24"/>
        </w:rPr>
        <w:t xml:space="preserve">how its running time grows</w:t>
      </w:r>
      <w:r>
        <w:rPr>
          <w:rFonts w:ascii="Times" w:hAnsi="Times" w:eastAsia="Times" w:cs="Times"/>
          <w:color w:val="000000"/>
          <w:sz w:val="24"/>
        </w:rPr>
        <w:t xml:space="preserve">, and </w:t>
      </w:r>
      <w:r>
        <w:rPr>
          <w:rFonts w:ascii="Times" w:hAnsi="Times" w:eastAsia="Times" w:cs="Times"/>
          <w:b/>
          <w:color w:val="000000"/>
          <w:sz w:val="24"/>
        </w:rPr>
        <w:t xml:space="preserve">asymptotic notation</w:t>
      </w:r>
      <w:r>
        <w:rPr>
          <w:rFonts w:ascii="Times" w:hAnsi="Times" w:eastAsia="Times" w:cs="Times"/>
          <w:color w:val="000000"/>
          <w:sz w:val="24"/>
        </w:rPr>
        <w:t xml:space="preserve"> gives us a mathematical way to express that growth.</w:t>
      </w:r>
      <w:r/>
    </w:p>
    <w:p w14:paraId="28C58931">
      <w:pPr>
        <w:pStyle w:val="86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b/>
          <w:bCs/>
          <w:color w:val="000000"/>
          <w:sz w:val="40"/>
          <w:szCs w:val="40"/>
        </w:rPr>
      </w:pPr>
      <w:r>
        <w:rPr>
          <w:rFonts w:ascii="Times" w:hAnsi="Times" w:eastAsia="Times" w:cs="Times"/>
          <w:b/>
          <w:color w:val="000000"/>
          <w:sz w:val="40"/>
          <w:szCs w:val="40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40"/>
          <w:szCs w:val="40"/>
        </w:rPr>
      </w:r>
      <w:r>
        <w:rPr>
          <w:rFonts w:ascii="Times" w:hAnsi="Times" w:eastAsia="Times" w:cs="Times"/>
          <w:b/>
          <w:bCs/>
          <w:color w:val="000000"/>
          <w:sz w:val="40"/>
          <w:szCs w:val="40"/>
        </w:rPr>
      </w:r>
    </w:p>
    <w:p w14:paraId="1B9F936A">
      <w:pPr>
        <w:pStyle w:val="86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b/>
          <w:bCs/>
          <w:color w:val="000000"/>
          <w:sz w:val="40"/>
          <w:szCs w:val="40"/>
          <w:highlight w:val="none"/>
        </w:rPr>
      </w:pPr>
      <w:r>
        <w:rPr>
          <w:rFonts w:ascii="Times" w:hAnsi="Times" w:eastAsia="Times" w:cs="Times"/>
          <w:b/>
          <w:color w:val="000000"/>
          <w:sz w:val="40"/>
          <w:szCs w:val="40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40"/>
          <w:szCs w:val="40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40"/>
          <w:szCs w:val="40"/>
          <w:highlight w:val="none"/>
        </w:rPr>
      </w:r>
    </w:p>
    <w:p w14:paraId="03F74D61">
      <w:pPr>
        <w:pStyle w:val="86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b/>
          <w:bCs/>
          <w:color w:val="000000"/>
          <w:sz w:val="40"/>
          <w:szCs w:val="40"/>
          <w:highlight w:val="none"/>
        </w:rPr>
      </w:pPr>
      <w:r>
        <w:rPr>
          <w:rFonts w:ascii="Times" w:hAnsi="Times" w:eastAsia="Times" w:cs="Times"/>
          <w:b/>
          <w:color w:val="000000"/>
          <w:sz w:val="40"/>
          <w:szCs w:val="40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40"/>
          <w:szCs w:val="40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40"/>
          <w:szCs w:val="40"/>
          <w:highlight w:val="none"/>
        </w:rPr>
      </w:r>
    </w:p>
    <w:p w14:paraId="6677B4FC">
      <w:pPr>
        <w:pStyle w:val="86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b/>
          <w:bCs/>
          <w:color w:val="000000"/>
          <w:sz w:val="40"/>
          <w:szCs w:val="40"/>
          <w:highlight w:val="none"/>
        </w:rPr>
      </w:pPr>
      <w:r>
        <w:rPr>
          <w:rFonts w:ascii="Times" w:hAnsi="Times" w:eastAsia="Times" w:cs="Times"/>
          <w:b/>
          <w:color w:val="000000"/>
          <w:sz w:val="40"/>
          <w:szCs w:val="40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40"/>
          <w:szCs w:val="40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40"/>
          <w:szCs w:val="40"/>
          <w:highlight w:val="none"/>
        </w:rPr>
      </w:r>
    </w:p>
    <w:p w14:paraId="737D563A">
      <w:pPr>
        <w:pStyle w:val="86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b/>
          <w:bCs/>
          <w:color w:val="000000"/>
          <w:sz w:val="40"/>
          <w:szCs w:val="40"/>
          <w:highlight w:val="none"/>
        </w:rPr>
      </w:pPr>
      <w:r>
        <w:rPr>
          <w:rFonts w:ascii="Times" w:hAnsi="Times" w:eastAsia="Times" w:cs="Times"/>
          <w:b/>
          <w:color w:val="000000"/>
          <w:sz w:val="40"/>
          <w:szCs w:val="40"/>
        </w:rPr>
        <w:t xml:space="preserve">1.3 </w:t>
      </w:r>
      <w:r>
        <w:rPr>
          <w:rFonts w:ascii="Times" w:hAnsi="Times" w:eastAsia="Times" w:cs="Times"/>
          <w:b/>
          <w:color w:val="000000"/>
          <w:sz w:val="40"/>
          <w:szCs w:val="40"/>
        </w:rPr>
        <w:t xml:space="preserve">Recurrences</w:t>
      </w:r>
      <w:r>
        <w:rPr>
          <w:rFonts w:ascii="Times" w:hAnsi="Times" w:eastAsia="Times" w:cs="Times"/>
          <w:b/>
          <w:bCs/>
          <w:color w:val="000000"/>
          <w:sz w:val="40"/>
          <w:szCs w:val="40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40"/>
          <w:szCs w:val="40"/>
          <w:highlight w:val="none"/>
        </w:rPr>
      </w:r>
    </w:p>
    <w:p w14:paraId="67C18F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" w:hAnsi="Times" w:eastAsia="Times" w:cs="Times"/>
          <w:color w:val="000000"/>
          <w:sz w:val="32"/>
          <w:szCs w:val="32"/>
        </w:rPr>
        <w:t xml:space="preserve">A </w:t>
      </w:r>
      <w:r>
        <w:rPr>
          <w:rFonts w:ascii="Times" w:hAnsi="Times" w:eastAsia="Times" w:cs="Times"/>
          <w:b/>
          <w:color w:val="000000"/>
          <w:sz w:val="32"/>
          <w:szCs w:val="32"/>
        </w:rPr>
        <w:t xml:space="preserve">recurrence relation</w:t>
      </w:r>
      <w:r>
        <w:rPr>
          <w:rFonts w:ascii="Times" w:hAnsi="Times" w:eastAsia="Times" w:cs="Times"/>
          <w:color w:val="000000"/>
          <w:sz w:val="32"/>
          <w:szCs w:val="32"/>
        </w:rPr>
        <w:t xml:space="preserve"> expresses the running time of an algorithm in terms of the running time of smaller inputs.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1A5C94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" w:hAnsi="Times" w:eastAsia="Times" w:cs="Times"/>
          <w:color w:val="000000"/>
          <w:sz w:val="32"/>
          <w:szCs w:val="32"/>
        </w:rPr>
        <w:t xml:space="preserve">For example, in </w:t>
      </w:r>
      <w:r>
        <w:rPr>
          <w:rFonts w:ascii="Times" w:hAnsi="Times" w:eastAsia="Times" w:cs="Times"/>
          <w:b/>
          <w:color w:val="000000"/>
          <w:sz w:val="32"/>
          <w:szCs w:val="32"/>
        </w:rPr>
        <w:t xml:space="preserve">Merge Sort</w:t>
      </w:r>
      <w:r>
        <w:rPr>
          <w:rFonts w:ascii="Times" w:hAnsi="Times" w:eastAsia="Times" w:cs="Times"/>
          <w:color w:val="000000"/>
          <w:sz w:val="32"/>
          <w:szCs w:val="32"/>
        </w:rPr>
        <w:t xml:space="preserve">: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71D85F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" w:hAnsi="Times" w:eastAsia="Times" w:cs="Times"/>
          <w:color w:val="000000"/>
          <w:sz w:val="32"/>
          <w:szCs w:val="32"/>
        </w:rPr>
        <w:t xml:space="preserve">T(n)=2T(n/2)+O(n)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41962E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" w:hAnsi="Times" w:eastAsia="Times" w:cs="Times"/>
          <w:color w:val="000000"/>
          <w:sz w:val="32"/>
          <w:szCs w:val="32"/>
        </w:rPr>
        <w:t xml:space="preserve">There are three common methods for solving recurrences: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021ED064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1. Substitution Method</w:t>
      </w:r>
      <w:r/>
    </w:p>
    <w:p w14:paraId="2C16D1DF">
      <w:pPr>
        <w:pStyle w:val="92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Guess the form of the solution.</w:t>
      </w:r>
      <w:r/>
    </w:p>
    <w:p w14:paraId="7A0ACD88">
      <w:pPr>
        <w:pStyle w:val="92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 Use </w:t>
      </w:r>
      <w:r>
        <w:rPr>
          <w:rFonts w:ascii="Times" w:hAnsi="Times" w:eastAsia="Times" w:cs="Times"/>
          <w:b/>
          <w:color w:val="000000"/>
          <w:sz w:val="24"/>
        </w:rPr>
        <w:t xml:space="preserve">mathematical induction</w:t>
      </w:r>
      <w:r>
        <w:rPr>
          <w:rFonts w:ascii="Times" w:hAnsi="Times" w:eastAsia="Times" w:cs="Times"/>
          <w:color w:val="000000"/>
          <w:sz w:val="24"/>
        </w:rPr>
        <w:t xml:space="preserve"> to prove the guess. </w:t>
      </w:r>
      <w:r/>
    </w:p>
    <w:p w14:paraId="44755B58">
      <w:pPr>
        <w:pStyle w:val="92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Useful when you already have an idea about the answer.</w:t>
      </w:r>
      <w:r/>
    </w:p>
    <w:p w14:paraId="6EDCB4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Example:</w:t>
      </w:r>
      <w:r/>
    </w:p>
    <w:p w14:paraId="1785C0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T(n)=2T(n/2)+n</w:t>
      </w:r>
      <w:r/>
    </w:p>
    <w:p w14:paraId="4143E3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Result:</w:t>
      </w:r>
      <w:r/>
    </w:p>
    <w:p w14:paraId="09063B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T(n)=O(nlogn)​</w:t>
      </w:r>
      <w:r/>
    </w:p>
    <w:p w14:paraId="170A18BE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2. Recursion Tree Method</w:t>
      </w:r>
      <w:r/>
    </w:p>
    <w:p w14:paraId="06733830">
      <w:pPr>
        <w:pStyle w:val="92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Expand the recurrence level by level.</w:t>
      </w:r>
      <w:r/>
    </w:p>
    <w:p w14:paraId="5734F38C">
      <w:pPr>
        <w:pStyle w:val="92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Calculate the cost at each level.</w:t>
      </w:r>
      <w:r/>
    </w:p>
    <w:p w14:paraId="7577F848">
      <w:pPr>
        <w:pStyle w:val="92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Add the costs of all levels.</w:t>
      </w:r>
      <w:r/>
    </w:p>
    <w:p w14:paraId="215713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For:</w:t>
      </w:r>
      <w:r/>
    </w:p>
    <w:p w14:paraId="4ECAEC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" w:hAnsi="Times" w:eastAsia="Times" w:cs="Times"/>
          <w:color w:val="000000"/>
          <w:sz w:val="32"/>
          <w:szCs w:val="32"/>
        </w:rPr>
        <w:t xml:space="preserve">T(n)=2T(n/2)+n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44000A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Each level costs approximately n, and there are log2​n levels.</w:t>
      </w:r>
      <w:r/>
    </w:p>
    <w:p w14:paraId="1E3280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Therefore:</w:t>
      </w:r>
      <w:r/>
    </w:p>
    <w:p w14:paraId="295046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T(n)=nlogn+O(n)T(n)=O(nlogn)​</w:t>
      </w:r>
      <w:r/>
    </w:p>
    <w:p w14:paraId="3A330A1A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3. Master Method</w:t>
      </w:r>
      <w:r/>
    </w:p>
    <w:p w14:paraId="0A404A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</w:t>
      </w:r>
      <w:r>
        <w:rPr>
          <w:rFonts w:ascii="Times" w:hAnsi="Times" w:eastAsia="Times" w:cs="Times"/>
          <w:b/>
          <w:color w:val="000000"/>
          <w:sz w:val="24"/>
        </w:rPr>
        <w:t xml:space="preserve">Master Theorem</w:t>
      </w:r>
      <w:r>
        <w:rPr>
          <w:rFonts w:ascii="Times" w:hAnsi="Times" w:eastAsia="Times" w:cs="Times"/>
          <w:color w:val="000000"/>
          <w:sz w:val="24"/>
        </w:rPr>
        <w:t xml:space="preserve"> directly solves recurrences of the form:</w:t>
      </w:r>
      <w:r/>
    </w:p>
    <w:p w14:paraId="6E5D85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T(n)=aT(n/b)+f(n)</w:t>
      </w:r>
      <w:r/>
    </w:p>
    <w:p w14:paraId="636771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where:</w:t>
      </w:r>
      <w:r/>
    </w:p>
    <w:p w14:paraId="6A5EC8CE">
      <w:pPr>
        <w:pStyle w:val="92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 = number of recursive subproblems </w:t>
      </w:r>
      <w:r/>
    </w:p>
    <w:p w14:paraId="5A5303A6">
      <w:pPr>
        <w:pStyle w:val="92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n/b = size of each subproblem </w:t>
      </w:r>
      <w:r/>
    </w:p>
    <w:p w14:paraId="26EEA92D">
      <w:pPr>
        <w:pStyle w:val="92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f(n) = cost of work outside recursion </w:t>
      </w:r>
      <w:r/>
    </w:p>
    <w:p w14:paraId="4288BA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Compare f(n) with: </w:t>
      </w:r>
      <w:r>
        <w:rPr>
          <w:rFonts w:ascii="Times" w:hAnsi="Times" w:eastAsia="Times" w:cs="Times"/>
          <w:color w:val="000000"/>
          <w:sz w:val="24"/>
        </w:rPr>
        <w:t xml:space="preserve">nlog</w:t>
      </w:r>
      <w:r>
        <w:rPr>
          <w:rFonts w:ascii="Times" w:hAnsi="Times" w:eastAsia="Times" w:cs="Times"/>
          <w:sz w:val="24"/>
        </w:rPr>
      </w:r>
      <w:r/>
    </w:p>
    <w:p w14:paraId="4D587D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Example:</w:t>
      </w:r>
      <w:r/>
    </w:p>
    <w:p w14:paraId="41D448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T(n)=2T(n/2)+n</w:t>
      </w:r>
      <w:r/>
    </w:p>
    <w:p w14:paraId="33421B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Here:</w:t>
      </w:r>
      <w:r/>
    </w:p>
    <w:p w14:paraId="42DAE4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a=2,b=2,f(n)=nnlog2​2=n</w:t>
      </w:r>
      <w:r/>
    </w:p>
    <w:p w14:paraId="589C45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Since f(n)=Θ(n), </w:t>
      </w:r>
      <w:r>
        <w:rPr>
          <w:rFonts w:ascii="Times" w:hAnsi="Times" w:eastAsia="Times" w:cs="Times"/>
          <w:b/>
          <w:color w:val="000000"/>
          <w:sz w:val="24"/>
        </w:rPr>
        <w:t xml:space="preserve">Case 2</w:t>
      </w:r>
      <w:r>
        <w:rPr>
          <w:rFonts w:ascii="Times" w:hAnsi="Times" w:eastAsia="Times" w:cs="Times"/>
          <w:color w:val="000000"/>
          <w:sz w:val="24"/>
        </w:rPr>
        <w:t xml:space="preserve"> applies:</w:t>
      </w:r>
      <w:r/>
    </w:p>
    <w:p w14:paraId="0B1861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T(n)=Θ(nlogn)​</w:t>
      </w:r>
      <w:r/>
    </w:p>
    <w:p w14:paraId="5D5EEA1D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Quick Comparison</w:t>
      </w:r>
      <w:r/>
    </w:p>
    <w:tbl>
      <w:tblPr>
        <w:tblStyle w:val="73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130"/>
        <w:gridCol w:w="2977"/>
        <w:gridCol w:w="4695"/>
      </w:tblGrid>
      <w:tr>
        <w:trPr>
          <w:trHeight w:val="39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0" w:type="dxa"/>
            <w:vAlign w:val="center"/>
          </w:tcPr>
          <w:p w14:paraId="07710C1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Method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77" w:type="dxa"/>
            <w:vAlign w:val="center"/>
          </w:tcPr>
          <w:p w14:paraId="0397516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Main Idea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95" w:type="dxa"/>
            <w:vAlign w:val="center"/>
          </w:tcPr>
          <w:p w14:paraId="0CFFF7E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Best Used When</w:t>
            </w:r>
            <w:r/>
          </w:p>
        </w:tc>
      </w:tr>
      <w:tr>
        <w:trPr>
          <w:trHeight w:val="39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0" w:type="dxa"/>
            <w:vAlign w:val="center"/>
          </w:tcPr>
          <w:p w14:paraId="321B80E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Substitution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77" w:type="dxa"/>
            <w:vAlign w:val="center"/>
          </w:tcPr>
          <w:p w14:paraId="3E31255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Guess + prove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95" w:type="dxa"/>
            <w:vAlign w:val="center"/>
          </w:tcPr>
          <w:p w14:paraId="378329D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You can predict the answer</w:t>
            </w:r>
            <w:r/>
          </w:p>
        </w:tc>
      </w:tr>
      <w:tr>
        <w:trPr>
          <w:trHeight w:val="79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0" w:type="dxa"/>
            <w:vAlign w:val="center"/>
          </w:tcPr>
          <w:p w14:paraId="0374EB2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Recursion Tree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77" w:type="dxa"/>
            <w:vAlign w:val="center"/>
          </w:tcPr>
          <w:p w14:paraId="2911A8D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Expand and sum levels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95" w:type="dxa"/>
            <w:vAlign w:val="center"/>
          </w:tcPr>
          <w:p w14:paraId="7C69E0E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You want to visualize the recurrence</w:t>
            </w:r>
            <w:r/>
          </w:p>
        </w:tc>
      </w:tr>
      <w:tr>
        <w:trPr>
          <w:trHeight w:val="39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0" w:type="dxa"/>
            <w:vAlign w:val="center"/>
          </w:tcPr>
          <w:p w14:paraId="40E0D0A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Master Method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77" w:type="dxa"/>
            <w:vAlign w:val="center"/>
          </w:tcPr>
          <w:p w14:paraId="2BDF26A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Apply theorem cases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95" w:type="dxa"/>
            <w:vAlign w:val="center"/>
          </w:tcPr>
          <w:p w14:paraId="5229009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Recurrence fits aT(n/b)+f(n)</w:t>
            </w:r>
            <w:r/>
          </w:p>
        </w:tc>
      </w:tr>
    </w:tbl>
    <w:p w14:paraId="7CFC1930">
      <w:pPr>
        <w:pBdr/>
        <w:spacing/>
        <w:ind/>
        <w:rPr/>
      </w:pPr>
      <w:r/>
      <w:r/>
    </w:p>
    <w:p w14:paraId="0352385B">
      <w:pPr>
        <w:pBdr/>
        <w:spacing/>
        <w:ind/>
        <w:rPr/>
      </w:pPr>
      <w:r/>
      <w:r/>
    </w:p>
    <w:p w14:paraId="3F777181">
      <w:pPr>
        <w:pBdr/>
        <w:spacing/>
        <w:ind/>
        <w:rPr/>
      </w:pPr>
      <w:r/>
      <w:r/>
    </w:p>
    <w:p w14:paraId="03F31D80">
      <w:pPr>
        <w:pBdr/>
        <w:spacing/>
        <w:ind/>
        <w:rPr/>
      </w:pPr>
      <w:r/>
      <w:r/>
    </w:p>
    <w:p w14:paraId="2FA55A8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1B8C97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C0F94C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C3B426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D99EF5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910405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8F8007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D2304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sz w:val="40"/>
          <w:szCs w:val="40"/>
          <w:highlight w:val="yellow"/>
        </w:rPr>
      </w:pPr>
      <w:r>
        <w:rPr>
          <w:rFonts w:ascii="Arial" w:hAnsi="Arial" w:eastAsia="Arial" w:cs="Arial"/>
          <w:color w:val="000000"/>
          <w:sz w:val="40"/>
          <w:szCs w:val="40"/>
          <w:highlight w:val="yellow"/>
        </w:rPr>
        <w:t xml:space="preserve">Module II : Data Structures Types</w:t>
      </w:r>
      <w:r>
        <w:rPr>
          <w:sz w:val="40"/>
          <w:szCs w:val="40"/>
          <w:highlight w:val="yellow"/>
        </w:rPr>
      </w:r>
      <w:r>
        <w:rPr>
          <w:sz w:val="40"/>
          <w:szCs w:val="40"/>
          <w:highlight w:val="yellow"/>
        </w:rPr>
      </w:r>
    </w:p>
    <w:p w14:paraId="55AFEE26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2.1 Arrays – Implementation and Analysis of Basic Operations</w:t>
      </w:r>
      <w:r/>
    </w:p>
    <w:p w14:paraId="714AFF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An </w:t>
      </w:r>
      <w:r>
        <w:rPr>
          <w:rFonts w:ascii="Times" w:hAnsi="Times" w:eastAsia="Times" w:cs="Times"/>
          <w:b/>
          <w:color w:val="000000"/>
          <w:sz w:val="24"/>
        </w:rPr>
        <w:t xml:space="preserve">array</w:t>
      </w:r>
      <w:r>
        <w:rPr>
          <w:rFonts w:ascii="Times" w:hAnsi="Times" w:eastAsia="Times" w:cs="Times"/>
          <w:color w:val="000000"/>
          <w:sz w:val="24"/>
        </w:rPr>
        <w:t xml:space="preserve"> is a linear data structure that stores elements of the </w:t>
      </w:r>
      <w:r>
        <w:rPr>
          <w:rFonts w:ascii="Times" w:hAnsi="Times" w:eastAsia="Times" w:cs="Times"/>
          <w:b/>
          <w:color w:val="000000"/>
          <w:sz w:val="24"/>
        </w:rPr>
        <w:t xml:space="preserve">same data type</w:t>
      </w:r>
      <w:r>
        <w:rPr>
          <w:rFonts w:ascii="Times" w:hAnsi="Times" w:eastAsia="Times" w:cs="Times"/>
          <w:color w:val="000000"/>
          <w:sz w:val="24"/>
        </w:rPr>
        <w:t xml:space="preserve"> in contiguous memory locations.</w:t>
      </w:r>
      <w:r/>
    </w:p>
    <w:p w14:paraId="7FAEC9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Example:</w:t>
      </w:r>
      <w:r/>
    </w:p>
    <w:p w14:paraId="7473F9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Index:    0    1    2    3    4</w:t>
      </w:r>
      <w:r/>
    </w:p>
    <w:p w14:paraId="33202C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↓    ↓    ↓    ↓    ↓</w:t>
      </w:r>
      <w:r/>
    </w:p>
    <w:p w14:paraId="79AEEA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Array:   [10] [20] [30] [40] [50]</w:t>
      </w:r>
      <w:r/>
    </w:p>
    <w:p w14:paraId="2E6126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Because elements are stored contiguously, an array provides </w:t>
      </w:r>
      <w:r>
        <w:rPr>
          <w:rFonts w:ascii="Times" w:hAnsi="Times" w:eastAsia="Times" w:cs="Times"/>
          <w:b/>
          <w:color w:val="000000"/>
          <w:sz w:val="24"/>
        </w:rPr>
        <w:t xml:space="preserve">direct/random access</w:t>
      </w:r>
      <w:r>
        <w:rPr>
          <w:rFonts w:ascii="Times" w:hAnsi="Times" w:eastAsia="Times" w:cs="Times"/>
          <w:color w:val="000000"/>
          <w:sz w:val="24"/>
        </w:rPr>
        <w:t xml:space="preserve"> using an index.</w:t>
      </w:r>
      <w:r/>
    </w:p>
    <w:p w14:paraId="7ED10452">
      <w:pPr>
        <w:pStyle w:val="86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Basic Array Operations</w:t>
      </w:r>
      <w:r/>
    </w:p>
    <w:p w14:paraId="3E9D3BDC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1. Traversal</w:t>
      </w:r>
      <w:r/>
    </w:p>
    <w:p w14:paraId="42B403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Visiting every element of the array.</w:t>
      </w:r>
      <w:r/>
    </w:p>
    <w:p w14:paraId="573BD4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 i = 0 to n-1</w:t>
      </w:r>
      <w:r/>
    </w:p>
    <w:p w14:paraId="3A6F01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print A[i]</w:t>
      </w:r>
      <w:r/>
    </w:p>
    <w:p w14:paraId="35266E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Time Complexity:</w:t>
      </w:r>
      <w:r/>
    </w:p>
    <w:p w14:paraId="79F725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O(n)​</w:t>
      </w:r>
      <w:r/>
    </w:p>
    <w:p w14:paraId="26D343D4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2. Access</w:t>
      </w:r>
      <w:r/>
    </w:p>
    <w:p w14:paraId="506322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Accessing an element using its index.</w:t>
      </w:r>
      <w:r/>
    </w:p>
    <w:p w14:paraId="627D52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A[3]</w:t>
      </w:r>
      <w:r/>
    </w:p>
    <w:p w14:paraId="1A89E8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address can be calculated directly, so:</w:t>
      </w:r>
      <w:r/>
    </w:p>
    <w:p w14:paraId="1E09FB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O(1)​</w:t>
      </w:r>
      <w:r/>
    </w:p>
    <w:p w14:paraId="761264E5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3. Searching</w:t>
      </w:r>
      <w:r/>
    </w:p>
    <w:p w14:paraId="541469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Finding a particular element.</w:t>
      </w:r>
      <w:r/>
    </w:p>
    <w:p w14:paraId="3D7C04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 </w:t>
      </w:r>
      <w:r>
        <w:rPr>
          <w:rFonts w:ascii="Times" w:hAnsi="Times" w:eastAsia="Times" w:cs="Times"/>
          <w:b/>
          <w:color w:val="000000"/>
          <w:sz w:val="24"/>
        </w:rPr>
        <w:t xml:space="preserve">Linear Search</w:t>
      </w:r>
      <w:r>
        <w:rPr>
          <w:rFonts w:ascii="Times" w:hAnsi="Times" w:eastAsia="Times" w:cs="Times"/>
          <w:color w:val="000000"/>
          <w:sz w:val="24"/>
        </w:rPr>
        <w:t xml:space="preserve">:</w:t>
      </w:r>
      <w:r/>
    </w:p>
    <w:p w14:paraId="19FA74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 i = 0 to n-1</w:t>
      </w:r>
      <w:r/>
    </w:p>
    <w:p w14:paraId="2092B7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A[i] == key</w:t>
      </w:r>
      <w:r/>
    </w:p>
    <w:p w14:paraId="1C90EC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i</w:t>
      </w:r>
      <w:r/>
    </w:p>
    <w:tbl>
      <w:tblPr>
        <w:tblStyle w:val="73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436"/>
        <w:gridCol w:w="4837"/>
      </w:tblGrid>
      <w:tr>
        <w:trPr>
          <w:trHeight w:val="43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36" w:type="dxa"/>
            <w:vAlign w:val="center"/>
          </w:tcPr>
          <w:p w14:paraId="1ADA384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Case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37" w:type="dxa"/>
            <w:vAlign w:val="center"/>
          </w:tcPr>
          <w:p w14:paraId="21A188D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Complexity</w:t>
            </w:r>
            <w:r/>
          </w:p>
        </w:tc>
      </w:tr>
      <w:tr>
        <w:trPr>
          <w:trHeight w:val="43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36" w:type="dxa"/>
            <w:vAlign w:val="center"/>
          </w:tcPr>
          <w:p w14:paraId="21C8B8F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Best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37" w:type="dxa"/>
            <w:vAlign w:val="center"/>
          </w:tcPr>
          <w:p w14:paraId="5BCAFAF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O(1)</w:t>
            </w:r>
            <w:r/>
          </w:p>
        </w:tc>
      </w:tr>
      <w:tr>
        <w:trPr>
          <w:trHeight w:val="43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36" w:type="dxa"/>
            <w:vAlign w:val="center"/>
          </w:tcPr>
          <w:p w14:paraId="13DE42C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Average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37" w:type="dxa"/>
            <w:vAlign w:val="center"/>
          </w:tcPr>
          <w:p w14:paraId="057E2F3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O(n)</w:t>
            </w:r>
            <w:r/>
          </w:p>
        </w:tc>
      </w:tr>
      <w:tr>
        <w:trPr>
          <w:trHeight w:val="43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36" w:type="dxa"/>
            <w:vAlign w:val="center"/>
          </w:tcPr>
          <w:p w14:paraId="18DA1ED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Worst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37" w:type="dxa"/>
            <w:vAlign w:val="center"/>
          </w:tcPr>
          <w:p w14:paraId="5D8B32B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O(n)</w:t>
            </w:r>
            <w:r/>
          </w:p>
        </w:tc>
      </w:tr>
    </w:tbl>
    <w:p w14:paraId="7C3CD3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If the array is sorted, </w:t>
      </w:r>
      <w:r>
        <w:rPr>
          <w:rFonts w:ascii="Times" w:hAnsi="Times" w:eastAsia="Times" w:cs="Times"/>
          <w:b/>
          <w:color w:val="000000"/>
          <w:sz w:val="24"/>
        </w:rPr>
        <w:t xml:space="preserve">Binary Search</w:t>
      </w:r>
      <w:r>
        <w:rPr>
          <w:rFonts w:ascii="Times" w:hAnsi="Times" w:eastAsia="Times" w:cs="Times"/>
          <w:color w:val="000000"/>
          <w:sz w:val="24"/>
        </w:rPr>
        <w:t xml:space="preserve"> can be used:</w:t>
      </w:r>
      <w:r/>
    </w:p>
    <w:p w14:paraId="2EBD8F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O(logn)​</w:t>
      </w:r>
      <w:r/>
    </w:p>
    <w:p w14:paraId="182B0195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4. Insertion</w:t>
      </w:r>
      <w:r/>
    </w:p>
    <w:p w14:paraId="4CB38E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Suppose we insert </w:t>
      </w:r>
      <w:r>
        <w:rPr>
          <w:rFonts w:ascii="Courier New" w:hAnsi="Courier New" w:eastAsia="Courier New" w:cs="Courier New"/>
          <w:color w:val="000000"/>
          <w:sz w:val="20"/>
        </w:rPr>
        <w:t xml:space="preserve">25</w:t>
      </w:r>
      <w:r>
        <w:rPr>
          <w:rFonts w:ascii="Times" w:hAnsi="Times" w:eastAsia="Times" w:cs="Times"/>
          <w:color w:val="000000"/>
          <w:sz w:val="24"/>
        </w:rPr>
        <w:t xml:space="preserve"> at position 2:</w:t>
      </w:r>
      <w:r/>
    </w:p>
    <w:p w14:paraId="283CF4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Before:  [10, 20, 30, 40]</w:t>
      </w:r>
      <w:r/>
    </w:p>
    <w:p w14:paraId="64CF4C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After:   [10, 20, 25, 30, 40]</w:t>
      </w:r>
      <w:r/>
    </w:p>
    <w:p w14:paraId="256784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Elements after the insertion position must be shifted.</w:t>
      </w:r>
      <w:r/>
    </w:p>
    <w:p w14:paraId="5E7905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Complexity:</w:t>
      </w:r>
      <w:r/>
    </w:p>
    <w:p w14:paraId="323CBE92">
      <w:pPr>
        <w:pStyle w:val="92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 Beginning: O(n)</w:t>
      </w:r>
      <w:r/>
    </w:p>
    <w:p w14:paraId="05AE402B">
      <w:pPr>
        <w:pStyle w:val="92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 Middle: O(n)</w:t>
      </w:r>
      <w:r/>
    </w:p>
    <w:p w14:paraId="75447726">
      <w:pPr>
        <w:pStyle w:val="92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 End: O(1) if space is available </w:t>
      </w:r>
      <w:r/>
    </w:p>
    <w:p w14:paraId="731DD7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Worst case:</w:t>
      </w:r>
      <w:r/>
    </w:p>
    <w:p w14:paraId="2E4CA0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O(n)​</w:t>
      </w:r>
      <w:r/>
    </w:p>
    <w:p w14:paraId="28B163EB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5. Deletion</w:t>
      </w:r>
      <w:r/>
    </w:p>
    <w:p w14:paraId="007526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Suppose we delete the element at position 2:</w:t>
      </w:r>
      <w:r/>
    </w:p>
    <w:p w14:paraId="7C7580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Before:  [10, 20, 30, 40]</w:t>
      </w:r>
      <w:r/>
    </w:p>
    <w:p w14:paraId="38B779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After:   [10, 20, 40]</w:t>
      </w:r>
      <w:r/>
    </w:p>
    <w:p w14:paraId="0D969F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Elements after the deleted element need to be shifted left.</w:t>
      </w:r>
      <w:r/>
    </w:p>
    <w:p w14:paraId="646660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Worst case:</w:t>
      </w:r>
      <w:r/>
    </w:p>
    <w:p w14:paraId="5F866B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O(n)​</w:t>
      </w:r>
      <w:r/>
    </w:p>
    <w:p w14:paraId="7346ED91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Array Operations Summary</w:t>
      </w:r>
      <w:r/>
    </w:p>
    <w:tbl>
      <w:tblPr>
        <w:tblStyle w:val="73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396"/>
        <w:gridCol w:w="5725"/>
      </w:tblGrid>
      <w:tr>
        <w:trPr>
          <w:trHeight w:val="4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96" w:type="dxa"/>
            <w:vAlign w:val="center"/>
          </w:tcPr>
          <w:p w14:paraId="6EB4633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Operation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5" w:type="dxa"/>
            <w:vAlign w:val="center"/>
          </w:tcPr>
          <w:p w14:paraId="6FFC329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Time Complexity</w:t>
            </w:r>
            <w:r/>
          </w:p>
        </w:tc>
      </w:tr>
      <w:tr>
        <w:trPr>
          <w:trHeight w:val="4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96" w:type="dxa"/>
            <w:vAlign w:val="center"/>
          </w:tcPr>
          <w:p w14:paraId="7449FB1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Access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5" w:type="dxa"/>
            <w:vAlign w:val="center"/>
          </w:tcPr>
          <w:p w14:paraId="15990CB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O(1)</w:t>
            </w:r>
            <w:r/>
          </w:p>
        </w:tc>
      </w:tr>
      <w:tr>
        <w:trPr>
          <w:trHeight w:val="4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96" w:type="dxa"/>
            <w:vAlign w:val="center"/>
          </w:tcPr>
          <w:p w14:paraId="6851738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Traversal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5" w:type="dxa"/>
            <w:vAlign w:val="center"/>
          </w:tcPr>
          <w:p w14:paraId="12A9B08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O(n)</w:t>
            </w:r>
            <w:r/>
          </w:p>
        </w:tc>
      </w:tr>
      <w:tr>
        <w:trPr>
          <w:trHeight w:val="4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96" w:type="dxa"/>
            <w:vAlign w:val="center"/>
          </w:tcPr>
          <w:p w14:paraId="4C53AC2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Search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5" w:type="dxa"/>
            <w:vAlign w:val="center"/>
          </w:tcPr>
          <w:p w14:paraId="2E321FA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O(n)</w:t>
            </w:r>
            <w:r/>
          </w:p>
        </w:tc>
      </w:tr>
      <w:tr>
        <w:trPr>
          <w:trHeight w:val="4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96" w:type="dxa"/>
            <w:vAlign w:val="center"/>
          </w:tcPr>
          <w:p w14:paraId="21672A8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Insertion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5" w:type="dxa"/>
            <w:vAlign w:val="center"/>
          </w:tcPr>
          <w:p w14:paraId="758322B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O(n)</w:t>
            </w:r>
            <w:r/>
          </w:p>
        </w:tc>
      </w:tr>
      <w:tr>
        <w:trPr>
          <w:trHeight w:val="40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96" w:type="dxa"/>
            <w:vAlign w:val="center"/>
          </w:tcPr>
          <w:p w14:paraId="0453E64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Deletion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5" w:type="dxa"/>
            <w:vAlign w:val="center"/>
          </w:tcPr>
          <w:p w14:paraId="1E1FAA1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O(n)</w:t>
            </w:r>
            <w:r/>
          </w:p>
        </w:tc>
      </w:tr>
    </w:tbl>
    <w:p w14:paraId="4B73C080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Stack – Implementation and Push/Pop Operations</w:t>
      </w:r>
      <w:r/>
    </w:p>
    <w:p w14:paraId="678A95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 </w:t>
      </w:r>
      <w:r>
        <w:rPr>
          <w:rFonts w:ascii="Times" w:hAnsi="Times" w:eastAsia="Times" w:cs="Times"/>
          <w:b/>
          <w:color w:val="000000"/>
          <w:sz w:val="24"/>
        </w:rPr>
        <w:t xml:space="preserve">stack</w:t>
      </w:r>
      <w:r>
        <w:rPr>
          <w:rFonts w:ascii="Times" w:hAnsi="Times" w:eastAsia="Times" w:cs="Times"/>
          <w:color w:val="000000"/>
          <w:sz w:val="24"/>
        </w:rPr>
        <w:t xml:space="preserve"> is a linear data structure that follows the:</w:t>
      </w:r>
      <w:r/>
    </w:p>
    <w:p w14:paraId="467AD5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LIFO – Last In, First Out​</w:t>
      </w:r>
      <w:r/>
    </w:p>
    <w:p w14:paraId="6AB797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element inserted </w:t>
      </w:r>
      <w:r>
        <w:rPr>
          <w:rFonts w:ascii="Times" w:hAnsi="Times" w:eastAsia="Times" w:cs="Times"/>
          <w:b/>
          <w:color w:val="000000"/>
          <w:sz w:val="24"/>
        </w:rPr>
        <w:t xml:space="preserve">last</w:t>
      </w:r>
      <w:r>
        <w:rPr>
          <w:rFonts w:ascii="Times" w:hAnsi="Times" w:eastAsia="Times" w:cs="Times"/>
          <w:color w:val="000000"/>
          <w:sz w:val="24"/>
        </w:rPr>
        <w:t xml:space="preserve"> is removed </w:t>
      </w:r>
      <w:r>
        <w:rPr>
          <w:rFonts w:ascii="Times" w:hAnsi="Times" w:eastAsia="Times" w:cs="Times"/>
          <w:b/>
          <w:color w:val="000000"/>
          <w:sz w:val="24"/>
        </w:rPr>
        <w:t xml:space="preserve">first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66E230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Example:</w:t>
      </w:r>
      <w:r/>
    </w:p>
    <w:p w14:paraId="1CE7C8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┌─────┐</w:t>
      </w:r>
      <w:r/>
    </w:p>
    <w:p w14:paraId="65D155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│ 30  │ ← TOP</w:t>
      </w:r>
      <w:r/>
    </w:p>
    <w:p w14:paraId="224F55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├─────┤</w:t>
      </w:r>
      <w:r/>
    </w:p>
    <w:p w14:paraId="22233E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│ 20  │</w:t>
      </w:r>
      <w:r/>
    </w:p>
    <w:p w14:paraId="7C0A35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├─────┤</w:t>
      </w:r>
      <w:r/>
    </w:p>
    <w:p w14:paraId="124B67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│ 10  │</w:t>
      </w:r>
      <w:r/>
    </w:p>
    <w:p w14:paraId="294C45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└─────┘</w:t>
      </w:r>
      <w:r/>
    </w:p>
    <w:p w14:paraId="6B44B3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Think of a stack of plates: you add and remove plates from the top.</w:t>
      </w:r>
      <w:r/>
    </w:p>
    <w:p w14:paraId="0A2F6990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Stack Implementation Using Array</w:t>
      </w:r>
      <w:r/>
    </w:p>
    <w:p w14:paraId="168514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We maintain:</w:t>
      </w:r>
      <w:r/>
    </w:p>
    <w:p w14:paraId="448B52B0">
      <w:pPr>
        <w:pStyle w:val="92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stack[]</w:t>
      </w:r>
      <w:r>
        <w:rPr>
          <w:rFonts w:ascii="Times" w:hAnsi="Times" w:eastAsia="Times" w:cs="Times"/>
          <w:color w:val="000000"/>
          <w:sz w:val="24"/>
        </w:rPr>
        <w:t xml:space="preserve"> – array storing elements </w:t>
      </w:r>
      <w:r/>
    </w:p>
    <w:p w14:paraId="1705008A">
      <w:pPr>
        <w:pStyle w:val="92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top</w:t>
      </w:r>
      <w:r>
        <w:rPr>
          <w:rFonts w:ascii="Times" w:hAnsi="Times" w:eastAsia="Times" w:cs="Times"/>
          <w:color w:val="000000"/>
          <w:sz w:val="24"/>
        </w:rPr>
        <w:t xml:space="preserve"> – position of the top element </w:t>
      </w:r>
      <w:r/>
    </w:p>
    <w:p w14:paraId="18056B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Initially:</w:t>
      </w:r>
      <w:r/>
    </w:p>
    <w:p w14:paraId="5B0698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top = -1</w:t>
      </w:r>
      <w:r/>
    </w:p>
    <w:p w14:paraId="35BFCFED">
      <w:pPr>
        <w:pStyle w:val="86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Push Operation</w:t>
      </w:r>
      <w:r/>
    </w:p>
    <w:p w14:paraId="20547D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Push</w:t>
      </w:r>
      <w:r>
        <w:rPr>
          <w:rFonts w:ascii="Times" w:hAnsi="Times" w:eastAsia="Times" w:cs="Times"/>
          <w:color w:val="000000"/>
          <w:sz w:val="24"/>
        </w:rPr>
        <w:t xml:space="preserve"> inserts an element onto the top of the stack.</w:t>
      </w:r>
      <w:r/>
    </w:p>
    <w:p w14:paraId="55E51480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Algorithm</w:t>
      </w:r>
      <w:r/>
    </w:p>
    <w:p w14:paraId="1153BC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PUSH(stack, item)</w:t>
      </w:r>
      <w:r/>
    </w:p>
    <w:p w14:paraId="503273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403EE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top == MAX - 1</w:t>
      </w:r>
      <w:r/>
    </w:p>
    <w:p w14:paraId="0D44D9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print "Stack Overflow"</w:t>
      </w:r>
      <w:r/>
    </w:p>
    <w:p w14:paraId="3353E1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</w:t>
      </w:r>
      <w:r/>
    </w:p>
    <w:p w14:paraId="4F105F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top = top + 1</w:t>
      </w:r>
      <w:r/>
    </w:p>
    <w:p w14:paraId="78B59B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stack[top] = item</w:t>
      </w:r>
      <w:r/>
    </w:p>
    <w:p w14:paraId="75195A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Example:</w:t>
      </w:r>
      <w:r/>
    </w:p>
    <w:p w14:paraId="5D848C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Initially:</w:t>
      </w:r>
      <w:r/>
    </w:p>
    <w:p w14:paraId="12F602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ED870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top = -1</w:t>
      </w:r>
      <w:r/>
    </w:p>
    <w:p w14:paraId="1A2D99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B2058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Push(10)</w:t>
      </w:r>
      <w:r/>
    </w:p>
    <w:p w14:paraId="0CEE71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C685F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10 ← TOP</w:t>
      </w:r>
      <w:r/>
    </w:p>
    <w:p w14:paraId="0C513E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Then:</w:t>
      </w:r>
      <w:r/>
    </w:p>
    <w:p w14:paraId="225A6F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Push(20)</w:t>
      </w:r>
      <w:r/>
    </w:p>
    <w:p w14:paraId="298E49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C50C9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20 ← TOP</w:t>
      </w:r>
      <w:r/>
    </w:p>
    <w:p w14:paraId="54225F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10</w:t>
      </w:r>
      <w:r/>
    </w:p>
    <w:p w14:paraId="4626AE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Then:</w:t>
      </w:r>
      <w:r/>
    </w:p>
    <w:p w14:paraId="5ED687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Push(30)</w:t>
      </w:r>
      <w:r/>
    </w:p>
    <w:p w14:paraId="15CF6C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4A597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30 ← TOP</w:t>
      </w:r>
      <w:r/>
    </w:p>
    <w:p w14:paraId="6D0ED7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20</w:t>
      </w:r>
      <w:r/>
    </w:p>
    <w:p w14:paraId="50E079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10</w:t>
      </w:r>
      <w:r/>
    </w:p>
    <w:p w14:paraId="00B74C7A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Push Complexity</w:t>
      </w:r>
      <w:r/>
    </w:p>
    <w:p w14:paraId="12C64D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Only one position is updated.</w:t>
      </w:r>
      <w:r/>
    </w:p>
    <w:p w14:paraId="31E2D5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O(1)​</w:t>
      </w:r>
      <w:r/>
    </w:p>
    <w:p w14:paraId="7B69C9B0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Pop Operation</w:t>
      </w:r>
      <w:r/>
    </w:p>
    <w:p w14:paraId="3C9CB6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Pop</w:t>
      </w:r>
      <w:r>
        <w:rPr>
          <w:rFonts w:ascii="Times" w:hAnsi="Times" w:eastAsia="Times" w:cs="Times"/>
          <w:color w:val="000000"/>
          <w:sz w:val="24"/>
        </w:rPr>
        <w:t xml:space="preserve"> removes the element from the top of the stack.</w:t>
      </w:r>
      <w:r/>
    </w:p>
    <w:p w14:paraId="0C0EEF97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Algorithm</w:t>
      </w:r>
      <w:r/>
    </w:p>
    <w:p w14:paraId="456664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POP(stack)</w:t>
      </w:r>
      <w:r/>
    </w:p>
    <w:p w14:paraId="3B1B8B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84C67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top == -1</w:t>
      </w:r>
      <w:r/>
    </w:p>
    <w:p w14:paraId="05634F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print "Stack Underflow"</w:t>
      </w:r>
      <w:r/>
    </w:p>
    <w:p w14:paraId="359847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</w:t>
      </w:r>
      <w:r/>
    </w:p>
    <w:p w14:paraId="597C58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item = stack[top]</w:t>
      </w:r>
      <w:r/>
    </w:p>
    <w:p w14:paraId="2F0BB2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top = top - 1</w:t>
      </w:r>
      <w:r/>
    </w:p>
    <w:p w14:paraId="589365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item</w:t>
      </w:r>
      <w:r/>
    </w:p>
    <w:p w14:paraId="5285EF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Example:</w:t>
      </w:r>
      <w:r/>
    </w:p>
    <w:p w14:paraId="51AB87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30 ← TOP</w:t>
      </w:r>
      <w:r/>
    </w:p>
    <w:p w14:paraId="6A0505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20</w:t>
      </w:r>
      <w:r/>
    </w:p>
    <w:p w14:paraId="3332F1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10</w:t>
      </w:r>
      <w:r/>
    </w:p>
    <w:p w14:paraId="711851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After </w:t>
      </w:r>
      <w:r>
        <w:rPr>
          <w:rFonts w:ascii="Courier New" w:hAnsi="Courier New" w:eastAsia="Courier New" w:cs="Courier New"/>
          <w:color w:val="000000"/>
          <w:sz w:val="20"/>
        </w:rPr>
        <w:t xml:space="preserve">POP()</w:t>
      </w:r>
      <w:r>
        <w:rPr>
          <w:rFonts w:ascii="Times" w:hAnsi="Times" w:eastAsia="Times" w:cs="Times"/>
          <w:color w:val="000000"/>
          <w:sz w:val="24"/>
        </w:rPr>
        <w:t xml:space="preserve">:</w:t>
      </w:r>
      <w:r/>
    </w:p>
    <w:p w14:paraId="35C7B6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20 ← TOP</w:t>
      </w:r>
      <w:r/>
    </w:p>
    <w:p w14:paraId="37B1B2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10</w:t>
      </w:r>
      <w:r/>
    </w:p>
    <w:p w14:paraId="04C93C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removed element is:</w:t>
      </w:r>
      <w:r/>
    </w:p>
    <w:p w14:paraId="0311E3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30</w:t>
      </w:r>
      <w:r/>
    </w:p>
    <w:p w14:paraId="47DD4D80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Pop Complexity</w:t>
      </w:r>
      <w:r/>
    </w:p>
    <w:p w14:paraId="31E065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Only the </w:t>
      </w:r>
      <w:r>
        <w:rPr>
          <w:rFonts w:ascii="Courier New" w:hAnsi="Courier New" w:eastAsia="Courier New" w:cs="Courier New"/>
          <w:color w:val="000000"/>
          <w:sz w:val="20"/>
        </w:rPr>
        <w:t xml:space="preserve">top</w:t>
      </w:r>
      <w:r>
        <w:rPr>
          <w:rFonts w:ascii="Times" w:hAnsi="Times" w:eastAsia="Times" w:cs="Times"/>
          <w:color w:val="000000"/>
          <w:sz w:val="24"/>
        </w:rPr>
        <w:t xml:space="preserve"> position changes.</w:t>
      </w:r>
      <w:r/>
    </w:p>
    <w:p w14:paraId="2AAFB1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O(1)​</w:t>
      </w:r>
      <w:r/>
    </w:p>
    <w:p w14:paraId="72FB5BD3">
      <w:pPr>
        <w:pStyle w:val="86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Stack Operations Summary</w:t>
      </w:r>
      <w:r/>
    </w:p>
    <w:tbl>
      <w:tblPr>
        <w:tblStyle w:val="73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825"/>
        <w:gridCol w:w="4990"/>
        <w:gridCol w:w="2057"/>
      </w:tblGrid>
      <w:tr>
        <w:trPr>
          <w:trHeight w:val="44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5" w:type="dxa"/>
            <w:vAlign w:val="center"/>
          </w:tcPr>
          <w:p w14:paraId="40DEB71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Operation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90" w:type="dxa"/>
            <w:vAlign w:val="center"/>
          </w:tcPr>
          <w:p w14:paraId="39C9369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Description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57" w:type="dxa"/>
            <w:vAlign w:val="center"/>
          </w:tcPr>
          <w:p w14:paraId="5C5DD2C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Complexity</w:t>
            </w:r>
            <w:r/>
          </w:p>
        </w:tc>
      </w:tr>
      <w:tr>
        <w:trPr>
          <w:trHeight w:val="44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5" w:type="dxa"/>
            <w:vAlign w:val="center"/>
          </w:tcPr>
          <w:p w14:paraId="21D7C79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Push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90" w:type="dxa"/>
            <w:vAlign w:val="center"/>
          </w:tcPr>
          <w:p w14:paraId="474FCBF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Insert at top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57" w:type="dxa"/>
            <w:vAlign w:val="center"/>
          </w:tcPr>
          <w:p w14:paraId="1319E95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O(1)</w:t>
            </w:r>
            <w:r/>
          </w:p>
        </w:tc>
      </w:tr>
      <w:tr>
        <w:trPr>
          <w:trHeight w:val="44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5" w:type="dxa"/>
            <w:vAlign w:val="center"/>
          </w:tcPr>
          <w:p w14:paraId="46FA5AA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Pop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90" w:type="dxa"/>
            <w:vAlign w:val="center"/>
          </w:tcPr>
          <w:p w14:paraId="73BA8BF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Remove from top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57" w:type="dxa"/>
            <w:vAlign w:val="center"/>
          </w:tcPr>
          <w:p w14:paraId="59C6CCA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O(1)</w:t>
            </w:r>
            <w:r/>
          </w:p>
        </w:tc>
      </w:tr>
      <w:tr>
        <w:trPr>
          <w:trHeight w:val="44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5" w:type="dxa"/>
            <w:vAlign w:val="center"/>
          </w:tcPr>
          <w:p w14:paraId="75A397A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Peek/Top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90" w:type="dxa"/>
            <w:vAlign w:val="center"/>
          </w:tcPr>
          <w:p w14:paraId="1B0B916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View top element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57" w:type="dxa"/>
            <w:vAlign w:val="center"/>
          </w:tcPr>
          <w:p w14:paraId="4345778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O(1)</w:t>
            </w:r>
            <w:r/>
          </w:p>
        </w:tc>
      </w:tr>
      <w:tr>
        <w:trPr>
          <w:trHeight w:val="894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5" w:type="dxa"/>
            <w:vAlign w:val="center"/>
          </w:tcPr>
          <w:p w14:paraId="5473A13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isEmpty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90" w:type="dxa"/>
            <w:vAlign w:val="center"/>
          </w:tcPr>
          <w:p w14:paraId="539D0F9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Check whether stack is empty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57" w:type="dxa"/>
            <w:vAlign w:val="center"/>
          </w:tcPr>
          <w:p w14:paraId="2E48F1B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O(1)</w:t>
            </w:r>
            <w:r/>
          </w:p>
        </w:tc>
      </w:tr>
      <w:tr>
        <w:trPr>
          <w:trHeight w:val="44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5" w:type="dxa"/>
            <w:vAlign w:val="center"/>
          </w:tcPr>
          <w:p w14:paraId="3994D86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isFull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90" w:type="dxa"/>
            <w:vAlign w:val="center"/>
          </w:tcPr>
          <w:p w14:paraId="4752289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Check whether stack is full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57" w:type="dxa"/>
            <w:vAlign w:val="center"/>
          </w:tcPr>
          <w:p w14:paraId="454B21E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O(1)</w:t>
            </w:r>
            <w:r/>
          </w:p>
        </w:tc>
      </w:tr>
    </w:tbl>
    <w:p w14:paraId="24939020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Important Conditions</w:t>
      </w:r>
      <w:r/>
    </w:p>
    <w:p w14:paraId="76444A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Stack Overflow:</w:t>
      </w:r>
      <w:r>
        <w:rPr>
          <w:rFonts w:ascii="Times" w:hAnsi="Times" w:eastAsia="Times" w:cs="Times"/>
          <w:color w:val="000000"/>
          <w:sz w:val="24"/>
        </w:rPr>
        <w:t xml:space="preserve"> Trying to push into a full array-based stack.</w:t>
      </w:r>
      <w:r/>
    </w:p>
    <w:p w14:paraId="2B3304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top=MAX−1</w:t>
      </w:r>
      <w:r/>
    </w:p>
    <w:p w14:paraId="52D7EF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Stack Underflow:</w:t>
      </w:r>
      <w:r>
        <w:rPr>
          <w:rFonts w:ascii="Times" w:hAnsi="Times" w:eastAsia="Times" w:cs="Times"/>
          <w:color w:val="000000"/>
          <w:sz w:val="24"/>
        </w:rPr>
        <w:t xml:space="preserve"> Trying to pop from an empty stack.</w:t>
      </w:r>
      <w:r/>
    </w:p>
    <w:p w14:paraId="2FAA50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top=−1</w:t>
      </w:r>
      <w:r/>
    </w:p>
    <w:p w14:paraId="441E8A72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Key Difference</w:t>
      </w:r>
      <w:r/>
    </w:p>
    <w:tbl>
      <w:tblPr>
        <w:tblStyle w:val="73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934"/>
        <w:gridCol w:w="3683"/>
      </w:tblGrid>
      <w:tr>
        <w:trPr>
          <w:trHeight w:val="431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34" w:type="dxa"/>
            <w:vAlign w:val="center"/>
          </w:tcPr>
          <w:p w14:paraId="6D4EB34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Array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83" w:type="dxa"/>
            <w:vAlign w:val="center"/>
          </w:tcPr>
          <w:p w14:paraId="43D52F2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Stack</w:t>
            </w:r>
            <w:r/>
          </w:p>
        </w:tc>
      </w:tr>
      <w:tr>
        <w:trPr>
          <w:trHeight w:val="86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34" w:type="dxa"/>
            <w:vAlign w:val="center"/>
          </w:tcPr>
          <w:p w14:paraId="327717AD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Supports indexed access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83" w:type="dxa"/>
            <w:vAlign w:val="center"/>
          </w:tcPr>
          <w:p w14:paraId="5AEF862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Access restricted to top</w:t>
            </w:r>
            <w:r/>
          </w:p>
        </w:tc>
      </w:tr>
      <w:tr>
        <w:trPr>
          <w:trHeight w:val="86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34" w:type="dxa"/>
            <w:vAlign w:val="center"/>
          </w:tcPr>
          <w:p w14:paraId="4072AED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Can insert/delete at different positions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83" w:type="dxa"/>
            <w:vAlign w:val="center"/>
          </w:tcPr>
          <w:p w14:paraId="4B02DAB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Insert/delete only at top</w:t>
            </w:r>
            <w:r/>
          </w:p>
        </w:tc>
      </w:tr>
      <w:tr>
        <w:trPr>
          <w:trHeight w:val="431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34" w:type="dxa"/>
            <w:vAlign w:val="center"/>
          </w:tcPr>
          <w:p w14:paraId="77627EB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Access: O(1)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83" w:type="dxa"/>
            <w:vAlign w:val="center"/>
          </w:tcPr>
          <w:p w14:paraId="5896DE6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Push/Pop: O(1)</w:t>
            </w:r>
            <w:r/>
          </w:p>
        </w:tc>
      </w:tr>
      <w:tr>
        <w:trPr>
          <w:trHeight w:val="431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934" w:type="dxa"/>
            <w:vAlign w:val="center"/>
          </w:tcPr>
          <w:p w14:paraId="09595C1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General-purpose linear structure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83" w:type="dxa"/>
            <w:vAlign w:val="center"/>
          </w:tcPr>
          <w:p w14:paraId="2FDC134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LIFO-based structure</w:t>
            </w:r>
            <w:r/>
          </w:p>
        </w:tc>
      </w:tr>
    </w:tbl>
    <w:p w14:paraId="7A0D9E93">
      <w:pPr>
        <w:pBdr/>
        <w:spacing/>
        <w:ind/>
        <w:rPr/>
      </w:pPr>
      <w:r/>
      <w:r/>
    </w:p>
    <w:p w14:paraId="22C2DD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sz w:val="24"/>
          <w:szCs w:val="24"/>
        </w:rPr>
      </w:pPr>
      <w:r>
        <w:rPr>
          <w:rFonts w:ascii="Times" w:hAnsi="Times" w:eastAsia="Times" w:cs="Times"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718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52127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971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34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" w:hAnsi="Times" w:eastAsia="Times" w:cs="Times"/>
          <w:sz w:val="24"/>
          <w:szCs w:val="24"/>
        </w:rPr>
      </w:r>
      <w:r>
        <w:rPr>
          <w:rFonts w:ascii="Times" w:hAnsi="Times" w:eastAsia="Times" w:cs="Times"/>
          <w:sz w:val="24"/>
          <w:szCs w:val="24"/>
        </w:rPr>
      </w:r>
    </w:p>
    <w:p w14:paraId="03D3D8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color w:val="000000"/>
          <w:sz w:val="24"/>
          <w:szCs w:val="24"/>
          <w:highlight w:val="none"/>
        </w:rPr>
      </w:pPr>
      <w:r>
        <w:rPr>
          <w:rFonts w:ascii="Times" w:hAnsi="Times" w:eastAsia="Times" w:cs="Times"/>
          <w:color w:val="000000"/>
          <w:sz w:val="24"/>
        </w:rPr>
        <w:t xml:space="preserve">This shows the whole sequence at a glance — amber marks the current </w:t>
      </w:r>
      <w:r>
        <w:rPr>
          <w:rFonts w:ascii="Courier New" w:hAnsi="Courier New" w:eastAsia="Courier New" w:cs="Courier New"/>
          <w:color w:val="000000"/>
          <w:sz w:val="20"/>
        </w:rPr>
        <w:t xml:space="preserve">top</w:t>
      </w:r>
      <w:r>
        <w:rPr>
          <w:rFonts w:ascii="Times" w:hAnsi="Times" w:eastAsia="Times" w:cs="Times"/>
          <w:color w:val="000000"/>
          <w:sz w:val="24"/>
        </w:rPr>
        <w:t xml:space="preserve"> cell, dashed outlines show cells that just got popped.</w:t>
      </w:r>
      <w:r>
        <w:rPr>
          <w:rFonts w:ascii="Times" w:hAnsi="Times" w:eastAsia="Times" w:cs="Times"/>
          <w:color w:val="000000"/>
          <w:sz w:val="24"/>
          <w:szCs w:val="24"/>
          <w:highlight w:val="none"/>
        </w:rPr>
      </w:r>
      <w:r>
        <w:rPr>
          <w:rFonts w:ascii="Times" w:hAnsi="Times" w:eastAsia="Times" w:cs="Times"/>
          <w:color w:val="000000"/>
          <w:sz w:val="24"/>
          <w:szCs w:val="24"/>
          <w:highlight w:val="none"/>
        </w:rPr>
      </w:r>
    </w:p>
    <w:p w14:paraId="668520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step by step:</w:t>
      </w:r>
      <w:r/>
    </w:p>
    <w:p w14:paraId="562F207E">
      <w:pPr>
        <w:pStyle w:val="92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szCs w:val="24"/>
        </w:rPr>
      </w:pP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Initial: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top = -1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means the array is completely empty — no valid element exists yet.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3BB04C6F">
      <w:pPr>
        <w:pStyle w:val="92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szCs w:val="24"/>
        </w:rPr>
      </w:pP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Push(10):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increment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top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first (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top = 0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), </w:t>
      </w:r>
      <w:r>
        <w:rPr>
          <w:rFonts w:ascii="Times" w:hAnsi="Times" w:eastAsia="Times" w:cs="Times"/>
          <w:b/>
          <w:bCs/>
          <w:i/>
          <w:color w:val="000000"/>
          <w:sz w:val="24"/>
          <w:szCs w:val="24"/>
        </w:rPr>
        <w:t xml:space="preserve">then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place the value: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stack[top] = 10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.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1341EAE5">
      <w:pPr>
        <w:pStyle w:val="92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szCs w:val="24"/>
        </w:rPr>
      </w:pP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Push(20):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top = 1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,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stack[top] = 20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.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05134E5B">
      <w:pPr>
        <w:pStyle w:val="92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szCs w:val="24"/>
        </w:rPr>
      </w:pP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Push(30):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top = 2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,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stack[top] = 30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.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687AF7FC">
      <w:pPr>
        <w:pStyle w:val="92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szCs w:val="24"/>
        </w:rPr>
      </w:pP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Pop():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read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stack[top]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first (that's the returned value), </w:t>
      </w:r>
      <w:r>
        <w:rPr>
          <w:rFonts w:ascii="Times" w:hAnsi="Times" w:eastAsia="Times" w:cs="Times"/>
          <w:b/>
          <w:bCs/>
          <w:i/>
          <w:color w:val="000000"/>
          <w:sz w:val="24"/>
          <w:szCs w:val="24"/>
        </w:rPr>
        <w:t xml:space="preserve">then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decrement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top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. So popping returns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30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, and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top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goes back to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1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— the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30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is still physically sitting in the array, it's just no longer "in" the stack because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top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no longer points to it.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4868374A">
      <w:pPr>
        <w:pStyle w:val="92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szCs w:val="24"/>
        </w:rPr>
      </w:pP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Pop() again: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returns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20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,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top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goes back to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0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.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132EF1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b/>
          <w:bCs/>
          <w:color w:val="000000"/>
          <w:sz w:val="24"/>
          <w:szCs w:val="24"/>
          <w:highlight w:val="none"/>
        </w:rPr>
      </w:pPr>
      <w:r>
        <w:rPr>
          <w:rFonts w:ascii="Times" w:hAnsi="Times" w:eastAsia="Times" w:cs="Times"/>
          <w:b/>
          <w:color w:val="000000"/>
          <w:sz w:val="24"/>
          <w:szCs w:val="24"/>
        </w:rPr>
        <w:t xml:space="preserve">BODMAS (used in India/UK)</w:t>
      </w:r>
      <w:r>
        <w:rPr>
          <w:rFonts w:ascii="Times" w:hAnsi="Times" w:eastAsia="Times" w:cs="Times"/>
          <w:b/>
          <w:bCs/>
          <w:color w:val="000000"/>
          <w:sz w:val="24"/>
          <w:szCs w:val="24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24"/>
          <w:szCs w:val="24"/>
          <w:highlight w:val="none"/>
        </w:rPr>
      </w:r>
    </w:p>
    <w:p w14:paraId="39990ABC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" w:hAnsi="Times" w:eastAsia="Times" w:cs="Times"/>
          <w:b/>
          <w:color w:val="000000"/>
          <w:sz w:val="24"/>
          <w:szCs w:val="24"/>
        </w:rPr>
        <w:t xml:space="preserve">B</w:t>
      </w:r>
      <w:r>
        <w:rPr>
          <w:rFonts w:ascii="Times" w:hAnsi="Times" w:eastAsia="Times" w:cs="Times"/>
          <w:color w:val="000000"/>
          <w:sz w:val="24"/>
          <w:szCs w:val="24"/>
        </w:rPr>
        <w:t xml:space="preserve"> – Brackets </w:t>
      </w: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()</w:t>
      </w:r>
      <w:r>
        <w:rPr>
          <w:szCs w:val="24"/>
        </w:rPr>
      </w:r>
      <w:r>
        <w:rPr>
          <w:szCs w:val="24"/>
        </w:rPr>
      </w:r>
    </w:p>
    <w:p w14:paraId="1FF70FE4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" w:hAnsi="Times" w:eastAsia="Times" w:cs="Times"/>
          <w:b/>
          <w:color w:val="000000"/>
          <w:sz w:val="24"/>
          <w:szCs w:val="24"/>
        </w:rPr>
        <w:t xml:space="preserve">O</w:t>
      </w:r>
      <w:r>
        <w:rPr>
          <w:rFonts w:ascii="Times" w:hAnsi="Times" w:eastAsia="Times" w:cs="Times"/>
          <w:color w:val="000000"/>
          <w:sz w:val="24"/>
          <w:szCs w:val="24"/>
        </w:rPr>
        <w:t xml:space="preserve"> – Orders (powers/roots, i.e. exponents)</w:t>
      </w:r>
      <w:r>
        <w:rPr>
          <w:szCs w:val="24"/>
        </w:rPr>
      </w:r>
      <w:r>
        <w:rPr>
          <w:szCs w:val="24"/>
        </w:rPr>
      </w:r>
    </w:p>
    <w:p w14:paraId="7CB86E6E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" w:hAnsi="Times" w:eastAsia="Times" w:cs="Times"/>
          <w:b/>
          <w:color w:val="000000"/>
          <w:sz w:val="24"/>
          <w:szCs w:val="24"/>
        </w:rPr>
        <w:t xml:space="preserve">D</w:t>
      </w:r>
      <w:r>
        <w:rPr>
          <w:rFonts w:ascii="Times" w:hAnsi="Times" w:eastAsia="Times" w:cs="Times"/>
          <w:color w:val="000000"/>
          <w:sz w:val="24"/>
          <w:szCs w:val="24"/>
        </w:rPr>
        <w:t xml:space="preserve"> – Division</w:t>
      </w:r>
      <w:r>
        <w:rPr>
          <w:szCs w:val="24"/>
        </w:rPr>
      </w:r>
      <w:r>
        <w:rPr>
          <w:szCs w:val="24"/>
        </w:rPr>
      </w:r>
    </w:p>
    <w:p w14:paraId="3FC86EB9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" w:hAnsi="Times" w:eastAsia="Times" w:cs="Times"/>
          <w:b/>
          <w:color w:val="000000"/>
          <w:sz w:val="24"/>
          <w:szCs w:val="24"/>
        </w:rPr>
        <w:t xml:space="preserve">M</w:t>
      </w:r>
      <w:r>
        <w:rPr>
          <w:rFonts w:ascii="Times" w:hAnsi="Times" w:eastAsia="Times" w:cs="Times"/>
          <w:color w:val="000000"/>
          <w:sz w:val="24"/>
          <w:szCs w:val="24"/>
        </w:rPr>
        <w:t xml:space="preserve"> – Multiplication</w:t>
      </w:r>
      <w:r>
        <w:rPr>
          <w:szCs w:val="24"/>
        </w:rPr>
      </w:r>
      <w:r>
        <w:rPr>
          <w:szCs w:val="24"/>
        </w:rPr>
      </w:r>
    </w:p>
    <w:p w14:paraId="12C5C5A3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" w:hAnsi="Times" w:eastAsia="Times" w:cs="Times"/>
          <w:b/>
          <w:color w:val="000000"/>
          <w:sz w:val="24"/>
          <w:szCs w:val="24"/>
        </w:rPr>
        <w:t xml:space="preserve">A</w:t>
      </w:r>
      <w:r>
        <w:rPr>
          <w:rFonts w:ascii="Times" w:hAnsi="Times" w:eastAsia="Times" w:cs="Times"/>
          <w:color w:val="000000"/>
          <w:sz w:val="24"/>
          <w:szCs w:val="24"/>
        </w:rPr>
        <w:t xml:space="preserve"> – Addition</w:t>
      </w:r>
      <w:r>
        <w:rPr>
          <w:szCs w:val="24"/>
        </w:rPr>
      </w:r>
      <w:r>
        <w:rPr>
          <w:szCs w:val="24"/>
        </w:rPr>
      </w:r>
    </w:p>
    <w:p w14:paraId="0E007946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" w:hAnsi="Times" w:eastAsia="Times" w:cs="Times"/>
          <w:b/>
          <w:color w:val="000000"/>
          <w:sz w:val="24"/>
          <w:szCs w:val="24"/>
        </w:rPr>
        <w:t xml:space="preserve">S</w:t>
      </w:r>
      <w:r>
        <w:rPr>
          <w:rFonts w:ascii="Times" w:hAnsi="Times" w:eastAsia="Times" w:cs="Times"/>
          <w:color w:val="000000"/>
          <w:sz w:val="24"/>
          <w:szCs w:val="24"/>
        </w:rPr>
        <w:t xml:space="preserve"> – Subtraction</w:t>
      </w:r>
      <w:r>
        <w:rPr>
          <w:szCs w:val="24"/>
        </w:rPr>
      </w:r>
      <w:r>
        <w:rPr>
          <w:szCs w:val="24"/>
        </w:rPr>
      </w:r>
    </w:p>
    <w:p w14:paraId="5513B4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4"/>
        </w:rPr>
      </w:pPr>
      <w:r>
        <w:rPr>
          <w:rFonts w:ascii="Times" w:hAnsi="Times" w:eastAsia="Times" w:cs="Times"/>
          <w:b/>
          <w:color w:val="000000"/>
          <w:sz w:val="24"/>
          <w:szCs w:val="24"/>
        </w:rPr>
        <w:t xml:space="preserve">PEMDAS (used in US)</w:t>
      </w:r>
      <w:r>
        <w:rPr>
          <w:szCs w:val="24"/>
        </w:rPr>
      </w:r>
      <w:r>
        <w:rPr>
          <w:szCs w:val="24"/>
        </w:rPr>
      </w:r>
    </w:p>
    <w:p w14:paraId="72094E52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" w:hAnsi="Times" w:eastAsia="Times" w:cs="Times"/>
          <w:b/>
          <w:color w:val="000000"/>
          <w:sz w:val="24"/>
          <w:szCs w:val="24"/>
        </w:rPr>
        <w:t xml:space="preserve">P</w:t>
      </w:r>
      <w:r>
        <w:rPr>
          <w:rFonts w:ascii="Times" w:hAnsi="Times" w:eastAsia="Times" w:cs="Times"/>
          <w:color w:val="000000"/>
          <w:sz w:val="24"/>
          <w:szCs w:val="24"/>
        </w:rPr>
        <w:t xml:space="preserve"> – Parentheses</w:t>
      </w:r>
      <w:r>
        <w:rPr>
          <w:szCs w:val="24"/>
        </w:rPr>
      </w:r>
      <w:r>
        <w:rPr>
          <w:szCs w:val="24"/>
        </w:rPr>
      </w:r>
    </w:p>
    <w:p w14:paraId="65B2FC85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" w:hAnsi="Times" w:eastAsia="Times" w:cs="Times"/>
          <w:b/>
          <w:color w:val="000000"/>
          <w:sz w:val="24"/>
          <w:szCs w:val="24"/>
        </w:rPr>
        <w:t xml:space="preserve">E</w:t>
      </w:r>
      <w:r>
        <w:rPr>
          <w:rFonts w:ascii="Times" w:hAnsi="Times" w:eastAsia="Times" w:cs="Times"/>
          <w:color w:val="000000"/>
          <w:sz w:val="24"/>
          <w:szCs w:val="24"/>
        </w:rPr>
        <w:t xml:space="preserve"> – Exponents</w:t>
      </w:r>
      <w:r>
        <w:rPr>
          <w:szCs w:val="24"/>
        </w:rPr>
      </w:r>
      <w:r>
        <w:rPr>
          <w:szCs w:val="24"/>
        </w:rPr>
      </w:r>
    </w:p>
    <w:p w14:paraId="4FBA91B0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" w:hAnsi="Times" w:eastAsia="Times" w:cs="Times"/>
          <w:b/>
          <w:color w:val="000000"/>
          <w:sz w:val="24"/>
          <w:szCs w:val="24"/>
        </w:rPr>
        <w:t xml:space="preserve">M</w:t>
      </w:r>
      <w:r>
        <w:rPr>
          <w:rFonts w:ascii="Times" w:hAnsi="Times" w:eastAsia="Times" w:cs="Times"/>
          <w:color w:val="000000"/>
          <w:sz w:val="24"/>
          <w:szCs w:val="24"/>
        </w:rPr>
        <w:t xml:space="preserve"> – Multiplication</w:t>
      </w:r>
      <w:r>
        <w:rPr>
          <w:szCs w:val="24"/>
        </w:rPr>
      </w:r>
      <w:r>
        <w:rPr>
          <w:szCs w:val="24"/>
        </w:rPr>
      </w:r>
    </w:p>
    <w:p w14:paraId="5F35DFEA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" w:hAnsi="Times" w:eastAsia="Times" w:cs="Times"/>
          <w:b/>
          <w:color w:val="000000"/>
          <w:sz w:val="24"/>
          <w:szCs w:val="24"/>
        </w:rPr>
        <w:t xml:space="preserve">D</w:t>
      </w:r>
      <w:r>
        <w:rPr>
          <w:rFonts w:ascii="Times" w:hAnsi="Times" w:eastAsia="Times" w:cs="Times"/>
          <w:color w:val="000000"/>
          <w:sz w:val="24"/>
          <w:szCs w:val="24"/>
        </w:rPr>
        <w:t xml:space="preserve"> – Division</w:t>
      </w:r>
      <w:r>
        <w:rPr>
          <w:szCs w:val="24"/>
        </w:rPr>
      </w:r>
      <w:r>
        <w:rPr>
          <w:szCs w:val="24"/>
        </w:rPr>
      </w:r>
    </w:p>
    <w:p w14:paraId="0C58F039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" w:hAnsi="Times" w:eastAsia="Times" w:cs="Times"/>
          <w:b/>
          <w:color w:val="000000"/>
          <w:sz w:val="24"/>
          <w:szCs w:val="24"/>
        </w:rPr>
        <w:t xml:space="preserve">A</w:t>
      </w:r>
      <w:r>
        <w:rPr>
          <w:rFonts w:ascii="Times" w:hAnsi="Times" w:eastAsia="Times" w:cs="Times"/>
          <w:color w:val="000000"/>
          <w:sz w:val="24"/>
          <w:szCs w:val="24"/>
        </w:rPr>
        <w:t xml:space="preserve"> – Addition</w:t>
      </w:r>
      <w:r>
        <w:rPr>
          <w:szCs w:val="24"/>
        </w:rPr>
      </w:r>
      <w:r>
        <w:rPr>
          <w:szCs w:val="24"/>
        </w:rPr>
      </w:r>
    </w:p>
    <w:p w14:paraId="5653100A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" w:hAnsi="Times" w:eastAsia="Times" w:cs="Times"/>
          <w:b/>
          <w:color w:val="000000"/>
          <w:sz w:val="24"/>
          <w:szCs w:val="24"/>
        </w:rPr>
        <w:t xml:space="preserve">S</w:t>
      </w:r>
      <w:r>
        <w:rPr>
          <w:rFonts w:ascii="Times" w:hAnsi="Times" w:eastAsia="Times" w:cs="Times"/>
          <w:color w:val="000000"/>
          <w:sz w:val="24"/>
          <w:szCs w:val="24"/>
        </w:rPr>
        <w:t xml:space="preserve"> – Subtraction</w:t>
      </w:r>
      <w:r>
        <w:rPr>
          <w:szCs w:val="24"/>
        </w:rPr>
      </w:r>
      <w:r>
        <w:rPr>
          <w:szCs w:val="24"/>
        </w:rPr>
      </w:r>
    </w:p>
    <w:p w14:paraId="109CC7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4"/>
        </w:rPr>
      </w:pPr>
      <w:r>
        <w:rPr>
          <w:rFonts w:ascii="Times" w:hAnsi="Times" w:eastAsia="Times" w:cs="Times"/>
          <w:color w:val="000000"/>
          <w:sz w:val="24"/>
          <w:szCs w:val="24"/>
        </w:rPr>
        <w:t xml:space="preserve">Both are the </w:t>
      </w:r>
      <w:r>
        <w:rPr>
          <w:rFonts w:ascii="Times" w:hAnsi="Times" w:eastAsia="Times" w:cs="Times"/>
          <w:i/>
          <w:color w:val="000000"/>
          <w:sz w:val="24"/>
          <w:szCs w:val="24"/>
        </w:rPr>
        <w:t xml:space="preserve">same rule</w:t>
      </w:r>
      <w:r>
        <w:rPr>
          <w:rFonts w:ascii="Times" w:hAnsi="Times" w:eastAsia="Times" w:cs="Times"/>
          <w:color w:val="000000"/>
          <w:sz w:val="24"/>
          <w:szCs w:val="24"/>
        </w:rPr>
        <w:t xml:space="preserve">, just named differently. Key point to emphasize to students: Division/Multiplication are done left-to-right together (not D before M strictly), and Addition/Subtraction are done left-to-right together (not A before S strictly). The acronym order is just f</w:t>
      </w:r>
      <w:r>
        <w:rPr>
          <w:rFonts w:ascii="Times" w:hAnsi="Times" w:eastAsia="Times" w:cs="Times"/>
          <w:color w:val="000000"/>
          <w:sz w:val="24"/>
          <w:szCs w:val="24"/>
        </w:rPr>
        <w:t xml:space="preserve">or memorization, not strict sequence.</w:t>
      </w:r>
      <w:r>
        <w:rPr>
          <w:szCs w:val="24"/>
        </w:rPr>
      </w:r>
      <w:r>
        <w:rPr>
          <w:szCs w:val="24"/>
        </w:rPr>
      </w:r>
    </w:p>
    <w:p w14:paraId="297F47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Cs w:val="24"/>
        </w:rPr>
      </w:pPr>
      <w:r>
        <w:rPr>
          <w:rFonts w:ascii="Times" w:hAnsi="Times" w:eastAsia="Times" w:cs="Times"/>
          <w:b/>
          <w:color w:val="000000"/>
          <w:sz w:val="24"/>
          <w:szCs w:val="24"/>
        </w:rPr>
        <w:t xml:space="preserve">Example to work through</w:t>
        <w:br/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6 + 2 × (5 - 3)²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79856180">
      <w:pPr>
        <w:pStyle w:val="92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szCs w:val="24"/>
        </w:rPr>
      </w:pP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Brackets first: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5 - 3 = 2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6 + 2 × 2²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0134495C">
      <w:pPr>
        <w:pStyle w:val="92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szCs w:val="24"/>
        </w:rPr>
      </w:pP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Orders/Exponents: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2² = 4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6 + 2 × 4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17DF5D80">
      <w:pPr>
        <w:pStyle w:val="92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szCs w:val="24"/>
        </w:rPr>
      </w:pP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Multiplication: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2 × 4 = 8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6 + 8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37881F42">
      <w:pPr>
        <w:pStyle w:val="92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szCs w:val="24"/>
        </w:rPr>
      </w:pP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Addition: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6 + 8 = 14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44243B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4"/>
        </w:rPr>
      </w:pPr>
      <w:r>
        <w:rPr>
          <w:rFonts w:ascii="Times" w:hAnsi="Times" w:eastAsia="Times" w:cs="Times"/>
          <w:b/>
          <w:color w:val="000000"/>
          <w:sz w:val="24"/>
          <w:szCs w:val="24"/>
        </w:rPr>
        <w:t xml:space="preserve">BODMAS/PEMDAS Practice Problems</w:t>
      </w:r>
      <w:r>
        <w:rPr>
          <w:szCs w:val="24"/>
        </w:rPr>
      </w:r>
      <w:r>
        <w:rPr>
          <w:szCs w:val="24"/>
        </w:rPr>
      </w:r>
    </w:p>
    <w:p w14:paraId="25B75775">
      <w:pPr>
        <w:pStyle w:val="92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szCs w:val="24"/>
        </w:rPr>
      </w:pP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12 - 2 × 3 + 4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418F4C40">
      <w:pPr>
        <w:pStyle w:val="92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szCs w:val="24"/>
        </w:rPr>
      </w:pP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(8 + 2) × 3 - 4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42D7D34D">
      <w:pPr>
        <w:pStyle w:val="92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szCs w:val="24"/>
        </w:rPr>
      </w:pP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20 ÷ 4 + 3 × 2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4E04A29A">
      <w:pPr>
        <w:pStyle w:val="92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szCs w:val="24"/>
        </w:rPr>
      </w:pP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5 + 3² - 4 ÷ 2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7381C6FE">
      <w:pPr>
        <w:pStyle w:val="92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szCs w:val="24"/>
        </w:rPr>
      </w:pP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(6 - 2)² ÷ 2 + 3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7B65698D">
      <w:pPr>
        <w:pStyle w:val="92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szCs w:val="24"/>
        </w:rPr>
      </w:pP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10 + (4 × 3 - 2) ÷ 2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40C06B90">
      <w:pPr>
        <w:pStyle w:val="92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szCs w:val="24"/>
        </w:rPr>
      </w:pP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2 × (3 + 4)² - 5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47E2BEF8">
      <w:pPr>
        <w:pStyle w:val="92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szCs w:val="24"/>
        </w:rPr>
      </w:pP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18 ÷ (2 + 4) × 3 - 1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463F1A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Cs w:val="24"/>
        </w:rPr>
      </w:pP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Answer Key (with steps)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74D8C3EA">
      <w:pPr>
        <w:pStyle w:val="92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szCs w:val="24"/>
        </w:rPr>
      </w:pP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12 - 2×3 + 4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12 - 6 + 4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6 + 4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10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450EF2EF">
      <w:pPr>
        <w:pStyle w:val="92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szCs w:val="24"/>
        </w:rPr>
      </w:pP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(8+2)×3 - 4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10×3 - 4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30 - 4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26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566895CF">
      <w:pPr>
        <w:pStyle w:val="92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szCs w:val="24"/>
        </w:rPr>
      </w:pP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20÷4 + 3×2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5 + 6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11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342C534E">
      <w:pPr>
        <w:pStyle w:val="92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szCs w:val="24"/>
        </w:rPr>
      </w:pP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5 + 3² - 4÷2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5 + 9 - 2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14 - 2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12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3EEB17B9">
      <w:pPr>
        <w:pStyle w:val="92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szCs w:val="24"/>
        </w:rPr>
      </w:pP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(6-2)² ÷2 + 3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4² ÷2 + 3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16÷2 + 3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8+3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11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3D36506F">
      <w:pPr>
        <w:pStyle w:val="92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szCs w:val="24"/>
        </w:rPr>
      </w:pP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10 + (4×3 - 2)÷2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10 + (12-2)÷2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10 + 10÷2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10+5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15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051FF80D">
      <w:pPr>
        <w:pStyle w:val="92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szCs w:val="24"/>
        </w:rPr>
      </w:pP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2×(3+4)² - 5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2×7² - 5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2×49 - 5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98-5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93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1F3D794E">
      <w:pPr>
        <w:pStyle w:val="926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szCs w:val="24"/>
        </w:rPr>
      </w:pP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18÷(2+4)×3 - 1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18÷6×3 - 1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3×3 - 1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Courier New" w:hAnsi="Courier New" w:eastAsia="Courier New" w:cs="Courier New"/>
          <w:b/>
          <w:bCs/>
          <w:color w:val="000000"/>
          <w:sz w:val="24"/>
          <w:szCs w:val="24"/>
        </w:rPr>
        <w:t xml:space="preserve">9-1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 → </w:t>
      </w:r>
      <w:r>
        <w:rPr>
          <w:rFonts w:ascii="Times" w:hAnsi="Times" w:eastAsia="Times" w:cs="Times"/>
          <w:b/>
          <w:bCs/>
          <w:color w:val="000000"/>
          <w:sz w:val="24"/>
          <w:szCs w:val="24"/>
        </w:rPr>
        <w:t xml:space="preserve">8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4A986C93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pPr>
      <w:r>
        <w:rPr>
          <w:rFonts w:ascii="Times" w:hAnsi="Times" w:eastAsia="Times" w:cs="Times"/>
          <w:b/>
          <w:color w:val="000000"/>
          <w:sz w:val="48"/>
        </w:rPr>
        <w:t xml:space="preserve">2.2 Infix, Postfix, and Prefix Expressions</w:t>
      </w:r>
      <w:r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r>
    </w:p>
    <w:p w14:paraId="54AC5B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These are three different ways of writing </w:t>
      </w:r>
      <w:r>
        <w:rPr>
          <w:rFonts w:ascii="Times" w:hAnsi="Times" w:eastAsia="Times" w:cs="Times"/>
          <w:b/>
          <w:color w:val="000000"/>
          <w:sz w:val="24"/>
        </w:rPr>
        <w:t xml:space="preserve">arithmetic expressions</w:t>
      </w:r>
      <w:r>
        <w:rPr>
          <w:rFonts w:ascii="Times" w:hAnsi="Times" w:eastAsia="Times" w:cs="Times"/>
          <w:color w:val="000000"/>
          <w:sz w:val="24"/>
        </w:rPr>
        <w:t xml:space="preserve">. They differ mainly in the </w:t>
      </w:r>
      <w:r>
        <w:rPr>
          <w:rFonts w:ascii="Times" w:hAnsi="Times" w:eastAsia="Times" w:cs="Times"/>
          <w:b/>
          <w:color w:val="000000"/>
          <w:sz w:val="24"/>
        </w:rPr>
        <w:t xml:space="preserve">position of the operator</w:t>
      </w:r>
      <w:r>
        <w:rPr>
          <w:rFonts w:ascii="Times" w:hAnsi="Times" w:eastAsia="Times" w:cs="Times"/>
          <w:color w:val="000000"/>
          <w:sz w:val="24"/>
        </w:rPr>
        <w:t xml:space="preserve"> relative to its operands.</w:t>
      </w:r>
      <w:r/>
    </w:p>
    <w:p w14:paraId="1CA72105">
      <w:pPr>
        <w:pStyle w:val="86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1. Infix Expression</w:t>
      </w:r>
      <w:r/>
    </w:p>
    <w:p w14:paraId="7D7EBF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In an </w:t>
      </w:r>
      <w:r>
        <w:rPr>
          <w:rFonts w:ascii="Times" w:hAnsi="Times" w:eastAsia="Times" w:cs="Times"/>
          <w:b/>
          <w:color w:val="000000"/>
          <w:sz w:val="24"/>
        </w:rPr>
        <w:t xml:space="preserve">infix expression</w:t>
      </w:r>
      <w:r>
        <w:rPr>
          <w:rFonts w:ascii="Times" w:hAnsi="Times" w:eastAsia="Times" w:cs="Times"/>
          <w:color w:val="000000"/>
          <w:sz w:val="24"/>
        </w:rPr>
        <w:t xml:space="preserve">, the operator is written </w:t>
      </w:r>
      <w:r>
        <w:rPr>
          <w:rFonts w:ascii="Times" w:hAnsi="Times" w:eastAsia="Times" w:cs="Times"/>
          <w:b/>
          <w:color w:val="000000"/>
          <w:sz w:val="24"/>
        </w:rPr>
        <w:t xml:space="preserve">between the operands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3B962EB4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Format</w:t>
      </w:r>
      <w:r/>
    </w:p>
    <w:p w14:paraId="1DA6FF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Operand1​ Operator Operand2​</w:t>
      </w:r>
      <w:r/>
    </w:p>
    <w:p w14:paraId="7FFE97B3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Examples</w:t>
      </w:r>
      <w:r/>
    </w:p>
    <w:p w14:paraId="121A56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 + B</w:t>
      </w:r>
      <w:r/>
    </w:p>
    <w:p w14:paraId="51C246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 - B</w:t>
      </w:r>
      <w:r/>
    </w:p>
    <w:p w14:paraId="01C85F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 * B</w:t>
      </w:r>
      <w:r/>
    </w:p>
    <w:p w14:paraId="29BD57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 + B * C</w:t>
      </w:r>
      <w:r/>
    </w:p>
    <w:p w14:paraId="4B5D79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 example:</w:t>
      </w:r>
      <w:r/>
    </w:p>
    <w:p w14:paraId="38668E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A+B</w:t>
      </w:r>
      <w:r/>
    </w:p>
    <w:p w14:paraId="4B9E78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Here </w:t>
      </w:r>
      <w:r>
        <w:rPr>
          <w:rFonts w:ascii="Courier New" w:hAnsi="Courier New" w:eastAsia="Courier New" w:cs="Courier New"/>
          <w:color w:val="000000"/>
          <w:sz w:val="20"/>
        </w:rPr>
        <w:t xml:space="preserve">+</w:t>
      </w:r>
      <w:r>
        <w:rPr>
          <w:rFonts w:ascii="Times" w:hAnsi="Times" w:eastAsia="Times" w:cs="Times"/>
          <w:color w:val="000000"/>
          <w:sz w:val="24"/>
        </w:rPr>
        <w:t xml:space="preserve"> is between </w:t>
      </w:r>
      <w:r>
        <w:rPr>
          <w:rFonts w:ascii="Courier New" w:hAnsi="Courier New" w:eastAsia="Courier New" w:cs="Courier New"/>
          <w:color w:val="000000"/>
          <w:sz w:val="20"/>
        </w:rPr>
        <w:t xml:space="preserve">A</w:t>
      </w:r>
      <w:r>
        <w:rPr>
          <w:rFonts w:ascii="Times" w:hAnsi="Times" w:eastAsia="Times" w:cs="Times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B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40A2ED66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Advantages</w:t>
      </w:r>
      <w:r/>
    </w:p>
    <w:p w14:paraId="6E11F7CA">
      <w:pPr>
        <w:pStyle w:val="92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Natural and easy for humans to understand.</w:t>
      </w:r>
      <w:r/>
    </w:p>
    <w:p w14:paraId="2224875E">
      <w:pPr>
        <w:pStyle w:val="92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Commonly used in mathematics and programming languages.</w:t>
      </w:r>
      <w:r/>
    </w:p>
    <w:p w14:paraId="34571BEA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Disadvantage</w:t>
      </w:r>
      <w:r/>
    </w:p>
    <w:p w14:paraId="6392DE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computer needs to consider </w:t>
      </w:r>
      <w:r>
        <w:rPr>
          <w:rFonts w:ascii="Times" w:hAnsi="Times" w:eastAsia="Times" w:cs="Times"/>
          <w:b/>
          <w:color w:val="000000"/>
          <w:sz w:val="24"/>
        </w:rPr>
        <w:t xml:space="preserve">operator precedence and associativity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4964BB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 example:</w:t>
      </w:r>
      <w:r/>
    </w:p>
    <w:p w14:paraId="783254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A+B∗C</w:t>
      </w:r>
      <w:r/>
    </w:p>
    <w:p w14:paraId="305B4F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Fonts w:ascii="Times" w:hAnsi="Times" w:eastAsia="Times" w:cs="Times"/>
          <w:color w:val="000000"/>
          <w:sz w:val="24"/>
        </w:rPr>
        <w:t xml:space="preserve"> must be evaluated before </w:t>
      </w:r>
      <w:r>
        <w:rPr>
          <w:rFonts w:ascii="Courier New" w:hAnsi="Courier New" w:eastAsia="Courier New" w:cs="Courier New"/>
          <w:color w:val="000000"/>
          <w:sz w:val="20"/>
        </w:rPr>
        <w:t xml:space="preserve">+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1A76ADA4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2. Postfix Expression</w:t>
      </w:r>
      <w:r/>
    </w:p>
    <w:p w14:paraId="794A65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In a </w:t>
      </w:r>
      <w:r>
        <w:rPr>
          <w:rFonts w:ascii="Times" w:hAnsi="Times" w:eastAsia="Times" w:cs="Times"/>
          <w:b/>
          <w:color w:val="000000"/>
          <w:sz w:val="24"/>
        </w:rPr>
        <w:t xml:space="preserve">postfix expression</w:t>
      </w:r>
      <w:r>
        <w:rPr>
          <w:rFonts w:ascii="Times" w:hAnsi="Times" w:eastAsia="Times" w:cs="Times"/>
          <w:color w:val="000000"/>
          <w:sz w:val="24"/>
        </w:rPr>
        <w:t xml:space="preserve">, the operator is written </w:t>
      </w:r>
      <w:r>
        <w:rPr>
          <w:rFonts w:ascii="Times" w:hAnsi="Times" w:eastAsia="Times" w:cs="Times"/>
          <w:b/>
          <w:color w:val="000000"/>
          <w:sz w:val="24"/>
        </w:rPr>
        <w:t xml:space="preserve">after the operands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22325D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It is also called </w:t>
      </w:r>
      <w:r>
        <w:rPr>
          <w:rFonts w:ascii="Times" w:hAnsi="Times" w:eastAsia="Times" w:cs="Times"/>
          <w:b/>
          <w:color w:val="000000"/>
          <w:sz w:val="24"/>
        </w:rPr>
        <w:t xml:space="preserve">Reverse Polish Notation (RPN)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5DC28C0D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Format</w:t>
      </w:r>
      <w:r/>
    </w:p>
    <w:p w14:paraId="480E12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Operand1​ Operand2​ Operator</w:t>
      </w:r>
      <w:r/>
    </w:p>
    <w:p w14:paraId="69289E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Example:</w:t>
      </w:r>
      <w:r/>
    </w:p>
    <w:p w14:paraId="1347BE64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Infix</w:t>
      </w:r>
      <w:r/>
    </w:p>
    <w:p w14:paraId="0FCBE1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A+B</w:t>
      </w:r>
      <w:r/>
    </w:p>
    <w:p w14:paraId="2643C175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Postfix</w:t>
      </w:r>
      <w:r/>
    </w:p>
    <w:p w14:paraId="1196B4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AB+</w:t>
      </w:r>
      <w:r/>
    </w:p>
    <w:p w14:paraId="252612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Another example:</w:t>
      </w:r>
      <w:r/>
    </w:p>
    <w:p w14:paraId="7BFCC39E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Infix</w:t>
      </w:r>
      <w:r/>
    </w:p>
    <w:p w14:paraId="22F55F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A+B∗C</w:t>
      </w:r>
      <w:r/>
    </w:p>
    <w:p w14:paraId="46E47F3F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Postfix</w:t>
      </w:r>
      <w:r/>
    </w:p>
    <w:p w14:paraId="4CCF04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ABC*+</w:t>
      </w:r>
      <w:r/>
    </w:p>
    <w:p w14:paraId="4B155D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</w:t>
      </w:r>
      <w:r>
        <w:rPr>
          <w:rFonts w:ascii="Courier New" w:hAnsi="Courier New" w:eastAsia="Courier New" w:cs="Courier New"/>
          <w:color w:val="000000"/>
          <w:sz w:val="20"/>
        </w:rPr>
        <w:t xml:space="preserve">*</w:t>
      </w:r>
      <w:r>
        <w:rPr>
          <w:rFonts w:ascii="Times" w:hAnsi="Times" w:eastAsia="Times" w:cs="Times"/>
          <w:color w:val="000000"/>
          <w:sz w:val="24"/>
        </w:rPr>
        <w:t xml:space="preserve"> is performed first:</w:t>
      </w:r>
      <w:r/>
    </w:p>
    <w:p w14:paraId="6A3107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B∗C</w:t>
      </w:r>
      <w:r/>
    </w:p>
    <w:p w14:paraId="0EC6A0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then:</w:t>
      </w:r>
      <w:r/>
    </w:p>
    <w:p w14:paraId="2AB681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A+(B∗C)</w:t>
      </w:r>
      <w:r/>
    </w:p>
    <w:p w14:paraId="18336178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Example</w:t>
      </w:r>
      <w:r/>
    </w:p>
    <w:p w14:paraId="0F28FB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Convert:</w:t>
      </w:r>
      <w:r/>
    </w:p>
    <w:p w14:paraId="60F5B5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(A+B)∗C</w:t>
      </w:r>
      <w:r/>
    </w:p>
    <w:p w14:paraId="081731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to postfix:</w:t>
      </w:r>
      <w:r/>
    </w:p>
    <w:p w14:paraId="48FE6E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AB+C*</w:t>
      </w:r>
      <w:r/>
    </w:p>
    <w:p w14:paraId="2A8B9ED4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3. Prefix Expression</w:t>
      </w:r>
      <w:r/>
    </w:p>
    <w:p w14:paraId="5DCDA4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In a </w:t>
      </w:r>
      <w:r>
        <w:rPr>
          <w:rFonts w:ascii="Times" w:hAnsi="Times" w:eastAsia="Times" w:cs="Times"/>
          <w:b/>
          <w:color w:val="000000"/>
          <w:sz w:val="24"/>
        </w:rPr>
        <w:t xml:space="preserve">prefix expression</w:t>
      </w:r>
      <w:r>
        <w:rPr>
          <w:rFonts w:ascii="Times" w:hAnsi="Times" w:eastAsia="Times" w:cs="Times"/>
          <w:color w:val="000000"/>
          <w:sz w:val="24"/>
        </w:rPr>
        <w:t xml:space="preserve">, the operator is written </w:t>
      </w:r>
      <w:r>
        <w:rPr>
          <w:rFonts w:ascii="Times" w:hAnsi="Times" w:eastAsia="Times" w:cs="Times"/>
          <w:b/>
          <w:color w:val="000000"/>
          <w:sz w:val="24"/>
        </w:rPr>
        <w:t xml:space="preserve">before the operands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349CF6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It is also called </w:t>
      </w:r>
      <w:r>
        <w:rPr>
          <w:rFonts w:ascii="Times" w:hAnsi="Times" w:eastAsia="Times" w:cs="Times"/>
          <w:b/>
          <w:color w:val="000000"/>
          <w:sz w:val="24"/>
        </w:rPr>
        <w:t xml:space="preserve">Polish Notation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247ABD9A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Format</w:t>
      </w:r>
      <w:r/>
    </w:p>
    <w:p w14:paraId="3AADA9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Operator Operand1​ Operand2​</w:t>
      </w:r>
      <w:r/>
    </w:p>
    <w:p w14:paraId="4C80F5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Example:</w:t>
      </w:r>
      <w:r/>
    </w:p>
    <w:p w14:paraId="6DCA0037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Infix</w:t>
      </w:r>
      <w:r/>
    </w:p>
    <w:p w14:paraId="7E3067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A+B</w:t>
      </w:r>
      <w:r/>
    </w:p>
    <w:p w14:paraId="11231505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Prefix</w:t>
      </w:r>
      <w:r/>
    </w:p>
    <w:p w14:paraId="1B6813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+AB</w:t>
      </w:r>
      <w:r/>
    </w:p>
    <w:p w14:paraId="58085F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Another example:</w:t>
      </w:r>
      <w:r/>
    </w:p>
    <w:p w14:paraId="4AE79E13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Infix</w:t>
      </w:r>
      <w:r/>
    </w:p>
    <w:p w14:paraId="09C428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A+B∗C</w:t>
      </w:r>
      <w:r/>
    </w:p>
    <w:p w14:paraId="4D9D2C1D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Prefix</w:t>
      </w:r>
      <w:r/>
    </w:p>
    <w:p w14:paraId="37A355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+A*BC</w:t>
      </w:r>
      <w:r/>
    </w:p>
    <w:p w14:paraId="604C1C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Here </w:t>
      </w:r>
      <w:r>
        <w:rPr>
          <w:rFonts w:ascii="Courier New" w:hAnsi="Courier New" w:eastAsia="Courier New" w:cs="Courier New"/>
          <w:color w:val="000000"/>
          <w:sz w:val="20"/>
        </w:rPr>
        <w:t xml:space="preserve">*BC</w:t>
      </w:r>
      <w:r>
        <w:rPr>
          <w:rFonts w:ascii="Times" w:hAnsi="Times" w:eastAsia="Times" w:cs="Times"/>
          <w:color w:val="000000"/>
          <w:sz w:val="24"/>
        </w:rPr>
        <w:t xml:space="preserve"> is evaluated first, followed by </w:t>
      </w:r>
      <w:r>
        <w:rPr>
          <w:rFonts w:ascii="Courier New" w:hAnsi="Courier New" w:eastAsia="Courier New" w:cs="Courier New"/>
          <w:color w:val="000000"/>
          <w:sz w:val="20"/>
        </w:rPr>
        <w:t xml:space="preserve">+A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0F650DB1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Comparison</w:t>
      </w:r>
      <w:r/>
    </w:p>
    <w:p w14:paraId="56B134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 the expression:</w:t>
      </w:r>
      <w:r/>
    </w:p>
    <w:p w14:paraId="426709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A+B∗C</w:t>
      </w:r>
      <w:r/>
    </w:p>
    <w:tbl>
      <w:tblPr>
        <w:tblStyle w:val="73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5221"/>
        <w:gridCol w:w="326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21" w:type="dxa"/>
            <w:vAlign w:val="center"/>
          </w:tcPr>
          <w:p w14:paraId="18F3423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Notation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</w:tcPr>
          <w:p w14:paraId="2490C41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Expression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21" w:type="dxa"/>
            <w:vAlign w:val="center"/>
          </w:tcPr>
          <w:p w14:paraId="16A435C2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Infix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</w:tcPr>
          <w:p w14:paraId="1612D738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A+B∗C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21" w:type="dxa"/>
            <w:vAlign w:val="center"/>
          </w:tcPr>
          <w:p w14:paraId="101241FA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Postfix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</w:tcPr>
          <w:p w14:paraId="47FADA12"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ABC*+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21" w:type="dxa"/>
            <w:vAlign w:val="center"/>
          </w:tcPr>
          <w:p w14:paraId="686F384C">
            <w:pPr>
              <w:pBdr/>
              <w:spacing w:after="0" w:before="0" w:line="240" w:lineRule="auto"/>
              <w:ind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Prefix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</w:tcPr>
          <w:p w14:paraId="50AF5B33"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+A*BC</w:t>
            </w:r>
            <w:r/>
          </w:p>
        </w:tc>
      </w:tr>
    </w:tbl>
    <w:p w14:paraId="59A46750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More Complex Example</w:t>
      </w:r>
      <w:r/>
    </w:p>
    <w:p w14:paraId="2C4A03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Consider:</w:t>
      </w:r>
      <w:r/>
    </w:p>
    <w:p w14:paraId="3E83EF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(A+B)∗(C−D)</w:t>
      </w:r>
      <w:r/>
    </w:p>
    <w:p w14:paraId="240C7F6D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Infix</w:t>
      </w:r>
      <w:r/>
    </w:p>
    <w:p w14:paraId="44425C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(A + B) * (C - D)</w:t>
      </w:r>
      <w:r/>
    </w:p>
    <w:p w14:paraId="70E87221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Postfix</w:t>
      </w:r>
      <w:r/>
    </w:p>
    <w:p w14:paraId="21126F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AB+CD-*</w:t>
      </w:r>
      <w:r/>
    </w:p>
    <w:p w14:paraId="3C5F7DDB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Prefix</w:t>
      </w:r>
      <w:r/>
    </w:p>
    <w:p w14:paraId="21173E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*+AB-CD</w:t>
      </w:r>
      <w:r/>
    </w:p>
    <w:p w14:paraId="0C23CB22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Why Are Prefix and Postfix Important?</w:t>
      </w:r>
      <w:r/>
    </w:p>
    <w:p w14:paraId="0BF346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Computers can evaluate </w:t>
      </w:r>
      <w:r>
        <w:rPr>
          <w:rFonts w:ascii="Times" w:hAnsi="Times" w:eastAsia="Times" w:cs="Times"/>
          <w:b/>
          <w:color w:val="000000"/>
          <w:sz w:val="24"/>
        </w:rPr>
        <w:t xml:space="preserve">prefix and postfix expressions without explicitly dealing with parentheses and operator precedence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487CA4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 </w:t>
      </w:r>
      <w:r>
        <w:rPr>
          <w:rFonts w:ascii="Times" w:hAnsi="Times" w:eastAsia="Times" w:cs="Times"/>
          <w:b/>
          <w:color w:val="000000"/>
          <w:sz w:val="24"/>
        </w:rPr>
        <w:t xml:space="preserve">stack</w:t>
      </w:r>
      <w:r>
        <w:rPr>
          <w:rFonts w:ascii="Times" w:hAnsi="Times" w:eastAsia="Times" w:cs="Times"/>
          <w:color w:val="000000"/>
          <w:sz w:val="24"/>
        </w:rPr>
        <w:t xml:space="preserve"> is commonly used for both conversion and evaluation.</w:t>
      </w:r>
      <w:r/>
    </w:p>
    <w:p w14:paraId="22DD51C2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Postfix Evaluation</w:t>
      </w:r>
      <w:r/>
    </w:p>
    <w:p w14:paraId="3A91D3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For:</w:t>
      </w:r>
      <w:r/>
    </w:p>
    <w:p w14:paraId="63B0E7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 3 + 2 *</w:t>
      </w:r>
      <w:r/>
    </w:p>
    <w:p w14:paraId="2EAE81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Use a stack:</w:t>
      </w:r>
      <w:r/>
    </w:p>
    <w:p w14:paraId="42D4C7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 → push</w:t>
      </w:r>
      <w:r/>
    </w:p>
    <w:p w14:paraId="1A6381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 → push</w:t>
      </w:r>
      <w:r/>
    </w:p>
    <w:p w14:paraId="0D2E4F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+ → 5 + 3 = 8</w:t>
      </w:r>
      <w:r/>
    </w:p>
    <w:p w14:paraId="47E520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 → push</w:t>
      </w:r>
      <w:r/>
    </w:p>
    <w:p w14:paraId="1F0D39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* → 8 × 2 = 16</w:t>
      </w:r>
      <w:r/>
    </w:p>
    <w:p w14:paraId="017C5A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Therefore:</w:t>
      </w:r>
      <w:r/>
    </w:p>
    <w:p w14:paraId="014BA7BB">
      <w:pPr>
        <w:pBdr/>
        <w:spacing w:line="240" w:lineRule="auto"/>
        <w:ind/>
        <w:rPr/>
      </w:pPr>
      <w:r>
        <w:rPr>
          <w:rFonts w:ascii="Times" w:hAnsi="Times" w:eastAsia="Times" w:cs="Times"/>
          <w:color w:val="000000"/>
          <w:sz w:val="24"/>
        </w:rPr>
        <w:t xml:space="preserve">16​</w:t>
      </w:r>
      <w:r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r>
      <w:r/>
    </w:p>
    <w:p w14:paraId="15E36FDC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pPr>
      <w:r>
        <w:rPr>
          <w:rFonts w:ascii="Times" w:hAnsi="Times" w:eastAsia="Times" w:cs="Times"/>
          <w:b/>
          <w:color w:val="000000"/>
          <w:sz w:val="48"/>
        </w:rPr>
        <w:t xml:space="preserve">2.3 Queue – Implementation and Analysis of Basic Operations</w:t>
      </w:r>
      <w:r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r>
    </w:p>
    <w:p w14:paraId="6A82CA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 </w:t>
      </w:r>
      <w:r>
        <w:rPr>
          <w:rFonts w:ascii="Times" w:hAnsi="Times" w:eastAsia="Times" w:cs="Times"/>
          <w:b/>
          <w:color w:val="000000"/>
          <w:sz w:val="24"/>
        </w:rPr>
        <w:t xml:space="preserve">Queue</w:t>
      </w:r>
      <w:r>
        <w:rPr>
          <w:rFonts w:ascii="Times" w:hAnsi="Times" w:eastAsia="Times" w:cs="Times"/>
          <w:color w:val="000000"/>
          <w:sz w:val="24"/>
        </w:rPr>
        <w:t xml:space="preserve"> is a linear data structure that follows the </w:t>
      </w:r>
      <w:r>
        <w:rPr>
          <w:rFonts w:ascii="Times" w:hAnsi="Times" w:eastAsia="Times" w:cs="Times"/>
          <w:b/>
          <w:color w:val="000000"/>
          <w:sz w:val="24"/>
        </w:rPr>
        <w:t xml:space="preserve">FIFO (First In, First Out)</w:t>
      </w:r>
      <w:r>
        <w:rPr>
          <w:rFonts w:ascii="Times" w:hAnsi="Times" w:eastAsia="Times" w:cs="Times"/>
          <w:color w:val="000000"/>
          <w:sz w:val="24"/>
        </w:rPr>
        <w:t xml:space="preserve"> principle.</w:t>
      </w:r>
      <w:r/>
    </w:p>
    <w:p w14:paraId="0F926E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element inserted </w:t>
      </w:r>
      <w:r>
        <w:rPr>
          <w:rFonts w:ascii="Times" w:hAnsi="Times" w:eastAsia="Times" w:cs="Times"/>
          <w:b/>
          <w:color w:val="000000"/>
          <w:sz w:val="24"/>
        </w:rPr>
        <w:t xml:space="preserve">first</w:t>
      </w:r>
      <w:r>
        <w:rPr>
          <w:rFonts w:ascii="Times" w:hAnsi="Times" w:eastAsia="Times" w:cs="Times"/>
          <w:color w:val="000000"/>
          <w:sz w:val="24"/>
        </w:rPr>
        <w:t xml:space="preserve"> is removed </w:t>
      </w:r>
      <w:r>
        <w:rPr>
          <w:rFonts w:ascii="Times" w:hAnsi="Times" w:eastAsia="Times" w:cs="Times"/>
          <w:b/>
          <w:color w:val="000000"/>
          <w:sz w:val="24"/>
        </w:rPr>
        <w:t xml:space="preserve">first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7C60FD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 real-life example is a queue of people waiting at a ticket counter.</w:t>
      </w:r>
      <w:r/>
    </w:p>
    <w:p w14:paraId="60836F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Insertion →  [10] [20] [30] [40]  → Removal</w:t>
      </w:r>
      <w:r/>
    </w:p>
    <w:p w14:paraId="47E6C0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↑                  ↑</w:t>
      </w:r>
      <w:r/>
    </w:p>
    <w:p w14:paraId="240479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FRONT               REAR</w:t>
      </w:r>
      <w:r/>
    </w:p>
    <w:p w14:paraId="2D2C8C9D">
      <w:pPr>
        <w:pStyle w:val="92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Front:</w:t>
      </w:r>
      <w:r>
        <w:rPr>
          <w:rFonts w:ascii="Times" w:hAnsi="Times" w:eastAsia="Times" w:cs="Times"/>
          <w:color w:val="000000"/>
          <w:sz w:val="24"/>
        </w:rPr>
        <w:t xml:space="preserve"> Position from where elements are removed. </w:t>
      </w:r>
      <w:r/>
    </w:p>
    <w:p w14:paraId="6BB93CFB">
      <w:pPr>
        <w:pStyle w:val="92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Rear:</w:t>
      </w:r>
      <w:r>
        <w:rPr>
          <w:rFonts w:ascii="Times" w:hAnsi="Times" w:eastAsia="Times" w:cs="Times"/>
          <w:color w:val="000000"/>
          <w:sz w:val="24"/>
        </w:rPr>
        <w:t xml:space="preserve"> Position where new elements are inserted. </w:t>
      </w:r>
      <w:r/>
    </w:p>
    <w:p w14:paraId="13ECEC86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1. Queue Implementation Using Array</w:t>
      </w:r>
      <w:r/>
    </w:p>
    <w:p w14:paraId="4EEEAE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 queue can be implemented using an array with two variables:</w:t>
      </w:r>
      <w:r/>
    </w:p>
    <w:p w14:paraId="1DC43D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front</w:t>
      </w:r>
      <w:r/>
    </w:p>
    <w:p w14:paraId="1DD5F9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rear</w:t>
      </w:r>
      <w:r/>
    </w:p>
    <w:p w14:paraId="713165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Initially:</w:t>
      </w:r>
      <w:r/>
    </w:p>
    <w:p w14:paraId="178568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front = -1</w:t>
      </w:r>
      <w:r/>
    </w:p>
    <w:p w14:paraId="2C81A2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rear = -1</w:t>
      </w:r>
      <w:r/>
    </w:p>
    <w:p w14:paraId="03FCCF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Example:</w:t>
      </w:r>
      <w:r/>
    </w:p>
    <w:p w14:paraId="383E71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Queue: [10] [20] [30]</w:t>
      </w:r>
      <w:r/>
    </w:p>
    <w:p w14:paraId="1394D2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↑           ↑</w:t>
      </w:r>
      <w:r/>
    </w:p>
    <w:p w14:paraId="61153D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front        rear</w:t>
      </w:r>
      <w:r/>
    </w:p>
    <w:p w14:paraId="33F3E482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2. Enqueue Operation</w:t>
      </w:r>
      <w:r/>
    </w:p>
    <w:p w14:paraId="3F8BE7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Enqueue</w:t>
      </w:r>
      <w:r>
        <w:rPr>
          <w:rFonts w:ascii="Times" w:hAnsi="Times" w:eastAsia="Times" w:cs="Times"/>
          <w:color w:val="000000"/>
          <w:sz w:val="24"/>
        </w:rPr>
        <w:t xml:space="preserve"> means inserting an element at the </w:t>
      </w:r>
      <w:r>
        <w:rPr>
          <w:rFonts w:ascii="Times" w:hAnsi="Times" w:eastAsia="Times" w:cs="Times"/>
          <w:b/>
          <w:color w:val="000000"/>
          <w:sz w:val="24"/>
        </w:rPr>
        <w:t xml:space="preserve">rear</w:t>
      </w:r>
      <w:r>
        <w:rPr>
          <w:rFonts w:ascii="Times" w:hAnsi="Times" w:eastAsia="Times" w:cs="Times"/>
          <w:color w:val="000000"/>
          <w:sz w:val="24"/>
        </w:rPr>
        <w:t xml:space="preserve"> of the queue.</w:t>
      </w:r>
      <w:r/>
    </w:p>
    <w:p w14:paraId="79560EEA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Algorithm</w:t>
      </w:r>
      <w:r/>
    </w:p>
    <w:p w14:paraId="130387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ENQUEUE(queue, item)</w:t>
      </w:r>
      <w:r/>
    </w:p>
    <w:p w14:paraId="7DDE51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29CBE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rear == MAX - 1</w:t>
      </w:r>
      <w:r/>
    </w:p>
    <w:p w14:paraId="270BEE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print "Queue Overflow"</w:t>
      </w:r>
      <w:r/>
    </w:p>
    <w:p w14:paraId="376574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</w:t>
      </w:r>
      <w:r/>
    </w:p>
    <w:p w14:paraId="518D49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front == -1</w:t>
      </w:r>
      <w:r/>
    </w:p>
    <w:p w14:paraId="286F82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front = 0</w:t>
      </w:r>
      <w:r/>
    </w:p>
    <w:p w14:paraId="5F81FB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84CAC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rear = rear + 1</w:t>
      </w:r>
      <w:r/>
    </w:p>
    <w:p w14:paraId="155D55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queue[rear] = item</w:t>
      </w:r>
      <w:r/>
    </w:p>
    <w:p w14:paraId="1F09E764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Example</w:t>
      </w:r>
      <w:r/>
    </w:p>
    <w:p w14:paraId="0D9319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Initially:</w:t>
      </w:r>
      <w:r/>
    </w:p>
    <w:p w14:paraId="28DAB3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front = -1</w:t>
      </w:r>
      <w:r/>
    </w:p>
    <w:p w14:paraId="295271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rear = -1</w:t>
      </w:r>
      <w:r/>
    </w:p>
    <w:p w14:paraId="4F6929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Perform:</w:t>
      </w:r>
      <w:r/>
    </w:p>
    <w:p w14:paraId="240806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ENQUEUE(10)</w:t>
      </w:r>
      <w:r/>
    </w:p>
    <w:p w14:paraId="4E25BC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Queue:</w:t>
      </w:r>
      <w:r/>
    </w:p>
    <w:p w14:paraId="49C941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[10]</w:t>
      </w:r>
      <w:r/>
    </w:p>
    <w:p w14:paraId="6DEDC4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↑</w:t>
      </w:r>
      <w:r/>
    </w:p>
    <w:p w14:paraId="23E03D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F,R</w:t>
      </w:r>
      <w:r/>
    </w:p>
    <w:p w14:paraId="07BF74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Then:</w:t>
      </w:r>
      <w:r/>
    </w:p>
    <w:p w14:paraId="083951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ENQUEUE(20)</w:t>
      </w:r>
      <w:r/>
    </w:p>
    <w:p w14:paraId="0FDC22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ENQUEUE(30)</w:t>
      </w:r>
      <w:r/>
    </w:p>
    <w:p w14:paraId="21BCD4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Queue becomes:</w:t>
      </w:r>
      <w:r/>
    </w:p>
    <w:p w14:paraId="206E4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[10] [20] [30]</w:t>
      </w:r>
      <w:r/>
    </w:p>
    <w:p w14:paraId="01763C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↑           ↑</w:t>
      </w:r>
      <w:r/>
    </w:p>
    <w:p w14:paraId="66800C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front       rear</w:t>
      </w:r>
      <w:r/>
    </w:p>
    <w:p w14:paraId="5123596D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Time Complexity</w:t>
      </w:r>
      <w:r/>
    </w:p>
    <w:p w14:paraId="47DB9C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Only the </w:t>
      </w:r>
      <w:r>
        <w:rPr>
          <w:rFonts w:ascii="Courier New" w:hAnsi="Courier New" w:eastAsia="Courier New" w:cs="Courier New"/>
          <w:color w:val="000000"/>
          <w:sz w:val="20"/>
        </w:rPr>
        <w:t xml:space="preserve">rear</w:t>
      </w:r>
      <w:r>
        <w:rPr>
          <w:rFonts w:ascii="Times" w:hAnsi="Times" w:eastAsia="Times" w:cs="Times"/>
          <w:color w:val="000000"/>
          <w:sz w:val="24"/>
        </w:rPr>
        <w:t xml:space="preserve"> position is updated.</w:t>
      </w:r>
      <w:r/>
    </w:p>
    <w:p w14:paraId="56AB05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O(1)​</w:t>
      </w:r>
      <w:r/>
    </w:p>
    <w:p w14:paraId="5EC69B9F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3. Dequeue Operation</w:t>
      </w:r>
      <w:r/>
    </w:p>
    <w:p w14:paraId="717D07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Dequeue</w:t>
      </w:r>
      <w:r>
        <w:rPr>
          <w:rFonts w:ascii="Times" w:hAnsi="Times" w:eastAsia="Times" w:cs="Times"/>
          <w:color w:val="000000"/>
          <w:sz w:val="24"/>
        </w:rPr>
        <w:t xml:space="preserve"> means removing an element from the </w:t>
      </w:r>
      <w:r>
        <w:rPr>
          <w:rFonts w:ascii="Times" w:hAnsi="Times" w:eastAsia="Times" w:cs="Times"/>
          <w:b/>
          <w:color w:val="000000"/>
          <w:sz w:val="24"/>
        </w:rPr>
        <w:t xml:space="preserve">front</w:t>
      </w:r>
      <w:r>
        <w:rPr>
          <w:rFonts w:ascii="Times" w:hAnsi="Times" w:eastAsia="Times" w:cs="Times"/>
          <w:color w:val="000000"/>
          <w:sz w:val="24"/>
        </w:rPr>
        <w:t xml:space="preserve"> of the queue.</w:t>
      </w:r>
      <w:r/>
    </w:p>
    <w:p w14:paraId="47301FD1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Algorithm</w:t>
      </w:r>
      <w:r/>
    </w:p>
    <w:p w14:paraId="02A90C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DEQUEUE(queue)</w:t>
      </w:r>
      <w:r/>
    </w:p>
    <w:p w14:paraId="20E15E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C88E3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front == -1 OR front &gt; rear</w:t>
      </w:r>
      <w:r/>
    </w:p>
    <w:p w14:paraId="7F60D8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print "Queue Underflow"</w:t>
      </w:r>
      <w:r/>
    </w:p>
    <w:p w14:paraId="16F50E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</w:t>
      </w:r>
      <w:r/>
    </w:p>
    <w:p w14:paraId="52799C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item = queue[front]</w:t>
      </w:r>
      <w:r/>
    </w:p>
    <w:p w14:paraId="1799C2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front = front + 1</w:t>
      </w:r>
      <w:r/>
    </w:p>
    <w:p w14:paraId="321181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item</w:t>
      </w:r>
      <w:r/>
    </w:p>
    <w:p w14:paraId="0610CE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Example:</w:t>
      </w:r>
      <w:r/>
    </w:p>
    <w:p w14:paraId="3DC684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Before:</w:t>
      </w:r>
      <w:r/>
    </w:p>
    <w:p w14:paraId="0013E5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[10] [20] [30]</w:t>
      </w:r>
      <w:r/>
    </w:p>
    <w:p w14:paraId="50910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↑           ↑</w:t>
      </w:r>
      <w:r/>
    </w:p>
    <w:p w14:paraId="44225F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front       rear</w:t>
      </w:r>
      <w:r/>
    </w:p>
    <w:p w14:paraId="04CB56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Perform:</w:t>
      </w:r>
      <w:r/>
    </w:p>
    <w:p w14:paraId="3B490D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DEQUEUE()</w:t>
      </w:r>
      <w:r/>
    </w:p>
    <w:p w14:paraId="78A207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</w:t>
      </w:r>
      <w:r>
        <w:rPr>
          <w:rFonts w:ascii="Times" w:hAnsi="Times" w:eastAsia="Times" w:cs="Times"/>
          <w:color w:val="000000"/>
          <w:sz w:val="24"/>
        </w:rPr>
        <w:t xml:space="preserve"> is removed.</w:t>
      </w:r>
      <w:r/>
    </w:p>
    <w:p w14:paraId="3F5AE8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[20] [30]</w:t>
      </w:r>
      <w:r/>
    </w:p>
    <w:p w14:paraId="62A578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↑      ↑</w:t>
      </w:r>
      <w:r/>
    </w:p>
    <w:p w14:paraId="34293B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front  rear</w:t>
      </w:r>
      <w:r/>
    </w:p>
    <w:p w14:paraId="733D824B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Time Complexity</w:t>
      </w:r>
      <w:r/>
    </w:p>
    <w:p w14:paraId="2627C6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Only the </w:t>
      </w:r>
      <w:r>
        <w:rPr>
          <w:rFonts w:ascii="Courier New" w:hAnsi="Courier New" w:eastAsia="Courier New" w:cs="Courier New"/>
          <w:color w:val="000000"/>
          <w:sz w:val="20"/>
        </w:rPr>
        <w:t xml:space="preserve">front</w:t>
      </w:r>
      <w:r>
        <w:rPr>
          <w:rFonts w:ascii="Times" w:hAnsi="Times" w:eastAsia="Times" w:cs="Times"/>
          <w:color w:val="000000"/>
          <w:sz w:val="24"/>
        </w:rPr>
        <w:t xml:space="preserve"> position is updated.</w:t>
      </w:r>
      <w:r/>
    </w:p>
    <w:p w14:paraId="26306B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O(1)​</w:t>
      </w:r>
      <w:r/>
    </w:p>
    <w:p w14:paraId="67B370CF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4. Peek / Front Operation</w:t>
      </w:r>
      <w:r/>
    </w:p>
    <w:p w14:paraId="1D2679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</w:t>
      </w:r>
      <w:r>
        <w:rPr>
          <w:rFonts w:ascii="Times" w:hAnsi="Times" w:eastAsia="Times" w:cs="Times"/>
          <w:b/>
          <w:color w:val="000000"/>
          <w:sz w:val="24"/>
        </w:rPr>
        <w:t xml:space="preserve">peek</w:t>
      </w:r>
      <w:r>
        <w:rPr>
          <w:rFonts w:ascii="Times" w:hAnsi="Times" w:eastAsia="Times" w:cs="Times"/>
          <w:color w:val="000000"/>
          <w:sz w:val="24"/>
        </w:rPr>
        <w:t xml:space="preserve"> operation returns the element at the front without removing it.</w:t>
      </w:r>
      <w:r/>
    </w:p>
    <w:p w14:paraId="426DEA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PEEK(queue)</w:t>
      </w:r>
      <w:r/>
    </w:p>
    <w:p w14:paraId="7C75CA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11DEF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front == -1 OR front &gt; rear</w:t>
      </w:r>
      <w:r/>
    </w:p>
    <w:p w14:paraId="4AA9A9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print "Queue is Empty"</w:t>
      </w:r>
      <w:r/>
    </w:p>
    <w:p w14:paraId="5E368A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</w:t>
      </w:r>
      <w:r/>
    </w:p>
    <w:p w14:paraId="0757E4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queue[front]</w:t>
      </w:r>
      <w:r/>
    </w:p>
    <w:p w14:paraId="196FFD80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Complexity</w:t>
      </w:r>
      <w:r/>
    </w:p>
    <w:p w14:paraId="1436B4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O(1)​</w:t>
      </w:r>
      <w:r/>
    </w:p>
    <w:p w14:paraId="0980C309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5. isEmpty Operation</w:t>
      </w:r>
      <w:r/>
    </w:p>
    <w:p w14:paraId="0BF9B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Checks whether the queue contains any elements.</w:t>
      </w:r>
      <w:r/>
    </w:p>
    <w:p w14:paraId="6AB00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front == -1 OR front &gt; rear</w:t>
      </w:r>
      <w:r/>
    </w:p>
    <w:p w14:paraId="5082AC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TRUE</w:t>
      </w:r>
      <w:r/>
    </w:p>
    <w:p w14:paraId="09A65B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</w:t>
      </w:r>
      <w:r/>
    </w:p>
    <w:p w14:paraId="18BF66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FALSE</w:t>
      </w:r>
      <w:r/>
    </w:p>
    <w:p w14:paraId="6BB530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O(1)​</w:t>
      </w:r>
      <w:r/>
    </w:p>
    <w:p w14:paraId="4F8F9C79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6. isFull Operation</w:t>
      </w:r>
      <w:r/>
    </w:p>
    <w:p w14:paraId="0E5453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 a simple array implementation:</w:t>
      </w:r>
      <w:r/>
    </w:p>
    <w:p w14:paraId="767AC3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rear == MAX - 1</w:t>
      </w:r>
      <w:r/>
    </w:p>
    <w:p w14:paraId="51F431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TRUE</w:t>
      </w:r>
      <w:r/>
    </w:p>
    <w:p w14:paraId="4D13E5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</w:t>
      </w:r>
      <w:r/>
    </w:p>
    <w:p w14:paraId="4A634E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FALSE</w:t>
      </w:r>
      <w:r/>
    </w:p>
    <w:p w14:paraId="67CB65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O(1)​</w:t>
      </w:r>
      <w:r/>
    </w:p>
    <w:p w14:paraId="2F72A005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Queue Overflow and Underflow</w:t>
      </w:r>
      <w:r/>
    </w:p>
    <w:p w14:paraId="271A41DF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Queue Overflow</w:t>
      </w:r>
      <w:r/>
    </w:p>
    <w:p w14:paraId="6EA9E1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Occurs when we try to insert an element into a </w:t>
      </w:r>
      <w:r>
        <w:rPr>
          <w:rFonts w:ascii="Times" w:hAnsi="Times" w:eastAsia="Times" w:cs="Times"/>
          <w:b/>
          <w:color w:val="000000"/>
          <w:sz w:val="24"/>
        </w:rPr>
        <w:t xml:space="preserve">full queue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0FB0E8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rear=MAX−1</w:t>
      </w:r>
      <w:r/>
    </w:p>
    <w:p w14:paraId="6F0737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ENQUEUE → Overflow</w:t>
      </w:r>
      <w:r/>
    </w:p>
    <w:p w14:paraId="2BCF9F96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Queue Underflow</w:t>
      </w:r>
      <w:r/>
    </w:p>
    <w:p w14:paraId="1ACDBE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Occurs when we try to remove an element from an </w:t>
      </w:r>
      <w:r>
        <w:rPr>
          <w:rFonts w:ascii="Times" w:hAnsi="Times" w:eastAsia="Times" w:cs="Times"/>
          <w:b/>
          <w:color w:val="000000"/>
          <w:sz w:val="24"/>
        </w:rPr>
        <w:t xml:space="preserve">empty queue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298821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DEQUEUE → Underflow</w:t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</w:p>
    <w:p w14:paraId="52372D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</w:rPr>
      </w:r>
      <w:r>
        <w:rPr>
          <w:rFonts w:ascii="Times" w:hAnsi="Times" w:eastAsia="Times" w:cs="Times"/>
          <w:b/>
          <w:color w:val="000000"/>
          <w:sz w:val="48"/>
        </w:rPr>
        <w:t xml:space="preserve">Complexity Analysis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tbl>
      <w:tblPr>
        <w:tblStyle w:val="73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092"/>
        <w:gridCol w:w="3775"/>
        <w:gridCol w:w="3518"/>
      </w:tblGrid>
      <w:tr>
        <w:trPr>
          <w:trHeight w:val="33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2" w:type="dxa"/>
            <w:vAlign w:val="center"/>
          </w:tcPr>
          <w:p w14:paraId="7DEE3FC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Operation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75" w:type="dxa"/>
            <w:vAlign w:val="center"/>
          </w:tcPr>
          <w:p w14:paraId="67BB4A9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Description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18" w:type="dxa"/>
            <w:vAlign w:val="center"/>
          </w:tcPr>
          <w:p w14:paraId="1BE7201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Time Complexity</w:t>
            </w:r>
            <w:r/>
          </w:p>
        </w:tc>
      </w:tr>
      <w:tr>
        <w:trPr>
          <w:trHeight w:val="33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2" w:type="dxa"/>
            <w:vAlign w:val="center"/>
          </w:tcPr>
          <w:p w14:paraId="38EDFCE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Enqueue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75" w:type="dxa"/>
            <w:vAlign w:val="center"/>
          </w:tcPr>
          <w:p w14:paraId="57DF886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Insert at rear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18" w:type="dxa"/>
            <w:vAlign w:val="center"/>
          </w:tcPr>
          <w:p w14:paraId="12657AB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O(1)</w:t>
            </w:r>
            <w:r/>
          </w:p>
        </w:tc>
      </w:tr>
      <w:tr>
        <w:trPr>
          <w:trHeight w:val="33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2" w:type="dxa"/>
            <w:vAlign w:val="center"/>
          </w:tcPr>
          <w:p w14:paraId="61A47E6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Dequeue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75" w:type="dxa"/>
            <w:vAlign w:val="center"/>
          </w:tcPr>
          <w:p w14:paraId="3E48A8F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Remove from front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18" w:type="dxa"/>
            <w:vAlign w:val="center"/>
          </w:tcPr>
          <w:p w14:paraId="6049655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O(1)</w:t>
            </w:r>
            <w:r/>
          </w:p>
        </w:tc>
      </w:tr>
      <w:tr>
        <w:trPr>
          <w:trHeight w:val="33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2" w:type="dxa"/>
            <w:vAlign w:val="center"/>
          </w:tcPr>
          <w:p w14:paraId="60C6D06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Peek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75" w:type="dxa"/>
            <w:vAlign w:val="center"/>
          </w:tcPr>
          <w:p w14:paraId="5BF3C1D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View front element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18" w:type="dxa"/>
            <w:vAlign w:val="center"/>
          </w:tcPr>
          <w:p w14:paraId="46816F1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O(1)</w:t>
            </w:r>
            <w:r/>
          </w:p>
        </w:tc>
      </w:tr>
      <w:tr>
        <w:trPr>
          <w:trHeight w:val="34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2" w:type="dxa"/>
            <w:vAlign w:val="center"/>
          </w:tcPr>
          <w:p w14:paraId="32CD281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isEmpty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75" w:type="dxa"/>
            <w:vAlign w:val="center"/>
          </w:tcPr>
          <w:p w14:paraId="415647F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Check empty queue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18" w:type="dxa"/>
            <w:vAlign w:val="center"/>
          </w:tcPr>
          <w:p w14:paraId="56BAD39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O(1)</w:t>
            </w:r>
            <w:r/>
          </w:p>
        </w:tc>
      </w:tr>
      <w:tr>
        <w:trPr>
          <w:trHeight w:val="33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92" w:type="dxa"/>
            <w:vAlign w:val="center"/>
          </w:tcPr>
          <w:p w14:paraId="2328C9F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isFull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75" w:type="dxa"/>
            <w:vAlign w:val="center"/>
          </w:tcPr>
          <w:p w14:paraId="57B45B8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Check full queue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18" w:type="dxa"/>
            <w:vAlign w:val="center"/>
          </w:tcPr>
          <w:p w14:paraId="05809B9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O(1)</w:t>
            </w:r>
            <w:r/>
          </w:p>
        </w:tc>
      </w:tr>
    </w:tbl>
    <w:p w14:paraId="32199A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Therefore, the basic queue operations can be performed in:</w:t>
      </w:r>
      <w:r/>
    </w:p>
    <w:p w14:paraId="1F8CC3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O(1)​</w:t>
      </w:r>
      <w:r/>
    </w:p>
    <w:p w14:paraId="75CE23B0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Limitation of Simple Array Queue</w:t>
      </w:r>
      <w:r/>
    </w:p>
    <w:p w14:paraId="2C7E93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Consider a queue of size 5:</w:t>
      </w:r>
      <w:r/>
    </w:p>
    <w:p w14:paraId="676F1F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[10] [20] [30] [40] [50]</w:t>
      </w:r>
      <w:r/>
    </w:p>
    <w:p w14:paraId="60CD9F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↑                       ↑</w:t>
      </w:r>
      <w:r/>
    </w:p>
    <w:p w14:paraId="2B647D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front                   rear</w:t>
      </w:r>
      <w:r/>
    </w:p>
    <w:p w14:paraId="211E34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After two dequeue operations:</w:t>
      </w:r>
      <w:r/>
    </w:p>
    <w:p w14:paraId="745829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  ] [  ] [30] [40] [50]</w:t>
      </w:r>
      <w:r/>
    </w:p>
    <w:p w14:paraId="13BC9E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↑           ↑</w:t>
      </w:r>
      <w:r/>
    </w:p>
    <w:p w14:paraId="721489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front        rear</w:t>
      </w:r>
      <w:r/>
    </w:p>
    <w:p w14:paraId="0E02B2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There is free space at the beginning, but </w:t>
      </w:r>
      <w:r>
        <w:rPr>
          <w:rFonts w:ascii="Courier New" w:hAnsi="Courier New" w:eastAsia="Courier New" w:cs="Courier New"/>
          <w:color w:val="000000"/>
          <w:sz w:val="20"/>
        </w:rPr>
        <w:t xml:space="preserve">rear</w:t>
      </w:r>
      <w:r>
        <w:rPr>
          <w:rFonts w:ascii="Times" w:hAnsi="Times" w:eastAsia="Times" w:cs="Times"/>
          <w:color w:val="000000"/>
          <w:sz w:val="24"/>
        </w:rPr>
        <w:t xml:space="preserve"> is already at the last position.</w:t>
      </w:r>
      <w:r/>
    </w:p>
    <w:p w14:paraId="5A9CD1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 simple linear queue may report </w:t>
      </w:r>
      <w:r>
        <w:rPr>
          <w:rFonts w:ascii="Times" w:hAnsi="Times" w:eastAsia="Times" w:cs="Times"/>
          <w:b/>
          <w:color w:val="000000"/>
          <w:sz w:val="24"/>
        </w:rPr>
        <w:t xml:space="preserve">overflow even though unused spaces exist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718BE04A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Solution</w:t>
      </w:r>
      <w:r/>
    </w:p>
    <w:p w14:paraId="33BF09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Use a </w:t>
      </w:r>
      <w:r>
        <w:rPr>
          <w:rFonts w:ascii="Times" w:hAnsi="Times" w:eastAsia="Times" w:cs="Times"/>
          <w:b/>
          <w:color w:val="000000"/>
          <w:sz w:val="24"/>
        </w:rPr>
        <w:t xml:space="preserve">Circular Queue</w:t>
      </w:r>
      <w:r>
        <w:rPr>
          <w:rFonts w:ascii="Times" w:hAnsi="Times" w:eastAsia="Times" w:cs="Times"/>
          <w:color w:val="000000"/>
          <w:sz w:val="24"/>
        </w:rPr>
        <w:t xml:space="preserve">, where the rear can wrap around to the beginning.</w:t>
      </w:r>
      <w:r/>
    </w:p>
    <w:p w14:paraId="5DED76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┌───────────────┐</w:t>
      </w:r>
      <w:r/>
    </w:p>
    <w:p w14:paraId="7F87B1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               │</w:t>
      </w:r>
      <w:r/>
    </w:p>
    <w:p w14:paraId="4DEC2A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[10] [20] [30] [40] [50]</w:t>
      </w:r>
      <w:r/>
    </w:p>
    <w:p w14:paraId="484EBC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↑               │</w:t>
      </w:r>
      <w:r/>
    </w:p>
    <w:p w14:paraId="5EC433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└───────────────┘</w:t>
      </w:r>
      <w:r/>
    </w:p>
    <w:p w14:paraId="031A17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This makes better use of the available array space.</w:t>
      </w:r>
      <w:r/>
    </w:p>
    <w:p w14:paraId="71402859">
      <w:pPr>
        <w:pStyle w:val="86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Queue vs Stack</w:t>
      </w:r>
      <w:r/>
    </w:p>
    <w:tbl>
      <w:tblPr>
        <w:tblStyle w:val="73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208"/>
        <w:gridCol w:w="1967"/>
        <w:gridCol w:w="3712"/>
      </w:tblGrid>
      <w:tr>
        <w:trPr>
          <w:trHeight w:val="37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08" w:type="dxa"/>
            <w:vAlign w:val="center"/>
          </w:tcPr>
          <w:p w14:paraId="4728DE0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Feature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67" w:type="dxa"/>
            <w:vAlign w:val="center"/>
          </w:tcPr>
          <w:p w14:paraId="30CC269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Stack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2" w:type="dxa"/>
            <w:vAlign w:val="center"/>
          </w:tcPr>
          <w:p w14:paraId="06FE63A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Queue</w:t>
            </w:r>
            <w:r/>
          </w:p>
        </w:tc>
      </w:tr>
      <w:tr>
        <w:trPr>
          <w:trHeight w:val="216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08" w:type="dxa"/>
            <w:vAlign w:val="center"/>
          </w:tcPr>
          <w:p w14:paraId="693F1661">
            <w:pPr>
              <w:pBdr/>
              <w:spacing w:after="0" w:before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" w:hAnsi="Times" w:eastAsia="Times" w:cs="Times"/>
                <w:color w:val="000000"/>
                <w:sz w:val="20"/>
                <w:szCs w:val="20"/>
              </w:rPr>
              <w:t xml:space="preserve">Principle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67" w:type="dxa"/>
            <w:vAlign w:val="center"/>
          </w:tcPr>
          <w:p w14:paraId="46B1A9C1">
            <w:pPr>
              <w:pBdr/>
              <w:spacing w:after="0" w:before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" w:hAnsi="Times" w:eastAsia="Times" w:cs="Times"/>
                <w:b/>
                <w:color w:val="000000"/>
                <w:sz w:val="20"/>
                <w:szCs w:val="20"/>
              </w:rPr>
              <w:t xml:space="preserve">LIFO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2" w:type="dxa"/>
            <w:vAlign w:val="center"/>
          </w:tcPr>
          <w:p w14:paraId="24379BDF">
            <w:pPr>
              <w:pBdr/>
              <w:spacing w:after="0" w:before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" w:hAnsi="Times" w:eastAsia="Times" w:cs="Times"/>
                <w:b/>
                <w:color w:val="000000"/>
                <w:sz w:val="20"/>
                <w:szCs w:val="20"/>
              </w:rPr>
              <w:t xml:space="preserve">FIFO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62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08" w:type="dxa"/>
            <w:vAlign w:val="center"/>
          </w:tcPr>
          <w:p w14:paraId="2CE996D0">
            <w:pPr>
              <w:pBdr/>
              <w:spacing w:after="0" w:before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" w:hAnsi="Times" w:eastAsia="Times" w:cs="Times"/>
                <w:color w:val="000000"/>
                <w:sz w:val="20"/>
                <w:szCs w:val="20"/>
              </w:rPr>
              <w:t xml:space="preserve">Insertion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67" w:type="dxa"/>
            <w:vAlign w:val="center"/>
          </w:tcPr>
          <w:p w14:paraId="14099479">
            <w:pPr>
              <w:pBdr/>
              <w:spacing w:after="0" w:before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" w:hAnsi="Times" w:eastAsia="Times" w:cs="Times"/>
                <w:color w:val="000000"/>
                <w:sz w:val="20"/>
                <w:szCs w:val="20"/>
              </w:rPr>
              <w:t xml:space="preserve">Top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2" w:type="dxa"/>
            <w:vAlign w:val="center"/>
          </w:tcPr>
          <w:p w14:paraId="50984916">
            <w:pPr>
              <w:pBdr/>
              <w:spacing w:after="0" w:before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" w:hAnsi="Times" w:eastAsia="Times" w:cs="Times"/>
                <w:color w:val="000000"/>
                <w:sz w:val="20"/>
                <w:szCs w:val="20"/>
              </w:rPr>
              <w:t xml:space="preserve">Rear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333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08" w:type="dxa"/>
            <w:vAlign w:val="center"/>
          </w:tcPr>
          <w:p w14:paraId="5EECE53E">
            <w:pPr>
              <w:pBdr/>
              <w:spacing w:after="0" w:before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" w:hAnsi="Times" w:eastAsia="Times" w:cs="Times"/>
                <w:color w:val="000000"/>
                <w:sz w:val="20"/>
                <w:szCs w:val="20"/>
              </w:rPr>
              <w:t xml:space="preserve">Deletion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67" w:type="dxa"/>
            <w:vAlign w:val="center"/>
          </w:tcPr>
          <w:p w14:paraId="5F9762C1">
            <w:pPr>
              <w:pBdr/>
              <w:spacing w:after="0" w:before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" w:hAnsi="Times" w:eastAsia="Times" w:cs="Times"/>
                <w:color w:val="000000"/>
                <w:sz w:val="20"/>
                <w:szCs w:val="20"/>
              </w:rPr>
              <w:t xml:space="preserve">Top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2" w:type="dxa"/>
            <w:vAlign w:val="center"/>
          </w:tcPr>
          <w:p w14:paraId="229AE037">
            <w:pPr>
              <w:pBdr/>
              <w:spacing w:after="0" w:before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" w:hAnsi="Times" w:eastAsia="Times" w:cs="Times"/>
                <w:color w:val="000000"/>
                <w:sz w:val="20"/>
                <w:szCs w:val="20"/>
              </w:rPr>
              <w:t xml:space="preserve">Front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41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08" w:type="dxa"/>
            <w:vAlign w:val="center"/>
          </w:tcPr>
          <w:p w14:paraId="4DC0F201">
            <w:pPr>
              <w:pBdr/>
              <w:spacing w:after="0" w:before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" w:hAnsi="Times" w:eastAsia="Times" w:cs="Times"/>
                <w:color w:val="000000"/>
                <w:sz w:val="20"/>
                <w:szCs w:val="20"/>
              </w:rPr>
              <w:t xml:space="preserve">Main operations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67" w:type="dxa"/>
            <w:vAlign w:val="center"/>
          </w:tcPr>
          <w:p w14:paraId="24AB426E">
            <w:pPr>
              <w:pBdr/>
              <w:spacing w:after="0" w:before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" w:hAnsi="Times" w:eastAsia="Times" w:cs="Times"/>
                <w:color w:val="000000"/>
                <w:sz w:val="20"/>
                <w:szCs w:val="20"/>
              </w:rPr>
              <w:t xml:space="preserve">Push, Pop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2" w:type="dxa"/>
            <w:vAlign w:val="center"/>
          </w:tcPr>
          <w:p w14:paraId="6B8AB34F">
            <w:pPr>
              <w:pBdr/>
              <w:spacing w:after="0" w:before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" w:hAnsi="Times" w:eastAsia="Times" w:cs="Times"/>
                <w:color w:val="000000"/>
                <w:sz w:val="20"/>
                <w:szCs w:val="20"/>
              </w:rPr>
              <w:t xml:space="preserve">Enqueue, Dequeue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97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08" w:type="dxa"/>
            <w:vAlign w:val="center"/>
          </w:tcPr>
          <w:p w14:paraId="6F3AE0BA">
            <w:pPr>
              <w:pBdr/>
              <w:spacing w:after="0" w:before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" w:hAnsi="Times" w:eastAsia="Times" w:cs="Times"/>
                <w:color w:val="000000"/>
                <w:sz w:val="20"/>
                <w:szCs w:val="20"/>
              </w:rPr>
              <w:t xml:space="preserve">Push/Enqueue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67" w:type="dxa"/>
            <w:vAlign w:val="center"/>
          </w:tcPr>
          <w:p w14:paraId="5879BFE9">
            <w:pPr>
              <w:pBdr/>
              <w:spacing w:after="0" w:before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" w:hAnsi="Times" w:eastAsia="Times" w:cs="Times"/>
                <w:color w:val="000000"/>
                <w:sz w:val="20"/>
                <w:szCs w:val="20"/>
              </w:rPr>
              <w:t xml:space="preserve">O(1)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2" w:type="dxa"/>
            <w:vAlign w:val="center"/>
          </w:tcPr>
          <w:p w14:paraId="5E7E1B24">
            <w:pPr>
              <w:pBdr/>
              <w:spacing w:after="0" w:before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" w:hAnsi="Times" w:eastAsia="Times" w:cs="Times"/>
                <w:color w:val="000000"/>
                <w:sz w:val="20"/>
                <w:szCs w:val="20"/>
              </w:rPr>
              <w:t xml:space="preserve">O(1)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35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08" w:type="dxa"/>
            <w:vAlign w:val="center"/>
          </w:tcPr>
          <w:p w14:paraId="26315E77">
            <w:pPr>
              <w:pBdr/>
              <w:spacing w:after="0" w:before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" w:hAnsi="Times" w:eastAsia="Times" w:cs="Times"/>
                <w:color w:val="000000"/>
                <w:sz w:val="20"/>
                <w:szCs w:val="20"/>
              </w:rPr>
              <w:t xml:space="preserve">Pop/Dequeue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67" w:type="dxa"/>
            <w:vAlign w:val="center"/>
          </w:tcPr>
          <w:p w14:paraId="5FBFD7B5">
            <w:pPr>
              <w:pBdr/>
              <w:spacing w:after="0" w:before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" w:hAnsi="Times" w:eastAsia="Times" w:cs="Times"/>
                <w:color w:val="000000"/>
                <w:sz w:val="20"/>
                <w:szCs w:val="20"/>
              </w:rPr>
              <w:t xml:space="preserve">O(1)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12" w:type="dxa"/>
            <w:vAlign w:val="center"/>
          </w:tcPr>
          <w:p w14:paraId="7C53A2DD">
            <w:pPr>
              <w:pBdr/>
              <w:spacing w:after="0" w:before="0" w:line="240" w:lineRule="auto"/>
              <w:ind/>
              <w:jc w:val="center"/>
              <w:rPr>
                <w:sz w:val="20"/>
                <w:szCs w:val="20"/>
              </w:rPr>
            </w:pPr>
            <w:r>
              <w:rPr>
                <w:rFonts w:ascii="Times" w:hAnsi="Times" w:eastAsia="Times" w:cs="Times"/>
                <w:color w:val="000000"/>
                <w:sz w:val="20"/>
                <w:szCs w:val="20"/>
              </w:rPr>
              <w:t xml:space="preserve">O(1)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231687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Remember:</w:t>
      </w:r>
      <w:r/>
    </w:p>
    <w:p w14:paraId="431747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Stack → LIFO​Queue → FIFO​</w:t>
      </w:r>
      <w:r/>
    </w:p>
    <w:p w14:paraId="0E4E4A16">
      <w:pPr>
        <w:pBdr/>
        <w:spacing/>
        <w:ind/>
        <w:rPr/>
      </w:pPr>
      <w:r/>
      <w:r/>
    </w:p>
    <w:p w14:paraId="6F72F13F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pPr>
      <w:r>
        <w:rPr>
          <w:rFonts w:ascii="Times" w:hAnsi="Times" w:eastAsia="Times" w:cs="Times"/>
          <w:b/>
          <w:color w:val="000000"/>
          <w:sz w:val="48"/>
        </w:rPr>
        <w:t xml:space="preserve">2. 4 Circular Queue</w:t>
      </w:r>
      <w:r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r>
    </w:p>
    <w:p w14:paraId="784F7C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 </w:t>
      </w:r>
      <w:r>
        <w:rPr>
          <w:rFonts w:ascii="Times" w:hAnsi="Times" w:eastAsia="Times" w:cs="Times"/>
          <w:b/>
          <w:color w:val="000000"/>
          <w:sz w:val="24"/>
        </w:rPr>
        <w:t xml:space="preserve">Circular Queue</w:t>
      </w:r>
      <w:r>
        <w:rPr>
          <w:rFonts w:ascii="Times" w:hAnsi="Times" w:eastAsia="Times" w:cs="Times"/>
          <w:color w:val="000000"/>
          <w:sz w:val="24"/>
        </w:rPr>
        <w:t xml:space="preserve"> is a queue in which the last position of the array is logically connected back to the first position.</w:t>
      </w:r>
      <w:r/>
    </w:p>
    <w:p w14:paraId="73A956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It follows the same </w:t>
      </w:r>
      <w:r>
        <w:rPr>
          <w:rFonts w:ascii="Times" w:hAnsi="Times" w:eastAsia="Times" w:cs="Times"/>
          <w:b/>
          <w:color w:val="000000"/>
          <w:sz w:val="24"/>
        </w:rPr>
        <w:t xml:space="preserve">FIFO (First In, First Out)</w:t>
      </w:r>
      <w:r>
        <w:rPr>
          <w:rFonts w:ascii="Times" w:hAnsi="Times" w:eastAsia="Times" w:cs="Times"/>
          <w:color w:val="000000"/>
          <w:sz w:val="24"/>
        </w:rPr>
        <w:t xml:space="preserve"> principle as a normal queue, but it allows unused spaces created by deletions to be reused.</w:t>
      </w:r>
      <w:r/>
    </w:p>
    <w:p w14:paraId="70DE42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genui{"computing_fundamentals_algorithms":{"type_id":"ARRAY_QUEUE_FRONT_REAR"}}</w:t>
      </w:r>
      <w:r/>
    </w:p>
    <w:p w14:paraId="2B890E51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Basic Structure</w:t>
      </w:r>
      <w:r/>
    </w:p>
    <w:p w14:paraId="7EE7BF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 a queue of size 5:</w:t>
      </w:r>
      <w:r/>
    </w:p>
    <w:p w14:paraId="678A4D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┌───────────────────────┐</w:t>
      </w:r>
      <w:r/>
    </w:p>
    <w:p w14:paraId="645E57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↓                       │</w:t>
      </w:r>
      <w:r/>
    </w:p>
    <w:p w14:paraId="1A88BD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[0] [1] [2] [3] [4] ──────┘</w:t>
      </w:r>
      <w:r/>
    </w:p>
    <w:p w14:paraId="5F47EC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768B1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indices are treated cyclically:</w:t>
      </w:r>
      <w:r/>
    </w:p>
    <w:p w14:paraId="69DEEA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[ 0\rightarrow1\rightarrow2\rightarrow3\rightarrow4\rightarrow0]</w:t>
      </w:r>
      <w:r/>
    </w:p>
    <w:p w14:paraId="3C7981E5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Why Circular Queue?</w:t>
      </w:r>
      <w:r/>
    </w:p>
    <w:p w14:paraId="760289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Consider a normal queue:</w:t>
      </w:r>
      <w:r/>
    </w:p>
    <w:p w14:paraId="5CC629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[10] [20] [30] [40] [50]</w:t>
      </w:r>
      <w:r/>
    </w:p>
    <w:p w14:paraId="35F57B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↑                       ↑</w:t>
      </w:r>
      <w:r/>
    </w:p>
    <w:p w14:paraId="309D2A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front                   rear</w:t>
      </w:r>
      <w:r/>
    </w:p>
    <w:p w14:paraId="1824B1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E754B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After removing </w:t>
      </w:r>
      <w:r>
        <w:rPr>
          <w:rFonts w:ascii="Courier New" w:hAnsi="Courier New" w:eastAsia="Courier New" w:cs="Courier New"/>
          <w:color w:val="000000"/>
          <w:sz w:val="20"/>
        </w:rPr>
        <w:t xml:space="preserve">10</w:t>
      </w:r>
      <w:r>
        <w:rPr>
          <w:rFonts w:ascii="Times" w:hAnsi="Times" w:eastAsia="Times" w:cs="Times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20</w:t>
      </w:r>
      <w:r>
        <w:rPr>
          <w:rFonts w:ascii="Times" w:hAnsi="Times" w:eastAsia="Times" w:cs="Times"/>
          <w:color w:val="000000"/>
          <w:sz w:val="24"/>
        </w:rPr>
        <w:t xml:space="preserve">:</w:t>
      </w:r>
      <w:r/>
    </w:p>
    <w:p w14:paraId="691362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  ] [  ] [30] [40] [50]</w:t>
      </w:r>
      <w:r/>
    </w:p>
    <w:p w14:paraId="14A4E7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↑           ↑</w:t>
      </w:r>
      <w:r/>
    </w:p>
    <w:p w14:paraId="112D38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front        rear</w:t>
      </w:r>
      <w:r/>
    </w:p>
    <w:p w14:paraId="44373B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1FF52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There is free space at the beginning, but </w:t>
      </w:r>
      <w:r>
        <w:rPr>
          <w:rFonts w:ascii="Courier New" w:hAnsi="Courier New" w:eastAsia="Courier New" w:cs="Courier New"/>
          <w:color w:val="000000"/>
          <w:sz w:val="20"/>
        </w:rPr>
        <w:t xml:space="preserve">rear</w:t>
      </w:r>
      <w:r>
        <w:rPr>
          <w:rFonts w:ascii="Times" w:hAnsi="Times" w:eastAsia="Times" w:cs="Times"/>
          <w:color w:val="000000"/>
          <w:sz w:val="24"/>
        </w:rPr>
        <w:t xml:space="preserve"> is already at the last position.</w:t>
      </w:r>
      <w:r/>
    </w:p>
    <w:p w14:paraId="3E7982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 </w:t>
      </w:r>
      <w:r>
        <w:rPr>
          <w:rFonts w:ascii="Times" w:hAnsi="Times" w:eastAsia="Times" w:cs="Times"/>
          <w:b/>
          <w:color w:val="000000"/>
          <w:sz w:val="24"/>
        </w:rPr>
        <w:t xml:space="preserve">circular queue</w:t>
      </w:r>
      <w:r>
        <w:rPr>
          <w:rFonts w:ascii="Times" w:hAnsi="Times" w:eastAsia="Times" w:cs="Times"/>
          <w:color w:val="000000"/>
          <w:sz w:val="24"/>
        </w:rPr>
        <w:t xml:space="preserve"> solves this problem by allowing </w:t>
      </w:r>
      <w:r>
        <w:rPr>
          <w:rFonts w:ascii="Courier New" w:hAnsi="Courier New" w:eastAsia="Courier New" w:cs="Courier New"/>
          <w:color w:val="000000"/>
          <w:sz w:val="20"/>
        </w:rPr>
        <w:t xml:space="preserve">rear</w:t>
      </w:r>
      <w:r>
        <w:rPr>
          <w:rFonts w:ascii="Times" w:hAnsi="Times" w:eastAsia="Times" w:cs="Times"/>
          <w:color w:val="000000"/>
          <w:sz w:val="24"/>
        </w:rPr>
        <w:t xml:space="preserve"> to move back to index </w:t>
      </w:r>
      <w:r>
        <w:rPr>
          <w:rFonts w:ascii="Courier New" w:hAnsi="Courier New" w:eastAsia="Courier New" w:cs="Courier New"/>
          <w:color w:val="000000"/>
          <w:sz w:val="20"/>
        </w:rPr>
        <w:t xml:space="preserve">0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3E51E9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[60] [70] [30] [40] [50]</w:t>
      </w:r>
      <w:r/>
    </w:p>
    <w:p w14:paraId="1E16C2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↑           ↑</w:t>
      </w:r>
      <w:r/>
    </w:p>
    <w:p w14:paraId="567CEA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rear       front</w:t>
      </w:r>
      <w:r/>
    </w:p>
    <w:p w14:paraId="4EC415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25F5A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Thus, memory space is utilized efficiently.</w:t>
      </w:r>
      <w:r/>
    </w:p>
    <w:p w14:paraId="506DE739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Implementation of Circular Queue</w:t>
      </w:r>
      <w:r/>
    </w:p>
    <w:p w14:paraId="74C9C7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 circular queue can be implemented using an array and two variables:</w:t>
      </w:r>
      <w:r/>
    </w:p>
    <w:p w14:paraId="3B97913E">
      <w:pPr>
        <w:pStyle w:val="92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front</w:t>
      </w:r>
      <w:r>
        <w:rPr>
          <w:rFonts w:ascii="Times" w:hAnsi="Times" w:eastAsia="Times" w:cs="Times"/>
          <w:color w:val="000000"/>
          <w:sz w:val="24"/>
        </w:rPr>
        <w:t xml:space="preserve"> – points to the first element</w:t>
      </w:r>
      <w:r/>
    </w:p>
    <w:p w14:paraId="258BC4AD">
      <w:pPr>
        <w:pStyle w:val="926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rear</w:t>
      </w:r>
      <w:r>
        <w:rPr>
          <w:rFonts w:ascii="Times" w:hAnsi="Times" w:eastAsia="Times" w:cs="Times"/>
          <w:color w:val="000000"/>
          <w:sz w:val="24"/>
        </w:rPr>
        <w:t xml:space="preserve"> – points to the last element</w:t>
      </w:r>
      <w:r/>
    </w:p>
    <w:p w14:paraId="3AE9CC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 an array of size </w:t>
      </w:r>
      <w:r>
        <w:rPr>
          <w:rFonts w:ascii="Courier New" w:hAnsi="Courier New" w:eastAsia="Courier New" w:cs="Courier New"/>
          <w:color w:val="000000"/>
          <w:sz w:val="20"/>
        </w:rPr>
        <w:t xml:space="preserve">MAX</w:t>
      </w:r>
      <w:r>
        <w:rPr>
          <w:rFonts w:ascii="Times" w:hAnsi="Times" w:eastAsia="Times" w:cs="Times"/>
          <w:color w:val="000000"/>
          <w:sz w:val="24"/>
        </w:rPr>
        <w:t xml:space="preserve">:</w:t>
      </w:r>
      <w:r/>
    </w:p>
    <w:p w14:paraId="25E080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front = -1</w:t>
      </w:r>
      <w:r/>
    </w:p>
    <w:p w14:paraId="45E930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rear = -1</w:t>
      </w:r>
      <w:r>
        <w:rPr>
          <w:rFonts w:ascii="Courier New" w:hAnsi="Courier New" w:eastAsia="Courier New" w:cs="Courier New"/>
          <w:sz w:val="20"/>
        </w:rPr>
      </w:r>
      <w:r/>
    </w:p>
    <w:p w14:paraId="5FA216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circular movement is achieved using the </w:t>
      </w:r>
      <w:r>
        <w:rPr>
          <w:rFonts w:ascii="Times" w:hAnsi="Times" w:eastAsia="Times" w:cs="Times"/>
          <w:b/>
          <w:color w:val="000000"/>
          <w:sz w:val="24"/>
        </w:rPr>
        <w:t xml:space="preserve">modulo operator</w:t>
      </w:r>
      <w:r>
        <w:rPr>
          <w:rFonts w:ascii="Times" w:hAnsi="Times" w:eastAsia="Times" w:cs="Times"/>
          <w:color w:val="000000"/>
          <w:sz w:val="24"/>
        </w:rPr>
        <w:t xml:space="preserve">:</w:t>
      </w:r>
      <w:r/>
    </w:p>
    <w:p w14:paraId="27E348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[\boxed{(index+1)%MAX}]</w:t>
      </w:r>
      <w:r/>
    </w:p>
    <w:p w14:paraId="745E8D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For example, if </w:t>
      </w:r>
      <w:r>
        <w:rPr>
          <w:rFonts w:ascii="Courier New" w:hAnsi="Courier New" w:eastAsia="Courier New" w:cs="Courier New"/>
          <w:color w:val="000000"/>
          <w:sz w:val="20"/>
        </w:rPr>
        <w:t xml:space="preserve">MAX = 5</w:t>
      </w:r>
      <w:r>
        <w:rPr>
          <w:rFonts w:ascii="Times" w:hAnsi="Times" w:eastAsia="Times" w:cs="Times"/>
          <w:color w:val="000000"/>
          <w:sz w:val="24"/>
        </w:rPr>
        <w:t xml:space="preserve">:</w:t>
      </w:r>
      <w:r/>
    </w:p>
    <w:p w14:paraId="77C763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(4 + 1) % 5 = 0</w:t>
      </w:r>
      <w:r>
        <w:rPr>
          <w:rFonts w:ascii="Courier New" w:hAnsi="Courier New" w:eastAsia="Courier New" w:cs="Courier New"/>
          <w:sz w:val="20"/>
        </w:rPr>
      </w:r>
      <w:r/>
    </w:p>
    <w:p w14:paraId="7C4B6D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So after index </w:t>
      </w:r>
      <w:r>
        <w:rPr>
          <w:rFonts w:ascii="Courier New" w:hAnsi="Courier New" w:eastAsia="Courier New" w:cs="Courier New"/>
          <w:color w:val="000000"/>
          <w:sz w:val="20"/>
        </w:rPr>
        <w:t xml:space="preserve">4</w:t>
      </w:r>
      <w:r>
        <w:rPr>
          <w:rFonts w:ascii="Times" w:hAnsi="Times" w:eastAsia="Times" w:cs="Times"/>
          <w:color w:val="000000"/>
          <w:sz w:val="24"/>
        </w:rPr>
        <w:t xml:space="preserve">, the next position becomes index </w:t>
      </w:r>
      <w:r>
        <w:rPr>
          <w:rFonts w:ascii="Courier New" w:hAnsi="Courier New" w:eastAsia="Courier New" w:cs="Courier New"/>
          <w:color w:val="000000"/>
          <w:sz w:val="20"/>
        </w:rPr>
        <w:t xml:space="preserve">0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77933DF6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Enqueue Operation</w:t>
      </w:r>
      <w:r/>
    </w:p>
    <w:p w14:paraId="2D6A5D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Enqueue</w:t>
      </w:r>
      <w:r>
        <w:rPr>
          <w:rFonts w:ascii="Times" w:hAnsi="Times" w:eastAsia="Times" w:cs="Times"/>
          <w:color w:val="000000"/>
          <w:sz w:val="24"/>
        </w:rPr>
        <w:t xml:space="preserve"> inserts an element at the rear.</w:t>
      </w:r>
      <w:r/>
    </w:p>
    <w:p w14:paraId="6D3FA86F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Full Condition</w:t>
      </w:r>
      <w:r/>
    </w:p>
    <w:p w14:paraId="2D5EC9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 circular queue is full when:</w:t>
      </w:r>
      <w:r/>
    </w:p>
    <w:p w14:paraId="721842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[\boxed{(rear+1)%MAX=front}]</w:t>
      </w:r>
      <w:r/>
    </w:p>
    <w:p w14:paraId="4E763322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Algorithm</w:t>
      </w:r>
      <w:r/>
    </w:p>
    <w:p w14:paraId="0883ED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ENQUEUE(item)</w:t>
      </w:r>
      <w:r>
        <w:rPr>
          <w:rFonts w:ascii="Courier New" w:hAnsi="Courier New" w:eastAsia="Courier New" w:cs="Courier New"/>
          <w:sz w:val="20"/>
        </w:rPr>
      </w:r>
      <w:r/>
    </w:p>
    <w:p w14:paraId="53F901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(rear + 1) % MAX == front</w:t>
      </w:r>
      <w:r/>
    </w:p>
    <w:p w14:paraId="23D55B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print "Queue Overflow"</w:t>
      </w:r>
      <w:r/>
    </w:p>
    <w:p w14:paraId="063180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</w:t>
      </w:r>
      <w:r/>
    </w:p>
    <w:p w14:paraId="6A34C6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front == -1</w:t>
      </w:r>
      <w:r/>
    </w:p>
    <w:p w14:paraId="42D7D7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front = 0</w:t>
      </w:r>
      <w:r/>
    </w:p>
    <w:p w14:paraId="34E637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rear = 0</w:t>
      </w:r>
      <w:r/>
    </w:p>
    <w:p w14:paraId="74749C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else</w:t>
      </w:r>
      <w:r/>
    </w:p>
    <w:p w14:paraId="5C4DF7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rear = (rear + 1) % MAX</w:t>
      </w:r>
      <w:r/>
    </w:p>
    <w:p w14:paraId="113777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A6FC8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queue[rear] = item</w:t>
      </w:r>
      <w:r/>
    </w:p>
    <w:p w14:paraId="7849F1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BAB8AF3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Complexity</w:t>
      </w:r>
      <w:r/>
    </w:p>
    <w:p w14:paraId="74930B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Only the </w:t>
      </w:r>
      <w:r>
        <w:rPr>
          <w:rFonts w:ascii="Courier New" w:hAnsi="Courier New" w:eastAsia="Courier New" w:cs="Courier New"/>
          <w:color w:val="000000"/>
          <w:sz w:val="20"/>
        </w:rPr>
        <w:t xml:space="preserve">rear</w:t>
      </w:r>
      <w:r>
        <w:rPr>
          <w:rFonts w:ascii="Times" w:hAnsi="Times" w:eastAsia="Times" w:cs="Times"/>
          <w:color w:val="000000"/>
          <w:sz w:val="24"/>
        </w:rPr>
        <w:t xml:space="preserve"> pointer is changed.</w:t>
      </w:r>
      <w:r/>
    </w:p>
    <w:p w14:paraId="4ED043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[\boxed{O(1)}]</w:t>
      </w:r>
      <w:r/>
    </w:p>
    <w:p w14:paraId="39E1F607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Dequeue Operation</w:t>
      </w:r>
      <w:r/>
    </w:p>
    <w:p w14:paraId="08B89A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Dequeue</w:t>
      </w:r>
      <w:r>
        <w:rPr>
          <w:rFonts w:ascii="Times" w:hAnsi="Times" w:eastAsia="Times" w:cs="Times"/>
          <w:color w:val="000000"/>
          <w:sz w:val="24"/>
        </w:rPr>
        <w:t xml:space="preserve"> removes an element from the front.</w:t>
      </w:r>
      <w:r/>
    </w:p>
    <w:p w14:paraId="431D45E4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Empty Condition</w:t>
      </w:r>
      <w:r/>
    </w:p>
    <w:p w14:paraId="028AC1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queue is empty when:</w:t>
      </w:r>
      <w:r/>
    </w:p>
    <w:p w14:paraId="5A7691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front == -1</w:t>
      </w:r>
      <w:r/>
    </w:p>
    <w:p w14:paraId="7E3953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120F08A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Algorithm</w:t>
      </w:r>
      <w:r/>
    </w:p>
    <w:p w14:paraId="6332A9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DEQUEUE()</w:t>
      </w:r>
      <w:r>
        <w:rPr>
          <w:rFonts w:ascii="Courier New" w:hAnsi="Courier New" w:eastAsia="Courier New" w:cs="Courier New"/>
          <w:sz w:val="20"/>
        </w:rPr>
      </w:r>
      <w:r/>
    </w:p>
    <w:p w14:paraId="04872E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front == -1</w:t>
      </w:r>
      <w:r/>
    </w:p>
    <w:p w14:paraId="25B36E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print "Queue Underflow"</w:t>
      </w:r>
      <w:r/>
    </w:p>
    <w:p w14:paraId="52BB46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</w:t>
      </w:r>
      <w:r/>
    </w:p>
    <w:p w14:paraId="20C712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item = queue[front]</w:t>
      </w:r>
      <w:r/>
    </w:p>
    <w:p w14:paraId="662A87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EB9B7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front == rear</w:t>
      </w:r>
      <w:r/>
    </w:p>
    <w:p w14:paraId="7C5668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front = -1</w:t>
      </w:r>
      <w:r/>
    </w:p>
    <w:p w14:paraId="732CFA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rear = -1</w:t>
      </w:r>
      <w:r/>
    </w:p>
    <w:p w14:paraId="4BC7D8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else</w:t>
      </w:r>
      <w:r/>
    </w:p>
    <w:p w14:paraId="18B367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front = (front + 1) % MAX</w:t>
      </w:r>
      <w:r/>
    </w:p>
    <w:p w14:paraId="3BEAF3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5C26B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item</w:t>
      </w:r>
      <w:r>
        <w:rPr>
          <w:rFonts w:ascii="Courier New" w:hAnsi="Courier New" w:eastAsia="Courier New" w:cs="Courier New"/>
          <w:sz w:val="20"/>
        </w:rPr>
      </w:r>
      <w:r/>
    </w:p>
    <w:p w14:paraId="59CB659B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Complexity</w:t>
      </w:r>
      <w:r/>
    </w:p>
    <w:p w14:paraId="56377D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Only the </w:t>
      </w:r>
      <w:r>
        <w:rPr>
          <w:rFonts w:ascii="Courier New" w:hAnsi="Courier New" w:eastAsia="Courier New" w:cs="Courier New"/>
          <w:color w:val="000000"/>
          <w:sz w:val="20"/>
        </w:rPr>
        <w:t xml:space="preserve">front</w:t>
      </w:r>
      <w:r>
        <w:rPr>
          <w:rFonts w:ascii="Times" w:hAnsi="Times" w:eastAsia="Times" w:cs="Times"/>
          <w:color w:val="000000"/>
          <w:sz w:val="24"/>
        </w:rPr>
        <w:t xml:space="preserve"> pointer is changed.</w:t>
      </w:r>
      <w:r/>
    </w:p>
    <w:p w14:paraId="64D113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[\boxed{O(1)}]</w:t>
      </w:r>
      <w:r/>
    </w:p>
    <w:p w14:paraId="52C065C0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Example</w:t>
      </w:r>
      <w:r/>
    </w:p>
    <w:p w14:paraId="501735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Consider a circular queue of size 5.</w:t>
      </w:r>
      <w:r/>
    </w:p>
    <w:p w14:paraId="7954A9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Initially:</w:t>
      </w:r>
      <w:r/>
    </w:p>
    <w:p w14:paraId="5642D4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front = -1</w:t>
      </w:r>
      <w:r/>
    </w:p>
    <w:p w14:paraId="2419F1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rear = -1</w:t>
      </w:r>
      <w:r/>
    </w:p>
    <w:p w14:paraId="7A5116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0C4749D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Enqueue 10, 20, 30</w:t>
      </w:r>
      <w:r/>
    </w:p>
    <w:p w14:paraId="2B1978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[10] [20] [30] [  ] [  ]</w:t>
      </w:r>
      <w:r/>
    </w:p>
    <w:p w14:paraId="354976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↑           ↑</w:t>
      </w:r>
      <w:r/>
    </w:p>
    <w:p w14:paraId="30FD5F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front       rear</w:t>
      </w:r>
      <w:r/>
    </w:p>
    <w:p w14:paraId="7A356E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2A994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Now dequeue twice:</w:t>
      </w:r>
      <w:r/>
    </w:p>
    <w:p w14:paraId="72C072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  ] [  ] [30] [  ] [  ]</w:t>
      </w:r>
      <w:r/>
    </w:p>
    <w:p w14:paraId="3CC607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↑</w:t>
      </w:r>
      <w:r/>
    </w:p>
    <w:p w14:paraId="68C817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front/rear</w:t>
      </w:r>
      <w:r/>
    </w:p>
    <w:p w14:paraId="15229E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700CA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Now enqueue </w:t>
      </w:r>
      <w:r>
        <w:rPr>
          <w:rFonts w:ascii="Courier New" w:hAnsi="Courier New" w:eastAsia="Courier New" w:cs="Courier New"/>
          <w:color w:val="000000"/>
          <w:sz w:val="20"/>
        </w:rPr>
        <w:t xml:space="preserve">40</w:t>
      </w:r>
      <w:r>
        <w:rPr>
          <w:rFonts w:ascii="Times" w:hAnsi="Times" w:eastAsia="Times" w:cs="Times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50</w:t>
      </w:r>
      <w:r>
        <w:rPr>
          <w:rFonts w:ascii="Times" w:hAnsi="Times" w:eastAsia="Times" w:cs="Times"/>
          <w:color w:val="000000"/>
          <w:sz w:val="24"/>
        </w:rPr>
        <w:t xml:space="preserve">, and </w:t>
      </w:r>
      <w:r>
        <w:rPr>
          <w:rFonts w:ascii="Courier New" w:hAnsi="Courier New" w:eastAsia="Courier New" w:cs="Courier New"/>
          <w:color w:val="000000"/>
          <w:sz w:val="20"/>
        </w:rPr>
        <w:t xml:space="preserve">60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16610C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Because the queue is circular:</w:t>
      </w:r>
      <w:r/>
    </w:p>
    <w:p w14:paraId="22A959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[60] [  ] [30] [40] [50]</w:t>
      </w:r>
      <w:r/>
    </w:p>
    <w:p w14:paraId="6019AA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↑       ↑</w:t>
      </w:r>
      <w:r/>
    </w:p>
    <w:p w14:paraId="226FF6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rear   front</w:t>
      </w:r>
      <w:r/>
    </w:p>
    <w:p w14:paraId="02549C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62BB3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previously unused positions at the beginning are reused.</w:t>
      </w:r>
      <w:r/>
    </w:p>
    <w:p w14:paraId="638C06EF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Complexity Analysis</w:t>
      </w:r>
      <w:r/>
    </w:p>
    <w:tbl>
      <w:tblPr>
        <w:tblStyle w:val="73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17"/>
        <w:gridCol w:w="3232"/>
        <w:gridCol w:w="3361"/>
      </w:tblGrid>
      <w:tr>
        <w:trPr>
          <w:trHeight w:val="40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7" w:type="dxa"/>
            <w:vAlign w:val="center"/>
          </w:tcPr>
          <w:p w14:paraId="6DB39B5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Operation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2" w:type="dxa"/>
            <w:vAlign w:val="center"/>
          </w:tcPr>
          <w:p w14:paraId="737B7DC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Time Complexity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61" w:type="dxa"/>
            <w:vAlign w:val="center"/>
          </w:tcPr>
          <w:p w14:paraId="1647C13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Space Complexity</w:t>
            </w:r>
            <w:r/>
          </w:p>
        </w:tc>
      </w:tr>
      <w:tr>
        <w:trPr>
          <w:trHeight w:val="40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7" w:type="dxa"/>
            <w:vAlign w:val="center"/>
          </w:tcPr>
          <w:p w14:paraId="67861BA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Enqueue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2" w:type="dxa"/>
            <w:vAlign w:val="center"/>
          </w:tcPr>
          <w:p w14:paraId="098817B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(O(1))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61" w:type="dxa"/>
            <w:vAlign w:val="center"/>
          </w:tcPr>
          <w:p w14:paraId="108CA24D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(O(1))</w:t>
            </w:r>
            <w:r/>
          </w:p>
        </w:tc>
      </w:tr>
      <w:tr>
        <w:trPr>
          <w:trHeight w:val="40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7" w:type="dxa"/>
            <w:vAlign w:val="center"/>
          </w:tcPr>
          <w:p w14:paraId="232ACFE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Dequeue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2" w:type="dxa"/>
            <w:vAlign w:val="center"/>
          </w:tcPr>
          <w:p w14:paraId="37DED17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(O(1))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61" w:type="dxa"/>
            <w:vAlign w:val="center"/>
          </w:tcPr>
          <w:p w14:paraId="281D7D1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(O(1))</w:t>
            </w:r>
            <w:r/>
          </w:p>
        </w:tc>
      </w:tr>
      <w:tr>
        <w:trPr>
          <w:trHeight w:val="40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7" w:type="dxa"/>
            <w:vAlign w:val="center"/>
          </w:tcPr>
          <w:p w14:paraId="799EB29B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Peek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2" w:type="dxa"/>
            <w:vAlign w:val="center"/>
          </w:tcPr>
          <w:p w14:paraId="79B82F0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(O(1))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61" w:type="dxa"/>
            <w:vAlign w:val="center"/>
          </w:tcPr>
          <w:p w14:paraId="42C05C3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(O(1))</w:t>
            </w:r>
            <w:r/>
          </w:p>
        </w:tc>
      </w:tr>
      <w:tr>
        <w:trPr>
          <w:trHeight w:val="40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7" w:type="dxa"/>
            <w:vAlign w:val="center"/>
          </w:tcPr>
          <w:p w14:paraId="66C11108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isEmpty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2" w:type="dxa"/>
            <w:vAlign w:val="center"/>
          </w:tcPr>
          <w:p w14:paraId="67B7F3C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(O(1))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61" w:type="dxa"/>
            <w:vAlign w:val="center"/>
          </w:tcPr>
          <w:p w14:paraId="09EBBB2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(O(1))</w:t>
            </w:r>
            <w:r/>
          </w:p>
        </w:tc>
      </w:tr>
      <w:tr>
        <w:trPr>
          <w:trHeight w:val="40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17" w:type="dxa"/>
            <w:vAlign w:val="center"/>
          </w:tcPr>
          <w:p w14:paraId="4D37F00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isFull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2" w:type="dxa"/>
            <w:vAlign w:val="center"/>
          </w:tcPr>
          <w:p w14:paraId="5871E9A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(O(1))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61" w:type="dxa"/>
            <w:vAlign w:val="center"/>
          </w:tcPr>
          <w:p w14:paraId="2FF0F80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(O(1))</w:t>
            </w:r>
            <w:r/>
          </w:p>
        </w:tc>
      </w:tr>
    </w:tbl>
    <w:p w14:paraId="4AD3BF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complete circular queue requires:</w:t>
      </w:r>
      <w:r/>
    </w:p>
    <w:p w14:paraId="318F86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[\boxed{O(n)}]</w:t>
      </w:r>
      <w:r/>
    </w:p>
    <w:p w14:paraId="2881B4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space for an array of size (n).</w:t>
      </w:r>
      <w:r/>
    </w:p>
    <w:p w14:paraId="5FDB37E8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  <w:highlight w:val="none"/>
        </w:rPr>
      </w:r>
      <w:r>
        <w:rPr>
          <w:rFonts w:ascii="Times" w:hAnsi="Times" w:eastAsia="Times" w:cs="Times"/>
          <w:b/>
          <w:color w:val="000000"/>
          <w:sz w:val="48"/>
          <w:highlight w:val="none"/>
        </w:rPr>
      </w:r>
      <w:r/>
    </w:p>
    <w:p w14:paraId="28DB2363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pPr>
      <w:r>
        <w:rPr>
          <w:rFonts w:ascii="Times" w:hAnsi="Times" w:eastAsia="Times" w:cs="Times"/>
          <w:b/>
          <w:color w:val="000000"/>
          <w:sz w:val="48"/>
        </w:rPr>
        <w:t xml:space="preserve">Circular Queue vs Linear Queue</w:t>
      </w:r>
      <w:r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48"/>
          <w:szCs w:val="48"/>
          <w:highlight w:val="none"/>
        </w:rPr>
      </w:r>
    </w:p>
    <w:tbl>
      <w:tblPr>
        <w:tblStyle w:val="73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379"/>
        <w:gridCol w:w="2257"/>
        <w:gridCol w:w="3507"/>
      </w:tblGrid>
      <w:tr>
        <w:trPr>
          <w:trHeight w:val="25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24B3980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Feature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57" w:type="dxa"/>
            <w:vAlign w:val="center"/>
          </w:tcPr>
          <w:p w14:paraId="2773D37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Linear Queue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07" w:type="dxa"/>
            <w:vAlign w:val="center"/>
          </w:tcPr>
          <w:p w14:paraId="3B41C71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Circular Queue</w:t>
            </w:r>
            <w:r/>
          </w:p>
        </w:tc>
      </w:tr>
      <w:tr>
        <w:trPr>
          <w:trHeight w:val="25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5D2F9B6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Principle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57" w:type="dxa"/>
            <w:vAlign w:val="center"/>
          </w:tcPr>
          <w:p w14:paraId="2D23D00D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FIFO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07" w:type="dxa"/>
            <w:vAlign w:val="center"/>
          </w:tcPr>
          <w:p w14:paraId="7DF0F4ED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FIFO</w:t>
            </w:r>
            <w:r/>
          </w:p>
        </w:tc>
      </w:tr>
      <w:tr>
        <w:trPr>
          <w:trHeight w:val="25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190631E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Rear movement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57" w:type="dxa"/>
            <w:vAlign w:val="center"/>
          </w:tcPr>
          <w:p w14:paraId="2F28094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Only forward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07" w:type="dxa"/>
            <w:vAlign w:val="center"/>
          </w:tcPr>
          <w:p w14:paraId="4F4A34B5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Wraps around</w:t>
            </w:r>
            <w:r/>
          </w:p>
        </w:tc>
      </w:tr>
      <w:tr>
        <w:trPr>
          <w:trHeight w:val="46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1ECCE9F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Reuses deleted spaces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57" w:type="dxa"/>
            <w:vAlign w:val="center"/>
          </w:tcPr>
          <w:p w14:paraId="1BE1433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No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07" w:type="dxa"/>
            <w:vAlign w:val="center"/>
          </w:tcPr>
          <w:p w14:paraId="597DC40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Yes</w:t>
            </w:r>
            <w:r/>
          </w:p>
        </w:tc>
      </w:tr>
      <w:tr>
        <w:trPr>
          <w:trHeight w:val="25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72023BA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Memory utilization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57" w:type="dxa"/>
            <w:vAlign w:val="center"/>
          </w:tcPr>
          <w:p w14:paraId="269AE4E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Less efficient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07" w:type="dxa"/>
            <w:vAlign w:val="center"/>
          </w:tcPr>
          <w:p w14:paraId="2E9491B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More efficient</w:t>
            </w:r>
            <w:r/>
          </w:p>
        </w:tc>
      </w:tr>
      <w:tr>
        <w:trPr>
          <w:trHeight w:val="25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58DEAB2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Enqueue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57" w:type="dxa"/>
            <w:vAlign w:val="center"/>
          </w:tcPr>
          <w:p w14:paraId="39A3EC4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(O(1))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07" w:type="dxa"/>
            <w:vAlign w:val="center"/>
          </w:tcPr>
          <w:p w14:paraId="6BA09D7C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(O(1))</w:t>
            </w:r>
            <w:r/>
          </w:p>
        </w:tc>
      </w:tr>
      <w:tr>
        <w:trPr>
          <w:trHeight w:val="25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3975097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Dequeue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57" w:type="dxa"/>
            <w:vAlign w:val="center"/>
          </w:tcPr>
          <w:p w14:paraId="77C20EA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(O(1))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07" w:type="dxa"/>
            <w:vAlign w:val="center"/>
          </w:tcPr>
          <w:p w14:paraId="2FCDD50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(O(1))</w:t>
            </w:r>
            <w:r/>
          </w:p>
        </w:tc>
      </w:tr>
      <w:tr>
        <w:trPr>
          <w:trHeight w:val="46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379" w:type="dxa"/>
            <w:vAlign w:val="center"/>
          </w:tcPr>
          <w:p w14:paraId="30AE3A6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Implementation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57" w:type="dxa"/>
            <w:vAlign w:val="center"/>
          </w:tcPr>
          <w:p w14:paraId="7B74FFA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Simpler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07" w:type="dxa"/>
            <w:vAlign w:val="center"/>
          </w:tcPr>
          <w:p w14:paraId="2CEE68CE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Slightly more complex</w:t>
            </w:r>
            <w:r/>
          </w:p>
        </w:tc>
      </w:tr>
    </w:tbl>
    <w:p w14:paraId="67EDADCA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43168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43599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54316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427.6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" w:hAnsi="Times" w:eastAsia="Times" w:cs="Times"/>
          <w:b/>
          <w:color w:val="000000"/>
          <w:sz w:val="28"/>
          <w:highlight w:val="none"/>
        </w:rPr>
      </w:r>
      <w:r/>
    </w:p>
    <w:p w14:paraId="06E2C535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b/>
          <w:bCs/>
          <w:color w:val="000000"/>
          <w:sz w:val="28"/>
          <w:szCs w:val="28"/>
          <w:highlight w:val="none"/>
        </w:rPr>
      </w:pPr>
      <w:r>
        <w:rPr>
          <w:rFonts w:ascii="Times" w:hAnsi="Times" w:eastAsia="Times" w:cs="Times"/>
          <w:b/>
          <w:color w:val="000000"/>
          <w:sz w:val="28"/>
        </w:rPr>
        <w:t xml:space="preserve">Important Formulas</w:t>
      </w:r>
      <w:r>
        <w:rPr>
          <w:rFonts w:ascii="Times" w:hAnsi="Times" w:eastAsia="Times" w:cs="Times"/>
          <w:b/>
          <w:bCs/>
          <w:color w:val="000000"/>
          <w:sz w:val="28"/>
          <w:szCs w:val="28"/>
          <w:highlight w:val="none"/>
        </w:rPr>
      </w:r>
      <w:r>
        <w:rPr>
          <w:rFonts w:ascii="Times" w:hAnsi="Times" w:eastAsia="Times" w:cs="Times"/>
          <w:b/>
          <w:bCs/>
          <w:color w:val="000000"/>
          <w:sz w:val="28"/>
          <w:szCs w:val="28"/>
          <w:highlight w:val="none"/>
        </w:rPr>
      </w:r>
    </w:p>
    <w:p w14:paraId="25E106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Next position:</w:t>
      </w:r>
      <w:r/>
    </w:p>
    <w:p w14:paraId="1BD06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[\boxed{(index+1)%MAX}]</w:t>
      </w:r>
      <w:r/>
    </w:p>
    <w:p w14:paraId="7B8925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Circular Queue Full:</w:t>
      </w:r>
      <w:r/>
    </w:p>
    <w:p w14:paraId="49534B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[\boxed{(rear+1)%MAX=front}]</w:t>
      </w:r>
      <w:r/>
    </w:p>
    <w:p w14:paraId="317B9D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Circular Queue Empty:</w:t>
      </w:r>
      <w:r/>
    </w:p>
    <w:p w14:paraId="289618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[\boxed{front=-1}]</w:t>
      </w:r>
      <w:r/>
    </w:p>
    <w:p w14:paraId="47C00C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sz w:val="24"/>
          <w:szCs w:val="24"/>
          <w:highlight w:val="none"/>
        </w:rPr>
      </w:pPr>
      <w:r>
        <w:rPr>
          <w:rFonts w:ascii="Times" w:hAnsi="Times" w:eastAsia="Times" w:cs="Times"/>
          <w:b/>
          <w:color w:val="000000"/>
          <w:sz w:val="24"/>
        </w:rPr>
        <w:t xml:space="preserve">Key idea:</w:t>
      </w:r>
      <w:r>
        <w:rPr>
          <w:rFonts w:ascii="Times" w:hAnsi="Times" w:eastAsia="Times" w:cs="Times"/>
          <w:color w:val="000000"/>
          <w:sz w:val="24"/>
        </w:rPr>
        <w:t xml:space="preserve"> A circular queue </w:t>
      </w:r>
      <w:r>
        <w:rPr>
          <w:rFonts w:ascii="Times" w:hAnsi="Times" w:eastAsia="Times" w:cs="Times"/>
          <w:b/>
          <w:color w:val="000000"/>
          <w:sz w:val="24"/>
        </w:rPr>
        <w:t xml:space="preserve">reuses the empty spaces created by dequeue operations</w:t>
      </w:r>
      <w:r>
        <w:rPr>
          <w:rFonts w:ascii="Times" w:hAnsi="Times" w:eastAsia="Times" w:cs="Times"/>
          <w:color w:val="000000"/>
          <w:sz w:val="24"/>
        </w:rPr>
        <w:t xml:space="preserve">, making array utilization more efficient.</w:t>
      </w:r>
      <w:r>
        <w:rPr>
          <w:rFonts w:ascii="Times" w:hAnsi="Times" w:eastAsia="Times" w:cs="Times"/>
          <w:sz w:val="24"/>
        </w:rPr>
      </w:r>
      <w:r>
        <w:rPr>
          <w:rFonts w:ascii="Times" w:hAnsi="Times" w:eastAsia="Times" w:cs="Times"/>
          <w:sz w:val="24"/>
          <w:szCs w:val="24"/>
          <w:highlight w:val="none"/>
        </w:rPr>
      </w:r>
    </w:p>
    <w:p w14:paraId="2C605152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Singly Linked List</w:t>
      </w:r>
      <w:r>
        <w:rPr>
          <w:highlight w:val="none"/>
        </w:rPr>
      </w:r>
      <w:r/>
    </w:p>
    <w:p w14:paraId="0506B7BE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5050" cy="454213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13224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>
                          <a:extLst>
                            <a:ext uri="{96DAC541-7B7A-43D3-8B79-37D633B846F1}">
                              <asvg:svgBlip xmlns:asvg="http://schemas.microsoft.com/office/drawing/2016/SVG/main" r:embed="rId12"/>
                            </a:ext>
                          </a:extLst>
                        </a:blip>
                        <a:stretch/>
                      </pic:blipFill>
                      <pic:spPr bwMode="auto">
                        <a:xfrm flipH="0" flipV="0">
                          <a:off x="0" y="0"/>
                          <a:ext cx="5935048" cy="45421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33pt;height:357.6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5524EE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" w:hAnsi="Times" w:eastAsia="Times" w:cs="Times"/>
          <w:color w:val="000000"/>
          <w:sz w:val="24"/>
        </w:rPr>
        <w:t xml:space="preserve">A linked list is a dynamic data structure consisting of nodes.</w:t>
      </w:r>
      <w:r>
        <w:rPr>
          <w:highlight w:val="none"/>
        </w:rPr>
      </w:r>
      <w:r>
        <w:rPr>
          <w:highlight w:val="none"/>
        </w:rPr>
      </w:r>
    </w:p>
    <w:p w14:paraId="31DD7BB3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1. Singly Linked List</w:t>
      </w:r>
      <w:r/>
    </w:p>
    <w:p w14:paraId="2DF70219">
      <w:pPr>
        <w:pStyle w:val="92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Node Structure:</w:t>
      </w:r>
      <w:r>
        <w:rPr>
          <w:rFonts w:ascii="Arial" w:hAnsi="Arial" w:eastAsia="Arial" w:cs="Arial"/>
          <w:color w:val="000000"/>
          <w:sz w:val="24"/>
        </w:rPr>
        <w:t xml:space="preserve"> Each node consists of two parts:</w:t>
      </w:r>
      <w:r/>
    </w:p>
    <w:p w14:paraId="30E38B0D">
      <w:pPr>
        <w:pStyle w:val="926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Data field:</w:t>
      </w:r>
      <w:r>
        <w:rPr>
          <w:rFonts w:ascii="Arial" w:hAnsi="Arial" w:eastAsia="Arial" w:cs="Arial"/>
          <w:color w:val="000000"/>
          <w:sz w:val="24"/>
        </w:rPr>
        <w:t xml:space="preserve"> Stores the actual value (e.g., 10, 20, 30).</w:t>
      </w:r>
      <w:r/>
    </w:p>
    <w:p w14:paraId="41F7B1C2">
      <w:pPr>
        <w:pStyle w:val="926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Next pointer (next):</w:t>
      </w:r>
      <w:r>
        <w:rPr>
          <w:rFonts w:ascii="Arial" w:hAnsi="Arial" w:eastAsia="Arial" w:cs="Arial"/>
          <w:color w:val="000000"/>
          <w:sz w:val="24"/>
        </w:rPr>
        <w:t xml:space="preserve"> Stores the memory reference to the immediate next node.</w:t>
      </w:r>
      <w:r/>
    </w:p>
    <w:p w14:paraId="0A4DA0B7">
      <w:pPr>
        <w:pStyle w:val="92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Navigation:</w:t>
      </w:r>
      <w:r>
        <w:rPr>
          <w:rFonts w:ascii="Arial" w:hAnsi="Arial" w:eastAsia="Arial" w:cs="Arial"/>
          <w:color w:val="000000"/>
          <w:sz w:val="24"/>
        </w:rPr>
        <w:t xml:space="preserve"> Strictly </w:t>
      </w:r>
      <w:r>
        <w:rPr>
          <w:rFonts w:ascii="Arial" w:hAnsi="Arial" w:eastAsia="Arial" w:cs="Arial"/>
          <w:b/>
          <w:color w:val="000000"/>
          <w:sz w:val="24"/>
        </w:rPr>
        <w:t xml:space="preserve">unidirectional</w:t>
      </w:r>
      <w:r>
        <w:rPr>
          <w:rFonts w:ascii="Arial" w:hAnsi="Arial" w:eastAsia="Arial" w:cs="Arial"/>
          <w:color w:val="000000"/>
          <w:sz w:val="24"/>
        </w:rPr>
        <w:t xml:space="preserve"> (forward traversal only).</w:t>
      </w:r>
      <w:r/>
    </w:p>
    <w:p w14:paraId="594AB925">
      <w:pPr>
        <w:pStyle w:val="92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Termination:</w:t>
      </w:r>
      <w:r/>
    </w:p>
    <w:p w14:paraId="0AB6C7B3">
      <w:pPr>
        <w:pStyle w:val="926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The list entry point is referenced by head.</w:t>
      </w:r>
      <w:r/>
    </w:p>
    <w:p w14:paraId="37040280">
      <w:pPr>
        <w:pStyle w:val="926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The next pointer of the last node points to null, marking the end of the list.</w:t>
      </w:r>
      <w:r/>
    </w:p>
    <w:p w14:paraId="0696ACBC">
      <w:pPr>
        <w:pStyle w:val="92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Trade-offs:</w:t>
      </w:r>
      <w:r>
        <w:rPr>
          <w:rFonts w:ascii="Arial" w:hAnsi="Arial" w:eastAsia="Arial" w:cs="Arial"/>
          <w:color w:val="000000"/>
          <w:sz w:val="24"/>
        </w:rPr>
        <w:t xml:space="preserve"> Minimal memory overhead per node, but traversing backwards is impossible without extra algorithms or data structures.</w:t>
      </w:r>
      <w:r/>
    </w:p>
    <w:p w14:paraId="66FED2AE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2. Doubly Linked List</w:t>
      </w:r>
      <w:r/>
    </w:p>
    <w:p w14:paraId="2E167E9C">
      <w:pPr>
        <w:pStyle w:val="92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Node Structure:</w:t>
      </w:r>
      <w:r>
        <w:rPr>
          <w:rFonts w:ascii="Arial" w:hAnsi="Arial" w:eastAsia="Arial" w:cs="Arial"/>
          <w:color w:val="000000"/>
          <w:sz w:val="24"/>
        </w:rPr>
        <w:t xml:space="preserve"> Each node consists of three parts:</w:t>
      </w:r>
      <w:r/>
    </w:p>
    <w:p w14:paraId="43900016">
      <w:pPr>
        <w:pStyle w:val="926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Previous pointer (prev):</w:t>
      </w:r>
      <w:r>
        <w:rPr>
          <w:rFonts w:ascii="Arial" w:hAnsi="Arial" w:eastAsia="Arial" w:cs="Arial"/>
          <w:color w:val="000000"/>
          <w:sz w:val="24"/>
        </w:rPr>
        <w:t xml:space="preserve"> References the preceding node in the sequence.</w:t>
      </w:r>
      <w:r/>
    </w:p>
    <w:p w14:paraId="3968C2F6">
      <w:pPr>
        <w:pStyle w:val="926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Data field:</w:t>
      </w:r>
      <w:r>
        <w:rPr>
          <w:rFonts w:ascii="Arial" w:hAnsi="Arial" w:eastAsia="Arial" w:cs="Arial"/>
          <w:color w:val="000000"/>
          <w:sz w:val="24"/>
        </w:rPr>
        <w:t xml:space="preserve"> Stores the value (10, 20, 30).</w:t>
      </w:r>
      <w:r/>
    </w:p>
    <w:p w14:paraId="32C71914">
      <w:pPr>
        <w:pStyle w:val="926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Next pointer (next):</w:t>
      </w:r>
      <w:r>
        <w:rPr>
          <w:rFonts w:ascii="Arial" w:hAnsi="Arial" w:eastAsia="Arial" w:cs="Arial"/>
          <w:color w:val="000000"/>
          <w:sz w:val="24"/>
        </w:rPr>
        <w:t xml:space="preserve"> References the succeeding node.</w:t>
      </w:r>
      <w:r/>
    </w:p>
    <w:p w14:paraId="10095737">
      <w:pPr>
        <w:pStyle w:val="92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Navigation:</w:t>
      </w:r>
      <w:r>
        <w:rPr>
          <w:rFonts w:ascii="Arial" w:hAnsi="Arial" w:eastAsia="Arial" w:cs="Arial"/>
          <w:color w:val="000000"/>
          <w:sz w:val="24"/>
        </w:rPr>
        <w:t xml:space="preserve"> Fully </w:t>
      </w:r>
      <w:r>
        <w:rPr>
          <w:rFonts w:ascii="Arial" w:hAnsi="Arial" w:eastAsia="Arial" w:cs="Arial"/>
          <w:b/>
          <w:color w:val="000000"/>
          <w:sz w:val="24"/>
        </w:rPr>
        <w:t xml:space="preserve">bidirectional</w:t>
      </w:r>
      <w:r>
        <w:rPr>
          <w:rFonts w:ascii="Arial" w:hAnsi="Arial" w:eastAsia="Arial" w:cs="Arial"/>
          <w:color w:val="000000"/>
          <w:sz w:val="24"/>
        </w:rPr>
        <w:t xml:space="preserve"> (can traverse forward and backward).</w:t>
      </w:r>
      <w:r/>
    </w:p>
    <w:p w14:paraId="454F4DCF">
      <w:pPr>
        <w:pStyle w:val="92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Termination:</w:t>
      </w:r>
      <w:r/>
    </w:p>
    <w:p w14:paraId="3880D0DB">
      <w:pPr>
        <w:pStyle w:val="926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The prev pointer of the first node points to null.</w:t>
      </w:r>
      <w:r/>
    </w:p>
    <w:p w14:paraId="6F4035FB">
      <w:pPr>
        <w:pStyle w:val="926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The next pointer of the last node points to null.</w:t>
      </w:r>
      <w:r/>
    </w:p>
    <w:p w14:paraId="59BA9639">
      <w:pPr>
        <w:pStyle w:val="92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Trade-offs:</w:t>
      </w:r>
      <w:r>
        <w:rPr>
          <w:rFonts w:ascii="Arial" w:hAnsi="Arial" w:eastAsia="Arial" w:cs="Arial"/>
          <w:color w:val="000000"/>
          <w:sz w:val="24"/>
        </w:rPr>
        <w:t xml:space="preserve"> Simplifies deletion/insertion before a given node without needing to traverse from the head, but requires extra memory per node to store two reference addresses.</w:t>
      </w:r>
      <w:r/>
    </w:p>
    <w:p w14:paraId="248D2D24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3. Circular Linked List</w:t>
      </w:r>
      <w:r/>
    </w:p>
    <w:p w14:paraId="2A3CEBAE">
      <w:pPr>
        <w:pStyle w:val="92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Node Structure:</w:t>
      </w:r>
      <w:r>
        <w:rPr>
          <w:rFonts w:ascii="Arial" w:hAnsi="Arial" w:eastAsia="Arial" w:cs="Arial"/>
          <w:color w:val="000000"/>
          <w:sz w:val="24"/>
        </w:rPr>
        <w:t xml:space="preserve"> Similar to a singly linked list with a data field and a single next pointer.</w:t>
      </w:r>
      <w:r/>
    </w:p>
    <w:p w14:paraId="08D6D90C">
      <w:pPr>
        <w:pStyle w:val="92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Navigation:</w:t>
      </w:r>
      <w:r>
        <w:rPr>
          <w:rFonts w:ascii="Arial" w:hAnsi="Arial" w:eastAsia="Arial" w:cs="Arial"/>
          <w:color w:val="000000"/>
          <w:sz w:val="24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</w:rPr>
        <w:t xml:space="preserve">Circular / Continuous loop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 w14:paraId="09BD3B56">
      <w:pPr>
        <w:pStyle w:val="92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Termination:</w:t>
      </w:r>
      <w:r/>
    </w:p>
    <w:p w14:paraId="46BC7E8F">
      <w:pPr>
        <w:pStyle w:val="926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There is </w:t>
      </w:r>
      <w:r>
        <w:rPr>
          <w:rFonts w:ascii="Arial" w:hAnsi="Arial" w:eastAsia="Arial" w:cs="Arial"/>
          <w:b/>
          <w:color w:val="000000"/>
          <w:sz w:val="24"/>
        </w:rPr>
        <w:t xml:space="preserve">no null reference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 w14:paraId="2EFB9231">
      <w:pPr>
        <w:pStyle w:val="926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The next pointer of the last node (30) cycles back to point directly to the first node (head at 10).</w:t>
      </w:r>
      <w:r/>
    </w:p>
    <w:p w14:paraId="191FF58E">
      <w:pPr>
        <w:pStyle w:val="92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Trade-offs:</w:t>
      </w:r>
      <w:r>
        <w:rPr>
          <w:rFonts w:ascii="Arial" w:hAnsi="Arial" w:eastAsia="Arial" w:cs="Arial"/>
          <w:color w:val="000000"/>
          <w:sz w:val="24"/>
        </w:rPr>
        <w:t xml:space="preserve"> Useful for round-robin scheduling, media playlists, and buffers where repetitive traversal is needed. Careful loop-termination conditions are required during traversal to prevent infinite loops.</w:t>
      </w:r>
      <w:r/>
    </w:p>
    <w:p w14:paraId="27D86720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Comparison Summary</w:t>
      </w:r>
      <w:r/>
    </w:p>
    <w:tbl>
      <w:tblPr>
        <w:tblStyle w:val="73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103"/>
        <w:gridCol w:w="2409"/>
        <w:gridCol w:w="2268"/>
        <w:gridCol w:w="2577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03" w:type="dxa"/>
            <w:vAlign w:val="center"/>
          </w:tcPr>
          <w:p w14:paraId="4F974D10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Feature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09" w:type="dxa"/>
            <w:vAlign w:val="center"/>
          </w:tcPr>
          <w:p w14:paraId="0E825F7E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Singly Linked List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68" w:type="dxa"/>
            <w:vAlign w:val="center"/>
          </w:tcPr>
          <w:p w14:paraId="23F68806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Doubly Linked List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77" w:type="dxa"/>
            <w:vAlign w:val="center"/>
          </w:tcPr>
          <w:p w14:paraId="2243D62E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Circular Linked List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03" w:type="dxa"/>
            <w:vAlign w:val="center"/>
          </w:tcPr>
          <w:p w14:paraId="4027E69E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Pointers per Node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09" w:type="dxa"/>
            <w:vAlign w:val="center"/>
          </w:tcPr>
          <w:p w14:paraId="65E9DD3A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1 (next)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68" w:type="dxa"/>
            <w:vAlign w:val="center"/>
          </w:tcPr>
          <w:p w14:paraId="1176B393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2 (prev, next)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77" w:type="dxa"/>
            <w:vAlign w:val="center"/>
          </w:tcPr>
          <w:p w14:paraId="29EE4795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1 (next) </w:t>
            </w:r>
            <w:r>
              <w:rPr>
                <w:rFonts w:ascii="Arial" w:hAnsi="Arial" w:eastAsia="Arial" w:cs="Arial"/>
                <w:i/>
                <w:color w:val="000000"/>
                <w:sz w:val="24"/>
              </w:rPr>
              <w:t xml:space="preserve">(or 2 if circular doubly)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03" w:type="dxa"/>
            <w:vAlign w:val="center"/>
          </w:tcPr>
          <w:p w14:paraId="2D9CD31F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Traversal Direction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09" w:type="dxa"/>
            <w:vAlign w:val="center"/>
          </w:tcPr>
          <w:p w14:paraId="27DE6B29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Forward only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68" w:type="dxa"/>
            <w:vAlign w:val="center"/>
          </w:tcPr>
          <w:p w14:paraId="79E38C34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Forward &amp; Backward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77" w:type="dxa"/>
            <w:vAlign w:val="center"/>
          </w:tcPr>
          <w:p w14:paraId="25CAF7AC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Forward in an infinite loop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03" w:type="dxa"/>
            <w:vAlign w:val="center"/>
          </w:tcPr>
          <w:p w14:paraId="79993CD3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Last Node Points To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09" w:type="dxa"/>
            <w:vAlign w:val="center"/>
          </w:tcPr>
          <w:p w14:paraId="483906D6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null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68" w:type="dxa"/>
            <w:vAlign w:val="center"/>
          </w:tcPr>
          <w:p w14:paraId="3E6844D3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null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77" w:type="dxa"/>
            <w:vAlign w:val="center"/>
          </w:tcPr>
          <w:p w14:paraId="60B494EF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First Node (head)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03" w:type="dxa"/>
            <w:vAlign w:val="center"/>
          </w:tcPr>
          <w:p w14:paraId="76C7BC5C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Memory Overhead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09" w:type="dxa"/>
            <w:vAlign w:val="center"/>
          </w:tcPr>
          <w:p w14:paraId="07D7E3E0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Low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68" w:type="dxa"/>
            <w:vAlign w:val="center"/>
          </w:tcPr>
          <w:p w14:paraId="1301A5EA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High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77" w:type="dxa"/>
            <w:vAlign w:val="center"/>
          </w:tcPr>
          <w:p w14:paraId="3E5B70D0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Low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03" w:type="dxa"/>
            <w:vAlign w:val="center"/>
          </w:tcPr>
          <w:p w14:paraId="43EDD12E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Common Use Case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09" w:type="dxa"/>
            <w:vAlign w:val="center"/>
          </w:tcPr>
          <w:p w14:paraId="09BDBEA8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Basic sequential storage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68" w:type="dxa"/>
            <w:vAlign w:val="center"/>
          </w:tcPr>
          <w:p w14:paraId="5EB279D9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Browser forward/back history, undo/redo stacks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77" w:type="dxa"/>
            <w:vAlign w:val="center"/>
          </w:tcPr>
          <w:p w14:paraId="4CD9B193"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Round-robin CPU scheduling, looped buffers</w:t>
            </w:r>
            <w:r/>
          </w:p>
        </w:tc>
      </w:tr>
    </w:tbl>
    <w:p w14:paraId="78B56A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</w:r>
      <w:r>
        <w:rPr>
          <w:highlight w:val="none"/>
        </w:rPr>
      </w:r>
      <w:r/>
    </w:p>
    <w:p w14:paraId="6662EE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Each node contains:</w:t>
      </w:r>
      <w:r/>
    </w:p>
    <w:p w14:paraId="6CCF15BF">
      <w:pPr>
        <w:pStyle w:val="92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Data</w:t>
      </w:r>
      <w:r/>
    </w:p>
    <w:p w14:paraId="4178CE97">
      <w:pPr>
        <w:pStyle w:val="92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Address of the next node</w:t>
      </w:r>
      <w:r/>
    </w:p>
    <w:p w14:paraId="2A43580F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Diagram</w:t>
      </w:r>
      <w:r/>
    </w:p>
    <w:p w14:paraId="57EDA6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HEAD</w:t>
      </w:r>
      <w:r>
        <w:rPr>
          <w:b/>
          <w:bCs/>
        </w:rPr>
      </w:r>
      <w:r>
        <w:rPr>
          <w:b/>
          <w:bCs/>
        </w:rPr>
      </w:r>
    </w:p>
    <w:p w14:paraId="12AAC9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 |</w:t>
      </w:r>
      <w:r>
        <w:rPr>
          <w:b/>
          <w:bCs/>
        </w:rPr>
      </w:r>
      <w:r>
        <w:rPr>
          <w:b/>
          <w:bCs/>
        </w:rPr>
      </w:r>
    </w:p>
    <w:p w14:paraId="53CAD8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 v</w:t>
      </w:r>
      <w:r>
        <w:rPr>
          <w:b/>
          <w:bCs/>
        </w:rPr>
      </w:r>
      <w:r>
        <w:rPr>
          <w:b/>
          <w:bCs/>
        </w:rPr>
      </w:r>
    </w:p>
    <w:p w14:paraId="34DB23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+---------+---------+     +---------+---------+     +---------+---------+</w:t>
      </w:r>
      <w:r>
        <w:rPr>
          <w:b/>
          <w:bCs/>
        </w:rPr>
      </w:r>
      <w:r>
        <w:rPr>
          <w:b/>
          <w:bCs/>
        </w:rPr>
      </w:r>
    </w:p>
    <w:p w14:paraId="5309F3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|  DATA   |  NEXT   | --&gt; |  DATA   |  NEXT   | --&gt; |  DATA   |  NULL   |</w:t>
      </w:r>
      <w:r>
        <w:rPr>
          <w:b/>
          <w:bCs/>
        </w:rPr>
      </w:r>
      <w:r>
        <w:rPr>
          <w:b/>
          <w:bCs/>
        </w:rPr>
      </w:r>
    </w:p>
    <w:p w14:paraId="6F096B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+---------+---------+     +---------+---------+     +---------+---------+</w:t>
      </w:r>
      <w:r>
        <w:rPr>
          <w:b/>
          <w:bCs/>
        </w:rPr>
      </w:r>
      <w:r>
        <w:rPr>
          <w:b/>
          <w:bCs/>
        </w:rPr>
      </w:r>
    </w:p>
    <w:p w14:paraId="4EBF80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     10                       20                        30</w:t>
      </w:r>
      <w:r>
        <w:rPr>
          <w:b/>
          <w:bCs/>
        </w:rPr>
      </w:r>
      <w:r>
        <w:rPr>
          <w:b/>
          <w:bCs/>
        </w:rPr>
      </w:r>
    </w:p>
    <w:p w14:paraId="469DCACE">
      <w:pPr>
        <w:pStyle w:val="86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Times" w:hAnsi="Times" w:eastAsia="Times" w:cs="Times"/>
          <w:b/>
          <w:bCs/>
          <w:color w:val="000000"/>
          <w:sz w:val="36"/>
        </w:rPr>
        <w:t xml:space="preserve">Node Representation</w:t>
      </w:r>
      <w:r>
        <w:rPr>
          <w:b/>
          <w:bCs/>
        </w:rPr>
      </w:r>
      <w:r>
        <w:rPr>
          <w:b/>
          <w:bCs/>
        </w:rPr>
      </w:r>
    </w:p>
    <w:p w14:paraId="7E88CA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+-------------+</w:t>
      </w:r>
      <w:r>
        <w:rPr>
          <w:b/>
          <w:bCs/>
        </w:rPr>
      </w:r>
      <w:r>
        <w:rPr>
          <w:b/>
          <w:bCs/>
        </w:rPr>
      </w:r>
    </w:p>
    <w:p w14:paraId="5267FD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|    DATA     |</w:t>
      </w:r>
      <w:r>
        <w:rPr>
          <w:b/>
          <w:bCs/>
        </w:rPr>
      </w:r>
      <w:r>
        <w:rPr>
          <w:b/>
          <w:bCs/>
        </w:rPr>
      </w:r>
    </w:p>
    <w:p w14:paraId="0DC725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+-------------+</w:t>
      </w:r>
      <w:r>
        <w:rPr>
          <w:b/>
          <w:bCs/>
        </w:rPr>
      </w:r>
      <w:r>
        <w:rPr>
          <w:b/>
          <w:bCs/>
        </w:rPr>
      </w:r>
    </w:p>
    <w:p w14:paraId="77AFE7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| NEXT ADDRESS|</w:t>
      </w:r>
      <w:r>
        <w:rPr>
          <w:b/>
          <w:bCs/>
        </w:rPr>
      </w:r>
      <w:r>
        <w:rPr>
          <w:b/>
          <w:bCs/>
        </w:rPr>
      </w:r>
    </w:p>
    <w:p w14:paraId="7F69D9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+-------------+</w:t>
      </w:r>
      <w:r>
        <w:rPr>
          <w:highlight w:val="none"/>
        </w:rPr>
      </w:r>
      <w:r>
        <w:rPr>
          <w:highlight w:val="none"/>
        </w:rPr>
      </w:r>
    </w:p>
    <w:p w14:paraId="27AA7C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b/>
          <w:bCs/>
          <w:sz w:val="36"/>
          <w:szCs w:val="36"/>
          <w:highlight w:val="none"/>
        </w:rPr>
      </w:pPr>
      <w:r>
        <w:rPr>
          <w:b/>
          <w:bCs/>
          <w:sz w:val="36"/>
          <w:szCs w:val="36"/>
          <w:highlight w:val="none"/>
        </w:rPr>
        <w:t xml:space="preserve">Traversal and Insertion </w:t>
      </w:r>
      <w:r>
        <w:rPr>
          <w:b/>
          <w:bCs/>
          <w:sz w:val="36"/>
          <w:szCs w:val="36"/>
        </w:rPr>
        <w:t xml:space="preserve">Pseudocode</w: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tbl>
      <w:tblPr>
        <w:tblStyle w:val="737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4E1544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CLASS SinglyLinkedList</w:t>
            </w:r>
            <w:r/>
          </w:p>
          <w:p w14:paraId="499EB3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head: SinglyNode OR null</w:t>
            </w:r>
            <w:r/>
          </w:p>
          <w:p w14:paraId="29EFFC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25CD77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CONSTRUCTOR()</w:t>
            </w:r>
            <w:r/>
          </w:p>
          <w:p w14:paraId="3C0550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head = null</w:t>
            </w:r>
            <w:r/>
          </w:p>
          <w:p w14:paraId="1DF954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END CONSTRUCTOR</w:t>
            </w:r>
            <w:r/>
          </w:p>
          <w:p w14:paraId="513878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142FB1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FUNCTION insertEnd(value)</w:t>
            </w:r>
            <w:r/>
          </w:p>
          <w:p w14:paraId="5E2EF5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newNode = NEW SinglyNode</w:t>
            </w:r>
            <w:r/>
          </w:p>
          <w:p w14:paraId="35A93EF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newNode.data = value</w:t>
            </w:r>
            <w:r/>
          </w:p>
          <w:p w14:paraId="36CC51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newNode.next = null</w:t>
            </w:r>
            <w:r/>
          </w:p>
          <w:p w14:paraId="40BEEA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39EABB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IF head IS null THEN</w:t>
            </w:r>
            <w:r/>
          </w:p>
          <w:p w14:paraId="68B6EA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    head = newNode</w:t>
            </w:r>
            <w:r/>
          </w:p>
          <w:p w14:paraId="65B052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    RETURN</w:t>
            </w:r>
            <w:r/>
          </w:p>
          <w:p w14:paraId="3953A4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END IF</w:t>
            </w:r>
            <w:r/>
          </w:p>
          <w:p w14:paraId="1496C2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5FD2A7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current = head</w:t>
            </w:r>
            <w:r/>
          </w:p>
          <w:p w14:paraId="695D69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WHILE current.next IS NOT null DO</w:t>
            </w:r>
            <w:r/>
          </w:p>
          <w:p w14:paraId="477F39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    current = current.next</w:t>
            </w:r>
            <w:r/>
          </w:p>
          <w:p w14:paraId="5FDA44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END WHILE</w:t>
            </w:r>
            <w:r/>
          </w:p>
          <w:p w14:paraId="72854F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7B4BA0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current.next = newNode</w:t>
            </w:r>
            <w:r/>
          </w:p>
          <w:p w14:paraId="22EA7C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END FUNCTION</w:t>
            </w:r>
            <w:r/>
          </w:p>
          <w:p w14:paraId="320595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</w:r>
            <w:r/>
          </w:p>
          <w:p w14:paraId="7BCA5F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FUNCTION display()</w:t>
            </w:r>
            <w:r/>
          </w:p>
          <w:p w14:paraId="34CB00F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current = head</w:t>
            </w:r>
            <w:r/>
          </w:p>
          <w:p w14:paraId="3EDBA0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WHILE current IS NOT null DO</w:t>
            </w:r>
            <w:r/>
          </w:p>
          <w:p w14:paraId="603DE0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    OUTPUT current.data + " -&gt; "</w:t>
            </w:r>
            <w:r/>
          </w:p>
          <w:p w14:paraId="230859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    current = current.next</w:t>
            </w:r>
            <w:r/>
          </w:p>
          <w:p w14:paraId="11CF07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END WHILE</w:t>
            </w:r>
            <w:r/>
          </w:p>
          <w:p w14:paraId="20EE00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    OUTPUT "null"</w:t>
            </w:r>
            <w:r/>
          </w:p>
          <w:p w14:paraId="1B6349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/>
            </w:pPr>
            <w:r>
              <w:rPr>
                <w:highlight w:val="none"/>
              </w:rPr>
              <w:t xml:space="preserve">    END FUNCTION</w:t>
            </w:r>
            <w:r/>
          </w:p>
          <w:p w14:paraId="249F77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END CLASS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127F53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</w:r>
      <w:r>
        <w:rPr>
          <w:highlight w:val="none"/>
        </w:rPr>
      </w:r>
      <w:r/>
    </w:p>
    <w:p w14:paraId="564476BD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Insertion at Beginning</w:t>
      </w:r>
      <w:r/>
    </w:p>
    <w:p w14:paraId="04931A5B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Before</w:t>
      </w:r>
      <w:r/>
    </w:p>
    <w:p w14:paraId="508028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HEAD</w:t>
      </w:r>
      <w:r>
        <w:rPr>
          <w:b/>
          <w:bCs/>
        </w:rPr>
      </w:r>
      <w:r>
        <w:rPr>
          <w:b/>
          <w:bCs/>
        </w:rPr>
      </w:r>
    </w:p>
    <w:p w14:paraId="4D3109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 |</w:t>
      </w:r>
      <w:r>
        <w:rPr>
          <w:b/>
          <w:bCs/>
        </w:rPr>
      </w:r>
      <w:r>
        <w:rPr>
          <w:b/>
          <w:bCs/>
        </w:rPr>
      </w:r>
    </w:p>
    <w:p w14:paraId="3E004D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 v</w:t>
      </w:r>
      <w:r>
        <w:rPr>
          <w:b/>
          <w:bCs/>
        </w:rPr>
      </w:r>
      <w:r>
        <w:rPr>
          <w:b/>
          <w:bCs/>
        </w:rPr>
      </w:r>
    </w:p>
    <w:p w14:paraId="607FBF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[10] → [20] → [30] → NULL</w:t>
      </w:r>
      <w:r>
        <w:rPr>
          <w:b/>
          <w:bCs/>
        </w:rPr>
      </w:r>
      <w:r>
        <w:rPr>
          <w:b/>
          <w:bCs/>
        </w:rPr>
      </w:r>
    </w:p>
    <w:p w14:paraId="65A9D3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Times" w:hAnsi="Times" w:eastAsia="Times" w:cs="Times"/>
          <w:b/>
          <w:bCs/>
          <w:color w:val="000000"/>
          <w:sz w:val="24"/>
        </w:rPr>
        <w:t xml:space="preserve">Insert </w:t>
      </w: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5</w:t>
      </w:r>
      <w:r>
        <w:rPr>
          <w:rFonts w:ascii="Times" w:hAnsi="Times" w:eastAsia="Times" w:cs="Times"/>
          <w:b/>
          <w:bCs/>
          <w:color w:val="000000"/>
          <w:sz w:val="24"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600EB0CB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After</w:t>
      </w:r>
      <w:r/>
    </w:p>
    <w:p w14:paraId="6FB032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HEAD</w:t>
      </w:r>
      <w:r>
        <w:rPr>
          <w:b/>
          <w:bCs/>
        </w:rPr>
      </w:r>
      <w:r>
        <w:rPr>
          <w:b/>
          <w:bCs/>
        </w:rPr>
      </w:r>
    </w:p>
    <w:p w14:paraId="4CF730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 |</w:t>
      </w:r>
      <w:r>
        <w:rPr>
          <w:b/>
          <w:bCs/>
        </w:rPr>
      </w:r>
      <w:r>
        <w:rPr>
          <w:b/>
          <w:bCs/>
        </w:rPr>
      </w:r>
    </w:p>
    <w:p w14:paraId="6015EB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 v</w:t>
      </w:r>
      <w:r>
        <w:rPr>
          <w:b/>
          <w:bCs/>
        </w:rPr>
      </w:r>
      <w:r>
        <w:rPr>
          <w:b/>
          <w:bCs/>
        </w:rPr>
      </w:r>
    </w:p>
    <w:p w14:paraId="060FA7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[5] → [10] → [20] → [30] → NULL</w:t>
      </w:r>
      <w:r>
        <w:rPr>
          <w:b/>
          <w:bCs/>
        </w:rPr>
      </w:r>
      <w:r>
        <w:rPr>
          <w:b/>
          <w:bCs/>
        </w:rPr>
      </w:r>
    </w:p>
    <w:p w14:paraId="3CC1A6B5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Insertion at End</w:t>
      </w:r>
      <w:r/>
    </w:p>
    <w:p w14:paraId="34AA311C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Before</w:t>
      </w:r>
      <w:r/>
    </w:p>
    <w:p w14:paraId="0D890D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HEAD</w:t>
      </w:r>
      <w:r>
        <w:rPr>
          <w:b/>
          <w:bCs/>
        </w:rPr>
      </w:r>
      <w:r>
        <w:rPr>
          <w:b/>
          <w:bCs/>
        </w:rPr>
      </w:r>
    </w:p>
    <w:p w14:paraId="03EF5B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[10] → [20] → [30] → NULL</w:t>
      </w:r>
      <w:r>
        <w:rPr>
          <w:b/>
          <w:bCs/>
        </w:rPr>
      </w:r>
      <w:r>
        <w:rPr>
          <w:b/>
          <w:bCs/>
        </w:rPr>
      </w:r>
    </w:p>
    <w:p w14:paraId="0B3284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Times" w:hAnsi="Times" w:eastAsia="Times" w:cs="Times"/>
          <w:b/>
          <w:bCs/>
          <w:color w:val="000000"/>
          <w:sz w:val="24"/>
        </w:rPr>
        <w:t xml:space="preserve">Insert </w:t>
      </w: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40</w:t>
      </w:r>
      <w:r>
        <w:rPr>
          <w:rFonts w:ascii="Times" w:hAnsi="Times" w:eastAsia="Times" w:cs="Times"/>
          <w:b/>
          <w:bCs/>
          <w:color w:val="000000"/>
          <w:sz w:val="24"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7C41E1E9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After</w:t>
      </w:r>
      <w:r/>
    </w:p>
    <w:p w14:paraId="20209C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HEAD</w:t>
      </w:r>
      <w:r>
        <w:rPr>
          <w:b/>
          <w:bCs/>
        </w:rPr>
      </w:r>
      <w:r>
        <w:rPr>
          <w:b/>
          <w:bCs/>
        </w:rPr>
      </w:r>
    </w:p>
    <w:p w14:paraId="4609E7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Courier New" w:hAnsi="Courier New" w:eastAsia="Courier New" w:cs="Courier New"/>
          <w:b/>
          <w:bCs/>
          <w:color w:val="000000"/>
          <w:sz w:val="20"/>
        </w:rPr>
        <w:t xml:space="preserve">[10] → [20] → [30] → [40] → NULL</w:t>
      </w:r>
      <w:r>
        <w:rPr>
          <w:b/>
          <w:bCs/>
        </w:rPr>
      </w:r>
      <w:r>
        <w:rPr>
          <w:b/>
          <w:bCs/>
        </w:rPr>
      </w:r>
    </w:p>
    <w:p w14:paraId="74F62D25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Insertion in the Middle</w:t>
      </w:r>
      <w:r/>
    </w:p>
    <w:p w14:paraId="429B5BE0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Before</w:t>
      </w:r>
      <w:r/>
    </w:p>
    <w:p w14:paraId="11E393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[10] → [20] → [40] → NULL</w:t>
      </w:r>
      <w:r/>
    </w:p>
    <w:p w14:paraId="1C6168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Insert </w:t>
      </w:r>
      <w:r>
        <w:rPr>
          <w:rFonts w:ascii="Courier New" w:hAnsi="Courier New" w:eastAsia="Courier New" w:cs="Courier New"/>
          <w:color w:val="000000"/>
          <w:sz w:val="20"/>
        </w:rPr>
        <w:t xml:space="preserve">30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740AAAF3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After</w:t>
      </w:r>
      <w:r/>
    </w:p>
    <w:p w14:paraId="6C3AAC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[10] → [20] → [30] → [40] → NULL</w:t>
      </w:r>
      <w:r/>
    </w:p>
    <w:p w14:paraId="635D24F6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Deletion</w:t>
      </w:r>
      <w:r/>
    </w:p>
    <w:p w14:paraId="6630C2D2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Before</w:t>
      </w:r>
      <w:r/>
    </w:p>
    <w:p w14:paraId="4C56BD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HEAD</w:t>
      </w:r>
      <w:r/>
    </w:p>
    <w:p w14:paraId="0376B1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[10] → [20] → [30] → [40] → NULL</w:t>
      </w:r>
      <w:r/>
    </w:p>
    <w:p w14:paraId="606D63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Delete </w:t>
      </w:r>
      <w:r>
        <w:rPr>
          <w:rFonts w:ascii="Courier New" w:hAnsi="Courier New" w:eastAsia="Courier New" w:cs="Courier New"/>
          <w:color w:val="000000"/>
          <w:sz w:val="20"/>
        </w:rPr>
        <w:t xml:space="preserve">30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 w14:paraId="3A12FAB2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After</w:t>
      </w:r>
      <w:r/>
    </w:p>
    <w:p w14:paraId="33CA85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[10] → [20] ─────────→ [40] → NULL</w:t>
      </w:r>
      <w:r/>
    </w:p>
    <w:p w14:paraId="243CA35B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Doubly Linked List</w:t>
      </w:r>
      <w:r/>
    </w:p>
    <w:p w14:paraId="323E0E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In a doubly linked list, every node contains:</w:t>
      </w:r>
      <w:r/>
    </w:p>
    <w:p w14:paraId="397C1B5E">
      <w:pPr>
        <w:pStyle w:val="92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Previous pointer</w:t>
      </w:r>
      <w:r/>
    </w:p>
    <w:p w14:paraId="09C72B05">
      <w:pPr>
        <w:pStyle w:val="92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Data</w:t>
      </w:r>
      <w:r/>
    </w:p>
    <w:p w14:paraId="6A8E4AB4">
      <w:pPr>
        <w:pStyle w:val="926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Next pointer</w:t>
      </w:r>
      <w:r/>
    </w:p>
    <w:p w14:paraId="21688B84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Diagram</w:t>
      </w:r>
      <w:r/>
    </w:p>
    <w:p w14:paraId="7FBCBE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NULL ← [Prev | 10 | Next] ⇄ [Prev | 20 | Next] ⇄ [Prev | 30 | Next] → NULL</w:t>
      </w:r>
      <w:r/>
    </w:p>
    <w:p w14:paraId="462522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 doubly linked list allows traversal in both directions.</w:t>
      </w:r>
      <w:r/>
    </w:p>
    <w:p w14:paraId="5ED2EF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Forward Traversal:</w:t>
      </w:r>
      <w:r/>
    </w:p>
    <w:p w14:paraId="28A867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 → 20 → 30</w:t>
      </w:r>
      <w:r/>
    </w:p>
    <w:p w14:paraId="0FB12B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Backward Traversal:</w:t>
      </w:r>
      <w:r/>
    </w:p>
    <w:p w14:paraId="4349CC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30 → 20 → 10</w:t>
      </w:r>
      <w:r/>
    </w:p>
    <w:p w14:paraId="64952C50">
      <w:pPr>
        <w:pStyle w:val="86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Circular Linked List</w:t>
      </w:r>
      <w:r/>
    </w:p>
    <w:p w14:paraId="5FFDD3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In a circular linked list, the last node points back to the first node.</w:t>
      </w:r>
      <w:r/>
    </w:p>
    <w:p w14:paraId="36D8151B">
      <w:pPr>
        <w:pStyle w:val="86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Diagram</w:t>
      </w:r>
      <w:r/>
    </w:p>
    <w:p w14:paraId="336FF2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+----------------------+</w:t>
      </w:r>
      <w:r/>
    </w:p>
    <w:p w14:paraId="65407A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|                      |</w:t>
      </w:r>
      <w:r/>
    </w:p>
    <w:p w14:paraId="006A6D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v                      |</w:t>
      </w:r>
      <w:r/>
    </w:p>
    <w:p w14:paraId="696D07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HEAD → [10] → [20] → [30] -------+</w:t>
      </w:r>
      <w:r/>
    </w:p>
    <w:p w14:paraId="3F9D11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There is no </w:t>
      </w:r>
      <w:r>
        <w:rPr>
          <w:rFonts w:ascii="Courier New" w:hAnsi="Courier New" w:eastAsia="Courier New" w:cs="Courier New"/>
          <w:color w:val="000000"/>
          <w:sz w:val="20"/>
        </w:rPr>
        <w:t xml:space="preserve">NULL</w:t>
      </w:r>
      <w:r>
        <w:rPr>
          <w:rFonts w:ascii="Times" w:hAnsi="Times" w:eastAsia="Times" w:cs="Times"/>
          <w:color w:val="000000"/>
          <w:sz w:val="24"/>
        </w:rPr>
        <w:t xml:space="preserve"> pointer at the end.</w:t>
      </w:r>
      <w:r>
        <w:rPr>
          <w:rFonts w:ascii="Times" w:hAnsi="Times" w:eastAsia="Times" w:cs="Times"/>
          <w:sz w:val="24"/>
          <w:highlight w:val="none"/>
        </w:rPr>
      </w:r>
      <w:r/>
    </w:p>
    <w:sectPr>
      <w:footnotePr/>
      <w:endnotePr/>
      <w:type w:val="nextPage"/>
      <w:pgSz w:h="15840" w:orient="portrait" w:w="12240"/>
      <w:pgMar w:top="164" w:right="1440" w:bottom="935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11DE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3F1470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419A40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FACA7D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AE61D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32B4D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B5FA8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8E88F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416CB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56B6230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5A46F6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4CA40D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">
    <w:nsid w:val="1BB7BE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1079157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6F8C4B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01FCAE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A397C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093FB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7">
    <w:name w:val="Table Grid"/>
    <w:basedOn w:val="9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Table Grid Light"/>
    <w:basedOn w:val="9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1"/>
    <w:basedOn w:val="9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2"/>
    <w:basedOn w:val="9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1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2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3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4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5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6"/>
    <w:basedOn w:val="9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1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2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3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4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5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6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1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2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3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4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5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6"/>
    <w:basedOn w:val="9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1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2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3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4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5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6"/>
    <w:basedOn w:val="9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3">
    <w:name w:val="Heading 1"/>
    <w:basedOn w:val="922"/>
    <w:next w:val="922"/>
    <w:link w:val="87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4">
    <w:name w:val="Heading 2"/>
    <w:basedOn w:val="922"/>
    <w:next w:val="922"/>
    <w:link w:val="87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5">
    <w:name w:val="Heading 3"/>
    <w:basedOn w:val="922"/>
    <w:next w:val="922"/>
    <w:link w:val="87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6">
    <w:name w:val="Heading 4"/>
    <w:basedOn w:val="922"/>
    <w:next w:val="922"/>
    <w:link w:val="87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7">
    <w:name w:val="Heading 5"/>
    <w:basedOn w:val="922"/>
    <w:next w:val="922"/>
    <w:link w:val="87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8">
    <w:name w:val="Heading 6"/>
    <w:basedOn w:val="922"/>
    <w:next w:val="922"/>
    <w:link w:val="87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9">
    <w:name w:val="Heading 7"/>
    <w:basedOn w:val="922"/>
    <w:next w:val="922"/>
    <w:link w:val="87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0">
    <w:name w:val="Heading 8"/>
    <w:basedOn w:val="922"/>
    <w:next w:val="922"/>
    <w:link w:val="88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1">
    <w:name w:val="Heading 9"/>
    <w:basedOn w:val="922"/>
    <w:next w:val="922"/>
    <w:link w:val="88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2" w:default="1">
    <w:name w:val="Default Paragraph Font"/>
    <w:uiPriority w:val="1"/>
    <w:semiHidden/>
    <w:unhideWhenUsed/>
    <w:pPr>
      <w:pBdr/>
      <w:spacing/>
      <w:ind/>
    </w:pPr>
  </w:style>
  <w:style w:type="character" w:styleId="873">
    <w:name w:val="Heading 1 Char"/>
    <w:basedOn w:val="872"/>
    <w:link w:val="8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4">
    <w:name w:val="Heading 2 Char"/>
    <w:basedOn w:val="872"/>
    <w:link w:val="8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5">
    <w:name w:val="Heading 3 Char"/>
    <w:basedOn w:val="872"/>
    <w:link w:val="8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6">
    <w:name w:val="Heading 4 Char"/>
    <w:basedOn w:val="872"/>
    <w:link w:val="86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7">
    <w:name w:val="Heading 5 Char"/>
    <w:basedOn w:val="872"/>
    <w:link w:val="8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8">
    <w:name w:val="Heading 6 Char"/>
    <w:basedOn w:val="872"/>
    <w:link w:val="86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9">
    <w:name w:val="Heading 7 Char"/>
    <w:basedOn w:val="872"/>
    <w:link w:val="86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0">
    <w:name w:val="Heading 8 Char"/>
    <w:basedOn w:val="872"/>
    <w:link w:val="8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1">
    <w:name w:val="Heading 9 Char"/>
    <w:basedOn w:val="872"/>
    <w:link w:val="87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2">
    <w:name w:val="Title"/>
    <w:basedOn w:val="922"/>
    <w:next w:val="922"/>
    <w:link w:val="88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3">
    <w:name w:val="Title Char"/>
    <w:basedOn w:val="872"/>
    <w:link w:val="8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4">
    <w:name w:val="Subtitle"/>
    <w:basedOn w:val="922"/>
    <w:next w:val="922"/>
    <w:link w:val="88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5">
    <w:name w:val="Subtitle Char"/>
    <w:basedOn w:val="872"/>
    <w:link w:val="8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6">
    <w:name w:val="Quote"/>
    <w:basedOn w:val="922"/>
    <w:next w:val="922"/>
    <w:link w:val="88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7">
    <w:name w:val="Quote Char"/>
    <w:basedOn w:val="872"/>
    <w:link w:val="88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8">
    <w:name w:val="Intense Emphasis"/>
    <w:basedOn w:val="87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9">
    <w:name w:val="Intense Quote"/>
    <w:basedOn w:val="922"/>
    <w:next w:val="922"/>
    <w:link w:val="89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0">
    <w:name w:val="Intense Quote Char"/>
    <w:basedOn w:val="872"/>
    <w:link w:val="88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1">
    <w:name w:val="Intense Reference"/>
    <w:basedOn w:val="87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2">
    <w:name w:val="Subtle Emphasis"/>
    <w:basedOn w:val="87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3">
    <w:name w:val="Emphasis"/>
    <w:basedOn w:val="872"/>
    <w:uiPriority w:val="20"/>
    <w:qFormat/>
    <w:pPr>
      <w:pBdr/>
      <w:spacing/>
      <w:ind/>
    </w:pPr>
    <w:rPr>
      <w:i/>
      <w:iCs/>
    </w:rPr>
  </w:style>
  <w:style w:type="character" w:styleId="894">
    <w:name w:val="Strong"/>
    <w:basedOn w:val="872"/>
    <w:uiPriority w:val="22"/>
    <w:qFormat/>
    <w:pPr>
      <w:pBdr/>
      <w:spacing/>
      <w:ind/>
    </w:pPr>
    <w:rPr>
      <w:b/>
      <w:bCs/>
    </w:rPr>
  </w:style>
  <w:style w:type="character" w:styleId="895">
    <w:name w:val="Subtle Reference"/>
    <w:basedOn w:val="87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6">
    <w:name w:val="Book Title"/>
    <w:basedOn w:val="87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7">
    <w:name w:val="Header"/>
    <w:basedOn w:val="922"/>
    <w:link w:val="89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8">
    <w:name w:val="Header Char"/>
    <w:basedOn w:val="872"/>
    <w:link w:val="897"/>
    <w:uiPriority w:val="99"/>
    <w:pPr>
      <w:pBdr/>
      <w:spacing/>
      <w:ind/>
    </w:pPr>
  </w:style>
  <w:style w:type="paragraph" w:styleId="899">
    <w:name w:val="Footer"/>
    <w:basedOn w:val="922"/>
    <w:link w:val="90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0">
    <w:name w:val="Footer Char"/>
    <w:basedOn w:val="872"/>
    <w:link w:val="899"/>
    <w:uiPriority w:val="99"/>
    <w:pPr>
      <w:pBdr/>
      <w:spacing/>
      <w:ind/>
    </w:pPr>
  </w:style>
  <w:style w:type="paragraph" w:styleId="901">
    <w:name w:val="Caption"/>
    <w:basedOn w:val="922"/>
    <w:next w:val="92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2">
    <w:name w:val="footnote text"/>
    <w:basedOn w:val="922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872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872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2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872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872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87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87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2"/>
    <w:next w:val="922"/>
    <w:uiPriority w:val="39"/>
    <w:unhideWhenUsed/>
    <w:pPr>
      <w:pBdr/>
      <w:spacing w:after="100"/>
      <w:ind/>
    </w:pPr>
  </w:style>
  <w:style w:type="paragraph" w:styleId="911">
    <w:name w:val="toc 2"/>
    <w:basedOn w:val="922"/>
    <w:next w:val="922"/>
    <w:uiPriority w:val="39"/>
    <w:unhideWhenUsed/>
    <w:pPr>
      <w:pBdr/>
      <w:spacing w:after="100"/>
      <w:ind w:left="220"/>
    </w:pPr>
  </w:style>
  <w:style w:type="paragraph" w:styleId="912">
    <w:name w:val="toc 3"/>
    <w:basedOn w:val="922"/>
    <w:next w:val="922"/>
    <w:uiPriority w:val="39"/>
    <w:unhideWhenUsed/>
    <w:pPr>
      <w:pBdr/>
      <w:spacing w:after="100"/>
      <w:ind w:left="440"/>
    </w:pPr>
  </w:style>
  <w:style w:type="paragraph" w:styleId="913">
    <w:name w:val="toc 4"/>
    <w:basedOn w:val="922"/>
    <w:next w:val="922"/>
    <w:uiPriority w:val="39"/>
    <w:unhideWhenUsed/>
    <w:pPr>
      <w:pBdr/>
      <w:spacing w:after="100"/>
      <w:ind w:left="660"/>
    </w:pPr>
  </w:style>
  <w:style w:type="paragraph" w:styleId="914">
    <w:name w:val="toc 5"/>
    <w:basedOn w:val="922"/>
    <w:next w:val="922"/>
    <w:uiPriority w:val="39"/>
    <w:unhideWhenUsed/>
    <w:pPr>
      <w:pBdr/>
      <w:spacing w:after="100"/>
      <w:ind w:left="880"/>
    </w:pPr>
  </w:style>
  <w:style w:type="paragraph" w:styleId="915">
    <w:name w:val="toc 6"/>
    <w:basedOn w:val="922"/>
    <w:next w:val="922"/>
    <w:uiPriority w:val="39"/>
    <w:unhideWhenUsed/>
    <w:pPr>
      <w:pBdr/>
      <w:spacing w:after="100"/>
      <w:ind w:left="1100"/>
    </w:pPr>
  </w:style>
  <w:style w:type="paragraph" w:styleId="916">
    <w:name w:val="toc 7"/>
    <w:basedOn w:val="922"/>
    <w:next w:val="922"/>
    <w:uiPriority w:val="39"/>
    <w:unhideWhenUsed/>
    <w:pPr>
      <w:pBdr/>
      <w:spacing w:after="100"/>
      <w:ind w:left="1320"/>
    </w:pPr>
  </w:style>
  <w:style w:type="paragraph" w:styleId="917">
    <w:name w:val="toc 8"/>
    <w:basedOn w:val="922"/>
    <w:next w:val="922"/>
    <w:uiPriority w:val="39"/>
    <w:unhideWhenUsed/>
    <w:pPr>
      <w:pBdr/>
      <w:spacing w:after="100"/>
      <w:ind w:left="1540"/>
    </w:pPr>
  </w:style>
  <w:style w:type="paragraph" w:styleId="918">
    <w:name w:val="toc 9"/>
    <w:basedOn w:val="922"/>
    <w:next w:val="922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872"/>
    <w:uiPriority w:val="99"/>
    <w:semiHidden/>
    <w:pPr>
      <w:pBdr/>
      <w:spacing/>
      <w:ind/>
    </w:pPr>
    <w:rPr>
      <w:color w:val="666666"/>
    </w:rPr>
  </w:style>
  <w:style w:type="paragraph" w:styleId="920">
    <w:name w:val="TOC Heading"/>
    <w:uiPriority w:val="39"/>
    <w:unhideWhenUsed/>
    <w:pPr>
      <w:pBdr/>
      <w:spacing/>
      <w:ind/>
    </w:pPr>
  </w:style>
  <w:style w:type="paragraph" w:styleId="921">
    <w:name w:val="table of figures"/>
    <w:basedOn w:val="922"/>
    <w:next w:val="922"/>
    <w:uiPriority w:val="99"/>
    <w:unhideWhenUsed/>
    <w:pPr>
      <w:pBdr/>
      <w:spacing w:after="0" w:afterAutospacing="0"/>
      <w:ind/>
    </w:pPr>
  </w:style>
  <w:style w:type="paragraph" w:styleId="922" w:default="1">
    <w:name w:val="Normal"/>
    <w:qFormat/>
    <w:pPr>
      <w:pBdr/>
      <w:spacing/>
      <w:ind/>
    </w:pPr>
  </w:style>
  <w:style w:type="table" w:styleId="9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4" w:default="1">
    <w:name w:val="No List"/>
    <w:uiPriority w:val="99"/>
    <w:semiHidden/>
    <w:unhideWhenUsed/>
    <w:pPr>
      <w:pBdr/>
      <w:spacing/>
      <w:ind/>
    </w:pPr>
  </w:style>
  <w:style w:type="paragraph" w:styleId="925">
    <w:name w:val="No Spacing"/>
    <w:basedOn w:val="922"/>
    <w:uiPriority w:val="1"/>
    <w:qFormat/>
    <w:pPr>
      <w:pBdr/>
      <w:spacing w:after="0" w:line="240" w:lineRule="auto"/>
      <w:ind/>
    </w:pPr>
  </w:style>
  <w:style w:type="paragraph" w:styleId="926">
    <w:name w:val="List Paragraph"/>
    <w:basedOn w:val="92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media1.sv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8</cp:revision>
  <dcterms:modified xsi:type="dcterms:W3CDTF">2026-09-10T08:51:44Z</dcterms:modified>
</cp:coreProperties>
</file>