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292BA" w14:textId="77777777" w:rsidR="005E4950" w:rsidRDefault="005E4950" w:rsidP="005E4950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Team Contract </w:t>
      </w:r>
    </w:p>
    <w:p w14:paraId="3333D192" w14:textId="77777777" w:rsidR="005E4950" w:rsidRDefault="005E4950" w:rsidP="005E4950">
      <w:pPr>
        <w:jc w:val="center"/>
        <w:rPr>
          <w:rFonts w:ascii="Calibri" w:eastAsia="Calibri" w:hAnsi="Calibri" w:cs="Calibri"/>
        </w:rPr>
      </w:pPr>
    </w:p>
    <w:p w14:paraId="65FBAC5F" w14:textId="77777777" w:rsidR="005E4950" w:rsidRDefault="005E4950" w:rsidP="005E4950">
      <w:pPr>
        <w:rPr>
          <w:rFonts w:ascii="Calibri" w:eastAsia="Calibri" w:hAnsi="Calibri" w:cs="Calibri"/>
        </w:rPr>
      </w:pPr>
    </w:p>
    <w:p w14:paraId="0310ACA8" w14:textId="77777777" w:rsidR="005E4950" w:rsidRDefault="005E4950" w:rsidP="005E4950">
      <w:pPr>
        <w:rPr>
          <w:rFonts w:ascii="Calibri" w:eastAsia="Calibri" w:hAnsi="Calibri" w:cs="Calibri"/>
        </w:rPr>
      </w:pPr>
      <w:r w:rsidRPr="09585433">
        <w:rPr>
          <w:rFonts w:ascii="Calibri" w:eastAsia="Calibri" w:hAnsi="Calibri" w:cs="Calibri"/>
        </w:rPr>
        <w:t>Team: Gesine</w:t>
      </w:r>
      <w:r>
        <w:rPr>
          <w:rFonts w:ascii="Calibri" w:eastAsia="Calibri" w:hAnsi="Calibri" w:cs="Calibri"/>
        </w:rPr>
        <w:t>, David, Tobi</w:t>
      </w:r>
      <w:r w:rsidRPr="09585433">
        <w:rPr>
          <w:rFonts w:ascii="Calibri" w:eastAsia="Calibri" w:hAnsi="Calibri" w:cs="Calibri"/>
        </w:rPr>
        <w:t xml:space="preserve"> – Group </w:t>
      </w:r>
      <w:r>
        <w:rPr>
          <w:rFonts w:ascii="Calibri" w:eastAsia="Calibri" w:hAnsi="Calibri" w:cs="Calibri"/>
        </w:rPr>
        <w:t>1</w:t>
      </w:r>
    </w:p>
    <w:p w14:paraId="31BC4AFA" w14:textId="77777777" w:rsidR="005E4950" w:rsidRDefault="005E4950" w:rsidP="005E4950">
      <w:pPr>
        <w:rPr>
          <w:rFonts w:ascii="Calibri" w:eastAsia="Calibri" w:hAnsi="Calibri" w:cs="Calibri"/>
        </w:rPr>
      </w:pPr>
    </w:p>
    <w:tbl>
      <w:tblPr>
        <w:tblW w:w="863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630"/>
      </w:tblGrid>
      <w:tr w:rsidR="005E4950" w14:paraId="4DF7C2FD" w14:textId="77777777" w:rsidTr="00833296">
        <w:tc>
          <w:tcPr>
            <w:tcW w:w="8630" w:type="dxa"/>
          </w:tcPr>
          <w:p w14:paraId="1F95172A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GOALS: What are our team goals for this project?</w:t>
            </w:r>
          </w:p>
          <w:p w14:paraId="35A67588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What do we want to accomplish? What skills do we want to develop or refine?</w:t>
            </w:r>
          </w:p>
        </w:tc>
      </w:tr>
      <w:tr w:rsidR="005E4950" w14:paraId="583E0E57" w14:textId="77777777" w:rsidTr="00833296">
        <w:trPr>
          <w:trHeight w:val="300"/>
        </w:trPr>
        <w:tc>
          <w:tcPr>
            <w:tcW w:w="8630" w:type="dxa"/>
          </w:tcPr>
          <w:p w14:paraId="350042EC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 xml:space="preserve">Apply the theoretical learnings from this course to a practical example </w:t>
            </w:r>
          </w:p>
          <w:p w14:paraId="6614177F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 xml:space="preserve">Explore the pros and cons of various </w:t>
            </w:r>
            <w:r>
              <w:rPr>
                <w:rFonts w:ascii="Calibri" w:eastAsia="Calibri" w:hAnsi="Calibri" w:cs="Calibri"/>
              </w:rPr>
              <w:t xml:space="preserve">project </w:t>
            </w:r>
            <w:r w:rsidRPr="66EA41EB">
              <w:rPr>
                <w:rFonts w:ascii="Calibri" w:eastAsia="Calibri" w:hAnsi="Calibri" w:cs="Calibri"/>
              </w:rPr>
              <w:t>methods</w:t>
            </w:r>
          </w:p>
          <w:p w14:paraId="2BD65315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Foster effective teamwork and communication</w:t>
            </w:r>
          </w:p>
        </w:tc>
      </w:tr>
      <w:tr w:rsidR="005E4950" w14:paraId="57FE284C" w14:textId="77777777" w:rsidTr="00833296">
        <w:tc>
          <w:tcPr>
            <w:tcW w:w="8630" w:type="dxa"/>
          </w:tcPr>
          <w:p w14:paraId="5FB904E8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POLICIES &amp; PROCEDURES: What rules can we agree on to help us meet our goals and expectations, such as preparatory tasks, generating ideas, evaluating outcomes?</w:t>
            </w:r>
          </w:p>
        </w:tc>
      </w:tr>
      <w:tr w:rsidR="005E4950" w14:paraId="0527D4BF" w14:textId="77777777" w:rsidTr="00833296">
        <w:tc>
          <w:tcPr>
            <w:tcW w:w="8630" w:type="dxa"/>
          </w:tcPr>
          <w:p w14:paraId="4C5CDAA7" w14:textId="77777777" w:rsidR="005E4950" w:rsidRDefault="005E4950" w:rsidP="0083329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Weekly Meetings on Monday (after work hours)</w:t>
            </w:r>
          </w:p>
          <w:p w14:paraId="213D19DA" w14:textId="77777777" w:rsidR="005E4950" w:rsidRDefault="005E4950" w:rsidP="0083329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Collaborative One Note to summarise our thoughts and findings</w:t>
            </w:r>
          </w:p>
          <w:p w14:paraId="40158A3A" w14:textId="77777777" w:rsidR="005E4950" w:rsidRDefault="005E4950" w:rsidP="00833296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Go through open/completed tasks in our weekly meeting</w:t>
            </w:r>
          </w:p>
          <w:p w14:paraId="1564983B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Start on time</w:t>
            </w:r>
          </w:p>
          <w:p w14:paraId="4F30DC02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Practice respect for yourself and others</w:t>
            </w:r>
          </w:p>
          <w:p w14:paraId="20752AFF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Come prepared to do your part</w:t>
            </w:r>
          </w:p>
          <w:p w14:paraId="49FF2C30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Be a good listener</w:t>
            </w:r>
          </w:p>
          <w:p w14:paraId="5D4F0614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No put-downs</w:t>
            </w:r>
          </w:p>
          <w:p w14:paraId="3BA90289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Make sure everyone gets a chance to contribute or speak and express opinions</w:t>
            </w:r>
          </w:p>
          <w:p w14:paraId="5DD3105E" w14:textId="77777777" w:rsidR="005E4950" w:rsidRDefault="005E4950" w:rsidP="00833296">
            <w:pPr>
              <w:pStyle w:val="ListParagraph"/>
              <w:numPr>
                <w:ilvl w:val="0"/>
                <w:numId w:val="5"/>
              </w:num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66EA41EB">
              <w:rPr>
                <w:rFonts w:ascii="Calibri" w:eastAsia="Calibri" w:hAnsi="Calibri" w:cs="Calibri"/>
                <w:lang w:val="en-US"/>
              </w:rPr>
              <w:t>Accept constructive criticism gracefully</w:t>
            </w:r>
          </w:p>
        </w:tc>
      </w:tr>
      <w:tr w:rsidR="005E4950" w14:paraId="3BBBA73C" w14:textId="77777777" w:rsidTr="00833296">
        <w:tc>
          <w:tcPr>
            <w:tcW w:w="8630" w:type="dxa"/>
          </w:tcPr>
          <w:p w14:paraId="64195AC2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ROLES: Which roles do we need in this project and how do we allocate them? Will there be a project lead?  Is there a need to rotate roles?</w:t>
            </w:r>
          </w:p>
        </w:tc>
      </w:tr>
      <w:tr w:rsidR="005E4950" w14:paraId="009742BE" w14:textId="77777777" w:rsidTr="00833296">
        <w:tc>
          <w:tcPr>
            <w:tcW w:w="8630" w:type="dxa"/>
          </w:tcPr>
          <w:p w14:paraId="290B6BB6" w14:textId="77777777" w:rsidR="005E4950" w:rsidRDefault="005E4950" w:rsidP="0083329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Manager: Gesine</w:t>
            </w:r>
          </w:p>
          <w:p w14:paraId="362FE076" w14:textId="77777777" w:rsidR="005E4950" w:rsidRDefault="005E4950" w:rsidP="0083329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Requirements Manager: David</w:t>
            </w:r>
          </w:p>
          <w:p w14:paraId="65C2E34F" w14:textId="77777777" w:rsidR="005E4950" w:rsidRPr="00537291" w:rsidRDefault="005E4950" w:rsidP="00833296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Analyst: Tobi</w:t>
            </w:r>
          </w:p>
        </w:tc>
      </w:tr>
      <w:tr w:rsidR="005E4950" w14:paraId="7481A089" w14:textId="77777777" w:rsidTr="00833296">
        <w:tc>
          <w:tcPr>
            <w:tcW w:w="8630" w:type="dxa"/>
          </w:tcPr>
          <w:p w14:paraId="45E81BDC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CONSEQUENCES: How will we address non-performance regarding these goals, expectations, policies and procedures?  How do we resolve disagreements?</w:t>
            </w:r>
          </w:p>
        </w:tc>
      </w:tr>
      <w:tr w:rsidR="005E4950" w14:paraId="4FE4EC45" w14:textId="77777777" w:rsidTr="00833296">
        <w:tc>
          <w:tcPr>
            <w:tcW w:w="8630" w:type="dxa"/>
          </w:tcPr>
          <w:p w14:paraId="2BF8965E" w14:textId="77777777" w:rsidR="005E4950" w:rsidRDefault="005E4950" w:rsidP="00833296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>Analyse why tasks are not completed and discuss how we can solve issues</w:t>
            </w:r>
          </w:p>
          <w:p w14:paraId="7AAD4B84" w14:textId="77777777" w:rsidR="005E4950" w:rsidRDefault="005E4950" w:rsidP="00833296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</w:rPr>
            </w:pPr>
            <w:r w:rsidRPr="66EA41EB">
              <w:rPr>
                <w:rFonts w:ascii="Calibri" w:eastAsia="Calibri" w:hAnsi="Calibri" w:cs="Calibri"/>
              </w:rPr>
              <w:t xml:space="preserve">Reassign the tasks to another team member if the tasks cannot be completed </w:t>
            </w:r>
          </w:p>
          <w:p w14:paraId="0C706BD1" w14:textId="77777777" w:rsidR="005E4950" w:rsidRDefault="005E4950" w:rsidP="00833296">
            <w:pPr>
              <w:rPr>
                <w:rFonts w:ascii="Calibri" w:eastAsia="Calibri" w:hAnsi="Calibri" w:cs="Calibri"/>
              </w:rPr>
            </w:pPr>
          </w:p>
        </w:tc>
      </w:tr>
    </w:tbl>
    <w:p w14:paraId="1C48E783" w14:textId="77777777" w:rsidR="005E4950" w:rsidRDefault="005E4950" w:rsidP="005E4950">
      <w:pPr>
        <w:rPr>
          <w:rFonts w:ascii="Calibri" w:eastAsia="Calibri" w:hAnsi="Calibri" w:cs="Calibri"/>
        </w:rPr>
      </w:pPr>
    </w:p>
    <w:p w14:paraId="33E65B44" w14:textId="77777777" w:rsidR="005E4950" w:rsidRDefault="005E4950" w:rsidP="005E4950">
      <w:pPr>
        <w:rPr>
          <w:rFonts w:ascii="Calibri" w:eastAsia="Calibri" w:hAnsi="Calibri" w:cs="Calibri"/>
        </w:rPr>
      </w:pPr>
    </w:p>
    <w:p w14:paraId="27480EE7" w14:textId="77777777" w:rsidR="005E4950" w:rsidRDefault="005E4950" w:rsidP="005E4950">
      <w:pPr>
        <w:rPr>
          <w:rFonts w:ascii="Calibri" w:eastAsia="Calibri" w:hAnsi="Calibri" w:cs="Calibri"/>
        </w:rPr>
      </w:pPr>
    </w:p>
    <w:p w14:paraId="12708D89" w14:textId="77777777" w:rsidR="005E4950" w:rsidRDefault="005E4950" w:rsidP="005E4950">
      <w:r>
        <w:br w:type="page"/>
      </w:r>
    </w:p>
    <w:p w14:paraId="02F27D8A" w14:textId="77777777" w:rsidR="005E4950" w:rsidRDefault="005E4950" w:rsidP="005E495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By signing this contract, we confirm that:</w:t>
      </w:r>
    </w:p>
    <w:p w14:paraId="2BC6D686" w14:textId="77777777" w:rsidR="005E4950" w:rsidRDefault="005E4950" w:rsidP="005E49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have formulated these goals, expectations, roles, procedures, and consequences as stated in this contract.</w:t>
      </w:r>
    </w:p>
    <w:p w14:paraId="06209FC9" w14:textId="77777777" w:rsidR="005E4950" w:rsidRDefault="005E4950" w:rsidP="005E495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 agree to abide by the contents of this contract</w:t>
      </w:r>
    </w:p>
    <w:p w14:paraId="2C9EA8FA" w14:textId="77777777" w:rsidR="005E4950" w:rsidRDefault="005E4950" w:rsidP="005E4950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5DC5592F" w14:textId="77777777" w:rsidR="005E4950" w:rsidRDefault="005E4950" w:rsidP="005E4950">
      <w:pPr>
        <w:pBdr>
          <w:bottom w:val="single" w:sz="12" w:space="1" w:color="000000"/>
        </w:pBdr>
        <w:rPr>
          <w:rFonts w:ascii="Calibri" w:eastAsia="Calibri" w:hAnsi="Calibri" w:cs="Calibri"/>
        </w:rPr>
      </w:pPr>
    </w:p>
    <w:p w14:paraId="76FB3C28" w14:textId="77777777" w:rsidR="005E4950" w:rsidRDefault="005E4950" w:rsidP="005E4950">
      <w:pPr>
        <w:pBdr>
          <w:bottom w:val="single" w:sz="12" w:space="1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Gesine Linn Hamberger</w:t>
      </w:r>
      <w:r w:rsidRPr="66EA41E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31</w:t>
      </w:r>
      <w:r w:rsidRPr="66EA41EB">
        <w:rPr>
          <w:rFonts w:ascii="Calibri" w:eastAsia="Calibri" w:hAnsi="Calibri" w:cs="Calibri"/>
        </w:rPr>
        <w:t>.0</w:t>
      </w:r>
      <w:r>
        <w:rPr>
          <w:rFonts w:ascii="Calibri" w:eastAsia="Calibri" w:hAnsi="Calibri" w:cs="Calibri"/>
        </w:rPr>
        <w:t>1</w:t>
      </w:r>
      <w:r w:rsidRPr="66EA41EB">
        <w:rPr>
          <w:rFonts w:ascii="Calibri" w:eastAsia="Calibri" w:hAnsi="Calibri" w:cs="Calibri"/>
        </w:rPr>
        <w:t>.202</w:t>
      </w:r>
      <w:r>
        <w:rPr>
          <w:rFonts w:ascii="Calibri" w:eastAsia="Calibri" w:hAnsi="Calibri" w:cs="Calibri"/>
        </w:rPr>
        <w:t>5</w:t>
      </w:r>
    </w:p>
    <w:p w14:paraId="1F3FD3CD" w14:textId="77777777" w:rsidR="005E4950" w:rsidRDefault="005E4950" w:rsidP="005E4950">
      <w:pPr>
        <w:rPr>
          <w:rFonts w:ascii="Calibri" w:eastAsia="Calibri" w:hAnsi="Calibri" w:cs="Calibri"/>
        </w:rPr>
      </w:pPr>
      <w:r w:rsidRPr="66EA41EB">
        <w:rPr>
          <w:rFonts w:ascii="Calibri" w:eastAsia="Calibri" w:hAnsi="Calibri" w:cs="Calibri"/>
        </w:rPr>
        <w:t>Team member name and date</w:t>
      </w:r>
    </w:p>
    <w:p w14:paraId="6EAD3051" w14:textId="77777777" w:rsidR="005E4950" w:rsidRDefault="005E4950" w:rsidP="005E4950">
      <w:pPr>
        <w:rPr>
          <w:rFonts w:ascii="Calibri" w:eastAsia="Calibri" w:hAnsi="Calibri" w:cs="Calibri"/>
        </w:rPr>
      </w:pPr>
    </w:p>
    <w:p w14:paraId="05239342" w14:textId="77777777" w:rsidR="005E4950" w:rsidRDefault="005E4950" w:rsidP="005E4950">
      <w:pPr>
        <w:pBdr>
          <w:bottom w:val="single" w:sz="12" w:space="1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David Abiodun</w:t>
      </w:r>
      <w:r w:rsidRPr="66EA41EB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31.01.</w:t>
      </w:r>
      <w:r w:rsidRPr="66EA41EB">
        <w:rPr>
          <w:rFonts w:ascii="Calibri" w:eastAsia="Calibri" w:hAnsi="Calibri" w:cs="Calibri"/>
        </w:rPr>
        <w:t>202</w:t>
      </w:r>
      <w:r>
        <w:rPr>
          <w:rFonts w:ascii="Calibri" w:eastAsia="Calibri" w:hAnsi="Calibri" w:cs="Calibri"/>
        </w:rPr>
        <w:t>5</w:t>
      </w:r>
    </w:p>
    <w:p w14:paraId="40D4F9CF" w14:textId="77777777" w:rsidR="005E4950" w:rsidRDefault="005E4950" w:rsidP="005E4950">
      <w:pPr>
        <w:rPr>
          <w:rFonts w:ascii="Calibri" w:eastAsia="Calibri" w:hAnsi="Calibri" w:cs="Calibri"/>
        </w:rPr>
      </w:pPr>
      <w:r w:rsidRPr="66EA41EB">
        <w:rPr>
          <w:rFonts w:ascii="Calibri" w:eastAsia="Calibri" w:hAnsi="Calibri" w:cs="Calibri"/>
        </w:rPr>
        <w:t>Team member name and date</w:t>
      </w:r>
    </w:p>
    <w:p w14:paraId="458041D5" w14:textId="77777777" w:rsidR="005E4950" w:rsidRDefault="005E4950" w:rsidP="005E4950">
      <w:pPr>
        <w:rPr>
          <w:rFonts w:ascii="Calibri" w:eastAsia="Calibri" w:hAnsi="Calibri" w:cs="Calibri"/>
        </w:rPr>
      </w:pPr>
    </w:p>
    <w:p w14:paraId="646A54BB" w14:textId="77777777" w:rsidR="005E4950" w:rsidRDefault="005E4950" w:rsidP="005E4950">
      <w:pPr>
        <w:pBdr>
          <w:bottom w:val="single" w:sz="12" w:space="1" w:color="000000"/>
        </w:pBdr>
        <w:rPr>
          <w:rFonts w:ascii="Calibri" w:eastAsia="Calibri" w:hAnsi="Calibri" w:cs="Calibri"/>
        </w:rPr>
      </w:pPr>
      <w:r w:rsidRPr="66EA41EB">
        <w:rPr>
          <w:rFonts w:ascii="Calibri" w:eastAsia="Calibri" w:hAnsi="Calibri" w:cs="Calibri"/>
        </w:rPr>
        <w:t xml:space="preserve">Tobias Zeier, </w:t>
      </w:r>
      <w:r>
        <w:rPr>
          <w:rFonts w:ascii="Calibri" w:eastAsia="Calibri" w:hAnsi="Calibri" w:cs="Calibri"/>
        </w:rPr>
        <w:t>31.01.2025</w:t>
      </w:r>
    </w:p>
    <w:p w14:paraId="5E41674B" w14:textId="77777777" w:rsidR="005E4950" w:rsidRDefault="005E4950" w:rsidP="005E4950">
      <w:pPr>
        <w:rPr>
          <w:rFonts w:ascii="Calibri" w:eastAsia="Calibri" w:hAnsi="Calibri" w:cs="Calibri"/>
        </w:rPr>
      </w:pPr>
      <w:r w:rsidRPr="66EA41EB">
        <w:rPr>
          <w:rFonts w:ascii="Calibri" w:eastAsia="Calibri" w:hAnsi="Calibri" w:cs="Calibri"/>
        </w:rPr>
        <w:t>Team member name and date</w:t>
      </w:r>
    </w:p>
    <w:p w14:paraId="0E248E87" w14:textId="77777777" w:rsidR="005E4950" w:rsidRDefault="005E4950" w:rsidP="005E4950">
      <w:pPr>
        <w:rPr>
          <w:rFonts w:ascii="Calibri" w:eastAsia="Calibri" w:hAnsi="Calibri" w:cs="Calibri"/>
        </w:rPr>
      </w:pPr>
    </w:p>
    <w:p w14:paraId="2B7C8233" w14:textId="77777777" w:rsidR="005E4950" w:rsidRDefault="005E4950" w:rsidP="005E4950">
      <w:pPr>
        <w:rPr>
          <w:rFonts w:ascii="Calibri" w:eastAsia="Calibri" w:hAnsi="Calibri" w:cs="Calibri"/>
        </w:rPr>
      </w:pPr>
    </w:p>
    <w:p w14:paraId="1DAEAE00" w14:textId="77777777" w:rsidR="001B30B4" w:rsidRDefault="001B30B4"/>
    <w:sectPr w:rsidR="001B30B4" w:rsidSect="005E4950">
      <w:pgSz w:w="12240" w:h="15840"/>
      <w:pgMar w:top="1440" w:right="1800" w:bottom="14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5227C"/>
    <w:multiLevelType w:val="hybridMultilevel"/>
    <w:tmpl w:val="F08A951C"/>
    <w:lvl w:ilvl="0" w:tplc="0218C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CE15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00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A47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505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A26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AE9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43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6DC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EBC14"/>
    <w:multiLevelType w:val="hybridMultilevel"/>
    <w:tmpl w:val="54ACAF3C"/>
    <w:lvl w:ilvl="0" w:tplc="FC84E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C831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8A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A0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076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C0CF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644D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F287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F06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C19A8"/>
    <w:multiLevelType w:val="hybridMultilevel"/>
    <w:tmpl w:val="86DE5EEE"/>
    <w:lvl w:ilvl="0" w:tplc="309AF4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8E8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63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05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CE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AA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E70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841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1EA3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638E"/>
    <w:multiLevelType w:val="hybridMultilevel"/>
    <w:tmpl w:val="70329610"/>
    <w:lvl w:ilvl="0" w:tplc="78283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36EC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4EE7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30E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0B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8D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28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2C8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D28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3979E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491081"/>
    <w:multiLevelType w:val="hybridMultilevel"/>
    <w:tmpl w:val="7A36CE50"/>
    <w:lvl w:ilvl="0" w:tplc="8AB61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8E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1E7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29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E5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68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E82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EC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125B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7745">
    <w:abstractNumId w:val="2"/>
  </w:num>
  <w:num w:numId="2" w16cid:durableId="697660263">
    <w:abstractNumId w:val="5"/>
  </w:num>
  <w:num w:numId="3" w16cid:durableId="1137911253">
    <w:abstractNumId w:val="0"/>
  </w:num>
  <w:num w:numId="4" w16cid:durableId="361327113">
    <w:abstractNumId w:val="1"/>
  </w:num>
  <w:num w:numId="5" w16cid:durableId="531309880">
    <w:abstractNumId w:val="3"/>
  </w:num>
  <w:num w:numId="6" w16cid:durableId="938687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50"/>
    <w:rsid w:val="00006E39"/>
    <w:rsid w:val="000146C3"/>
    <w:rsid w:val="00080CAE"/>
    <w:rsid w:val="000822AD"/>
    <w:rsid w:val="0009408B"/>
    <w:rsid w:val="000C25AE"/>
    <w:rsid w:val="000C48A4"/>
    <w:rsid w:val="000D6E37"/>
    <w:rsid w:val="00131DB0"/>
    <w:rsid w:val="00154776"/>
    <w:rsid w:val="001710A2"/>
    <w:rsid w:val="00180B39"/>
    <w:rsid w:val="00184431"/>
    <w:rsid w:val="001861C4"/>
    <w:rsid w:val="001937C6"/>
    <w:rsid w:val="001A379F"/>
    <w:rsid w:val="001A63FF"/>
    <w:rsid w:val="001B30B4"/>
    <w:rsid w:val="001C5710"/>
    <w:rsid w:val="0020543F"/>
    <w:rsid w:val="00235AD9"/>
    <w:rsid w:val="00257C21"/>
    <w:rsid w:val="00292B46"/>
    <w:rsid w:val="002C5761"/>
    <w:rsid w:val="002E445C"/>
    <w:rsid w:val="00384A10"/>
    <w:rsid w:val="003B2F07"/>
    <w:rsid w:val="003D2ABF"/>
    <w:rsid w:val="003D67D1"/>
    <w:rsid w:val="004020A4"/>
    <w:rsid w:val="004510F2"/>
    <w:rsid w:val="00467B45"/>
    <w:rsid w:val="004763E7"/>
    <w:rsid w:val="00476E73"/>
    <w:rsid w:val="004B5C6F"/>
    <w:rsid w:val="004D7FD8"/>
    <w:rsid w:val="005423F5"/>
    <w:rsid w:val="005707DC"/>
    <w:rsid w:val="00573684"/>
    <w:rsid w:val="005A1E79"/>
    <w:rsid w:val="005E4950"/>
    <w:rsid w:val="005F37D1"/>
    <w:rsid w:val="005F4B0B"/>
    <w:rsid w:val="006102F2"/>
    <w:rsid w:val="00650D92"/>
    <w:rsid w:val="0065244A"/>
    <w:rsid w:val="00691F23"/>
    <w:rsid w:val="006C32CC"/>
    <w:rsid w:val="006D47D0"/>
    <w:rsid w:val="006E63DC"/>
    <w:rsid w:val="00705029"/>
    <w:rsid w:val="007222C9"/>
    <w:rsid w:val="00741FB5"/>
    <w:rsid w:val="00757B71"/>
    <w:rsid w:val="00796560"/>
    <w:rsid w:val="007B1DBC"/>
    <w:rsid w:val="007C2A8F"/>
    <w:rsid w:val="007D6A37"/>
    <w:rsid w:val="007F6588"/>
    <w:rsid w:val="008051B9"/>
    <w:rsid w:val="00880923"/>
    <w:rsid w:val="00882AFF"/>
    <w:rsid w:val="00890636"/>
    <w:rsid w:val="008B42F1"/>
    <w:rsid w:val="008F64A4"/>
    <w:rsid w:val="00916F60"/>
    <w:rsid w:val="00A25AFF"/>
    <w:rsid w:val="00A3248E"/>
    <w:rsid w:val="00A50119"/>
    <w:rsid w:val="00A61EAE"/>
    <w:rsid w:val="00A6673B"/>
    <w:rsid w:val="00AD317F"/>
    <w:rsid w:val="00B0514F"/>
    <w:rsid w:val="00B10F9F"/>
    <w:rsid w:val="00B40903"/>
    <w:rsid w:val="00B6582A"/>
    <w:rsid w:val="00B663E5"/>
    <w:rsid w:val="00B72567"/>
    <w:rsid w:val="00B90CFB"/>
    <w:rsid w:val="00BC6B0F"/>
    <w:rsid w:val="00BE16F7"/>
    <w:rsid w:val="00BE643C"/>
    <w:rsid w:val="00C35C8C"/>
    <w:rsid w:val="00C42AF9"/>
    <w:rsid w:val="00C81464"/>
    <w:rsid w:val="00CA4EB4"/>
    <w:rsid w:val="00CB1955"/>
    <w:rsid w:val="00D06FA1"/>
    <w:rsid w:val="00D51ED1"/>
    <w:rsid w:val="00D616C8"/>
    <w:rsid w:val="00D8290E"/>
    <w:rsid w:val="00D96676"/>
    <w:rsid w:val="00DA567C"/>
    <w:rsid w:val="00DB2616"/>
    <w:rsid w:val="00DF2F03"/>
    <w:rsid w:val="00E31B7E"/>
    <w:rsid w:val="00EA4F17"/>
    <w:rsid w:val="00EE6DCA"/>
    <w:rsid w:val="00F00E9A"/>
    <w:rsid w:val="00F379A4"/>
    <w:rsid w:val="00F416B0"/>
    <w:rsid w:val="00FB1A7B"/>
    <w:rsid w:val="00FB1C62"/>
    <w:rsid w:val="00FE059A"/>
    <w:rsid w:val="00FE21DB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8B690"/>
  <w15:chartTrackingRefBased/>
  <w15:docId w15:val="{D4A7AAFD-C18E-1145-BC02-AA87ADBCC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950"/>
    <w:rPr>
      <w:rFonts w:ascii="Cambria" w:eastAsia="Cambria" w:hAnsi="Cambria" w:cs="Cambria"/>
      <w:kern w:val="0"/>
      <w:lang w:val="en-GB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5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5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5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5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5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 Zeier</dc:creator>
  <cp:keywords/>
  <dc:description/>
  <cp:lastModifiedBy>Tobi Zeier</cp:lastModifiedBy>
  <cp:revision>1</cp:revision>
  <dcterms:created xsi:type="dcterms:W3CDTF">2025-01-31T08:01:00Z</dcterms:created>
  <dcterms:modified xsi:type="dcterms:W3CDTF">2025-01-31T08:02:00Z</dcterms:modified>
</cp:coreProperties>
</file>