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245BF" w14:textId="77777777" w:rsidR="008D3515" w:rsidRDefault="008D3515" w:rsidP="008D3515">
      <w:pPr>
        <w:rPr>
          <w:b/>
          <w:bCs/>
        </w:rPr>
      </w:pPr>
      <w:r w:rsidRPr="008D3515">
        <w:rPr>
          <w:b/>
          <w:bCs/>
        </w:rPr>
        <w:t>Project Name:</w:t>
      </w:r>
      <w:r>
        <w:t xml:space="preserve"> </w:t>
      </w:r>
      <w:r w:rsidRPr="008D3515">
        <w:t>The Employment Easel: A Portfolio Website</w:t>
      </w:r>
    </w:p>
    <w:p w14:paraId="60F232D5" w14:textId="153C4D11" w:rsidR="008D3515" w:rsidRPr="008D3515" w:rsidRDefault="008D3515" w:rsidP="008D3515">
      <w:r w:rsidRPr="008D3515">
        <w:rPr>
          <w:b/>
          <w:bCs/>
        </w:rPr>
        <w:t>Project Iteration Number:</w:t>
      </w:r>
      <w:r w:rsidRPr="008D3515">
        <w:rPr>
          <w:b/>
          <w:bCs/>
        </w:rPr>
        <w:t xml:space="preserve"> </w:t>
      </w:r>
      <w:r>
        <w:t>1</w:t>
      </w:r>
    </w:p>
    <w:p w14:paraId="4695052C" w14:textId="6A6484DA" w:rsidR="008D3515" w:rsidRDefault="008D3515" w:rsidP="008D3515">
      <w:r w:rsidRPr="008D3515">
        <w:rPr>
          <w:b/>
          <w:bCs/>
        </w:rPr>
        <w:t>Designer Name &amp; Software Engineer Name:</w:t>
      </w:r>
      <w:r>
        <w:t xml:space="preserve"> Rahul Bothra, Abigail Ambaw</w:t>
      </w:r>
    </w:p>
    <w:p w14:paraId="242BF91F" w14:textId="2BDF2FD7" w:rsidR="008D3515" w:rsidRPr="008D3515" w:rsidRDefault="008D3515" w:rsidP="008D3515">
      <w:pPr>
        <w:rPr>
          <w:b/>
          <w:bCs/>
        </w:rPr>
      </w:pPr>
      <w:r w:rsidRPr="008D3515">
        <w:rPr>
          <w:b/>
          <w:bCs/>
        </w:rPr>
        <w:t xml:space="preserve">Reviewer Name: </w:t>
      </w:r>
      <w:r w:rsidRPr="008D3515">
        <w:t>Tyler Chung</w:t>
      </w:r>
    </w:p>
    <w:p w14:paraId="5DF4431F" w14:textId="4A6C4BC7" w:rsidR="008D3515" w:rsidRPr="008D3515" w:rsidRDefault="008D3515" w:rsidP="008D3515">
      <w:r w:rsidRPr="008D3515">
        <w:rPr>
          <w:b/>
          <w:bCs/>
        </w:rPr>
        <w:t>Date:</w:t>
      </w:r>
      <w:r>
        <w:t xml:space="preserve"> 6/1/2026</w:t>
      </w:r>
    </w:p>
    <w:p w14:paraId="7EBFE9CE" w14:textId="2FD11D7D" w:rsidR="008D3515" w:rsidRPr="008D3515" w:rsidRDefault="008D3515" w:rsidP="008D3515">
      <w:r w:rsidRPr="008D3515">
        <w:rPr>
          <w:b/>
          <w:bCs/>
        </w:rPr>
        <w:t>Project Stage:</w:t>
      </w:r>
      <w:r>
        <w:rPr>
          <w:b/>
          <w:bCs/>
        </w:rPr>
        <w:t xml:space="preserve"> </w:t>
      </w:r>
      <w:r w:rsidRPr="008D3515">
        <w:t>Information Architecture</w:t>
      </w:r>
    </w:p>
    <w:p w14:paraId="2379731B" w14:textId="0EF47499" w:rsidR="008D3515" w:rsidRPr="00D05859" w:rsidRDefault="008D3515" w:rsidP="008D3515">
      <w:r w:rsidRPr="008D3515">
        <w:rPr>
          <w:b/>
          <w:bCs/>
        </w:rPr>
        <w:t>Stage Status:</w:t>
      </w:r>
      <w:r>
        <w:rPr>
          <w:b/>
          <w:bCs/>
        </w:rPr>
        <w:t xml:space="preserve"> </w:t>
      </w:r>
      <w:r w:rsidR="00D05859">
        <w:t>Approve with improvements noted in comments</w:t>
      </w:r>
    </w:p>
    <w:p w14:paraId="24F39ADF" w14:textId="17164ACA" w:rsidR="008D3515" w:rsidRDefault="008D3515" w:rsidP="008D3515">
      <w:pPr>
        <w:rPr>
          <w:b/>
          <w:bCs/>
        </w:rPr>
      </w:pPr>
      <w:r>
        <w:rPr>
          <w:b/>
          <w:bCs/>
        </w:rPr>
        <w:t>Part 1: Review of Design Plan Through the Lens of Information Architecture</w:t>
      </w:r>
    </w:p>
    <w:p w14:paraId="043958E5" w14:textId="5513CD87" w:rsidR="006E5517" w:rsidRDefault="006E5517" w:rsidP="008D3515">
      <w:r>
        <w:t>The Employment Easel has a clear purpose and target audience. This site is designed to help creative professionals showcase their work, skills, and experience in a professional format. The planned pages (Home, About, Portfolio, Resume/Skills, and Contact) provide a logical structure that should be easy for users to navigate.</w:t>
      </w:r>
    </w:p>
    <w:p w14:paraId="7E4AE012" w14:textId="4F72E00F" w:rsidR="006E5517" w:rsidRPr="006E5517" w:rsidRDefault="006E5517" w:rsidP="008D3515">
      <w:r>
        <w:t xml:space="preserve">From an Information Architecture </w:t>
      </w:r>
      <w:r w:rsidR="00D05859">
        <w:t>perspective</w:t>
      </w:r>
      <w:r>
        <w:t xml:space="preserve">, the design follows the principles of focused </w:t>
      </w:r>
      <w:r w:rsidR="00D05859">
        <w:t>navigation</w:t>
      </w:r>
      <w:r>
        <w:t xml:space="preserve">, </w:t>
      </w:r>
      <w:r w:rsidR="00D05859">
        <w:t>disclosure</w:t>
      </w:r>
      <w:r>
        <w:t>, and exemplars. Visitors can easily find important information and view examples of the creator’s work through the portfolio section. The project appears scalable, but additional details about project organization and content structure would make implementation easier. Overall, I would approve the design with improvements noted in comments.</w:t>
      </w:r>
    </w:p>
    <w:p w14:paraId="35772456" w14:textId="70A530B3" w:rsidR="008D3515" w:rsidRDefault="008D3515" w:rsidP="008D3515">
      <w:pPr>
        <w:rPr>
          <w:b/>
          <w:bCs/>
        </w:rPr>
      </w:pPr>
      <w:r>
        <w:rPr>
          <w:b/>
          <w:bCs/>
        </w:rPr>
        <w:t>Part 2: Questions and Feedback for the Designer</w:t>
      </w:r>
    </w:p>
    <w:p w14:paraId="285263C0" w14:textId="315F13D4" w:rsidR="006E5517" w:rsidRDefault="006E5517" w:rsidP="008D3515">
      <w:r>
        <w:t xml:space="preserve">The concept and overall structure of the application is clear and well suited for the target audience of </w:t>
      </w:r>
      <w:r w:rsidR="00D05859">
        <w:t>beginner to intermediate creatives</w:t>
      </w:r>
      <w:r>
        <w:t>. To better support the development of a prototype, I would like clarification on the following:</w:t>
      </w:r>
    </w:p>
    <w:p w14:paraId="76746B48" w14:textId="02E667B4" w:rsidR="006E5517" w:rsidRDefault="00D05859" w:rsidP="006E5517">
      <w:pPr>
        <w:pStyle w:val="ListParagraph"/>
        <w:numPr>
          <w:ilvl w:val="0"/>
          <w:numId w:val="1"/>
        </w:numPr>
      </w:pPr>
      <w:r>
        <w:t>How much customization should users have when editing pages (layout changes, colors, fonts, section order, etc.)?</w:t>
      </w:r>
    </w:p>
    <w:p w14:paraId="14FA9DDF" w14:textId="47A9B3D3" w:rsidR="00D05859" w:rsidRDefault="00D05859" w:rsidP="006E5517">
      <w:pPr>
        <w:pStyle w:val="ListParagraph"/>
        <w:numPr>
          <w:ilvl w:val="0"/>
          <w:numId w:val="1"/>
        </w:numPr>
      </w:pPr>
      <w:r>
        <w:t>What information should be required vs optional when users create their portfolio and shareable URL?</w:t>
      </w:r>
    </w:p>
    <w:p w14:paraId="08B90802" w14:textId="161D8B5E" w:rsidR="00D05859" w:rsidRDefault="00D05859" w:rsidP="006E5517">
      <w:pPr>
        <w:pStyle w:val="ListParagraph"/>
        <w:numPr>
          <w:ilvl w:val="0"/>
          <w:numId w:val="1"/>
        </w:numPr>
      </w:pPr>
      <w:r>
        <w:t>Should the media slideshow support both images and videos simultaneously, or should users choose one format per project?</w:t>
      </w:r>
    </w:p>
    <w:p w14:paraId="5321AA48" w14:textId="57E96EBF" w:rsidR="00D05859" w:rsidRDefault="00D05859" w:rsidP="006E5517">
      <w:pPr>
        <w:pStyle w:val="ListParagraph"/>
        <w:numPr>
          <w:ilvl w:val="0"/>
          <w:numId w:val="1"/>
        </w:numPr>
      </w:pPr>
      <w:r>
        <w:t>How will the website remain organized and easy to navigate as users add more projects and content over time?</w:t>
      </w:r>
    </w:p>
    <w:p w14:paraId="392C9FA9" w14:textId="2C54EA73" w:rsidR="00FB61A3" w:rsidRDefault="00E203A0" w:rsidP="00D05859">
      <w:pPr>
        <w:pStyle w:val="ListParagraph"/>
        <w:numPr>
          <w:ilvl w:val="0"/>
          <w:numId w:val="1"/>
        </w:numPr>
      </w:pPr>
      <w:r>
        <w:lastRenderedPageBreak/>
        <w:t>Should the social media links be limited to the platforms shown in the wireframe, or should users be able to add, remove, and customize which platforms appear on their profile?</w:t>
      </w:r>
    </w:p>
    <w:sectPr w:rsidR="00FB6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32EDF"/>
    <w:multiLevelType w:val="hybridMultilevel"/>
    <w:tmpl w:val="FEAC9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427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0B"/>
    <w:rsid w:val="002A6E11"/>
    <w:rsid w:val="005C30B3"/>
    <w:rsid w:val="005E4159"/>
    <w:rsid w:val="0065346C"/>
    <w:rsid w:val="006E5517"/>
    <w:rsid w:val="006E640B"/>
    <w:rsid w:val="008D3515"/>
    <w:rsid w:val="00D05859"/>
    <w:rsid w:val="00E203A0"/>
    <w:rsid w:val="00E56510"/>
    <w:rsid w:val="00FB61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DB56"/>
  <w15:chartTrackingRefBased/>
  <w15:docId w15:val="{ED54655A-8CB5-4F00-AC36-B7ED8505E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40B"/>
    <w:rPr>
      <w:rFonts w:eastAsiaTheme="majorEastAsia" w:cstheme="majorBidi"/>
      <w:color w:val="272727" w:themeColor="text1" w:themeTint="D8"/>
    </w:rPr>
  </w:style>
  <w:style w:type="paragraph" w:styleId="Title">
    <w:name w:val="Title"/>
    <w:basedOn w:val="Normal"/>
    <w:next w:val="Normal"/>
    <w:link w:val="TitleChar"/>
    <w:uiPriority w:val="10"/>
    <w:qFormat/>
    <w:rsid w:val="006E6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40B"/>
    <w:pPr>
      <w:spacing w:before="160"/>
      <w:jc w:val="center"/>
    </w:pPr>
    <w:rPr>
      <w:i/>
      <w:iCs/>
      <w:color w:val="404040" w:themeColor="text1" w:themeTint="BF"/>
    </w:rPr>
  </w:style>
  <w:style w:type="character" w:customStyle="1" w:styleId="QuoteChar">
    <w:name w:val="Quote Char"/>
    <w:basedOn w:val="DefaultParagraphFont"/>
    <w:link w:val="Quote"/>
    <w:uiPriority w:val="29"/>
    <w:rsid w:val="006E640B"/>
    <w:rPr>
      <w:i/>
      <w:iCs/>
      <w:color w:val="404040" w:themeColor="text1" w:themeTint="BF"/>
    </w:rPr>
  </w:style>
  <w:style w:type="paragraph" w:styleId="ListParagraph">
    <w:name w:val="List Paragraph"/>
    <w:basedOn w:val="Normal"/>
    <w:uiPriority w:val="34"/>
    <w:qFormat/>
    <w:rsid w:val="006E640B"/>
    <w:pPr>
      <w:ind w:left="720"/>
      <w:contextualSpacing/>
    </w:pPr>
  </w:style>
  <w:style w:type="character" w:styleId="IntenseEmphasis">
    <w:name w:val="Intense Emphasis"/>
    <w:basedOn w:val="DefaultParagraphFont"/>
    <w:uiPriority w:val="21"/>
    <w:qFormat/>
    <w:rsid w:val="006E640B"/>
    <w:rPr>
      <w:i/>
      <w:iCs/>
      <w:color w:val="0F4761" w:themeColor="accent1" w:themeShade="BF"/>
    </w:rPr>
  </w:style>
  <w:style w:type="paragraph" w:styleId="IntenseQuote">
    <w:name w:val="Intense Quote"/>
    <w:basedOn w:val="Normal"/>
    <w:next w:val="Normal"/>
    <w:link w:val="IntenseQuoteChar"/>
    <w:uiPriority w:val="30"/>
    <w:qFormat/>
    <w:rsid w:val="006E6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40B"/>
    <w:rPr>
      <w:i/>
      <w:iCs/>
      <w:color w:val="0F4761" w:themeColor="accent1" w:themeShade="BF"/>
    </w:rPr>
  </w:style>
  <w:style w:type="character" w:styleId="IntenseReference">
    <w:name w:val="Intense Reference"/>
    <w:basedOn w:val="DefaultParagraphFont"/>
    <w:uiPriority w:val="32"/>
    <w:qFormat/>
    <w:rsid w:val="006E6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Chung</dc:creator>
  <cp:keywords/>
  <dc:description/>
  <cp:lastModifiedBy>Tyler Chung</cp:lastModifiedBy>
  <cp:revision>5</cp:revision>
  <dcterms:created xsi:type="dcterms:W3CDTF">2026-06-02T04:29:00Z</dcterms:created>
  <dcterms:modified xsi:type="dcterms:W3CDTF">2026-06-02T05:18:00Z</dcterms:modified>
</cp:coreProperties>
</file>