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092F" w14:textId="77777777" w:rsidR="00F72BE3" w:rsidRDefault="00F72BE3">
      <w:pPr>
        <w:pStyle w:val="NormalWeb"/>
      </w:pPr>
      <w:r>
        <w:t>Project Name: Pet Sitting Notebook</w:t>
      </w:r>
    </w:p>
    <w:p w14:paraId="2A1C239F" w14:textId="77777777" w:rsidR="00F72BE3" w:rsidRDefault="00F72BE3">
      <w:pPr>
        <w:pStyle w:val="NormalWeb"/>
      </w:pPr>
      <w:r>
        <w:t>Project Iteration Number: 1</w:t>
      </w:r>
    </w:p>
    <w:p w14:paraId="148F528C" w14:textId="384C4A91" w:rsidR="00F72BE3" w:rsidRDefault="00F72BE3">
      <w:pPr>
        <w:pStyle w:val="NormalWeb"/>
      </w:pPr>
      <w:r>
        <w:t xml:space="preserve">Designer Name &amp; Software Engineer Name: </w:t>
      </w:r>
      <w:proofErr w:type="spellStart"/>
      <w:r>
        <w:t>Sthefania</w:t>
      </w:r>
      <w:proofErr w:type="spellEnd"/>
      <w:r>
        <w:t xml:space="preserve"> </w:t>
      </w:r>
      <w:proofErr w:type="spellStart"/>
      <w:r>
        <w:t>Scaccabarozzi</w:t>
      </w:r>
      <w:proofErr w:type="spellEnd"/>
      <w:r>
        <w:t xml:space="preserve">, </w:t>
      </w:r>
      <w:proofErr w:type="spellStart"/>
      <w:r>
        <w:t>consolate</w:t>
      </w:r>
      <w:proofErr w:type="spellEnd"/>
      <w:r>
        <w:t xml:space="preserve"> </w:t>
      </w:r>
      <w:proofErr w:type="spellStart"/>
      <w:r>
        <w:t>Banza</w:t>
      </w:r>
      <w:proofErr w:type="spellEnd"/>
      <w:r>
        <w:t xml:space="preserve"> </w:t>
      </w:r>
      <w:proofErr w:type="spellStart"/>
      <w:r>
        <w:t>Mpanga</w:t>
      </w:r>
      <w:proofErr w:type="spellEnd"/>
      <w:r>
        <w:t xml:space="preserve"> </w:t>
      </w:r>
    </w:p>
    <w:p w14:paraId="595E78C9" w14:textId="77777777" w:rsidR="00F72BE3" w:rsidRDefault="00F72BE3">
      <w:pPr>
        <w:pStyle w:val="NormalWeb"/>
      </w:pPr>
      <w:r>
        <w:t>Date: June 1, 2026</w:t>
      </w:r>
    </w:p>
    <w:p w14:paraId="184C8C24" w14:textId="77777777" w:rsidR="00F72BE3" w:rsidRDefault="00F72BE3">
      <w:pPr>
        <w:pStyle w:val="NormalWeb"/>
      </w:pPr>
      <w:r>
        <w:t>Project Stage: Information Architecture</w:t>
      </w:r>
    </w:p>
    <w:p w14:paraId="4BA901BE" w14:textId="77777777" w:rsidR="00F72BE3" w:rsidRDefault="00F72BE3">
      <w:pPr>
        <w:pStyle w:val="NormalWeb"/>
      </w:pPr>
      <w:r>
        <w:t>Stage Status: Approve with improvements noted in comments.</w:t>
      </w:r>
    </w:p>
    <w:p w14:paraId="2DB4A67F" w14:textId="77777777" w:rsidR="00F72BE3" w:rsidRDefault="00F72BE3">
      <w:pPr>
        <w:pStyle w:val="NormalWeb"/>
      </w:pPr>
      <w:r>
        <w:t>Review of Design Plan Through the Lens of Information Architecture</w:t>
      </w:r>
    </w:p>
    <w:p w14:paraId="06643320" w14:textId="77777777" w:rsidR="00F72BE3" w:rsidRDefault="00F72BE3">
      <w:pPr>
        <w:pStyle w:val="NormalWeb"/>
      </w:pPr>
      <w:r>
        <w:t>The Pet Sitting Notebook proposal presents a clear and well-organized concept that addresses a real-world problem faced by pet owners and caregivers. The project demonstrates strong Information Architecture fundamentals by identifying a specific target audience, defining core user tasks, and outlining a straightforward user flow. The separation between owner and sitter responsibilities is especially effective because it reduces complexity and supports the principle of focused navigation. The proposed screens are clearly labeled and easy to understand, which helps users quickly find the information they need without confusion.</w:t>
      </w:r>
    </w:p>
    <w:p w14:paraId="4D0A160F" w14:textId="77777777" w:rsidR="00F72BE3" w:rsidRDefault="00F72BE3">
      <w:pPr>
        <w:pStyle w:val="NormalWeb"/>
      </w:pPr>
      <w:r>
        <w:t>The project also aligns well with several Information Architecture principles. The principle of choices is supported through a limited number of focused actions for both owners and sitters. The principle of disclosure is evident because users only see information relevant to their role and current task. The design also demonstrates the principle of growth by allowing future expansion through additional pets, routines, or features. The use of visual examples and photo updates supports the principle of exemplars by helping users better understand task requirements.</w:t>
      </w:r>
    </w:p>
    <w:p w14:paraId="16FD2993" w14:textId="77777777" w:rsidR="00F72BE3" w:rsidRDefault="00F72BE3">
      <w:pPr>
        <w:pStyle w:val="NormalWeb"/>
      </w:pPr>
      <w:r>
        <w:t>While the proposal provides a strong foundation for development, several details would benefit from additional clarification before building a prototype. The flowchart and wireframes establish the primary structure, but more information is needed regarding navigation between screens and how users return to previous pages. It would also be helpful to understand how recurring tasks, multiple pets, and long-term routine management will be handled. Clarifying these details would ensure the prototype accurately reflects the intended user experience and supports future scalability.</w:t>
      </w:r>
    </w:p>
    <w:p w14:paraId="0930A401" w14:textId="77777777" w:rsidR="00F72BE3" w:rsidRDefault="00F72BE3">
      <w:pPr>
        <w:pStyle w:val="NormalWeb"/>
      </w:pPr>
      <w:r>
        <w:t>Questions for the Designer</w:t>
      </w:r>
    </w:p>
    <w:p w14:paraId="2A10654D" w14:textId="77777777" w:rsidR="00F72BE3" w:rsidRDefault="00F72BE3">
      <w:pPr>
        <w:pStyle w:val="NormalWeb"/>
        <w:numPr>
          <w:ilvl w:val="0"/>
          <w:numId w:val="1"/>
        </w:numPr>
      </w:pPr>
      <w:r>
        <w:t>How should navigation work between the Home Page, Pet Profile Page, Routine Builder, and Photo Updates screen? Should there be a persistent navigation menu or bottom navigation bar?</w:t>
      </w:r>
    </w:p>
    <w:p w14:paraId="520AF185" w14:textId="77777777" w:rsidR="00F72BE3" w:rsidRDefault="00F72BE3">
      <w:pPr>
        <w:pStyle w:val="NormalWeb"/>
        <w:numPr>
          <w:ilvl w:val="0"/>
          <w:numId w:val="1"/>
        </w:numPr>
      </w:pPr>
      <w:r>
        <w:t>Can an owner create and manage multiple pet profiles, or is the application limited to one pet per account?</w:t>
      </w:r>
    </w:p>
    <w:p w14:paraId="08E05E27" w14:textId="77777777" w:rsidR="00F72BE3" w:rsidRDefault="00F72BE3">
      <w:pPr>
        <w:pStyle w:val="NormalWeb"/>
        <w:numPr>
          <w:ilvl w:val="0"/>
          <w:numId w:val="1"/>
        </w:numPr>
      </w:pPr>
      <w:r>
        <w:t>How should recurring tasks be handled? Will owners need to create tasks every day, or can routines automatically repeat on a schedule?</w:t>
      </w:r>
    </w:p>
    <w:p w14:paraId="2288A1B0" w14:textId="77777777" w:rsidR="00F72BE3" w:rsidRDefault="00F72BE3">
      <w:pPr>
        <w:pStyle w:val="NormalWeb"/>
        <w:numPr>
          <w:ilvl w:val="0"/>
          <w:numId w:val="1"/>
        </w:numPr>
      </w:pPr>
      <w:r>
        <w:t>What should happen if a sitter misses a task or forgets to upload a photo? Should the system display alerts, reminders, or notifications?</w:t>
      </w:r>
    </w:p>
    <w:p w14:paraId="6EAF9428" w14:textId="77777777" w:rsidR="00F72BE3" w:rsidRDefault="00F72BE3">
      <w:pPr>
        <w:pStyle w:val="NormalWeb"/>
        <w:numPr>
          <w:ilvl w:val="0"/>
          <w:numId w:val="1"/>
        </w:numPr>
      </w:pPr>
      <w:r>
        <w:t>How long should completed task history and uploaded photos remain accessible to owners, and is there a dedicated history page planned for future versions?</w:t>
      </w:r>
    </w:p>
    <w:p w14:paraId="60D3BDB6" w14:textId="77777777" w:rsidR="00F72BE3" w:rsidRDefault="00F72BE3">
      <w:pPr>
        <w:pStyle w:val="NormalWeb"/>
      </w:pPr>
      <w:r>
        <w:t>Overall Recommendation</w:t>
      </w:r>
    </w:p>
    <w:p w14:paraId="3621E0A2" w14:textId="77777777" w:rsidR="00F72BE3" w:rsidRDefault="00F72BE3">
      <w:pPr>
        <w:pStyle w:val="NormalWeb"/>
      </w:pPr>
      <w:r>
        <w:t>The Pet Sitting Notebook project presents a thoughtful and practical solution with a clear audience and a well-defined purpose. The Information Architecture is easy to follow, supports user needs, and provides a strong foundation for a functional prototype. With additional clarification regarding navigation, recurring routines, and future scalability, the project is ready to move forward. I recommend approval with improvements noted in comments.</w:t>
      </w:r>
    </w:p>
    <w:p w14:paraId="4CB387CF" w14:textId="77777777" w:rsidR="00F72BE3" w:rsidRDefault="00F72BE3"/>
    <w:sectPr w:rsidR="00F72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56A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42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E3"/>
    <w:rsid w:val="00024885"/>
    <w:rsid w:val="00F7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98EF36"/>
  <w15:chartTrackingRefBased/>
  <w15:docId w15:val="{C32A0320-FF3E-114D-BB4F-3E16D973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B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B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B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B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B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B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B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B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B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B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BE3"/>
    <w:rPr>
      <w:rFonts w:eastAsiaTheme="majorEastAsia" w:cstheme="majorBidi"/>
      <w:color w:val="272727" w:themeColor="text1" w:themeTint="D8"/>
    </w:rPr>
  </w:style>
  <w:style w:type="paragraph" w:styleId="Title">
    <w:name w:val="Title"/>
    <w:basedOn w:val="Normal"/>
    <w:next w:val="Normal"/>
    <w:link w:val="TitleChar"/>
    <w:uiPriority w:val="10"/>
    <w:qFormat/>
    <w:rsid w:val="00F72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BE3"/>
    <w:pPr>
      <w:spacing w:before="160"/>
      <w:jc w:val="center"/>
    </w:pPr>
    <w:rPr>
      <w:i/>
      <w:iCs/>
      <w:color w:val="404040" w:themeColor="text1" w:themeTint="BF"/>
    </w:rPr>
  </w:style>
  <w:style w:type="character" w:customStyle="1" w:styleId="QuoteChar">
    <w:name w:val="Quote Char"/>
    <w:basedOn w:val="DefaultParagraphFont"/>
    <w:link w:val="Quote"/>
    <w:uiPriority w:val="29"/>
    <w:rsid w:val="00F72BE3"/>
    <w:rPr>
      <w:i/>
      <w:iCs/>
      <w:color w:val="404040" w:themeColor="text1" w:themeTint="BF"/>
    </w:rPr>
  </w:style>
  <w:style w:type="paragraph" w:styleId="ListParagraph">
    <w:name w:val="List Paragraph"/>
    <w:basedOn w:val="Normal"/>
    <w:uiPriority w:val="34"/>
    <w:qFormat/>
    <w:rsid w:val="00F72BE3"/>
    <w:pPr>
      <w:ind w:left="720"/>
      <w:contextualSpacing/>
    </w:pPr>
  </w:style>
  <w:style w:type="character" w:styleId="IntenseEmphasis">
    <w:name w:val="Intense Emphasis"/>
    <w:basedOn w:val="DefaultParagraphFont"/>
    <w:uiPriority w:val="21"/>
    <w:qFormat/>
    <w:rsid w:val="00F72BE3"/>
    <w:rPr>
      <w:i/>
      <w:iCs/>
      <w:color w:val="2F5496" w:themeColor="accent1" w:themeShade="BF"/>
    </w:rPr>
  </w:style>
  <w:style w:type="paragraph" w:styleId="IntenseQuote">
    <w:name w:val="Intense Quote"/>
    <w:basedOn w:val="Normal"/>
    <w:next w:val="Normal"/>
    <w:link w:val="IntenseQuoteChar"/>
    <w:uiPriority w:val="30"/>
    <w:qFormat/>
    <w:rsid w:val="00F72B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BE3"/>
    <w:rPr>
      <w:i/>
      <w:iCs/>
      <w:color w:val="2F5496" w:themeColor="accent1" w:themeShade="BF"/>
    </w:rPr>
  </w:style>
  <w:style w:type="character" w:styleId="IntenseReference">
    <w:name w:val="Intense Reference"/>
    <w:basedOn w:val="DefaultParagraphFont"/>
    <w:uiPriority w:val="32"/>
    <w:qFormat/>
    <w:rsid w:val="00F72BE3"/>
    <w:rPr>
      <w:b/>
      <w:bCs/>
      <w:smallCaps/>
      <w:color w:val="2F5496" w:themeColor="accent1" w:themeShade="BF"/>
      <w:spacing w:val="5"/>
    </w:rPr>
  </w:style>
  <w:style w:type="paragraph" w:styleId="NormalWeb">
    <w:name w:val="Normal (Web)"/>
    <w:basedOn w:val="Normal"/>
    <w:uiPriority w:val="99"/>
    <w:semiHidden/>
    <w:unhideWhenUsed/>
    <w:rsid w:val="00F72BE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Consolate Mpanga</dc:creator>
  <cp:keywords/>
  <dc:description/>
  <cp:lastModifiedBy>Consolate Mpanga</cp:lastModifiedBy>
  <cp:revision>2</cp:revision>
  <dcterms:created xsi:type="dcterms:W3CDTF">2026-06-02T03:06:00Z</dcterms:created>
  <dcterms:modified xsi:type="dcterms:W3CDTF">2026-06-02T03:06:00Z</dcterms:modified>
</cp:coreProperties>
</file>