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TECHNICAL DESIGN DOCUMENT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Project: Job Info Center V1.0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INTRODUCTION</w:t>
      </w:r>
    </w:p>
    <w:p>
      <w:pPr>
        <w:pStyle w:val="TextBody"/>
        <w:rPr/>
      </w:pPr>
      <w:r>
        <w:rPr/>
        <w:t xml:space="preserve"> </w:t>
      </w:r>
      <w:r>
        <w:rPr/>
        <w:t>&lt; Introduce a quick summary of Application&gt;</w:t>
      </w:r>
    </w:p>
    <w:p>
      <w:pPr>
        <w:pStyle w:val="TextBody"/>
        <w:rPr/>
      </w:pPr>
      <w:r>
        <w:rPr/>
        <w:t>&lt; Mention purpose and scope of this document&gt;</w:t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HIGH LEVEL DESIGN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DETAILED DESIGN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UI Design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UI Design Approach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SCREEN 1: Search Job Profiles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// Include Screenshot  </w:t>
      </w:r>
      <w:r>
        <w:rPr/>
        <w:t>(Search page before performing Search and After performing Search )</w:t>
      </w:r>
      <w:r>
        <w:rPr/>
        <w:t xml:space="preserve"> </w:t>
      </w:r>
    </w:p>
    <w:p>
      <w:pPr>
        <w:pStyle w:val="TextBody"/>
        <w:rPr/>
      </w:pPr>
      <w:r>
        <w:rPr/>
        <w:t>// Include list of HTML File, CSS File , Java Script Files including purpose and psuedo code</w:t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SCREEN 2: Application of Filters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Server Application Design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Design Approach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Generic Class Diagram ( Pattern to be used for All requests )</w:t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Context Diagram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Screen 1 : Search Jobs Page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Class Diagram: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Message Sequence Diagrams: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Class Definition: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Include Pseudo code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Search Engine Configurarion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Search Engine</w:t>
      </w:r>
    </w:p>
    <w:p>
      <w:pPr>
        <w:pStyle w:val="TextBody"/>
        <w:rPr/>
      </w:pPr>
      <w:r>
        <w:rPr/>
        <w:t xml:space="preserve">// </w:t>
      </w:r>
      <w:r>
        <w:rPr/>
        <w:t>Include a brief summary of what search engine has been chosen and why?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Context Diagram of Components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Search Index Configuration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// </w:t>
      </w:r>
      <w:r>
        <w:rPr/>
        <w:t>Include Search Indexing Approach and What indexes are built and how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Automation of Index updates from Database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ENVIRONMENT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LibreOffice/5.1.4.2$Linux_X86_64 LibreOffice_project/10m0$Build-2</Application>
  <Pages>4</Pages>
  <Words>172</Words>
  <Characters>903</Characters>
  <CharactersWithSpaces>1031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2017-08-31T09:26:25Z</dcterms:created>
  <dc:creator/>
  <dc:description/>
  <dc:language>en-IN</dc:language>
  <cp:lastModifiedBy/>
  <dcterms:modified xsi:type="dcterms:W3CDTF">2017-08-31T09:50:50Z</dcterms:modified>
  <cp:revision>2</cp:revision>
  <dc:subject/>
  <dc:title/>
</cp:coreProperties>
</file>