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F23A" w14:textId="1C541C97" w:rsidR="005362D6" w:rsidRDefault="005362D6" w:rsidP="005362D6">
      <w:r>
        <w:t>Buenas tardes. Me encuentro con el grupo número uno, y conmigo está el ingeniero Marcelo Acuña, gestor del campo. También nos acompaña Luisa Martínez, que está dentro del Instituto Superior Bolívar.</w:t>
      </w:r>
    </w:p>
    <w:p w14:paraId="4B588A38" w14:textId="6A2FAD3B" w:rsidR="005362D6" w:rsidRDefault="005362D6" w:rsidP="005362D6">
      <w:r>
        <w:t>Vamos a realizar ciertas preguntas para tener claro los requisitos, clases y objetos que vamos a utilizar en nuestro programa.</w:t>
      </w:r>
    </w:p>
    <w:p w14:paraId="143ACA33" w14:textId="6A2FD16F" w:rsidR="005362D6" w:rsidRPr="00EA5247" w:rsidRDefault="005362D6" w:rsidP="005362D6">
      <w:pPr>
        <w:rPr>
          <w:b/>
          <w:bCs/>
        </w:rPr>
      </w:pPr>
      <w:r w:rsidRPr="00EA5247">
        <w:rPr>
          <w:b/>
          <w:bCs/>
        </w:rPr>
        <w:t>Como primera pregunta tenemos:</w:t>
      </w:r>
    </w:p>
    <w:p w14:paraId="2E6BC026" w14:textId="5DB76274" w:rsidR="005362D6" w:rsidRPr="00EA5247" w:rsidRDefault="005362D6" w:rsidP="005362D6">
      <w:pPr>
        <w:rPr>
          <w:b/>
          <w:bCs/>
        </w:rPr>
      </w:pPr>
      <w:r w:rsidRPr="00EA5247">
        <w:rPr>
          <w:b/>
          <w:bCs/>
        </w:rPr>
        <w:t>¿Cuál es el objetivo principal del programa y qué problemas buscamos resolver?</w:t>
      </w:r>
    </w:p>
    <w:p w14:paraId="56456CB7" w14:textId="489D7E2F" w:rsidR="005362D6" w:rsidRDefault="005362D6" w:rsidP="005362D6">
      <w:r>
        <w:t xml:space="preserve">  - ¿Cómo están chicos? Muy buenas tardes. Un gusto poderles colaborar en este proyecto. El </w:t>
      </w:r>
      <w:proofErr w:type="gramStart"/>
      <w:r>
        <w:t>objetivo principal y la necesidad principal</w:t>
      </w:r>
      <w:proofErr w:type="gramEnd"/>
      <w:r>
        <w:t xml:space="preserve"> que tengo en mi institución es el </w:t>
      </w:r>
      <w:r w:rsidRPr="00AC64E1">
        <w:rPr>
          <w:highlight w:val="yellow"/>
        </w:rPr>
        <w:t>control de los estudiantes que pierden segunda o tercera matrícula</w:t>
      </w:r>
      <w:r>
        <w:t>. Ese sería el objetivo principal.</w:t>
      </w:r>
    </w:p>
    <w:p w14:paraId="0836491B" w14:textId="45597B4B" w:rsidR="005362D6" w:rsidRPr="00A7148B" w:rsidRDefault="005362D6" w:rsidP="005362D6">
      <w:pPr>
        <w:rPr>
          <w:b/>
          <w:bCs/>
        </w:rPr>
      </w:pPr>
      <w:r w:rsidRPr="00A7148B">
        <w:rPr>
          <w:b/>
          <w:bCs/>
        </w:rPr>
        <w:t>Como segunda pregunta:</w:t>
      </w:r>
    </w:p>
    <w:p w14:paraId="6ADD4CC0" w14:textId="62C25357" w:rsidR="005362D6" w:rsidRPr="00346DA9" w:rsidRDefault="005362D6" w:rsidP="005362D6">
      <w:pPr>
        <w:rPr>
          <w:b/>
          <w:bCs/>
        </w:rPr>
      </w:pPr>
      <w:r w:rsidRPr="00A7148B">
        <w:rPr>
          <w:b/>
          <w:bCs/>
        </w:rPr>
        <w:t>¿Qué datos específicos del estudiante debemos almacenar y mostrar? Por ejemplo, el ID, el nombre, la carrera, inscripciones anteriores o cursos actuales.</w:t>
      </w:r>
    </w:p>
    <w:p w14:paraId="555796F9" w14:textId="533F8E77" w:rsidR="005362D6" w:rsidRDefault="005362D6" w:rsidP="005362D6">
      <w:r>
        <w:t xml:space="preserve">  - Tengo varios requisitos de los estudiantes. Principalmente, necesito el número de cédula, que tiene que ser controlado para que no exista duplicidad de registros. También, el nombre del estudiante, el código de la carrera, el nombre de la carrera, el número de celular y el correo electrónico, que es indispensable para el registro de los estudiantes.</w:t>
      </w:r>
    </w:p>
    <w:p w14:paraId="054C6F0F" w14:textId="48BA3E30" w:rsidR="005362D6" w:rsidRPr="00346DA9" w:rsidRDefault="005362D6" w:rsidP="005362D6">
      <w:pPr>
        <w:rPr>
          <w:b/>
          <w:bCs/>
        </w:rPr>
      </w:pPr>
      <w:r w:rsidRPr="00346DA9">
        <w:rPr>
          <w:b/>
          <w:bCs/>
        </w:rPr>
        <w:t>Como tercera pregunta:</w:t>
      </w:r>
    </w:p>
    <w:p w14:paraId="604D4C84" w14:textId="763A9622" w:rsidR="005362D6" w:rsidRPr="00346DA9" w:rsidRDefault="005362D6" w:rsidP="005362D6">
      <w:pPr>
        <w:rPr>
          <w:b/>
          <w:bCs/>
        </w:rPr>
      </w:pPr>
      <w:r w:rsidRPr="00346DA9">
        <w:rPr>
          <w:b/>
          <w:bCs/>
        </w:rPr>
        <w:t>¿Cómo prefiere que se realice la búsqueda de estudiantes, por ID, nombre, ambos, o hay otros criterios de búsqueda a considerar?</w:t>
      </w:r>
    </w:p>
    <w:p w14:paraId="09F6C8A9" w14:textId="4EB9A563" w:rsidR="005362D6" w:rsidRPr="005F706A" w:rsidRDefault="005362D6" w:rsidP="005362D6">
      <w:r>
        <w:t xml:space="preserve">  - Es necesario la búsqueda de los estudiantes por cédula, nombres, y claro está, por carrera, para poder identificar a qué carrera pertenece el estudiante.</w:t>
      </w:r>
    </w:p>
    <w:p w14:paraId="5B7559DA" w14:textId="4C6E00D5" w:rsidR="005362D6" w:rsidRPr="00346DA9" w:rsidRDefault="005362D6" w:rsidP="005362D6">
      <w:pPr>
        <w:rPr>
          <w:b/>
          <w:bCs/>
        </w:rPr>
      </w:pPr>
      <w:r w:rsidRPr="00346DA9">
        <w:rPr>
          <w:b/>
          <w:bCs/>
        </w:rPr>
        <w:t xml:space="preserve">Como cuarta pregunta: </w:t>
      </w:r>
    </w:p>
    <w:p w14:paraId="4004E7F9" w14:textId="25B2C4B8" w:rsidR="005362D6" w:rsidRPr="00346DA9" w:rsidRDefault="005362D6" w:rsidP="005362D6">
      <w:pPr>
        <w:rPr>
          <w:b/>
          <w:bCs/>
        </w:rPr>
      </w:pPr>
      <w:r w:rsidRPr="00346DA9">
        <w:rPr>
          <w:b/>
          <w:bCs/>
        </w:rPr>
        <w:t>¿Cuál es el proceso actual para registrar las segundas y terceras matrículas de un estudiante en el instituto?</w:t>
      </w:r>
    </w:p>
    <w:p w14:paraId="468069AE" w14:textId="0DD6E5A6" w:rsidR="005362D6" w:rsidRDefault="005362D6" w:rsidP="005362D6">
      <w:r>
        <w:t xml:space="preserve">  - Comentarles un poquito acerca del proceso. Nosotros enviamos matrices a la CESD. Para las segundas y terceras matrículas, nos reunimos por grupos de docentes en una especie de junta de área para determinar qué estudiantes han pasado y quiénes no. Se crea una matriz de los estudiantes que tienen segunda o tercera matrícula. El docente tutor es el encargado de llevar la reunión y de generar la matriz de tercera matrícula, que se almacena en un Excel. Luego, por pedido de la CESIT, se establece la fecha y hora exacta para el envío de las matrices mediante un correo institucional.</w:t>
      </w:r>
    </w:p>
    <w:p w14:paraId="3D343FDB" w14:textId="44C11307" w:rsidR="005362D6" w:rsidRPr="005F706A" w:rsidRDefault="005362D6" w:rsidP="005362D6">
      <w:pPr>
        <w:rPr>
          <w:b/>
          <w:bCs/>
        </w:rPr>
      </w:pPr>
      <w:r w:rsidRPr="009A4715">
        <w:rPr>
          <w:b/>
          <w:bCs/>
        </w:rPr>
        <w:t>Como quinta pregunta:</w:t>
      </w:r>
    </w:p>
    <w:p w14:paraId="18827AD8" w14:textId="3157FF0B" w:rsidR="005362D6" w:rsidRPr="009A4715" w:rsidRDefault="005362D6" w:rsidP="005362D6">
      <w:pPr>
        <w:rPr>
          <w:b/>
          <w:bCs/>
        </w:rPr>
      </w:pPr>
      <w:r w:rsidRPr="009A4715">
        <w:rPr>
          <w:b/>
          <w:bCs/>
        </w:rPr>
        <w:t>¿Qué información se debe incluir en el envío de las matrices?</w:t>
      </w:r>
    </w:p>
    <w:p w14:paraId="77FA06A9" w14:textId="0D1952F3" w:rsidR="005362D6" w:rsidRDefault="005362D6" w:rsidP="005362D6">
      <w:r>
        <w:t xml:space="preserve">  - En las matrices de Excel, se debe incluir el código del instituto, el número de cédula del estudiante, el nombre del estudiante, la carrera del estudiante, y si es segunda o tercera matrícula. También se deben reportar las asignaturas, cumpliendo ciertos requisitos como el uso de letras mayúsculas y sin tildes, así como el periodo en el que ha perdido la asignatura.</w:t>
      </w:r>
    </w:p>
    <w:p w14:paraId="4DDE7ADA" w14:textId="0C7568F5" w:rsidR="005362D6" w:rsidRPr="009A4715" w:rsidRDefault="005362D6" w:rsidP="005362D6">
      <w:pPr>
        <w:rPr>
          <w:b/>
          <w:bCs/>
        </w:rPr>
      </w:pPr>
      <w:r w:rsidRPr="009A4715">
        <w:rPr>
          <w:b/>
          <w:bCs/>
        </w:rPr>
        <w:t>Como sexta pregunta:</w:t>
      </w:r>
    </w:p>
    <w:p w14:paraId="289EE8B7" w14:textId="034281EA" w:rsidR="005362D6" w:rsidRPr="009A4715" w:rsidRDefault="005362D6" w:rsidP="005362D6">
      <w:pPr>
        <w:rPr>
          <w:b/>
          <w:bCs/>
        </w:rPr>
      </w:pPr>
      <w:r w:rsidRPr="009A4715">
        <w:rPr>
          <w:b/>
          <w:bCs/>
        </w:rPr>
        <w:lastRenderedPageBreak/>
        <w:t>¿Cómo se determina actualmente si es primera, segunda o tercera matrícula?</w:t>
      </w:r>
    </w:p>
    <w:p w14:paraId="537774EF" w14:textId="36A91DEC" w:rsidR="005362D6" w:rsidRDefault="005362D6" w:rsidP="005362D6">
      <w:r>
        <w:t xml:space="preserve">  - Todos los estudiantes ingresan con primera matrícula. Si un estudiante pierde una asignatura, pasa automáticamente a segunda matrícula, y si vuelve a perder, pasa a tercera matrícula. Esto se determina en las juntas de área y se lleva un registro en Excel. El control es difícil porque no tenemos una plataforma de consulta, sino que dependemos de las matrices enviadas por correo y almacenadas en Gmail.</w:t>
      </w:r>
    </w:p>
    <w:p w14:paraId="28CDCED1" w14:textId="1827B21B" w:rsidR="005362D6" w:rsidRPr="009A4715" w:rsidRDefault="005362D6" w:rsidP="005362D6">
      <w:pPr>
        <w:rPr>
          <w:b/>
          <w:bCs/>
        </w:rPr>
      </w:pPr>
      <w:r w:rsidRPr="009A4715">
        <w:rPr>
          <w:b/>
          <w:bCs/>
        </w:rPr>
        <w:t>Como séptima pregunta:</w:t>
      </w:r>
    </w:p>
    <w:p w14:paraId="30622622" w14:textId="40F73F47" w:rsidR="005362D6" w:rsidRPr="009A4715" w:rsidRDefault="005362D6" w:rsidP="005362D6">
      <w:pPr>
        <w:rPr>
          <w:b/>
          <w:bCs/>
        </w:rPr>
      </w:pPr>
      <w:r w:rsidRPr="009A4715">
        <w:rPr>
          <w:b/>
          <w:bCs/>
        </w:rPr>
        <w:t>¿Qué detalles de los cursos deben ser visibles en el programa? Por ejemplo, el nombre del curso, el código, el horario, el profesor, entre otros.</w:t>
      </w:r>
    </w:p>
    <w:p w14:paraId="2F9E275C" w14:textId="73E63B15" w:rsidR="005362D6" w:rsidRDefault="005362D6" w:rsidP="005362D6">
      <w:r>
        <w:t xml:space="preserve">  - Es importante que los detalles del curso, como el nombre del curso, el código, el horario, el profesor, y la carrera sean visibles. También es importante el tutor del curso y los estudiantes matriculados.</w:t>
      </w:r>
    </w:p>
    <w:p w14:paraId="26133BD8" w14:textId="7AD5901B" w:rsidR="005362D6" w:rsidRPr="009A4715" w:rsidRDefault="005362D6" w:rsidP="005362D6">
      <w:pPr>
        <w:rPr>
          <w:b/>
          <w:bCs/>
        </w:rPr>
      </w:pPr>
      <w:r w:rsidRPr="009A4715">
        <w:rPr>
          <w:b/>
          <w:bCs/>
        </w:rPr>
        <w:t>Como octava pregunta:</w:t>
      </w:r>
    </w:p>
    <w:p w14:paraId="0EF1B85B" w14:textId="526BC438" w:rsidR="005362D6" w:rsidRDefault="005362D6" w:rsidP="009A4715">
      <w:r w:rsidRPr="009A4715">
        <w:rPr>
          <w:b/>
          <w:bCs/>
        </w:rPr>
        <w:t>¿Quiénes tendrán acceso al sistema, solo el personal administrativo o también los estudiantes?</w:t>
      </w:r>
    </w:p>
    <w:p w14:paraId="57BB910C" w14:textId="7CFD5462" w:rsidR="005362D6" w:rsidRDefault="005362D6" w:rsidP="005362D6">
      <w:r>
        <w:t xml:space="preserve">  - Yo sería el encargado del ingreso de la información. Para la consulta, lo haría secretaría, y debería haber un módulo para que los estudiantes puedan verificar los pagos y las asignaturas reportadas sin tener que entrar al CU.</w:t>
      </w:r>
    </w:p>
    <w:p w14:paraId="51B86FBF" w14:textId="16B91EC4" w:rsidR="005362D6" w:rsidRPr="00F878DE" w:rsidRDefault="005362D6" w:rsidP="005362D6">
      <w:pPr>
        <w:rPr>
          <w:b/>
          <w:bCs/>
        </w:rPr>
      </w:pPr>
      <w:r w:rsidRPr="00F878DE">
        <w:rPr>
          <w:b/>
          <w:bCs/>
        </w:rPr>
        <w:t>Como novena pregunta:</w:t>
      </w:r>
    </w:p>
    <w:p w14:paraId="268A47EC" w14:textId="08DF3900" w:rsidR="005362D6" w:rsidRPr="00F878DE" w:rsidRDefault="005362D6" w:rsidP="005362D6">
      <w:pPr>
        <w:rPr>
          <w:b/>
          <w:bCs/>
        </w:rPr>
      </w:pPr>
      <w:r w:rsidRPr="00F878DE">
        <w:rPr>
          <w:b/>
          <w:bCs/>
        </w:rPr>
        <w:t>¿Qué tipo de impedimentos hay para la tercera matrícula en su instituto?</w:t>
      </w:r>
    </w:p>
    <w:p w14:paraId="75CD9312" w14:textId="2E7CB860" w:rsidR="005362D6" w:rsidRDefault="005362D6" w:rsidP="005362D6">
      <w:r>
        <w:t xml:space="preserve">  - No hay impedimentos para que los estudiantes tomen una tercera matrícula. Les damos hasta la tercera oportunidad para seguir, sin ninguna limitación para estudiar, pero con el conocimiento de que deben cancelar un valor determinado por la CIR.</w:t>
      </w:r>
    </w:p>
    <w:p w14:paraId="3527208C" w14:textId="6EA01C5A" w:rsidR="005362D6" w:rsidRPr="005F706A" w:rsidRDefault="005362D6" w:rsidP="005362D6">
      <w:pPr>
        <w:rPr>
          <w:b/>
          <w:bCs/>
        </w:rPr>
      </w:pPr>
      <w:r w:rsidRPr="002D6094">
        <w:rPr>
          <w:b/>
          <w:bCs/>
        </w:rPr>
        <w:t>Como décima pregunta:</w:t>
      </w:r>
    </w:p>
    <w:p w14:paraId="5C9C08CD" w14:textId="4A89A98F" w:rsidR="005362D6" w:rsidRDefault="005362D6" w:rsidP="002D6094">
      <w:r w:rsidRPr="002D6094">
        <w:rPr>
          <w:b/>
          <w:bCs/>
        </w:rPr>
        <w:t>¿Qué detalles adicionales deben ser considerados para el programa?</w:t>
      </w:r>
    </w:p>
    <w:p w14:paraId="784DD3BE" w14:textId="3E0CABA7" w:rsidR="002D6094" w:rsidRDefault="005362D6" w:rsidP="005362D6">
      <w:r>
        <w:t xml:space="preserve">  - Sería fundamental incluir reportes académicos de todos los periodos, reportes de estudiantes por carrera, por curso y por puntaje. También, un control de notas sería importante para determinar automáticamente si un estudiante debe ingresar al proceso de segundas y terceras matrículas.</w:t>
      </w:r>
    </w:p>
    <w:p w14:paraId="71F77263" w14:textId="4912FBAC" w:rsidR="005362D6" w:rsidRPr="008F1956" w:rsidRDefault="005362D6" w:rsidP="005362D6">
      <w:pPr>
        <w:rPr>
          <w:b/>
          <w:bCs/>
        </w:rPr>
      </w:pPr>
      <w:r w:rsidRPr="008F1956">
        <w:rPr>
          <w:b/>
          <w:bCs/>
        </w:rPr>
        <w:t>Finalmente:</w:t>
      </w:r>
    </w:p>
    <w:p w14:paraId="20E3373A" w14:textId="5F3C3ECC" w:rsidR="005362D6" w:rsidRDefault="005362D6" w:rsidP="008F1956">
      <w:r w:rsidRPr="008F1956">
        <w:rPr>
          <w:b/>
          <w:bCs/>
        </w:rPr>
        <w:t>¿Hay alguna otra cosa que quiera compartir o alguna pregunta adicional que tengamos?</w:t>
      </w:r>
    </w:p>
    <w:p w14:paraId="764BD9FF" w14:textId="7DE8C927" w:rsidR="005362D6" w:rsidRDefault="005362D6" w:rsidP="005362D6">
      <w:r>
        <w:t xml:space="preserve">  - La cédula debe ser controlada por el número verificador. Puedo facilitarles las matrices enviadas para evitar duplicidad y omisión en el envío de información. Es crucial evitar errores que puedan afectar el proceso de matrícula de los estudiantes.</w:t>
      </w:r>
    </w:p>
    <w:p w14:paraId="7B9FD5FA" w14:textId="326966AE" w:rsidR="00AE194F" w:rsidRDefault="00AE194F" w:rsidP="005362D6"/>
    <w:sectPr w:rsidR="00AE19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D6"/>
    <w:rsid w:val="000A3481"/>
    <w:rsid w:val="002D6094"/>
    <w:rsid w:val="00346DA9"/>
    <w:rsid w:val="005362D6"/>
    <w:rsid w:val="005F706A"/>
    <w:rsid w:val="007C1DCE"/>
    <w:rsid w:val="007E0616"/>
    <w:rsid w:val="008F1956"/>
    <w:rsid w:val="009A4715"/>
    <w:rsid w:val="00A7148B"/>
    <w:rsid w:val="00AC64E1"/>
    <w:rsid w:val="00AE194F"/>
    <w:rsid w:val="00CD5825"/>
    <w:rsid w:val="00D352AC"/>
    <w:rsid w:val="00EA5247"/>
    <w:rsid w:val="00F878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2861"/>
  <w15:chartTrackingRefBased/>
  <w15:docId w15:val="{0CB7A41C-266C-4030-B9E7-A07A4C8E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774</Words>
  <Characters>4258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Acuña</dc:creator>
  <cp:keywords/>
  <dc:description/>
  <cp:lastModifiedBy>DANNY MATEO AYUQUINA NAVAS</cp:lastModifiedBy>
  <cp:revision>12</cp:revision>
  <dcterms:created xsi:type="dcterms:W3CDTF">2024-05-21T17:13:00Z</dcterms:created>
  <dcterms:modified xsi:type="dcterms:W3CDTF">2024-08-03T02:10:00Z</dcterms:modified>
</cp:coreProperties>
</file>