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7B59" w14:textId="74305066" w:rsidR="00937E4E" w:rsidRDefault="007B2B54">
      <w:r>
        <w:t>I think the hardest part of getting my mind right will be finding a squad to work with.  I’ve generally been a bit of a loner over the years, when I was working as a chef and then a manager in restaurants while I worked with a staff, I rarely worked with anyone when designing a new menu or managing the restaurant.  I am used to being alone and in charge, and so working as a partner has proven challenging over the last few years.  I know that I will be able to work in a group, I just need to work on seeking out a group when I n</w:t>
      </w:r>
      <w:bookmarkStart w:id="0" w:name="_GoBack"/>
      <w:bookmarkEnd w:id="0"/>
      <w:r>
        <w:t>eed help.</w:t>
      </w:r>
    </w:p>
    <w:sectPr w:rsidR="0093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54"/>
    <w:rsid w:val="00084245"/>
    <w:rsid w:val="000E2D9D"/>
    <w:rsid w:val="007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816E"/>
  <w15:chartTrackingRefBased/>
  <w15:docId w15:val="{79910F44-2C78-43DE-92EC-3100876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Barnett</dc:creator>
  <cp:keywords/>
  <dc:description/>
  <cp:lastModifiedBy>David Barnett</cp:lastModifiedBy>
  <cp:revision>1</cp:revision>
  <dcterms:created xsi:type="dcterms:W3CDTF">2018-07-12T01:47:00Z</dcterms:created>
  <dcterms:modified xsi:type="dcterms:W3CDTF">2018-07-12T01:54:00Z</dcterms:modified>
</cp:coreProperties>
</file>