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(Public Domain) Grass Tile Source Link: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https://opengameart.org/content/seamless-grass-texture-ii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gameart.org/content/seamless-grass-texture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