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inFH</w:t>
      </w:r>
      <w:proofErr w:type="spellEnd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lettertemplate.txt"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n = </w:t>
      </w:r>
      <w:r w:rsidRPr="00EE1D5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DateAndScript</w:t>
      </w:r>
      <w:proofErr w:type="spellEnd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= ((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'Please input todays date (Date, Month, Year):'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FH.read</w:t>
      </w:r>
      <w:proofErr w:type="spellEnd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line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StudentNames.txt"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'Today'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DateAndScript</w:t>
      </w:r>
      <w:proofErr w:type="spellEnd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, line)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line == 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E1D5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FH.close</w:t>
      </w:r>
      <w:proofErr w:type="spellEnd"/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1D5F">
        <w:rPr>
          <w:rFonts w:ascii="Consolas" w:eastAsia="Times New Roman" w:hAnsi="Consolas" w:cs="Consolas"/>
          <w:color w:val="A31515"/>
          <w:sz w:val="21"/>
          <w:szCs w:val="21"/>
        </w:rPr>
        <w:t>"lettertemplate.txt"</w:t>
      </w:r>
      <w:r w:rsidRPr="00EE1D5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E1D5F" w:rsidRPr="00EE1D5F" w:rsidRDefault="00EE1D5F" w:rsidP="00EE1D5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14A6" w:rsidRDefault="00DF3530">
      <w:bookmarkStart w:id="0" w:name="_GoBack"/>
      <w:r>
        <w:rPr>
          <w:noProof/>
        </w:rPr>
        <w:drawing>
          <wp:inline distT="0" distB="0" distL="0" distR="0" wp14:anchorId="19CA3497" wp14:editId="11DAB85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5F"/>
    <w:rsid w:val="00DF3530"/>
    <w:rsid w:val="00E714A6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47169-55DE-497D-A726-C68BAF7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Harkirat</dc:creator>
  <cp:keywords/>
  <dc:description/>
  <cp:lastModifiedBy>Mann, Harkirat</cp:lastModifiedBy>
  <cp:revision>2</cp:revision>
  <dcterms:created xsi:type="dcterms:W3CDTF">2019-06-14T18:59:00Z</dcterms:created>
  <dcterms:modified xsi:type="dcterms:W3CDTF">2019-06-14T19:00:00Z</dcterms:modified>
</cp:coreProperties>
</file>