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correct terminology to describe programming concepts;</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types of data that computers can process and store (e.g., numbers, text);</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difference between constants and variables used in programming;</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variables, expressions, and assignment statements to store and manipulate numbers and text in a program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Materials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Python3 Development Environment at: //repl.it/</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Tutorial at: </w:t>
      </w:r>
      <w:hyperlink r:id="r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Accessing the Python3 Web IDE Environment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the IDE</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https://repl.it/</w:t>
        </w:r>
      </w:hyperlink>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Python3</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Sign-up / Create an account</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you can remember your account information for the rest of the course.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IDE</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black area like a calculator to try simple statements or commands</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white area to create programs with multiple statements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Accessing the Tutorial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the Tutorial</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up  to “Lesson 3: Math”</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Basic Math &amp; Strings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 the Tutorial and start at “Lesson 3: Math”.</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Math Basics” by typing the sample commands in the black area of the IDE.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your own expression using 5 “+” and “-“ operators. </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 and the result below.</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+ 5</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5 - 5</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More Operators” by typing the sample commands in the black area of the IDE. </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your own expression using 5 “*” and “/” operators. </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 and the result below.</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 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 5</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More Division” by typing the sample commands in the black area of the IDE. </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one division expression that gives a whole number answer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25 / 5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one division expression that gives a decimal number answer.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10 / 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expressions and the results below.</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Floats” by typing the sample commands in the black area of the IDE. </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the “round()” function for the expressions you created in question #3 above.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round(10/3)</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“round()” expressions and the results they return below.</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through “Lesson 3: Math – Comparison Operators”. </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Why do you think Equals is “==” instead of “=”?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think it is “==” because “=” is already used to do calculations</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does “=” mean?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functions as a calculator for the numbers.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Practice” and “Lesson 3: Math – Practice Answers” by typing the sample commands in the black area of the IDE. </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 expression using 5 different operators that returns a “True” result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+ 6 / 3 * 4  - 1  &gt;= 10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True</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an expression using 5 different operators that returns a “False” result.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+ 2 - 3 / 2 * 4 &gt;= 20</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False</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expressions and the results returned below.</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Strings” and “Lesson 4: Strings – Examples” by typing the sample commands in the black area of the IDE. </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typing “apple” works and why typing apple without quotes gives an error.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Python only reads strings inside quotation marks.</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explain why “2 + 5” does not equal 7.</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does not equal 7 because the quotation marks surrounding it make it a quote.</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Operators” by typing the sample commands in the black area of the IDE. </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typing “appl” + “e”  works and why typing “apple” - “e”  gives an error.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operand - was not supported.</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explain why “Hello” * 10 works but why “Hello” / 10  does work.</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“Hello” / 10 is an unsupported operand.</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Indexes” by typing the sample commands in the black area of the IDE.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the letters in your first name and the index for each letter in your first name.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 A R K I R A T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0 1 2 3 4 5 6 7</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Indexes Examples” by typing the sample commands in the black area of the IDE. </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print(“Hello!”[4]) does not print “l”.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does not print “l” because the index starts at 0.</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does print(“Hay, Bob!”[4]) print? For a hint try print(“Hay, Bob!”[3]) and print(“Hay, Bob!”[5])</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“Hay, Bob!”[4] prints a blank space because [5] prints B and [3] is supposed to print the comma.</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Rules” by typing the sample commands in the black area of the IDE. </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print(“Hello!”[7]) gives an error.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are not 8 letters in “Hello!”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Booleans &amp; Variables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Tutorial and start at “Lesson 5: Variables”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Save a Value” by typing the sample commands in the black area of the IDE. </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get if you type puppies / 3?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w:t>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doesn’t typing kittens / 3 work?</w:t>
        <w:br w:type="textWrapping"/>
        <w:t xml:space="preserve">There was no value assigned to kittens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Assign a New Value” by typing the sample commands in the black area of the IDE. </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following sequence of commands works: </w:t>
      </w:r>
    </w:p>
    <w:p w:rsidR="00000000" w:rsidDel="00000000" w:rsidP="00000000" w:rsidRDefault="00000000" w:rsidRPr="00000000" w14:paraId="0000007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36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Assigning the value 36 to puppies.</w:t>
      </w:r>
    </w:p>
    <w:p w:rsidR="00000000" w:rsidDel="00000000" w:rsidP="00000000" w:rsidRDefault="00000000" w:rsidRPr="00000000" w14:paraId="0000007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puppies / 6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assigning the value of the puppies as the current value divided by 6 </w:t>
      </w:r>
    </w:p>
    <w:p w:rsidR="00000000" w:rsidDel="00000000" w:rsidP="00000000" w:rsidRDefault="00000000" w:rsidRPr="00000000" w14:paraId="0000008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w:t>
        <w:br w:type="textWrapping"/>
        <w:t xml:space="preserve">Showing the value assigned to puppies.</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5: Variables – Rules”.</w:t>
        <w:br w:type="textWrapping"/>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Math Operators” by typing the sample commands in the black area of the IDE. </w:t>
      </w:r>
    </w:p>
    <w:p w:rsidR="00000000" w:rsidDel="00000000" w:rsidP="00000000" w:rsidRDefault="00000000" w:rsidRPr="00000000" w14:paraId="0000008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happens for following sequence of commands: </w:t>
      </w:r>
    </w:p>
    <w:p w:rsidR="00000000" w:rsidDel="00000000" w:rsidP="00000000" w:rsidRDefault="00000000" w:rsidRPr="00000000" w14:paraId="0000008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 = “red”</w:t>
      </w:r>
    </w:p>
    <w:p w:rsidR="00000000" w:rsidDel="00000000" w:rsidP="00000000" w:rsidRDefault="00000000" w:rsidRPr="00000000" w14:paraId="0000008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36 </w:t>
      </w:r>
    </w:p>
    <w:p w:rsidR="00000000" w:rsidDel="00000000" w:rsidP="00000000" w:rsidRDefault="00000000" w:rsidRPr="00000000" w14:paraId="0000008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 + puppies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String Operators” by typing the sample commands in the black area of the IDE. </w:t>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commands give different results: </w:t>
      </w:r>
    </w:p>
    <w:p w:rsidR="00000000" w:rsidDel="00000000" w:rsidP="00000000" w:rsidRDefault="00000000" w:rsidRPr="00000000" w14:paraId="0000008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 day * fishes</w:t>
      </w:r>
    </w:p>
    <w:p w:rsidR="00000000" w:rsidDel="00000000" w:rsidP="00000000" w:rsidRDefault="00000000" w:rsidRPr="00000000" w14:paraId="0000008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 day ) * fishes</w:t>
        <w:br w:type="textWrapping"/>
        <w:t xml:space="preserve">The first multiplies day and fishes and then adds yellow giving the result ‘yellowMondayMondayMonday’. The second adds color + day and then multiplies that by fishes giving the result ‘yellowMondayyellowMondayyellowMonday’</w:t>
        <w:br w:type="textWrapping"/>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Indexes” by typing the sample commands in the black area of the IDE. </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index of ‘r’ in “watermelon”?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because it is the fifth letter in watermelon and the index starts at 0</w:t>
      </w:r>
    </w:p>
    <w:p w:rsidR="00000000" w:rsidDel="00000000" w:rsidP="00000000" w:rsidRDefault="00000000" w:rsidRPr="00000000" w14:paraId="0000008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expression using mynumber to return ‘r’</w:t>
        <w:br w:type="textWrapping"/>
        <w:t xml:space="preserve">mynumber = 2</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fruit[mynumber + 2]</w:t>
        <w:br w:type="textWrapping"/>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Assignments or Comparisons” by typing the sample commands in the black area of the IDE. </w:t>
      </w:r>
    </w:p>
    <w:p w:rsidR="00000000" w:rsidDel="00000000" w:rsidP="00000000" w:rsidRDefault="00000000" w:rsidRPr="00000000" w14:paraId="0000009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 and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assigns a value to a variable while “==” compares two values.</w:t>
      </w:r>
    </w:p>
    <w:p w:rsidR="00000000" w:rsidDel="00000000" w:rsidP="00000000" w:rsidRDefault="00000000" w:rsidRPr="00000000" w14:paraId="0000009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your own mnemonic to remember this difference.</w:t>
        <w:br w:type="textWrapping"/>
        <w:t xml:space="preserve">“=” is shorter because it’s “this equals that”. “==” is two signs because “is this thing equal to this thing?” is a longer sentence.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6: Errors – Examples” by typing the sample commands in the black area of the IDE. </w:t>
      </w:r>
    </w:p>
    <w:p w:rsidR="00000000" w:rsidDel="00000000" w:rsidP="00000000" w:rsidRDefault="00000000" w:rsidRPr="00000000" w14:paraId="0000009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doesn’t “friend” + 5 work?</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is an integer and one is a string. These cannot be added together.</w:t>
      </w:r>
    </w:p>
    <w:p w:rsidR="00000000" w:rsidDel="00000000" w:rsidP="00000000" w:rsidRDefault="00000000" w:rsidRPr="00000000" w14:paraId="0000009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int and str?</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integer is a number while a string is a series of letters.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6: Errors – Parts of an Error Message”. </w:t>
      </w:r>
    </w:p>
    <w:p w:rsidR="00000000" w:rsidDel="00000000" w:rsidP="00000000" w:rsidRDefault="00000000" w:rsidRPr="00000000" w14:paraId="0000009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“friend” + 5 an example of:</w:t>
      </w:r>
    </w:p>
    <w:p w:rsidR="00000000" w:rsidDel="00000000" w:rsidP="00000000" w:rsidRDefault="00000000" w:rsidRPr="00000000" w14:paraId="0000009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Syntax Error?</w:t>
      </w:r>
      <w:r w:rsidDel="00000000" w:rsidR="00000000" w:rsidRPr="00000000">
        <w:rPr>
          <w:rtl w:val="0"/>
        </w:rPr>
      </w:r>
    </w:p>
    <w:p w:rsidR="00000000" w:rsidDel="00000000" w:rsidP="00000000" w:rsidRDefault="00000000" w:rsidRPr="00000000" w14:paraId="0000009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Runtime Error?</w:t>
      </w:r>
    </w:p>
    <w:p w:rsidR="00000000" w:rsidDel="00000000" w:rsidP="00000000" w:rsidRDefault="00000000" w:rsidRPr="00000000" w14:paraId="000000A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Logic Error?</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“friend” + 5 is an example of a syntax error.</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6: Errors – Fixing Errors”. </w:t>
      </w:r>
    </w:p>
    <w:p w:rsidR="00000000" w:rsidDel="00000000" w:rsidP="00000000" w:rsidRDefault="00000000" w:rsidRPr="00000000" w14:paraId="000000A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‘print’ command to print your first name and last name.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ab/>
        <w:t xml:space="preserve">Print(“Harkirat”, “Mann”)</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Types of Data” by typing the sample commands in the black area of the IDE. </w:t>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type(“True”)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 is a string.</w:t>
      </w:r>
    </w:p>
    <w:p w:rsidR="00000000" w:rsidDel="00000000" w:rsidP="00000000" w:rsidRDefault="00000000" w:rsidRPr="00000000" w14:paraId="000000A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type( True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 is class ‘bool’</w:t>
      </w:r>
    </w:p>
    <w:p w:rsidR="00000000" w:rsidDel="00000000" w:rsidP="00000000" w:rsidRDefault="00000000" w:rsidRPr="00000000" w14:paraId="000000A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the result different?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Python thinks “True” is a variable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What Is A Boolean” by typing the sample commands in the black area of the IDE. </w:t>
      </w:r>
    </w:p>
    <w:p w:rsidR="00000000" w:rsidDel="00000000" w:rsidP="00000000" w:rsidRDefault="00000000" w:rsidRPr="00000000" w14:paraId="000000A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that having a Boolean data type is important in computer programming?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Booleans are important because they say if something is true or false.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Trying Out Booleans” by typing the sample commands in the black area of the IDE. </w:t>
      </w:r>
    </w:p>
    <w:p w:rsidR="00000000" w:rsidDel="00000000" w:rsidP="00000000" w:rsidRDefault="00000000" w:rsidRPr="00000000" w14:paraId="000000B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that there is no Maybe”  Boolean data value in computer programming?</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Booleans are either True or False with no inbetween.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Lists &amp; Logic</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Tutorial and start at “Lesson 7: Booleans”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AND Comparisons” by typing the sample commands in the black area of the IDE. </w:t>
      </w:r>
    </w:p>
    <w:p w:rsidR="00000000" w:rsidDel="00000000" w:rsidP="00000000" w:rsidRDefault="00000000" w:rsidRPr="00000000" w14:paraId="000000C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C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and True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w:t>
      </w:r>
    </w:p>
    <w:p w:rsidR="00000000" w:rsidDel="00000000" w:rsidP="00000000" w:rsidRDefault="00000000" w:rsidRPr="00000000" w14:paraId="000000C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and False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w:t>
      </w:r>
    </w:p>
    <w:p w:rsidR="00000000" w:rsidDel="00000000" w:rsidP="00000000" w:rsidRDefault="00000000" w:rsidRPr="00000000" w14:paraId="000000C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and True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w:t>
      </w:r>
    </w:p>
    <w:p w:rsidR="00000000" w:rsidDel="00000000" w:rsidP="00000000" w:rsidRDefault="00000000" w:rsidRPr="00000000" w14:paraId="000000C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and False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w:t>
      </w:r>
    </w:p>
    <w:p w:rsidR="00000000" w:rsidDel="00000000" w:rsidP="00000000" w:rsidRDefault="00000000" w:rsidRPr="00000000" w14:paraId="000000C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if there are any other combinations of True / False.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No</w:t>
      </w:r>
    </w:p>
    <w:p w:rsidR="00000000" w:rsidDel="00000000" w:rsidP="00000000" w:rsidRDefault="00000000" w:rsidRPr="00000000" w14:paraId="000000C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AND operator is similar to a math operator and how it is different.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OR Comparisons” by typing the sample commands in the black area of the IDE. </w:t>
      </w:r>
    </w:p>
    <w:p w:rsidR="00000000" w:rsidDel="00000000" w:rsidP="00000000" w:rsidRDefault="00000000" w:rsidRPr="00000000" w14:paraId="000000C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D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or True</w:t>
      </w:r>
    </w:p>
    <w:p w:rsidR="00000000" w:rsidDel="00000000" w:rsidP="00000000" w:rsidRDefault="00000000" w:rsidRPr="00000000" w14:paraId="000000D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or False</w:t>
      </w:r>
    </w:p>
    <w:p w:rsidR="00000000" w:rsidDel="00000000" w:rsidP="00000000" w:rsidRDefault="00000000" w:rsidRPr="00000000" w14:paraId="000000D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or True</w:t>
      </w:r>
    </w:p>
    <w:p w:rsidR="00000000" w:rsidDel="00000000" w:rsidP="00000000" w:rsidRDefault="00000000" w:rsidRPr="00000000" w14:paraId="000000D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or False</w:t>
      </w:r>
    </w:p>
    <w:p w:rsidR="00000000" w:rsidDel="00000000" w:rsidP="00000000" w:rsidRDefault="00000000" w:rsidRPr="00000000" w14:paraId="000000D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OR operator is similar to the AND operator and how it is different.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NOT Comparisons” by typing the sample commands in the black area of the IDE. </w:t>
      </w:r>
    </w:p>
    <w:p w:rsidR="00000000" w:rsidDel="00000000" w:rsidP="00000000" w:rsidRDefault="00000000" w:rsidRPr="00000000" w14:paraId="000000D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D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w:t>
      </w:r>
    </w:p>
    <w:p w:rsidR="00000000" w:rsidDel="00000000" w:rsidP="00000000" w:rsidRDefault="00000000" w:rsidRPr="00000000" w14:paraId="000000D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False)</w:t>
      </w:r>
    </w:p>
    <w:p w:rsidR="00000000" w:rsidDel="00000000" w:rsidP="00000000" w:rsidRDefault="00000000" w:rsidRPr="00000000" w14:paraId="000000D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(False or True)</w:t>
      </w:r>
    </w:p>
    <w:p w:rsidR="00000000" w:rsidDel="00000000" w:rsidP="00000000" w:rsidRDefault="00000000" w:rsidRPr="00000000" w14:paraId="000000D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(False or False)</w:t>
      </w:r>
    </w:p>
    <w:p w:rsidR="00000000" w:rsidDel="00000000" w:rsidP="00000000" w:rsidRDefault="00000000" w:rsidRPr="00000000" w14:paraId="000000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combination of the NOT &amp; OR operators is similar to the AND operator by itself and how it is different. </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OR operator is correct even when one of the things being compared is wrong while AND only works when both are correct. NOT reverses the answer to a comparison.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Expressions” by typing the sample commands in the black area of the IDE. </w:t>
      </w:r>
    </w:p>
    <w:p w:rsidR="00000000" w:rsidDel="00000000" w:rsidP="00000000" w:rsidRDefault="00000000" w:rsidRPr="00000000" w14:paraId="000000E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two Python statements give different results.</w:t>
      </w:r>
    </w:p>
    <w:p w:rsidR="00000000" w:rsidDel="00000000" w:rsidP="00000000" w:rsidRDefault="00000000" w:rsidRPr="00000000" w14:paraId="000000E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w:t>
      </w:r>
      <w:r w:rsidDel="00000000" w:rsidR="00000000" w:rsidRPr="00000000">
        <w:rPr>
          <w:rtl w:val="0"/>
        </w:rPr>
      </w:r>
    </w:p>
    <w:p w:rsidR="00000000" w:rsidDel="00000000" w:rsidP="00000000" w:rsidRDefault="00000000" w:rsidRPr="00000000" w14:paraId="000000E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(True or True) is incorrect because of the not command reversing the answer to false. not True or True is correct because the not command reversing the answer to True.</w:t>
      </w:r>
    </w:p>
    <w:p w:rsidR="00000000" w:rsidDel="00000000" w:rsidP="00000000" w:rsidRDefault="00000000" w:rsidRPr="00000000" w14:paraId="000000E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two Python statements give the same results.</w:t>
      </w:r>
    </w:p>
    <w:p w:rsidR="00000000" w:rsidDel="00000000" w:rsidP="00000000" w:rsidRDefault="00000000" w:rsidRPr="00000000" w14:paraId="000000E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and True)</w:t>
      </w:r>
    </w:p>
    <w:p w:rsidR="00000000" w:rsidDel="00000000" w:rsidP="00000000" w:rsidRDefault="00000000" w:rsidRPr="00000000" w14:paraId="000000E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and True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Both are normally correct but both are incorrect because of the not operator before it. </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Practice” by typing the sample commands in the black area of the IDE. </w:t>
      </w:r>
    </w:p>
    <w:p w:rsidR="00000000" w:rsidDel="00000000" w:rsidP="00000000" w:rsidRDefault="00000000" w:rsidRPr="00000000" w14:paraId="000000E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three more practice expressions similar to those in the tutorial.</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5 == 5 and 3 == 3, not 4 == 6 and 3 == 3, not False and True</w:t>
      </w:r>
    </w:p>
    <w:p w:rsidR="00000000" w:rsidDel="00000000" w:rsidP="00000000" w:rsidRDefault="00000000" w:rsidRPr="00000000" w14:paraId="000000E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results for your practice expressions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ab/>
        <w:t xml:space="preserve">True, True, True</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A Collection of Objects” by typing the sample commands in the black area of the IDE. </w:t>
      </w:r>
    </w:p>
    <w:p w:rsidR="00000000" w:rsidDel="00000000" w:rsidP="00000000" w:rsidRDefault="00000000" w:rsidRPr="00000000" w14:paraId="000000F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list of your favorite sports teams.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[“Raptors”, “Blue Jays”, “Leafs”]</w:t>
      </w:r>
    </w:p>
    <w:p w:rsidR="00000000" w:rsidDel="00000000" w:rsidP="00000000" w:rsidRDefault="00000000" w:rsidRPr="00000000" w14:paraId="000000F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your list to a variable.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Sports = [“Raptors”, “Blue Jays”, “Leafs”]</w:t>
      </w:r>
    </w:p>
    <w:p w:rsidR="00000000" w:rsidDel="00000000" w:rsidP="00000000" w:rsidRDefault="00000000" w:rsidRPr="00000000" w14:paraId="000000F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that your variable and your list are the same.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Sports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['Raptors', 'Blue Jays', 'Leafs']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List Indexes” by typing the sample commands in the black area of the IDE. </w:t>
      </w:r>
    </w:p>
    <w:p w:rsidR="00000000" w:rsidDel="00000000" w:rsidP="00000000" w:rsidRDefault="00000000" w:rsidRPr="00000000" w14:paraId="000000F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list index of the last team in your list of favorite sports teams.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Sports[2]</w:t>
      </w:r>
    </w:p>
    <w:p w:rsidR="00000000" w:rsidDel="00000000" w:rsidP="00000000" w:rsidRDefault="00000000" w:rsidRPr="00000000" w14:paraId="000000F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tutorial, the error produced by typing “fruit[3]” is an example of:</w:t>
      </w:r>
    </w:p>
    <w:p w:rsidR="00000000" w:rsidDel="00000000" w:rsidP="00000000" w:rsidRDefault="00000000" w:rsidRPr="00000000" w14:paraId="000000F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Syntax Error?</w:t>
      </w:r>
      <w:r w:rsidDel="00000000" w:rsidR="00000000" w:rsidRPr="00000000">
        <w:rPr>
          <w:rtl w:val="0"/>
        </w:rPr>
      </w:r>
    </w:p>
    <w:p w:rsidR="00000000" w:rsidDel="00000000" w:rsidP="00000000" w:rsidRDefault="00000000" w:rsidRPr="00000000" w14:paraId="000000F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Runtime Error?</w:t>
      </w:r>
    </w:p>
    <w:p w:rsidR="00000000" w:rsidDel="00000000" w:rsidP="00000000" w:rsidRDefault="00000000" w:rsidRPr="00000000" w14:paraId="000000F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Logic Error?</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Runtime error.</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Practice” and “Lesson 8: Lists – Practice Answers” by typing the sample commands in the black area of the IDE.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colors = ["blue", "red","white"]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print(colors[0])</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blue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print(colors[1])</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print(colors[2])</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white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Starting with Lesson 9 you should use the WHITE area of the IDE for entering example code with multiple statements.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Making Decisions” by typing the sample commands in the white area of the IDE. </w:t>
      </w:r>
    </w:p>
    <w:p w:rsidR="00000000" w:rsidDel="00000000" w:rsidP="00000000" w:rsidRDefault="00000000" w:rsidRPr="00000000" w14:paraId="000001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to print “Hi Alfred!” based on a decision using numbers</w:t>
      </w:r>
    </w:p>
    <w:p w:rsidR="00000000" w:rsidDel="00000000" w:rsidP="00000000" w:rsidRDefault="00000000" w:rsidRPr="00000000" w14:paraId="0000010F">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0">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Alfred"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Adding A Choice” by typing the sample commands in the white area of the IDE. </w:t>
      </w:r>
    </w:p>
    <w:p w:rsidR="00000000" w:rsidDel="00000000" w:rsidP="00000000" w:rsidRDefault="00000000" w:rsidRPr="00000000" w14:paraId="000001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to print your first name or your last name based on a choice (using “else”).</w:t>
      </w:r>
      <w:r w:rsidDel="00000000" w:rsidR="00000000" w:rsidRPr="00000000">
        <w:rPr>
          <w:rtl w:val="0"/>
        </w:rPr>
      </w:r>
    </w:p>
    <w:p w:rsidR="00000000" w:rsidDel="00000000" w:rsidP="00000000" w:rsidRDefault="00000000" w:rsidRPr="00000000" w14:paraId="00000115">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"Harkirat"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7">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"Mann"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Adding Many Choices” and “Lesson 9: Logic – Practice” by typing the sample commands in the white area of the IDE. </w:t>
      </w:r>
    </w:p>
    <w:p w:rsidR="00000000" w:rsidDel="00000000" w:rsidP="00000000" w:rsidRDefault="00000000" w:rsidRPr="00000000" w14:paraId="000001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and “elif” statements to make a choice using at least 4 of your friends names.</w:t>
      </w:r>
    </w:p>
    <w:p w:rsidR="00000000" w:rsidDel="00000000" w:rsidP="00000000" w:rsidRDefault="00000000" w:rsidRPr="00000000" w14:paraId="0000011D">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E">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"Harkirat"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F">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0">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Gurtaj"</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2">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Karman"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3">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Ivan"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5">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"Hi, Ziyaad"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Module B.1 Python Programming Introduction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