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3B9B" w:rsidRDefault="005F3CED">
      <w:pPr>
        <w:rPr>
          <w:u w:val="single"/>
        </w:rPr>
      </w:pPr>
      <w:r>
        <w:rPr>
          <w:u w:val="single"/>
        </w:rPr>
        <w:t>Read the following articles:</w:t>
      </w:r>
    </w:p>
    <w:p w14:paraId="00000002" w14:textId="77777777" w:rsidR="00683B9B" w:rsidRDefault="00683B9B"/>
    <w:p w14:paraId="00000003" w14:textId="77777777" w:rsidR="00683B9B" w:rsidRDefault="005F3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fldChar w:fldCharType="begin"/>
      </w:r>
      <w:r>
        <w:instrText xml:space="preserve"> HYPERLINK "http://www.cbc.ca/news/technology/ransomware-europe-russia-ukraine-petya-bitcoin-1.4179683" \h </w:instrText>
      </w:r>
      <w:r>
        <w:fldChar w:fldCharType="separate"/>
      </w:r>
      <w:r>
        <w:rPr>
          <w:color w:val="0563C1"/>
          <w:u w:val="single"/>
        </w:rPr>
        <w:t>http://www.cbc.ca/news/technology/ransomware-europe-russia-ukraine-petya-bitcoin-1.4179683</w:t>
      </w:r>
      <w:r>
        <w:rPr>
          <w:color w:val="0563C1"/>
          <w:u w:val="single"/>
        </w:rPr>
        <w:fldChar w:fldCharType="end"/>
      </w:r>
    </w:p>
    <w:p w14:paraId="00000004" w14:textId="77777777" w:rsidR="00683B9B" w:rsidRDefault="00683B9B"/>
    <w:p w14:paraId="00000005" w14:textId="77777777" w:rsidR="00683B9B" w:rsidRDefault="005F3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7">
        <w:r>
          <w:rPr>
            <w:color w:val="0563C1"/>
            <w:u w:val="single"/>
          </w:rPr>
          <w:t>http://www.cbc.ca/news/canada/toronto/oshawa-hospital-cyberattack-1.4114758</w:t>
        </w:r>
      </w:hyperlink>
    </w:p>
    <w:p w14:paraId="00000006" w14:textId="77777777" w:rsidR="00683B9B" w:rsidRDefault="00683B9B"/>
    <w:p w14:paraId="00000007" w14:textId="77777777" w:rsidR="00683B9B" w:rsidRDefault="005F3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>
        <w:r>
          <w:rPr>
            <w:color w:val="0563C1"/>
            <w:u w:val="single"/>
          </w:rPr>
          <w:t>https://www.thestar.com/news/canada/2017/05/13/ontario-health-ministry-on-high-alert-amid-global-cyberattack.html</w:t>
        </w:r>
      </w:hyperlink>
    </w:p>
    <w:p w14:paraId="00000008" w14:textId="77777777" w:rsidR="00683B9B" w:rsidRDefault="00683B9B"/>
    <w:p w14:paraId="00000009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Guidelines for writing a supported opinion paragraph (SOP)</w:t>
      </w:r>
    </w:p>
    <w:p w14:paraId="0000000A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683B9B" w:rsidRDefault="005F3CE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9">
        <w:r>
          <w:rPr>
            <w:color w:val="0563C1"/>
            <w:sz w:val="22"/>
            <w:szCs w:val="22"/>
            <w:u w:val="single"/>
          </w:rPr>
          <w:t>http://schools.peelschools.org/sec/fletchersmeadow/studentlife/OSSLTprep/Documents/Sample_%20Writing%20a%20Supported%20opinion%2</w:t>
        </w:r>
        <w:r>
          <w:rPr>
            <w:color w:val="0563C1"/>
            <w:sz w:val="22"/>
            <w:szCs w:val="22"/>
            <w:u w:val="single"/>
          </w:rPr>
          <w:t>0paragraph.pdf</w:t>
        </w:r>
      </w:hyperlink>
    </w:p>
    <w:p w14:paraId="0000000C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683B9B" w:rsidRDefault="00683B9B"/>
    <w:p w14:paraId="0000000E" w14:textId="77777777" w:rsidR="00683B9B" w:rsidRDefault="00683B9B"/>
    <w:p w14:paraId="0000000F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1: Ransomware Basics</w:t>
      </w:r>
    </w:p>
    <w:p w14:paraId="00000010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683B9B" w:rsidRDefault="005F3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What is a ransomware attack? </w:t>
      </w:r>
    </w:p>
    <w:p w14:paraId="00000012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A ransomware attack is a virus that encrypts your files and denies you access to them. You can get access to your computer again by paying the hacker with money and crypto currency.</w:t>
      </w:r>
    </w:p>
    <w:p w14:paraId="00000013" w14:textId="77777777" w:rsidR="00683B9B" w:rsidRDefault="005F3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does ransomware work and what does it affect?</w:t>
      </w:r>
    </w:p>
    <w:p w14:paraId="00000014" w14:textId="77777777" w:rsidR="00683B9B" w:rsidRDefault="005F3CED">
      <w:r>
        <w:t>Ransomware works by encr</w:t>
      </w:r>
      <w:r>
        <w:t xml:space="preserve">ypting your files and giving you a message to pay the hacker money by a certain day or your files will be deleted. </w:t>
      </w:r>
    </w:p>
    <w:p w14:paraId="00000015" w14:textId="77777777" w:rsidR="00683B9B" w:rsidRDefault="00683B9B"/>
    <w:p w14:paraId="00000016" w14:textId="77777777" w:rsidR="00683B9B" w:rsidRDefault="00683B9B"/>
    <w:p w14:paraId="00000017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2: Canada &amp; Other Countries</w:t>
      </w:r>
    </w:p>
    <w:p w14:paraId="00000018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683B9B" w:rsidRDefault="005F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was affected in Canada in the articles above?</w:t>
      </w:r>
    </w:p>
    <w:p w14:paraId="0000001A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A hospital in Oshawa, Lakeridge Health was hit by a ransomware attack and another hospital Norfolk General </w:t>
      </w:r>
      <w:r>
        <w:t>Hospital in Simcoe</w:t>
      </w:r>
      <w:r>
        <w:rPr>
          <w:color w:val="000000"/>
        </w:rPr>
        <w:t xml:space="preserve">. </w:t>
      </w:r>
    </w:p>
    <w:p w14:paraId="0000001B" w14:textId="77777777" w:rsidR="00683B9B" w:rsidRDefault="005F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badly was Canada affected?</w:t>
      </w:r>
    </w:p>
    <w:p w14:paraId="0000001C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hospital had antivirus software so they were not affected very much. However they did have to</w:t>
      </w:r>
      <w:r>
        <w:rPr>
          <w:color w:val="000000"/>
        </w:rPr>
        <w:t xml:space="preserve"> restart their computers.</w:t>
      </w:r>
    </w:p>
    <w:p w14:paraId="0000001D" w14:textId="77777777" w:rsidR="00683B9B" w:rsidRDefault="005F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other countries were affected?</w:t>
      </w:r>
    </w:p>
    <w:p w14:paraId="0000001E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 150 countries were affected by the ransomware attack.</w:t>
      </w:r>
    </w:p>
    <w:p w14:paraId="0000001F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3: Attack Details</w:t>
      </w:r>
    </w:p>
    <w:p w14:paraId="00000022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683B9B" w:rsidRDefault="005F3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Where did the attack come from?</w:t>
      </w:r>
    </w:p>
    <w:p w14:paraId="00000024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virus apparently came from Ukraine.</w:t>
      </w:r>
    </w:p>
    <w:p w14:paraId="00000025" w14:textId="77777777" w:rsidR="00683B9B" w:rsidRDefault="005F3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</w:pPr>
      <w:bookmarkStart w:id="0" w:name="_gjdgxs" w:colFirst="0" w:colLast="0"/>
      <w:bookmarkEnd w:id="0"/>
      <w:r>
        <w:rPr>
          <w:color w:val="000000"/>
        </w:rPr>
        <w:t>Why was the attack started?</w:t>
      </w:r>
    </w:p>
    <w:p w14:paraId="00000026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t>The attack started because the hackers wanted to make money from a security exploit in Microsoft Windows released by the NSA.</w:t>
      </w:r>
    </w:p>
    <w:p w14:paraId="00000027" w14:textId="77777777" w:rsidR="00683B9B" w:rsidRDefault="005F3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lastRenderedPageBreak/>
        <w:t>How was the attacked stopped?</w:t>
      </w:r>
    </w:p>
    <w:p w14:paraId="00000028" w14:textId="77777777" w:rsidR="00683B9B" w:rsidRDefault="005F3CED">
      <w:r>
        <w:t>The attack was stopped in an Oshawa hospital by their antivirus software. Microsoft later released a</w:t>
      </w:r>
      <w:r>
        <w:t xml:space="preserve"> security fix for the vulnerability.</w:t>
      </w:r>
    </w:p>
    <w:p w14:paraId="00000029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2A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2B" w14:textId="77777777" w:rsidR="00683B9B" w:rsidRDefault="005F3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could you be affected by a ransomware attack?</w:t>
      </w:r>
    </w:p>
    <w:p w14:paraId="0000002C" w14:textId="77777777" w:rsidR="00683B9B" w:rsidRDefault="005F3CED">
      <w:pPr>
        <w:pBdr>
          <w:top w:val="nil"/>
          <w:left w:val="nil"/>
          <w:bottom w:val="nil"/>
          <w:right w:val="nil"/>
          <w:between w:val="nil"/>
        </w:pBdr>
      </w:pPr>
      <w:r>
        <w:t>I could be affected by a ransomware attack in the same way these hospitals and banks were attacked. I could get denied access to my computer unless I paid the attacker</w:t>
      </w:r>
      <w:r>
        <w:t xml:space="preserve"> however much they demanded. </w:t>
      </w:r>
    </w:p>
    <w:p w14:paraId="0000002D" w14:textId="77777777" w:rsidR="00683B9B" w:rsidRDefault="00683B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2E" w14:textId="77777777" w:rsidR="00683B9B" w:rsidRDefault="005F3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can you protect yourself against a ransomware attack?</w:t>
      </w:r>
    </w:p>
    <w:p w14:paraId="0000002F" w14:textId="7FBAC8F8" w:rsidR="00683B9B" w:rsidRDefault="005F3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You can protect yourself from a ransomware attack by being careful of what you download onto your PC. The ransomware was spread through an email that contained a link. Making sure to browse the internet safely and not clicking on suspicious links helps red</w:t>
      </w:r>
      <w:r>
        <w:t>uce the chance of getting attacked by ransomware or other malicious software.</w:t>
      </w:r>
      <w:r w:rsidR="008B52A0">
        <w:t xml:space="preserve"> Another way to reduce risks of your computer getting attacked is</w:t>
      </w:r>
      <w:r w:rsidR="00922CE7">
        <w:t xml:space="preserve"> by using an antivirus software. Using an up to date</w:t>
      </w:r>
      <w:r>
        <w:t xml:space="preserve"> operating system can also help you protect yourself from viruses.</w:t>
      </w:r>
      <w:bookmarkStart w:id="1" w:name="_GoBack"/>
      <w:bookmarkEnd w:id="1"/>
    </w:p>
    <w:sectPr w:rsidR="00683B9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A9AFB" w14:textId="77777777" w:rsidR="00000000" w:rsidRDefault="005F3CED">
      <w:r>
        <w:separator/>
      </w:r>
    </w:p>
  </w:endnote>
  <w:endnote w:type="continuationSeparator" w:id="0">
    <w:p w14:paraId="0E8E16AD" w14:textId="77777777" w:rsidR="00000000" w:rsidRDefault="005F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F4AF0" w14:textId="77777777" w:rsidR="00000000" w:rsidRDefault="005F3CED">
      <w:r>
        <w:separator/>
      </w:r>
    </w:p>
  </w:footnote>
  <w:footnote w:type="continuationSeparator" w:id="0">
    <w:p w14:paraId="5D81E01E" w14:textId="77777777" w:rsidR="00000000" w:rsidRDefault="005F3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683B9B" w:rsidRDefault="005F3C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ICS3C0/2O0</w:t>
    </w:r>
    <w:r>
      <w:rPr>
        <w:color w:val="000000"/>
      </w:rPr>
      <w:tab/>
    </w:r>
    <w:r>
      <w:rPr>
        <w:color w:val="000000"/>
        <w:sz w:val="32"/>
        <w:szCs w:val="32"/>
      </w:rPr>
      <w:t>Case Study C.3 - Ransomware Analysis</w:t>
    </w:r>
    <w:r>
      <w:rPr>
        <w:color w:val="000000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34F56"/>
    <w:multiLevelType w:val="multilevel"/>
    <w:tmpl w:val="C0843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23198"/>
    <w:multiLevelType w:val="multilevel"/>
    <w:tmpl w:val="95DA5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916DD"/>
    <w:multiLevelType w:val="multilevel"/>
    <w:tmpl w:val="A7028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23607"/>
    <w:multiLevelType w:val="multilevel"/>
    <w:tmpl w:val="DF541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75EA0"/>
    <w:multiLevelType w:val="multilevel"/>
    <w:tmpl w:val="DD20D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9B"/>
    <w:rsid w:val="005F3CED"/>
    <w:rsid w:val="00683B9B"/>
    <w:rsid w:val="008B52A0"/>
    <w:rsid w:val="009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F1D13-9267-4F6C-8912-75B5FC2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ar.com/news/canada/2017/05/13/ontario-health-ministry-on-high-alert-amid-global-cyberatt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canada/toronto/oshawa-hospital-cyberattack-1.41147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2689</Characters>
  <Application>Microsoft Office Word</Application>
  <DocSecurity>0</DocSecurity>
  <Lines>22</Lines>
  <Paragraphs>6</Paragraphs>
  <ScaleCrop>false</ScaleCrop>
  <Company>Peel District School Board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Mann, Harkirat</cp:lastModifiedBy>
  <cp:revision>8</cp:revision>
  <dcterms:created xsi:type="dcterms:W3CDTF">2019-04-16T17:55:00Z</dcterms:created>
  <dcterms:modified xsi:type="dcterms:W3CDTF">2019-04-16T17:59:00Z</dcterms:modified>
</cp:coreProperties>
</file>