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B8" w:rsidRDefault="00AC1EB8" w:rsidP="00AC1EB8">
      <w:r>
        <w:t>Requisitos funcionais</w:t>
      </w:r>
    </w:p>
    <w:p w:rsidR="00AC1EB8" w:rsidRDefault="00AC1EB8" w:rsidP="00AC1EB8">
      <w:r>
        <w:t>RF001 – Cadastrar jogadores</w:t>
      </w:r>
    </w:p>
    <w:p w:rsidR="00AC1EB8" w:rsidRDefault="00AC1EB8" w:rsidP="00AC1EB8">
      <w:r>
        <w:t>RF002 – Cadastrar peças</w:t>
      </w:r>
    </w:p>
    <w:p w:rsidR="00AC1EB8" w:rsidRDefault="00AC1EB8" w:rsidP="00AC1EB8">
      <w:r>
        <w:t>RF003 – Dividir aleatoriamente peças</w:t>
      </w:r>
    </w:p>
    <w:p w:rsidR="00AC1EB8" w:rsidRDefault="00AC1EB8" w:rsidP="00AC1EB8">
      <w:r>
        <w:t>RF004 – Comparar peças</w:t>
      </w:r>
    </w:p>
    <w:p w:rsidR="00AC1EB8" w:rsidRDefault="00AC1EB8" w:rsidP="00AC1EB8">
      <w:r>
        <w:t>RF005 – Definir limite de peças para cada jogador</w:t>
      </w:r>
    </w:p>
    <w:p w:rsidR="00AC1EB8" w:rsidRDefault="00AC1EB8" w:rsidP="00AC1EB8">
      <w:r>
        <w:t>RF006 – Criar mesa de jogo</w:t>
      </w:r>
    </w:p>
    <w:p w:rsidR="00AC1EB8" w:rsidRDefault="00AC1EB8" w:rsidP="00AC1EB8">
      <w:r>
        <w:t>RF007 – Definir vencedor</w:t>
      </w:r>
    </w:p>
    <w:p w:rsidR="00DC15E0" w:rsidRDefault="00AC1EB8" w:rsidP="00AC1EB8">
      <w:r>
        <w:t xml:space="preserve">RF008 – Criar </w:t>
      </w:r>
      <w:proofErr w:type="gramStart"/>
      <w:r>
        <w:t>um cava</w:t>
      </w:r>
      <w:proofErr w:type="gramEnd"/>
    </w:p>
    <w:p w:rsidR="00AC1EB8" w:rsidRDefault="00AC1EB8" w:rsidP="00AC1EB8">
      <w:r>
        <w:t>RF009 – Definir vez do jogador</w:t>
      </w:r>
    </w:p>
    <w:p w:rsidR="006E3A80" w:rsidRDefault="006E3A80" w:rsidP="00AC1EB8">
      <w:r>
        <w:t>RF</w:t>
      </w:r>
      <w:r w:rsidR="00113E3E">
        <w:t>010 – Colocar peça na mesa</w:t>
      </w:r>
    </w:p>
    <w:p w:rsidR="00113E3E" w:rsidRDefault="00113E3E" w:rsidP="00AC1EB8">
      <w:r>
        <w:t>RF011 – Tirar peças da mão dos jogadores</w:t>
      </w:r>
      <w:bookmarkStart w:id="0" w:name="_GoBack"/>
      <w:bookmarkEnd w:id="0"/>
    </w:p>
    <w:p w:rsidR="00AC1EB8" w:rsidRPr="00AC1EB8" w:rsidRDefault="00AC1EB8" w:rsidP="00AC1EB8"/>
    <w:sectPr w:rsidR="00AC1EB8" w:rsidRPr="00AC1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B8"/>
    <w:rsid w:val="00113E3E"/>
    <w:rsid w:val="006E3A80"/>
    <w:rsid w:val="00AC1EB8"/>
    <w:rsid w:val="00D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752E"/>
  <w15:chartTrackingRefBased/>
  <w15:docId w15:val="{5C236F65-16BA-4E8A-9C9C-0674CE9F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Costa</dc:creator>
  <cp:keywords/>
  <dc:description/>
  <cp:lastModifiedBy>Davi Costa</cp:lastModifiedBy>
  <cp:revision>1</cp:revision>
  <dcterms:created xsi:type="dcterms:W3CDTF">2019-09-28T15:46:00Z</dcterms:created>
  <dcterms:modified xsi:type="dcterms:W3CDTF">2019-09-29T06:22:00Z</dcterms:modified>
</cp:coreProperties>
</file>