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A47E2" w14:textId="443638F9" w:rsidR="00FC4E1B" w:rsidRPr="00A44E86" w:rsidRDefault="00FC4E1B" w:rsidP="00A44E86">
      <w:pPr>
        <w:pStyle w:val="NoSpacing"/>
        <w:jc w:val="center"/>
        <w:rPr>
          <w:b/>
          <w:sz w:val="32"/>
          <w:szCs w:val="32"/>
          <w:u w:val="single"/>
        </w:rPr>
      </w:pPr>
      <w:r w:rsidRPr="00A44E86">
        <w:rPr>
          <w:b/>
          <w:sz w:val="32"/>
          <w:szCs w:val="32"/>
          <w:u w:val="single"/>
        </w:rPr>
        <w:t>PURCHASE</w:t>
      </w:r>
    </w:p>
    <w:p w14:paraId="195910CC" w14:textId="2B2AAF31" w:rsidR="00FC4E1B" w:rsidRDefault="00FC4E1B" w:rsidP="00A44E86">
      <w:pPr>
        <w:pStyle w:val="NoSpacing"/>
        <w:rPr>
          <w:sz w:val="24"/>
          <w:szCs w:val="24"/>
        </w:rPr>
      </w:pPr>
    </w:p>
    <w:p w14:paraId="1EBCBD94" w14:textId="199C3990" w:rsidR="00FC4E1B" w:rsidRDefault="00FC4E1B" w:rsidP="00A44E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Name of the purchaser(s)</w:t>
      </w:r>
      <w:r>
        <w:rPr>
          <w:sz w:val="24"/>
          <w:szCs w:val="24"/>
        </w:rPr>
        <w:tab/>
        <w:t>:</w:t>
      </w:r>
    </w:p>
    <w:p w14:paraId="175962B2" w14:textId="1F8FB296" w:rsidR="00FC4E1B" w:rsidRDefault="00FC4E1B" w:rsidP="00A44E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Correspondence Address</w:t>
      </w:r>
      <w:r>
        <w:rPr>
          <w:sz w:val="24"/>
          <w:szCs w:val="24"/>
        </w:rPr>
        <w:tab/>
        <w:t>:</w:t>
      </w:r>
    </w:p>
    <w:p w14:paraId="3059E46B" w14:textId="77777777" w:rsidR="00FC4E1B" w:rsidRDefault="00FC4E1B" w:rsidP="00A44E86">
      <w:pPr>
        <w:pStyle w:val="NoSpacing"/>
      </w:pPr>
      <w:r>
        <w:t>Contact details</w:t>
      </w:r>
      <w:r>
        <w:tab/>
      </w:r>
      <w:r>
        <w:tab/>
      </w:r>
      <w:r>
        <w:tab/>
        <w:t>:</w:t>
      </w:r>
      <w:r>
        <w:tab/>
        <w:t>home telephone:</w:t>
      </w:r>
    </w:p>
    <w:p w14:paraId="039CBCC9" w14:textId="77777777" w:rsidR="00FC4E1B" w:rsidRDefault="00FC4E1B" w:rsidP="00A44E8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Mobile:</w:t>
      </w:r>
    </w:p>
    <w:p w14:paraId="2F030B51" w14:textId="4E34A197" w:rsidR="00FC4E1B" w:rsidRDefault="00FC4E1B" w:rsidP="00A44E8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Email:</w:t>
      </w:r>
    </w:p>
    <w:p w14:paraId="542807E1" w14:textId="1EC31D67" w:rsidR="00FC4E1B" w:rsidRDefault="00FC4E1B" w:rsidP="00A44E86">
      <w:pPr>
        <w:pStyle w:val="NoSpacing"/>
      </w:pPr>
    </w:p>
    <w:p w14:paraId="6B5887B4" w14:textId="33A9F589" w:rsidR="00FC4E1B" w:rsidRDefault="00FC4E1B" w:rsidP="00A44E86">
      <w:pPr>
        <w:pStyle w:val="NoSpacing"/>
      </w:pPr>
      <w:r>
        <w:t>Purchase address</w:t>
      </w:r>
      <w:r>
        <w:tab/>
      </w:r>
      <w:r>
        <w:tab/>
        <w:t>:</w:t>
      </w:r>
    </w:p>
    <w:p w14:paraId="22D5E0EB" w14:textId="77777777" w:rsidR="00FC4E1B" w:rsidRDefault="00FC4E1B" w:rsidP="00A44E86">
      <w:pPr>
        <w:pStyle w:val="NoSpacing"/>
      </w:pPr>
    </w:p>
    <w:p w14:paraId="02225D95" w14:textId="30D6EBEE" w:rsidR="00FC4E1B" w:rsidRDefault="00FC4E1B" w:rsidP="00A44E86">
      <w:pPr>
        <w:pStyle w:val="NoSpacing"/>
      </w:pPr>
      <w:r>
        <w:t xml:space="preserve">Has the property ben </w:t>
      </w:r>
      <w:r>
        <w:t>sought</w:t>
      </w:r>
      <w:r>
        <w:t xml:space="preserve"> through </w:t>
      </w:r>
      <w:proofErr w:type="gramStart"/>
      <w:r>
        <w:t>an estate agents</w:t>
      </w:r>
      <w:proofErr w:type="gramEnd"/>
      <w:r>
        <w:t xml:space="preserve">?  </w:t>
      </w:r>
    </w:p>
    <w:p w14:paraId="7B6CD82B" w14:textId="77777777" w:rsidR="00FC4E1B" w:rsidRDefault="00FC4E1B" w:rsidP="00A44E86">
      <w:pPr>
        <w:pStyle w:val="NoSpacing"/>
      </w:pPr>
    </w:p>
    <w:p w14:paraId="19ADEEEC" w14:textId="77777777" w:rsidR="00FC4E1B" w:rsidRDefault="00FC4E1B" w:rsidP="00A44E86">
      <w:pPr>
        <w:pStyle w:val="NoSpacing"/>
      </w:pPr>
      <w:r>
        <w:t>If yes</w:t>
      </w:r>
      <w:r>
        <w:tab/>
        <w:t>-</w:t>
      </w:r>
      <w:r>
        <w:tab/>
        <w:t>estate agents details</w:t>
      </w:r>
      <w:r>
        <w:tab/>
        <w:t>:</w:t>
      </w:r>
      <w:r>
        <w:tab/>
      </w:r>
    </w:p>
    <w:p w14:paraId="40B3A389" w14:textId="2B8A7286" w:rsidR="00FC4E1B" w:rsidRDefault="00FC4E1B" w:rsidP="00A44E86">
      <w:pPr>
        <w:pStyle w:val="NoSpacing"/>
      </w:pPr>
      <w:r>
        <w:t>If no</w:t>
      </w:r>
      <w:r>
        <w:tab/>
        <w:t>-</w:t>
      </w:r>
      <w:r>
        <w:tab/>
        <w:t xml:space="preserve">name(s) of the </w:t>
      </w:r>
      <w:r>
        <w:t>seller</w:t>
      </w:r>
      <w:r>
        <w:t>(s)</w:t>
      </w:r>
      <w:r w:rsidR="00A44E86">
        <w:tab/>
      </w:r>
      <w:bookmarkStart w:id="0" w:name="_GoBack"/>
      <w:bookmarkEnd w:id="0"/>
      <w:r>
        <w:t>:</w:t>
      </w:r>
    </w:p>
    <w:p w14:paraId="46958367" w14:textId="73FCA2A3" w:rsidR="00FC4E1B" w:rsidRDefault="00FC4E1B" w:rsidP="00A44E86">
      <w:pPr>
        <w:pStyle w:val="NoSpacing"/>
      </w:pPr>
      <w:r>
        <w:tab/>
      </w:r>
      <w:r>
        <w:tab/>
      </w:r>
      <w:r>
        <w:t>Sellers</w:t>
      </w:r>
      <w:r>
        <w:t xml:space="preserve"> solicitors details</w:t>
      </w:r>
      <w:r>
        <w:tab/>
        <w:t>:</w:t>
      </w:r>
    </w:p>
    <w:p w14:paraId="3DF83429" w14:textId="75F5E6ED" w:rsidR="00FC4E1B" w:rsidRDefault="00FC4E1B" w:rsidP="00A44E86">
      <w:pPr>
        <w:pStyle w:val="NoSpacing"/>
      </w:pPr>
    </w:p>
    <w:p w14:paraId="75A910B9" w14:textId="10FFBBBC" w:rsidR="00FC4E1B" w:rsidRDefault="00FC4E1B" w:rsidP="00A44E86">
      <w:pPr>
        <w:pStyle w:val="NoSpacing"/>
      </w:pPr>
      <w:r>
        <w:t>Tenure?</w:t>
      </w:r>
      <w:r>
        <w:tab/>
        <w:t>Freehold or Leasehold</w:t>
      </w:r>
    </w:p>
    <w:p w14:paraId="3D67AA17" w14:textId="4CF50281" w:rsidR="00FC4E1B" w:rsidRDefault="00FC4E1B" w:rsidP="00A44E86">
      <w:pPr>
        <w:pStyle w:val="NoSpacing"/>
      </w:pPr>
    </w:p>
    <w:p w14:paraId="6E6DFA02" w14:textId="6A41E508" w:rsidR="00FC4E1B" w:rsidRDefault="00FC4E1B" w:rsidP="00A44E86">
      <w:pPr>
        <w:pStyle w:val="NoSpacing"/>
      </w:pPr>
      <w:r>
        <w:t>Purchase price</w:t>
      </w:r>
      <w:r>
        <w:tab/>
        <w:t>:</w:t>
      </w:r>
    </w:p>
    <w:p w14:paraId="7CFC593E" w14:textId="77F88A98" w:rsidR="00FC4E1B" w:rsidRDefault="00FC4E1B" w:rsidP="00A44E86">
      <w:pPr>
        <w:pStyle w:val="NoSpacing"/>
      </w:pPr>
    </w:p>
    <w:p w14:paraId="14E9D8CA" w14:textId="55D3D37F" w:rsidR="00FC4E1B" w:rsidRDefault="00FC4E1B" w:rsidP="00A44E86">
      <w:pPr>
        <w:pStyle w:val="NoSpacing"/>
      </w:pPr>
      <w:r>
        <w:t>Will you be purchasing with the help of a mortgage?</w:t>
      </w:r>
    </w:p>
    <w:p w14:paraId="3A658E12" w14:textId="650827B2" w:rsidR="00FC4E1B" w:rsidRDefault="00FC4E1B" w:rsidP="00A44E86">
      <w:pPr>
        <w:pStyle w:val="NoSpacing"/>
      </w:pPr>
    </w:p>
    <w:p w14:paraId="04E7CBBB" w14:textId="102830E3" w:rsidR="00FC4E1B" w:rsidRDefault="00FC4E1B" w:rsidP="00A44E86">
      <w:pPr>
        <w:pStyle w:val="NoSpacing"/>
      </w:pPr>
      <w:r>
        <w:t>If Yes</w:t>
      </w:r>
      <w:r>
        <w:tab/>
        <w:t>-</w:t>
      </w:r>
      <w:r>
        <w:tab/>
        <w:t>Lenders name:</w:t>
      </w:r>
    </w:p>
    <w:p w14:paraId="70E83BF2" w14:textId="038A0228" w:rsidR="00FC4E1B" w:rsidRPr="00FC4E1B" w:rsidRDefault="00FC4E1B" w:rsidP="00A44E86">
      <w:pPr>
        <w:pStyle w:val="NoSpacing"/>
        <w:rPr>
          <w:i/>
        </w:rPr>
      </w:pPr>
    </w:p>
    <w:p w14:paraId="307DCC5C" w14:textId="50DBDBEB" w:rsidR="00FC4E1B" w:rsidRPr="00FC4E1B" w:rsidRDefault="00FC4E1B" w:rsidP="00A44E86">
      <w:pPr>
        <w:pStyle w:val="NoSpacing"/>
        <w:rPr>
          <w:i/>
        </w:rPr>
      </w:pPr>
      <w:r w:rsidRPr="00FC4E1B">
        <w:rPr>
          <w:i/>
        </w:rPr>
        <w:t>* You will need to make sure the solicitor who you refer is on this lenders panel*</w:t>
      </w:r>
    </w:p>
    <w:p w14:paraId="1D9097AC" w14:textId="77777777" w:rsidR="00FC4E1B" w:rsidRDefault="00FC4E1B" w:rsidP="00A44E86">
      <w:pPr>
        <w:pStyle w:val="NoSpacing"/>
      </w:pPr>
    </w:p>
    <w:p w14:paraId="6CA15B68" w14:textId="77777777" w:rsidR="00FC4E1B" w:rsidRDefault="00FC4E1B" w:rsidP="00A44E86">
      <w:pPr>
        <w:pStyle w:val="NoSpacing"/>
      </w:pPr>
      <w:r>
        <w:t>If no</w:t>
      </w:r>
      <w:r>
        <w:tab/>
        <w:t>-</w:t>
      </w:r>
      <w:r>
        <w:tab/>
        <w:t>source of the purchase monies:</w:t>
      </w:r>
    </w:p>
    <w:p w14:paraId="0213AEFD" w14:textId="77777777" w:rsidR="00FC4E1B" w:rsidRDefault="00FC4E1B" w:rsidP="00A44E86">
      <w:pPr>
        <w:pStyle w:val="NoSpacing"/>
      </w:pPr>
    </w:p>
    <w:p w14:paraId="61F0C085" w14:textId="3DD1DD29" w:rsidR="00FC4E1B" w:rsidRDefault="00FC4E1B" w:rsidP="00A44E86">
      <w:pPr>
        <w:pStyle w:val="NoSpacing"/>
      </w:pPr>
      <w:r>
        <w:t>Has your mortgage been agreed in principal?</w:t>
      </w:r>
    </w:p>
    <w:p w14:paraId="371E3AC6" w14:textId="1DC17F58" w:rsidR="00FC4E1B" w:rsidRDefault="00FC4E1B" w:rsidP="00A44E86">
      <w:pPr>
        <w:pStyle w:val="NoSpacing"/>
      </w:pPr>
    </w:p>
    <w:p w14:paraId="233F1C67" w14:textId="7F8F3356" w:rsidR="00FC4E1B" w:rsidRDefault="00FC4E1B" w:rsidP="00A44E86">
      <w:pPr>
        <w:pStyle w:val="NoSpacing"/>
      </w:pPr>
      <w:r>
        <w:t>Is the property a new build?</w:t>
      </w:r>
    </w:p>
    <w:p w14:paraId="33B1734A" w14:textId="39A099E7" w:rsidR="00FC4E1B" w:rsidRDefault="00FC4E1B" w:rsidP="00A44E86">
      <w:pPr>
        <w:pStyle w:val="NoSpacing"/>
      </w:pPr>
    </w:p>
    <w:p w14:paraId="613CF959" w14:textId="0E38420A" w:rsidR="00FC4E1B" w:rsidRDefault="00FC4E1B" w:rsidP="00A44E86">
      <w:pPr>
        <w:pStyle w:val="NoSpacing"/>
      </w:pPr>
      <w:r>
        <w:t>Is it a shared ownership purchase?</w:t>
      </w:r>
    </w:p>
    <w:p w14:paraId="1F4A31FB" w14:textId="7C6C346F" w:rsidR="00FC4E1B" w:rsidRDefault="00FC4E1B" w:rsidP="00A44E86">
      <w:pPr>
        <w:pStyle w:val="NoSpacing"/>
      </w:pPr>
    </w:p>
    <w:p w14:paraId="5E2486C0" w14:textId="295F5C0B" w:rsidR="00FC4E1B" w:rsidRDefault="00FC4E1B" w:rsidP="00A44E86">
      <w:pPr>
        <w:pStyle w:val="NoSpacing"/>
      </w:pPr>
      <w:r>
        <w:t>Are you a first-time buyer?</w:t>
      </w:r>
    </w:p>
    <w:p w14:paraId="4A5ADE6C" w14:textId="1B13B991" w:rsidR="00FC4E1B" w:rsidRDefault="00FC4E1B" w:rsidP="00A44E86">
      <w:pPr>
        <w:pStyle w:val="NoSpacing"/>
      </w:pPr>
    </w:p>
    <w:p w14:paraId="5EC2AB78" w14:textId="4A8B980A" w:rsidR="00FC4E1B" w:rsidRDefault="00FC4E1B" w:rsidP="00A44E86">
      <w:pPr>
        <w:pStyle w:val="NoSpacing"/>
      </w:pPr>
      <w:r>
        <w:t xml:space="preserve">If No </w:t>
      </w:r>
      <w:r>
        <w:tab/>
        <w:t>-</w:t>
      </w:r>
      <w:r>
        <w:tab/>
        <w:t>will this be a second home or buy-to-let?</w:t>
      </w:r>
    </w:p>
    <w:p w14:paraId="52526346" w14:textId="3DB7455A" w:rsidR="00FC4E1B" w:rsidRDefault="00FC4E1B" w:rsidP="00A44E86">
      <w:pPr>
        <w:pStyle w:val="NoSpacing"/>
      </w:pPr>
    </w:p>
    <w:p w14:paraId="3AEC6E21" w14:textId="460AA672" w:rsidR="00FC4E1B" w:rsidRDefault="00FC4E1B" w:rsidP="00A44E86">
      <w:pPr>
        <w:pStyle w:val="NoSpacing"/>
      </w:pPr>
      <w:r>
        <w:t>Will you be using a Help to Buy scheme?</w:t>
      </w:r>
    </w:p>
    <w:p w14:paraId="28B1A8EC" w14:textId="42AA3156" w:rsidR="00FC4E1B" w:rsidRDefault="00FC4E1B" w:rsidP="00A44E86">
      <w:pPr>
        <w:pStyle w:val="NoSpacing"/>
      </w:pPr>
    </w:p>
    <w:p w14:paraId="163394A6" w14:textId="77777777" w:rsidR="00FC4E1B" w:rsidRDefault="00FC4E1B" w:rsidP="00A44E86">
      <w:pPr>
        <w:pStyle w:val="NoSpacing"/>
      </w:pPr>
    </w:p>
    <w:p w14:paraId="3CC1DB08" w14:textId="77777777" w:rsidR="00FC4E1B" w:rsidRDefault="00FC4E1B" w:rsidP="00A44E86">
      <w:pPr>
        <w:pStyle w:val="NoSpacing"/>
      </w:pPr>
    </w:p>
    <w:p w14:paraId="66D846FA" w14:textId="6C16AB98" w:rsidR="00FC4E1B" w:rsidRDefault="00FC4E1B" w:rsidP="00A44E86">
      <w:pPr>
        <w:pStyle w:val="NoSpacing"/>
      </w:pPr>
      <w:r>
        <w:tab/>
      </w:r>
    </w:p>
    <w:p w14:paraId="6DF0B1EF" w14:textId="739D4CEB" w:rsidR="00FC4E1B" w:rsidRPr="00FC4E1B" w:rsidRDefault="00FC4E1B" w:rsidP="00A44E86">
      <w:pPr>
        <w:pStyle w:val="NoSpacing"/>
        <w:rPr>
          <w:sz w:val="24"/>
          <w:szCs w:val="24"/>
        </w:rPr>
      </w:pPr>
    </w:p>
    <w:sectPr w:rsidR="00FC4E1B" w:rsidRPr="00FC4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0A8A"/>
    <w:multiLevelType w:val="hybridMultilevel"/>
    <w:tmpl w:val="E8B87F26"/>
    <w:lvl w:ilvl="0" w:tplc="EDFED5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1B"/>
    <w:rsid w:val="00A44E86"/>
    <w:rsid w:val="00FC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0F6E"/>
  <w15:chartTrackingRefBased/>
  <w15:docId w15:val="{75680DC0-53B6-40F7-855E-74BCA6E6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4E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williams</dc:creator>
  <cp:keywords/>
  <dc:description/>
  <cp:lastModifiedBy>jade williams</cp:lastModifiedBy>
  <cp:revision>2</cp:revision>
  <dcterms:created xsi:type="dcterms:W3CDTF">2018-04-10T13:02:00Z</dcterms:created>
  <dcterms:modified xsi:type="dcterms:W3CDTF">2018-04-10T13:13:00Z</dcterms:modified>
</cp:coreProperties>
</file>