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23099" w14:textId="77777777" w:rsidR="00E36857" w:rsidRPr="00197A92" w:rsidRDefault="00486745">
      <w:pPr>
        <w:ind w:left="0" w:hanging="2"/>
        <w:rPr>
          <w:rFonts w:ascii="Times New Roman" w:hAnsi="Times New Roman" w:cs="Times New Roman"/>
          <w:b w:val="0"/>
          <w:color w:val="222222"/>
          <w:sz w:val="24"/>
          <w:szCs w:val="24"/>
          <w:highlight w:val="white"/>
        </w:rPr>
      </w:pPr>
      <w:hyperlink r:id="rId5">
        <w:r w:rsidRPr="00197A92">
          <w:rPr>
            <w:rFonts w:ascii="Times New Roman" w:hAnsi="Times New Roman" w:cs="Times New Roman"/>
            <w:b w:val="0"/>
            <w:color w:val="1155CC"/>
            <w:sz w:val="24"/>
            <w:szCs w:val="24"/>
            <w:highlight w:val="white"/>
            <w:u w:val="single"/>
          </w:rPr>
          <w:t>https://github.com/palegreramos/python00</w:t>
        </w:r>
      </w:hyperlink>
    </w:p>
    <w:p w14:paraId="0D1F19C1" w14:textId="77777777" w:rsidR="00E36857" w:rsidRPr="00197A92" w:rsidRDefault="00E36857">
      <w:pPr>
        <w:ind w:left="0" w:hanging="2"/>
        <w:rPr>
          <w:rFonts w:ascii="Times New Roman" w:hAnsi="Times New Roman" w:cs="Times New Roman"/>
          <w:b w:val="0"/>
          <w:color w:val="222222"/>
          <w:sz w:val="24"/>
          <w:szCs w:val="24"/>
          <w:highlight w:val="white"/>
        </w:rPr>
      </w:pPr>
    </w:p>
    <w:p w14:paraId="7D2BAF1E" w14:textId="77777777" w:rsidR="00E36857" w:rsidRPr="00197A92" w:rsidRDefault="00486745">
      <w:pPr>
        <w:ind w:left="0" w:hanging="2"/>
        <w:rPr>
          <w:rFonts w:ascii="Times New Roman" w:hAnsi="Times New Roman" w:cs="Times New Roman"/>
          <w:b w:val="0"/>
          <w:color w:val="222222"/>
          <w:sz w:val="24"/>
          <w:szCs w:val="24"/>
          <w:highlight w:val="white"/>
        </w:rPr>
      </w:pPr>
      <w:r w:rsidRPr="00197A92">
        <w:rPr>
          <w:rFonts w:ascii="Times New Roman" w:hAnsi="Times New Roman" w:cs="Times New Roman"/>
          <w:b w:val="0"/>
          <w:color w:val="222222"/>
          <w:sz w:val="24"/>
          <w:szCs w:val="24"/>
          <w:highlight w:val="white"/>
        </w:rPr>
        <w:t>Crea repositorio llamado python1. Añade fichero README.md y .gitignore</w:t>
      </w:r>
    </w:p>
    <w:p w14:paraId="0FE9FFF9" w14:textId="77777777" w:rsidR="00E36857" w:rsidRPr="00197A92" w:rsidRDefault="00486745">
      <w:pPr>
        <w:ind w:left="0" w:hanging="2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197A92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git clone </w:t>
      </w:r>
      <w:hyperlink r:id="rId6">
        <w:r w:rsidRPr="00197A92">
          <w:rPr>
            <w:rFonts w:ascii="Times New Roman" w:hAnsi="Times New Roman" w:cs="Times New Roman"/>
            <w:color w:val="0000FF"/>
            <w:sz w:val="24"/>
            <w:szCs w:val="24"/>
            <w:highlight w:val="white"/>
            <w:u w:val="single"/>
          </w:rPr>
          <w:t>https://github.com/&lt;usuario&gt;/python1.git</w:t>
        </w:r>
      </w:hyperlink>
    </w:p>
    <w:p w14:paraId="1F0DA07E" w14:textId="77777777" w:rsidR="00E36857" w:rsidRPr="00197A92" w:rsidRDefault="00486745">
      <w:pPr>
        <w:ind w:left="0" w:hanging="2"/>
        <w:rPr>
          <w:rFonts w:ascii="Times New Roman" w:hAnsi="Times New Roman" w:cs="Times New Roman"/>
          <w:b w:val="0"/>
          <w:color w:val="222222"/>
          <w:sz w:val="24"/>
          <w:szCs w:val="24"/>
          <w:highlight w:val="white"/>
        </w:rPr>
      </w:pPr>
      <w:r w:rsidRPr="00197A92">
        <w:rPr>
          <w:rFonts w:ascii="Times New Roman" w:hAnsi="Times New Roman" w:cs="Times New Roman"/>
          <w:b w:val="0"/>
          <w:color w:val="222222"/>
          <w:sz w:val="24"/>
          <w:szCs w:val="24"/>
          <w:highlight w:val="white"/>
        </w:rPr>
        <w:t>Si modificas algo en GitHub después de clonar:</w:t>
      </w:r>
    </w:p>
    <w:p w14:paraId="68D2BB9E" w14:textId="77777777" w:rsidR="00E36857" w:rsidRPr="00197A92" w:rsidRDefault="00486745">
      <w:pPr>
        <w:ind w:left="0" w:hanging="2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197A92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git pull origin</w:t>
      </w:r>
    </w:p>
    <w:p w14:paraId="77747EED" w14:textId="77777777" w:rsidR="00E36857" w:rsidRPr="00197A92" w:rsidRDefault="00486745">
      <w:pPr>
        <w:ind w:left="0" w:hanging="2"/>
        <w:rPr>
          <w:rFonts w:ascii="Times New Roman" w:hAnsi="Times New Roman" w:cs="Times New Roman"/>
          <w:b w:val="0"/>
          <w:color w:val="222222"/>
          <w:sz w:val="24"/>
          <w:szCs w:val="24"/>
          <w:highlight w:val="white"/>
        </w:rPr>
      </w:pPr>
      <w:r w:rsidRPr="00197A92">
        <w:rPr>
          <w:rFonts w:ascii="Times New Roman" w:hAnsi="Times New Roman" w:cs="Times New Roman"/>
          <w:b w:val="0"/>
          <w:color w:val="222222"/>
          <w:sz w:val="24"/>
          <w:szCs w:val="24"/>
          <w:highlight w:val="white"/>
        </w:rPr>
        <w:t>Si después de crear repositorio quieres crear el fichero</w:t>
      </w:r>
      <w:r w:rsidRPr="00197A92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.gitignore con la plantilla de GitHub </w:t>
      </w:r>
      <w:r w:rsidRPr="00197A92">
        <w:rPr>
          <w:rFonts w:ascii="Times New Roman" w:hAnsi="Times New Roman" w:cs="Times New Roman"/>
          <w:b w:val="0"/>
          <w:color w:val="222222"/>
          <w:sz w:val="24"/>
          <w:szCs w:val="24"/>
          <w:highlight w:val="white"/>
        </w:rPr>
        <w:t>o  un archivo de licencias, crea un nuevo fichero en Add file → Create new file y</w:t>
      </w:r>
      <w:r w:rsidRPr="00197A92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al escribir el nombre </w:t>
      </w:r>
      <w:r w:rsidRPr="00197A92">
        <w:rPr>
          <w:rFonts w:ascii="Times New Roman" w:hAnsi="Times New Roman" w:cs="Times New Roman"/>
          <w:b w:val="0"/>
          <w:color w:val="222222"/>
          <w:sz w:val="24"/>
          <w:szCs w:val="24"/>
          <w:highlight w:val="white"/>
        </w:rPr>
        <w:t>te da la opción a la derecha de añadir la plantilla.</w:t>
      </w:r>
    </w:p>
    <w:p w14:paraId="4B3644D4" w14:textId="77777777" w:rsidR="00E36857" w:rsidRPr="00197A92" w:rsidRDefault="00486745">
      <w:pPr>
        <w:ind w:left="0" w:hanging="2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197A92">
        <w:rPr>
          <w:rFonts w:ascii="Times New Roman" w:hAnsi="Times New Roman" w:cs="Times New Roman"/>
          <w:noProof/>
          <w:color w:val="222222"/>
          <w:sz w:val="24"/>
          <w:szCs w:val="24"/>
          <w:highlight w:val="white"/>
        </w:rPr>
        <w:drawing>
          <wp:inline distT="114300" distB="114300" distL="114300" distR="114300" wp14:anchorId="256C329E" wp14:editId="42DEAA1F">
            <wp:extent cx="5399730" cy="1206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20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FB673B" w14:textId="77777777" w:rsidR="00E36857" w:rsidRPr="00197A92" w:rsidRDefault="00486745">
      <w:pPr>
        <w:ind w:left="0" w:hanging="2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197A92">
        <w:rPr>
          <w:rFonts w:ascii="Times New Roman" w:hAnsi="Times New Roman" w:cs="Times New Roman"/>
          <w:noProof/>
          <w:color w:val="222222"/>
          <w:sz w:val="24"/>
          <w:szCs w:val="24"/>
          <w:highlight w:val="white"/>
        </w:rPr>
        <w:drawing>
          <wp:inline distT="114300" distB="114300" distL="114300" distR="114300" wp14:anchorId="73312F1D" wp14:editId="40E97328">
            <wp:extent cx="5399730" cy="1371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E990F5" w14:textId="77777777" w:rsidR="00F91953" w:rsidRDefault="00F91953">
      <w:pPr>
        <w:ind w:leftChars="0" w:left="0" w:firstLineChars="0" w:firstLine="0"/>
        <w:textDirection w:val="lrTb"/>
        <w:textAlignment w:val="auto"/>
        <w:outlineLvl w:val="9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br w:type="page"/>
      </w:r>
    </w:p>
    <w:p w14:paraId="76B44A0D" w14:textId="580CAA2E" w:rsidR="00E36857" w:rsidRPr="00197A92" w:rsidRDefault="00486745">
      <w:pPr>
        <w:ind w:left="0" w:hanging="2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197A92">
        <w:rPr>
          <w:rFonts w:ascii="Times New Roman" w:hAnsi="Times New Roman" w:cs="Times New Roman"/>
          <w:color w:val="222222"/>
          <w:sz w:val="24"/>
          <w:szCs w:val="24"/>
          <w:highlight w:val="white"/>
        </w:rPr>
        <w:lastRenderedPageBreak/>
        <w:t>Realiza los ejercicios en tu ordenador y al final lo subes a GitHub</w:t>
      </w:r>
    </w:p>
    <w:p w14:paraId="2A6CE8D9" w14:textId="16E13075" w:rsidR="00E36857" w:rsidRPr="00197A92" w:rsidRDefault="00486745" w:rsidP="00F91953">
      <w:pPr>
        <w:ind w:left="0" w:hanging="2"/>
        <w:rPr>
          <w:rFonts w:ascii="Times New Roman" w:hAnsi="Times New Roman" w:cs="Times New Roman"/>
          <w:sz w:val="24"/>
          <w:szCs w:val="24"/>
        </w:rPr>
      </w:pPr>
      <w:r w:rsidRPr="00197A92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1. Escribe un programa que pregunte el nombre y después de que el usuario lo introduzca muestre por pantalla las cadenas </w:t>
      </w:r>
      <w:r w:rsidRPr="00197A92">
        <w:rPr>
          <w:rFonts w:ascii="Times New Roman" w:eastAsia="Courier New" w:hAnsi="Times New Roman" w:cs="Times New Roman"/>
          <w:color w:val="C7254E"/>
          <w:sz w:val="24"/>
          <w:szCs w:val="24"/>
          <w:shd w:val="clear" w:color="auto" w:fill="F2F2F2"/>
        </w:rPr>
        <w:t>¡Hola &lt;nombre&gt;!</w:t>
      </w:r>
      <w:r w:rsidRPr="00197A92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- </w:t>
      </w:r>
      <w:r w:rsidRPr="00197A92">
        <w:rPr>
          <w:rFonts w:ascii="Times New Roman" w:eastAsia="Courier New" w:hAnsi="Times New Roman" w:cs="Times New Roman"/>
          <w:color w:val="C7254E"/>
          <w:sz w:val="24"/>
          <w:szCs w:val="24"/>
          <w:shd w:val="clear" w:color="auto" w:fill="F2F2F2"/>
        </w:rPr>
        <w:t>Me alegro de conocerle, &lt;nombre&gt;</w:t>
      </w:r>
      <w:r w:rsidRPr="00197A92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 donde </w:t>
      </w:r>
      <w:r w:rsidRPr="00197A92">
        <w:rPr>
          <w:rFonts w:ascii="Times New Roman" w:eastAsia="Courier New" w:hAnsi="Times New Roman" w:cs="Times New Roman"/>
          <w:color w:val="C7254E"/>
          <w:sz w:val="24"/>
          <w:szCs w:val="24"/>
          <w:shd w:val="clear" w:color="auto" w:fill="F2F2F2"/>
        </w:rPr>
        <w:t>&lt;nombre&gt;</w:t>
      </w:r>
      <w:r w:rsidRPr="00197A92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es el nombre que el usuario haya introducido.</w:t>
      </w:r>
    </w:p>
    <w:p w14:paraId="603058AB" w14:textId="336AF693" w:rsidR="002376CA" w:rsidRDefault="00F91953" w:rsidP="00F91953">
      <w:pPr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Arial" w:hAnsi="Times New Roman" w:cs="Times New Roman"/>
          <w:color w:val="212121"/>
          <w:sz w:val="24"/>
          <w:szCs w:val="24"/>
          <w:highlight w:val="white"/>
        </w:rPr>
      </w:pPr>
      <w:r w:rsidRPr="00F91953">
        <w:rPr>
          <w:rFonts w:ascii="Times New Roman" w:eastAsia="Arial" w:hAnsi="Times New Roman" w:cs="Times New Roman"/>
          <w:noProof/>
          <w:color w:val="212121"/>
          <w:sz w:val="24"/>
          <w:szCs w:val="24"/>
        </w:rPr>
        <w:drawing>
          <wp:inline distT="0" distB="0" distL="0" distR="0" wp14:anchorId="54212868" wp14:editId="1717F680">
            <wp:extent cx="3101609" cy="1432684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9896" w14:textId="52F40376" w:rsidR="00E36857" w:rsidRDefault="00486745" w:rsidP="00AC678C">
      <w:pPr>
        <w:ind w:left="0" w:hanging="2"/>
        <w:jc w:val="both"/>
        <w:rPr>
          <w:rFonts w:ascii="Times New Roman" w:eastAsia="Arial" w:hAnsi="Times New Roman" w:cs="Times New Roman"/>
          <w:color w:val="212121"/>
          <w:sz w:val="24"/>
          <w:szCs w:val="24"/>
        </w:rPr>
      </w:pPr>
      <w:r w:rsidRPr="00197A92">
        <w:rPr>
          <w:rFonts w:ascii="Times New Roman" w:eastAsia="Arial" w:hAnsi="Times New Roman" w:cs="Times New Roman"/>
          <w:color w:val="212121"/>
          <w:sz w:val="24"/>
          <w:szCs w:val="24"/>
          <w:highlight w:val="white"/>
        </w:rPr>
        <w:t>2. Escribe un programa que pregunte el nombre y después de que el usuario lo introduzca muestre por pantalla el nombre en mayúsculas y el número de caracteres que tiene. Después deberá escribir el nombre tantas veces como letras contiene el nombre en líneas distintas.</w:t>
      </w:r>
    </w:p>
    <w:p w14:paraId="7635AADE" w14:textId="1E986D4A" w:rsidR="00A4212C" w:rsidRPr="00197A92" w:rsidRDefault="00A4212C" w:rsidP="00A4212C">
      <w:pPr>
        <w:ind w:left="0" w:hanging="2"/>
        <w:jc w:val="center"/>
        <w:rPr>
          <w:rFonts w:ascii="Times New Roman" w:hAnsi="Times New Roman" w:cs="Times New Roman"/>
          <w:sz w:val="24"/>
          <w:szCs w:val="24"/>
        </w:rPr>
      </w:pPr>
      <w:r w:rsidRPr="00A421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A577D0" wp14:editId="5EF24EC9">
            <wp:extent cx="2187130" cy="655377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7E79" w14:textId="77777777" w:rsidR="00E36857" w:rsidRPr="00197A92" w:rsidRDefault="00E36857">
      <w:pPr>
        <w:spacing w:after="0" w:line="240" w:lineRule="auto"/>
        <w:ind w:left="0" w:hanging="2"/>
        <w:rPr>
          <w:rFonts w:ascii="Times New Roman" w:eastAsia="Consolas" w:hAnsi="Times New Roman" w:cs="Times New Roman"/>
          <w:color w:val="000000"/>
          <w:sz w:val="24"/>
          <w:szCs w:val="24"/>
        </w:rPr>
      </w:pPr>
    </w:p>
    <w:p w14:paraId="4F57A27A" w14:textId="77777777" w:rsidR="00E36857" w:rsidRPr="00197A92" w:rsidRDefault="00486745">
      <w:pPr>
        <w:ind w:left="0" w:hanging="2"/>
        <w:rPr>
          <w:rFonts w:ascii="Times New Roman" w:hAnsi="Times New Roman" w:cs="Times New Roman"/>
          <w:sz w:val="24"/>
          <w:szCs w:val="24"/>
        </w:rPr>
      </w:pPr>
      <w:r w:rsidRPr="00197A92">
        <w:rPr>
          <w:rFonts w:ascii="Times New Roman" w:eastAsia="Arial" w:hAnsi="Times New Roman" w:cs="Times New Roman"/>
          <w:color w:val="212121"/>
          <w:sz w:val="24"/>
          <w:szCs w:val="24"/>
          <w:highlight w:val="white"/>
        </w:rPr>
        <w:t>3. Escribe los números pares del 2 hasta un número que se pida por teclado previamente.</w:t>
      </w:r>
    </w:p>
    <w:p w14:paraId="7000F6D7" w14:textId="36A80169" w:rsidR="00E36857" w:rsidRPr="00197A92" w:rsidRDefault="00D566BC">
      <w:pPr>
        <w:spacing w:after="0" w:line="240" w:lineRule="auto"/>
        <w:ind w:left="0" w:hanging="2"/>
        <w:rPr>
          <w:rFonts w:ascii="Times New Roman" w:hAnsi="Times New Roman" w:cs="Times New Roman"/>
          <w:sz w:val="24"/>
          <w:szCs w:val="24"/>
        </w:rPr>
      </w:pPr>
      <w:r w:rsidRPr="00D566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4AE9D7" wp14:editId="62F9CEFF">
            <wp:extent cx="4435224" cy="1165961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CEB4" w14:textId="77777777" w:rsidR="00D566BC" w:rsidRDefault="00D566BC">
      <w:pPr>
        <w:ind w:leftChars="0" w:left="0" w:firstLineChars="0" w:firstLine="0"/>
        <w:textDirection w:val="lrTb"/>
        <w:textAlignment w:val="auto"/>
        <w:outlineLvl w:val="9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br w:type="page"/>
      </w:r>
    </w:p>
    <w:p w14:paraId="700A82C0" w14:textId="026FB8DE" w:rsidR="00E36857" w:rsidRDefault="00486745">
      <w:pPr>
        <w:ind w:left="0" w:hanging="2"/>
        <w:rPr>
          <w:rFonts w:ascii="Times New Roman" w:hAnsi="Times New Roman" w:cs="Times New Roman"/>
          <w:color w:val="222222"/>
          <w:sz w:val="24"/>
          <w:szCs w:val="24"/>
        </w:rPr>
      </w:pPr>
      <w:r w:rsidRPr="00197A92">
        <w:rPr>
          <w:rFonts w:ascii="Times New Roman" w:hAnsi="Times New Roman" w:cs="Times New Roman"/>
          <w:color w:val="222222"/>
          <w:sz w:val="24"/>
          <w:szCs w:val="24"/>
          <w:highlight w:val="white"/>
        </w:rPr>
        <w:lastRenderedPageBreak/>
        <w:t xml:space="preserve">4. Escribir un programa que pida al usuario su peso (en kg) y estatura (en metros), calcule el índice de masa corporal y lo almacene en una variable, y muestre por pantalla la frase </w:t>
      </w:r>
      <w:r w:rsidRPr="00197A92">
        <w:rPr>
          <w:rFonts w:ascii="Times New Roman" w:eastAsia="Courier New" w:hAnsi="Times New Roman" w:cs="Times New Roman"/>
          <w:color w:val="C7254E"/>
          <w:sz w:val="24"/>
          <w:szCs w:val="24"/>
          <w:shd w:val="clear" w:color="auto" w:fill="F2F2F2"/>
        </w:rPr>
        <w:t>Tu índice de masa corporal es &lt;imc&gt;</w:t>
      </w:r>
      <w:r w:rsidRPr="00197A92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donde </w:t>
      </w:r>
      <w:r w:rsidRPr="00197A92">
        <w:rPr>
          <w:rFonts w:ascii="Times New Roman" w:eastAsia="Courier New" w:hAnsi="Times New Roman" w:cs="Times New Roman"/>
          <w:color w:val="C7254E"/>
          <w:sz w:val="24"/>
          <w:szCs w:val="24"/>
          <w:shd w:val="clear" w:color="auto" w:fill="F2F2F2"/>
        </w:rPr>
        <w:t>&lt;imc&gt;</w:t>
      </w:r>
      <w:r w:rsidRPr="00197A92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es el índice de masa corporal calculado redondeado con dos decimales.</w:t>
      </w:r>
    </w:p>
    <w:p w14:paraId="3DBC15B7" w14:textId="5D5C501C" w:rsidR="00D566BC" w:rsidRPr="00197A92" w:rsidRDefault="00D566BC">
      <w:pPr>
        <w:ind w:left="0" w:hanging="2"/>
        <w:rPr>
          <w:rFonts w:ascii="Times New Roman" w:hAnsi="Times New Roman" w:cs="Times New Roman"/>
          <w:sz w:val="24"/>
          <w:szCs w:val="24"/>
        </w:rPr>
      </w:pPr>
      <w:r w:rsidRPr="00D566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7A2D65" wp14:editId="1F2C52C3">
            <wp:extent cx="3513124" cy="171464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E846" w14:textId="77777777" w:rsidR="00E36857" w:rsidRPr="00197A92" w:rsidRDefault="00E36857">
      <w:pPr>
        <w:spacing w:after="0" w:line="240" w:lineRule="auto"/>
        <w:ind w:left="0" w:hanging="2"/>
        <w:rPr>
          <w:rFonts w:ascii="Times New Roman" w:eastAsia="Consolas" w:hAnsi="Times New Roman" w:cs="Times New Roman"/>
          <w:b w:val="0"/>
          <w:color w:val="000000"/>
          <w:sz w:val="24"/>
          <w:szCs w:val="24"/>
        </w:rPr>
      </w:pPr>
    </w:p>
    <w:p w14:paraId="6149AE41" w14:textId="77777777" w:rsidR="00E36857" w:rsidRPr="00197A92" w:rsidRDefault="00486745">
      <w:pPr>
        <w:ind w:left="0" w:hanging="2"/>
        <w:rPr>
          <w:rFonts w:ascii="Times New Roman" w:hAnsi="Times New Roman" w:cs="Times New Roman"/>
          <w:sz w:val="24"/>
          <w:szCs w:val="24"/>
        </w:rPr>
      </w:pPr>
      <w:r w:rsidRPr="00197A92">
        <w:rPr>
          <w:rFonts w:ascii="Times New Roman" w:eastAsia="Arial" w:hAnsi="Times New Roman" w:cs="Times New Roman"/>
          <w:color w:val="212121"/>
          <w:sz w:val="24"/>
          <w:szCs w:val="24"/>
          <w:highlight w:val="white"/>
        </w:rPr>
        <w:t>5. Escribe un programa que genere una multiplicación de dos números del 2 al 10 al azar, pregunte por el resultado y diga si se ha dado la respuesta correcta  o no es correcta, y en este caso escribir la correcta.</w:t>
      </w:r>
    </w:p>
    <w:p w14:paraId="62AED1DF" w14:textId="7E3E337F" w:rsidR="00E36857" w:rsidRPr="00197A92" w:rsidRDefault="005000C1">
      <w:pPr>
        <w:spacing w:after="0" w:line="240" w:lineRule="auto"/>
        <w:ind w:left="0" w:hanging="2"/>
        <w:rPr>
          <w:rFonts w:ascii="Times New Roman" w:hAnsi="Times New Roman" w:cs="Times New Roman"/>
          <w:sz w:val="24"/>
          <w:szCs w:val="24"/>
        </w:rPr>
      </w:pPr>
      <w:r w:rsidRPr="005000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4A7F61" wp14:editId="4C0589F9">
            <wp:extent cx="3482642" cy="2461473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A1C8" w14:textId="77777777" w:rsidR="00D566BC" w:rsidRDefault="00D566BC">
      <w:pPr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p w14:paraId="67B6452E" w14:textId="2486EA13" w:rsidR="00E36857" w:rsidRPr="00197A92" w:rsidRDefault="00486745" w:rsidP="00597D04">
      <w:pPr>
        <w:ind w:left="0" w:hanging="2"/>
      </w:pPr>
      <w:r w:rsidRPr="00197A92">
        <w:lastRenderedPageBreak/>
        <w:t>Referencias:</w:t>
      </w:r>
    </w:p>
    <w:p w14:paraId="5688E880" w14:textId="77777777" w:rsidR="00E36857" w:rsidRPr="00197A92" w:rsidRDefault="005000C1">
      <w:pPr>
        <w:ind w:left="0" w:hanging="2"/>
        <w:rPr>
          <w:rFonts w:ascii="Times New Roman" w:hAnsi="Times New Roman" w:cs="Times New Roman"/>
          <w:sz w:val="24"/>
          <w:szCs w:val="24"/>
        </w:rPr>
      </w:pPr>
      <w:hyperlink r:id="rId14">
        <w:r w:rsidR="00486745" w:rsidRPr="00197A92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https://docs.python.org/3/tutorial/introduction.html</w:t>
        </w:r>
      </w:hyperlink>
    </w:p>
    <w:p w14:paraId="5D4C5AD4" w14:textId="77777777" w:rsidR="00E36857" w:rsidRPr="00197A92" w:rsidRDefault="005000C1">
      <w:pPr>
        <w:ind w:left="0" w:hanging="2"/>
        <w:rPr>
          <w:rFonts w:ascii="Times New Roman" w:hAnsi="Times New Roman" w:cs="Times New Roman"/>
          <w:sz w:val="24"/>
          <w:szCs w:val="24"/>
        </w:rPr>
      </w:pPr>
      <w:hyperlink r:id="rId15">
        <w:r w:rsidR="00486745" w:rsidRPr="00197A92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https://docs.python.org/3/tutorial/c</w:t>
        </w:r>
        <w:r w:rsidR="00486745" w:rsidRPr="00197A92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o</w:t>
        </w:r>
        <w:r w:rsidR="00486745" w:rsidRPr="00197A92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ntrolflow.html</w:t>
        </w:r>
      </w:hyperlink>
    </w:p>
    <w:p w14:paraId="5545592C" w14:textId="77777777" w:rsidR="00E36857" w:rsidRPr="00197A92" w:rsidRDefault="005000C1">
      <w:pPr>
        <w:ind w:left="0" w:hanging="2"/>
        <w:rPr>
          <w:rFonts w:ascii="Times New Roman" w:hAnsi="Times New Roman" w:cs="Times New Roman"/>
          <w:sz w:val="24"/>
          <w:szCs w:val="24"/>
        </w:rPr>
      </w:pPr>
      <w:hyperlink r:id="rId16">
        <w:r w:rsidR="00486745" w:rsidRPr="00197A92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https://docs.python.org/3/tutorial/in</w:t>
        </w:r>
        <w:r w:rsidR="00486745" w:rsidRPr="00197A92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p</w:t>
        </w:r>
        <w:r w:rsidR="00486745" w:rsidRPr="00197A92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utoutput.html</w:t>
        </w:r>
      </w:hyperlink>
    </w:p>
    <w:p w14:paraId="607AC4E0" w14:textId="77777777" w:rsidR="00E36857" w:rsidRPr="00197A92" w:rsidRDefault="005000C1">
      <w:pPr>
        <w:ind w:left="0" w:hanging="2"/>
        <w:rPr>
          <w:rFonts w:ascii="Times New Roman" w:hAnsi="Times New Roman" w:cs="Times New Roman"/>
          <w:sz w:val="24"/>
          <w:szCs w:val="24"/>
        </w:rPr>
      </w:pPr>
      <w:hyperlink r:id="rId17" w:anchor="the-for-statement">
        <w:r w:rsidR="00486745" w:rsidRPr="00197A92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https://docs.python.org/3/reference/compound_stmts.html?highlight=for#the-for-statement</w:t>
        </w:r>
      </w:hyperlink>
    </w:p>
    <w:p w14:paraId="60DFA1AF" w14:textId="77777777" w:rsidR="00E36857" w:rsidRPr="00197A92" w:rsidRDefault="005000C1">
      <w:pPr>
        <w:ind w:left="0" w:hanging="2"/>
        <w:rPr>
          <w:rFonts w:ascii="Times New Roman" w:hAnsi="Times New Roman" w:cs="Times New Roman"/>
          <w:sz w:val="24"/>
          <w:szCs w:val="24"/>
        </w:rPr>
      </w:pPr>
      <w:hyperlink r:id="rId18" w:anchor="range">
        <w:r w:rsidR="00486745" w:rsidRPr="00197A92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https://docs.python.org/3/library/stdtypes.html?highlight=range#range</w:t>
        </w:r>
      </w:hyperlink>
    </w:p>
    <w:p w14:paraId="7E4AAE62" w14:textId="77777777" w:rsidR="00E36857" w:rsidRPr="00197A92" w:rsidRDefault="005000C1">
      <w:pPr>
        <w:ind w:left="0" w:hanging="2"/>
        <w:rPr>
          <w:rFonts w:ascii="Times New Roman" w:hAnsi="Times New Roman" w:cs="Times New Roman"/>
          <w:sz w:val="24"/>
          <w:szCs w:val="24"/>
        </w:rPr>
      </w:pPr>
      <w:hyperlink r:id="rId19">
        <w:r w:rsidR="00486745" w:rsidRPr="00197A92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https://docs.python.org/3/library/</w:t>
        </w:r>
        <w:r w:rsidR="00486745" w:rsidRPr="00197A92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r</w:t>
        </w:r>
        <w:r w:rsidR="00486745" w:rsidRPr="00197A92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an</w:t>
        </w:r>
        <w:r w:rsidR="00486745" w:rsidRPr="00197A92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d</w:t>
        </w:r>
        <w:r w:rsidR="00486745" w:rsidRPr="00197A92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om.html</w:t>
        </w:r>
      </w:hyperlink>
    </w:p>
    <w:p w14:paraId="1210D074" w14:textId="77777777" w:rsidR="00E36857" w:rsidRPr="00197A92" w:rsidRDefault="005000C1">
      <w:pPr>
        <w:ind w:left="0" w:hanging="2"/>
        <w:rPr>
          <w:rFonts w:ascii="Times New Roman" w:hAnsi="Times New Roman" w:cs="Times New Roman"/>
          <w:sz w:val="24"/>
          <w:szCs w:val="24"/>
        </w:rPr>
      </w:pPr>
      <w:hyperlink r:id="rId20">
        <w:r w:rsidR="00486745" w:rsidRPr="00197A92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https://docs.python.org/3/library/functions.html</w:t>
        </w:r>
      </w:hyperlink>
    </w:p>
    <w:p w14:paraId="2A19A684" w14:textId="77777777" w:rsidR="00E36857" w:rsidRPr="00197A92" w:rsidRDefault="005000C1">
      <w:pPr>
        <w:ind w:left="0" w:hanging="2"/>
        <w:rPr>
          <w:rFonts w:ascii="Times New Roman" w:hAnsi="Times New Roman" w:cs="Times New Roman"/>
          <w:sz w:val="24"/>
          <w:szCs w:val="24"/>
        </w:rPr>
      </w:pPr>
      <w:hyperlink r:id="rId21">
        <w:r w:rsidR="00486745" w:rsidRPr="00197A92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https://docs.python.org/3/tutorial/errors.html</w:t>
        </w:r>
      </w:hyperlink>
    </w:p>
    <w:p w14:paraId="3515EE85" w14:textId="77777777" w:rsidR="00E36857" w:rsidRPr="00197A92" w:rsidRDefault="005000C1">
      <w:pPr>
        <w:ind w:left="0" w:hanging="2"/>
        <w:rPr>
          <w:rFonts w:ascii="Times New Roman" w:hAnsi="Times New Roman" w:cs="Times New Roman"/>
          <w:sz w:val="24"/>
          <w:szCs w:val="24"/>
        </w:rPr>
      </w:pPr>
      <w:hyperlink r:id="rId22">
        <w:r w:rsidR="00486745" w:rsidRPr="00197A92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http://docs.python.org.ar/tutorial/3/classes.html</w:t>
        </w:r>
      </w:hyperlink>
    </w:p>
    <w:sectPr w:rsidR="00E36857" w:rsidRPr="00197A92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857"/>
    <w:rsid w:val="00197A92"/>
    <w:rsid w:val="002376CA"/>
    <w:rsid w:val="00486745"/>
    <w:rsid w:val="005000C1"/>
    <w:rsid w:val="00597D04"/>
    <w:rsid w:val="00A4212C"/>
    <w:rsid w:val="00AC678C"/>
    <w:rsid w:val="00C50300"/>
    <w:rsid w:val="00D566BC"/>
    <w:rsid w:val="00E36857"/>
    <w:rsid w:val="00F9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8602F"/>
  <w15:docId w15:val="{492C6AAF-ECA5-408A-BF30-B94D376CF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b/>
        <w:color w:val="C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Chars="-1" w:left="-1" w:hangingChars="1" w:hanging="1"/>
      <w:textDirection w:val="btLr"/>
      <w:textAlignment w:val="top"/>
      <w:outlineLvl w:val="0"/>
    </w:pPr>
    <w:rPr>
      <w:rFonts w:cs="Aharoni"/>
      <w:position w:val="-1"/>
      <w:lang w:eastAsia="zh-C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character" w:customStyle="1" w:styleId="WW8Num1z0">
    <w:name w:val="WW8Num1z0"/>
    <w:rPr>
      <w:color w:val="FF0000"/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Fuentedeprrafopredeter1">
    <w:name w:val="Fuente de párrafo predeter.1"/>
    <w:rPr>
      <w:w w:val="100"/>
      <w:position w:val="-1"/>
      <w:effect w:val="none"/>
      <w:vertAlign w:val="baseline"/>
      <w:cs w:val="0"/>
      <w:em w:val="none"/>
    </w:rPr>
  </w:style>
  <w:style w:type="character" w:styleId="CdigoHTML">
    <w:name w:val="HTML Code"/>
    <w:rPr>
      <w:rFonts w:ascii="Courier New" w:eastAsia="Times New Roman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pythonstringcolor">
    <w:name w:val="pythonstringcolor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character" w:customStyle="1" w:styleId="HTMLconformatoprevioCar">
    <w:name w:val="HTML con formato previo Car"/>
    <w:rPr>
      <w:rFonts w:ascii="Courier New" w:eastAsia="Times New Roman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token">
    <w:name w:val="token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Ttulo10">
    <w:name w:val="Títul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customStyle="1" w:styleId="Epgrafe">
    <w:name w:val="Epígrafe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 w:val="0"/>
      <w:color w:val="auto"/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docs.python.org/3/library/stdtypes.html?highlight=rang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python.org/3/tutorial/errors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ocs.python.org/3/reference/compound_stmts.html?highlight=f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3/tutorial/inputoutput.html" TargetMode="External"/><Relationship Id="rId20" Type="http://schemas.openxmlformats.org/officeDocument/2006/relationships/hyperlink" Target="https://docs.python.org/3/library/functions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%3Cusuario%3E/python1.git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github.com/palegreramos/python00" TargetMode="External"/><Relationship Id="rId15" Type="http://schemas.openxmlformats.org/officeDocument/2006/relationships/hyperlink" Target="https://docs.python.org/3/tutorial/controlflow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docs.python.org/3/library/random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python.org/3/tutorial/introduction.html" TargetMode="External"/><Relationship Id="rId22" Type="http://schemas.openxmlformats.org/officeDocument/2006/relationships/hyperlink" Target="http://docs.python.org.ar/tutorial/3/clas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RzCuDojlAHgHwcLeRAtq/+Uj3Q==">CgMxLjA4AHIhMXRUb3NtV3p4OGQ0OXpFa3RtX0p6RVBkSDlTMURNRzJu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462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David</cp:lastModifiedBy>
  <cp:revision>6</cp:revision>
  <dcterms:created xsi:type="dcterms:W3CDTF">1995-11-21T16:41:00Z</dcterms:created>
  <dcterms:modified xsi:type="dcterms:W3CDTF">2024-10-26T17:42:00Z</dcterms:modified>
</cp:coreProperties>
</file>