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D0628" w14:textId="2C48E691" w:rsidR="00F919B8" w:rsidRDefault="00951BE8" w:rsidP="00951BE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41799A" wp14:editId="399F388A">
            <wp:extent cx="1266825" cy="419100"/>
            <wp:effectExtent l="0" t="0" r="9525" b="0"/>
            <wp:docPr id="1" name="Рисунок 1" descr="cid:image001.png@01DB1A53.9DC82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B1A53.9DC8293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E2B6" w14:textId="012A05C4" w:rsidR="00D64876" w:rsidRPr="005B67BC" w:rsidRDefault="0087652C" w:rsidP="0087652C">
      <w:pPr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  <w:r w:rsidRPr="005B67BC">
        <w:rPr>
          <w:rFonts w:ascii="Times New Roman" w:hAnsi="Times New Roman" w:cs="Times New Roman"/>
          <w:b/>
          <w:color w:val="002060"/>
          <w:sz w:val="36"/>
          <w:szCs w:val="36"/>
        </w:rPr>
        <w:t xml:space="preserve">Инструкция по заполнению Анкеты </w:t>
      </w:r>
      <w:r w:rsidR="001B12A5">
        <w:rPr>
          <w:rFonts w:ascii="Times New Roman" w:hAnsi="Times New Roman" w:cs="Times New Roman"/>
          <w:b/>
          <w:color w:val="002060"/>
          <w:sz w:val="36"/>
          <w:szCs w:val="36"/>
        </w:rPr>
        <w:t>квалификации</w:t>
      </w:r>
      <w:r w:rsidRPr="005B67BC">
        <w:rPr>
          <w:rFonts w:ascii="Times New Roman" w:hAnsi="Times New Roman" w:cs="Times New Roman"/>
          <w:b/>
          <w:color w:val="002060"/>
          <w:sz w:val="36"/>
          <w:szCs w:val="36"/>
        </w:rPr>
        <w:t xml:space="preserve"> подрядчика в АО «ГК «Эталон»</w:t>
      </w:r>
    </w:p>
    <w:p w14:paraId="56107891" w14:textId="6D6F5318" w:rsidR="0087652C" w:rsidRPr="00B4355D" w:rsidRDefault="00F919B8" w:rsidP="006135F6">
      <w:pPr>
        <w:pStyle w:val="a6"/>
        <w:rPr>
          <w:rFonts w:ascii="Times New Roman" w:hAnsi="Times New Roman" w:cs="Times New Roman"/>
          <w:sz w:val="24"/>
          <w:szCs w:val="24"/>
        </w:rPr>
      </w:pPr>
      <w:r w:rsidRPr="00B4355D">
        <w:rPr>
          <w:rFonts w:ascii="Times New Roman" w:hAnsi="Times New Roman" w:cs="Times New Roman"/>
          <w:sz w:val="24"/>
          <w:szCs w:val="24"/>
        </w:rPr>
        <w:t xml:space="preserve">Сведения в </w:t>
      </w:r>
      <w:r w:rsidR="009C3194" w:rsidRPr="00B4355D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B4355D">
        <w:rPr>
          <w:rFonts w:ascii="Times New Roman" w:hAnsi="Times New Roman" w:cs="Times New Roman"/>
          <w:sz w:val="24"/>
          <w:szCs w:val="24"/>
        </w:rPr>
        <w:t>Анкете содержат информацию о ресурсах компании, опыте ее работы, финансовых и производственных мощностях, ресурсах и технологиях, применяемых в производстве работ.</w:t>
      </w:r>
    </w:p>
    <w:p w14:paraId="40B9AB1B" w14:textId="0C7FD19C" w:rsidR="00F919B8" w:rsidRDefault="00F919B8" w:rsidP="00B86A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Просим Вас заполнить Анкету</w:t>
      </w:r>
      <w:r w:rsidR="00EF65C1">
        <w:rPr>
          <w:rFonts w:ascii="Times New Roman" w:hAnsi="Times New Roman" w:cs="Times New Roman"/>
          <w:sz w:val="24"/>
          <w:szCs w:val="24"/>
        </w:rPr>
        <w:t xml:space="preserve"> </w:t>
      </w:r>
      <w:r w:rsidR="003C7420">
        <w:rPr>
          <w:rFonts w:ascii="Times New Roman" w:hAnsi="Times New Roman" w:cs="Times New Roman"/>
          <w:sz w:val="24"/>
          <w:szCs w:val="24"/>
        </w:rPr>
        <w:t>квалификации</w:t>
      </w:r>
      <w:r>
        <w:rPr>
          <w:rFonts w:ascii="Times New Roman" w:hAnsi="Times New Roman" w:cs="Times New Roman"/>
          <w:sz w:val="24"/>
          <w:szCs w:val="24"/>
        </w:rPr>
        <w:t xml:space="preserve"> согласно данной инструкции:</w:t>
      </w:r>
    </w:p>
    <w:p w14:paraId="700397A7" w14:textId="3B40E627" w:rsidR="009C3194" w:rsidRPr="003E0F64" w:rsidRDefault="005C0C64" w:rsidP="009F12F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F64">
        <w:rPr>
          <w:rFonts w:ascii="Times New Roman" w:hAnsi="Times New Roman" w:cs="Times New Roman"/>
          <w:b/>
          <w:sz w:val="28"/>
          <w:szCs w:val="28"/>
        </w:rPr>
        <w:t xml:space="preserve">Лист1. </w:t>
      </w:r>
      <w:r w:rsidR="002448CE" w:rsidRPr="003E0F64">
        <w:rPr>
          <w:rFonts w:ascii="Times New Roman" w:hAnsi="Times New Roman" w:cs="Times New Roman"/>
          <w:b/>
          <w:sz w:val="28"/>
          <w:szCs w:val="28"/>
        </w:rPr>
        <w:t>Анкета подрядчика</w:t>
      </w:r>
    </w:p>
    <w:p w14:paraId="43CA2EB3" w14:textId="6E933841" w:rsidR="002448CE" w:rsidRDefault="002448CE" w:rsidP="00B86A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данной странице </w:t>
      </w:r>
      <w:r w:rsidR="00E46998">
        <w:rPr>
          <w:rFonts w:ascii="Times New Roman" w:hAnsi="Times New Roman" w:cs="Times New Roman"/>
          <w:sz w:val="24"/>
          <w:szCs w:val="24"/>
        </w:rPr>
        <w:t xml:space="preserve">указываются </w:t>
      </w:r>
      <w:r>
        <w:rPr>
          <w:rFonts w:ascii="Times New Roman" w:hAnsi="Times New Roman" w:cs="Times New Roman"/>
          <w:sz w:val="24"/>
          <w:szCs w:val="24"/>
        </w:rPr>
        <w:t>основные регистрационные и контактные сведения организации, для этого заполните поля:</w:t>
      </w:r>
    </w:p>
    <w:p w14:paraId="3D72EA79" w14:textId="17F6053C" w:rsidR="002448CE" w:rsidRPr="00714B82" w:rsidRDefault="002448CE" w:rsidP="00714B8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4B82">
        <w:rPr>
          <w:rFonts w:ascii="Times New Roman" w:hAnsi="Times New Roman" w:cs="Times New Roman"/>
          <w:sz w:val="24"/>
          <w:szCs w:val="24"/>
          <w:u w:val="single"/>
        </w:rPr>
        <w:t>Полное наименование организации:</w:t>
      </w:r>
    </w:p>
    <w:p w14:paraId="7C99EDFC" w14:textId="2D7B5A4C" w:rsidR="002448CE" w:rsidRPr="002448CE" w:rsidRDefault="002448CE" w:rsidP="002448CE">
      <w:pPr>
        <w:jc w:val="both"/>
        <w:rPr>
          <w:rFonts w:ascii="Times New Roman" w:hAnsi="Times New Roman" w:cs="Times New Roman"/>
          <w:sz w:val="24"/>
          <w:szCs w:val="24"/>
        </w:rPr>
      </w:pPr>
      <w:r w:rsidRPr="002448CE">
        <w:rPr>
          <w:rFonts w:ascii="Times New Roman" w:hAnsi="Times New Roman" w:cs="Times New Roman"/>
          <w:b/>
          <w:bCs/>
          <w:sz w:val="24"/>
          <w:szCs w:val="24"/>
        </w:rPr>
        <w:t>Для Юридических лиц</w:t>
      </w:r>
      <w:r w:rsidRPr="002448CE">
        <w:rPr>
          <w:rFonts w:ascii="Times New Roman" w:hAnsi="Times New Roman" w:cs="Times New Roman"/>
          <w:sz w:val="24"/>
          <w:szCs w:val="24"/>
        </w:rPr>
        <w:t> необходимо указывать полное наименование организации, совпадающее с </w:t>
      </w:r>
      <w:r w:rsidRPr="002448CE">
        <w:rPr>
          <w:rFonts w:ascii="Times New Roman" w:hAnsi="Times New Roman" w:cs="Times New Roman"/>
          <w:b/>
          <w:bCs/>
          <w:sz w:val="24"/>
          <w:szCs w:val="24"/>
        </w:rPr>
        <w:t>данными, указанными в Уставе и Государственном реестре юридических лиц (ГРЮЛ)</w:t>
      </w:r>
      <w:r w:rsidRPr="002448CE">
        <w:rPr>
          <w:rFonts w:ascii="Times New Roman" w:hAnsi="Times New Roman" w:cs="Times New Roman"/>
          <w:sz w:val="24"/>
          <w:szCs w:val="24"/>
        </w:rPr>
        <w:t>.</w:t>
      </w:r>
      <w:r w:rsidR="00ED6491">
        <w:rPr>
          <w:rFonts w:ascii="Times New Roman" w:hAnsi="Times New Roman" w:cs="Times New Roman"/>
          <w:sz w:val="24"/>
          <w:szCs w:val="24"/>
        </w:rPr>
        <w:t xml:space="preserve"> </w:t>
      </w:r>
      <w:r w:rsidRPr="002448CE">
        <w:rPr>
          <w:rFonts w:ascii="Times New Roman" w:hAnsi="Times New Roman" w:cs="Times New Roman"/>
          <w:sz w:val="24"/>
          <w:szCs w:val="24"/>
        </w:rPr>
        <w:t>При регистрации филиала необходимо прописать полное наименование головной организации в соответствии с в</w:t>
      </w:r>
      <w:r w:rsidRPr="002448CE">
        <w:rPr>
          <w:rFonts w:ascii="Times New Roman" w:hAnsi="Times New Roman" w:cs="Times New Roman"/>
          <w:b/>
          <w:bCs/>
          <w:sz w:val="24"/>
          <w:szCs w:val="24"/>
        </w:rPr>
        <w:t>ыпиской из ЕГРЮЛ</w:t>
      </w:r>
      <w:r w:rsidRPr="002448CE">
        <w:rPr>
          <w:rFonts w:ascii="Times New Roman" w:hAnsi="Times New Roman" w:cs="Times New Roman"/>
          <w:sz w:val="24"/>
          <w:szCs w:val="24"/>
        </w:rPr>
        <w:t>.</w:t>
      </w:r>
    </w:p>
    <w:p w14:paraId="3FDD33FE" w14:textId="65FD6ACD" w:rsidR="00834C23" w:rsidRPr="00B4355D" w:rsidRDefault="002448CE" w:rsidP="002448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48CE">
        <w:rPr>
          <w:rFonts w:ascii="Times New Roman" w:hAnsi="Times New Roman" w:cs="Times New Roman"/>
          <w:b/>
          <w:bCs/>
          <w:sz w:val="24"/>
          <w:szCs w:val="24"/>
        </w:rPr>
        <w:t>Для ИП</w:t>
      </w:r>
      <w:r w:rsidRPr="002448CE">
        <w:rPr>
          <w:rFonts w:ascii="Times New Roman" w:hAnsi="Times New Roman" w:cs="Times New Roman"/>
          <w:sz w:val="24"/>
          <w:szCs w:val="24"/>
        </w:rPr>
        <w:t> должны быть указаны вид предпринимателя и </w:t>
      </w:r>
      <w:r w:rsidRPr="002448CE">
        <w:rPr>
          <w:rFonts w:ascii="Times New Roman" w:hAnsi="Times New Roman" w:cs="Times New Roman"/>
          <w:b/>
          <w:bCs/>
          <w:sz w:val="24"/>
          <w:szCs w:val="24"/>
        </w:rPr>
        <w:t>ФИО</w:t>
      </w:r>
      <w:r w:rsidR="00C8038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AB755AD" w14:textId="0DE20B52" w:rsidR="002448CE" w:rsidRPr="00714B82" w:rsidRDefault="00F57C0D" w:rsidP="00714B8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4B82">
        <w:rPr>
          <w:rFonts w:ascii="Times New Roman" w:hAnsi="Times New Roman" w:cs="Times New Roman"/>
          <w:bCs/>
          <w:sz w:val="24"/>
          <w:szCs w:val="24"/>
          <w:u w:val="single"/>
        </w:rPr>
        <w:t>Сокращенное</w:t>
      </w:r>
      <w:r w:rsidR="002448CE" w:rsidRPr="00714B8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наименование</w:t>
      </w:r>
      <w:r w:rsidR="002448CE" w:rsidRPr="00714B8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E1474BB" w14:textId="77777777" w:rsidR="001D4E7E" w:rsidRPr="001D4E7E" w:rsidRDefault="001D4E7E" w:rsidP="001D4E7E">
      <w:pPr>
        <w:jc w:val="both"/>
        <w:rPr>
          <w:rFonts w:ascii="Times New Roman" w:hAnsi="Times New Roman" w:cs="Times New Roman"/>
          <w:sz w:val="24"/>
          <w:szCs w:val="24"/>
        </w:rPr>
      </w:pPr>
      <w:r w:rsidRPr="001D4E7E">
        <w:rPr>
          <w:rFonts w:ascii="Times New Roman" w:hAnsi="Times New Roman" w:cs="Times New Roman"/>
          <w:b/>
          <w:bCs/>
          <w:sz w:val="24"/>
          <w:szCs w:val="24"/>
        </w:rPr>
        <w:t>Для Юридических лиц</w:t>
      </w:r>
      <w:r w:rsidRPr="001D4E7E">
        <w:rPr>
          <w:rFonts w:ascii="Times New Roman" w:hAnsi="Times New Roman" w:cs="Times New Roman"/>
          <w:sz w:val="24"/>
          <w:szCs w:val="24"/>
        </w:rPr>
        <w:t>: если в Уставе и Государственном реестре юридических лиц (ГРЮЛ) предусмотрено сокращенное наименование, то данная строка обязательна к заполнению.</w:t>
      </w:r>
    </w:p>
    <w:p w14:paraId="41CEF383" w14:textId="77777777" w:rsidR="001D4E7E" w:rsidRPr="001D4E7E" w:rsidRDefault="001D4E7E" w:rsidP="001D4E7E">
      <w:pPr>
        <w:jc w:val="both"/>
        <w:rPr>
          <w:rFonts w:ascii="Times New Roman" w:hAnsi="Times New Roman" w:cs="Times New Roman"/>
          <w:sz w:val="24"/>
          <w:szCs w:val="24"/>
        </w:rPr>
      </w:pPr>
      <w:r w:rsidRPr="001D4E7E">
        <w:rPr>
          <w:rFonts w:ascii="Times New Roman" w:hAnsi="Times New Roman" w:cs="Times New Roman"/>
          <w:sz w:val="24"/>
          <w:szCs w:val="24"/>
        </w:rPr>
        <w:t>Если у организации не предусмотрено краткое наименование, то необходимо продублировать полное наименование организации.</w:t>
      </w:r>
    </w:p>
    <w:p w14:paraId="3B60D0AA" w14:textId="77777777" w:rsidR="001D4E7E" w:rsidRPr="001D4E7E" w:rsidRDefault="001D4E7E" w:rsidP="001D4E7E">
      <w:pPr>
        <w:jc w:val="both"/>
        <w:rPr>
          <w:rFonts w:ascii="Times New Roman" w:hAnsi="Times New Roman" w:cs="Times New Roman"/>
          <w:sz w:val="24"/>
          <w:szCs w:val="24"/>
        </w:rPr>
      </w:pPr>
      <w:r w:rsidRPr="001D4E7E">
        <w:rPr>
          <w:rFonts w:ascii="Times New Roman" w:hAnsi="Times New Roman" w:cs="Times New Roman"/>
          <w:b/>
          <w:bCs/>
          <w:sz w:val="24"/>
          <w:szCs w:val="24"/>
        </w:rPr>
        <w:t>При регистрации филиала</w:t>
      </w:r>
      <w:r w:rsidRPr="001D4E7E">
        <w:rPr>
          <w:rFonts w:ascii="Times New Roman" w:hAnsi="Times New Roman" w:cs="Times New Roman"/>
          <w:sz w:val="24"/>
          <w:szCs w:val="24"/>
        </w:rPr>
        <w:t> необходимо прописать краткое наименование головной организации в соответствии с выпиской из ЕГРЮЛ.</w:t>
      </w:r>
    </w:p>
    <w:p w14:paraId="33CB46E9" w14:textId="24EBEF8D" w:rsidR="001D4E7E" w:rsidRDefault="001D4E7E" w:rsidP="002448CE">
      <w:pPr>
        <w:jc w:val="both"/>
        <w:rPr>
          <w:rFonts w:ascii="Times New Roman" w:hAnsi="Times New Roman" w:cs="Times New Roman"/>
          <w:sz w:val="24"/>
          <w:szCs w:val="24"/>
        </w:rPr>
      </w:pPr>
      <w:r w:rsidRPr="001D4E7E">
        <w:rPr>
          <w:rFonts w:ascii="Times New Roman" w:hAnsi="Times New Roman" w:cs="Times New Roman"/>
          <w:b/>
          <w:bCs/>
          <w:sz w:val="24"/>
          <w:szCs w:val="24"/>
        </w:rPr>
        <w:t>Для ИП</w:t>
      </w:r>
      <w:r w:rsidRPr="001D4E7E">
        <w:rPr>
          <w:rFonts w:ascii="Times New Roman" w:hAnsi="Times New Roman" w:cs="Times New Roman"/>
          <w:sz w:val="24"/>
          <w:szCs w:val="24"/>
        </w:rPr>
        <w:t> должны быть указаны сокращённое наименование вида предпринимателя, ФИО полностью либо фамилия и инициалы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51B02B" w14:textId="49286315" w:rsidR="00B349B0" w:rsidRPr="00B349B0" w:rsidRDefault="00B349B0" w:rsidP="002448C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5E">
        <w:rPr>
          <w:rFonts w:ascii="Times New Roman" w:hAnsi="Times New Roman" w:cs="Times New Roman"/>
          <w:color w:val="FF0000"/>
          <w:sz w:val="24"/>
          <w:szCs w:val="24"/>
        </w:rPr>
        <w:t>ВАЖНО!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ИП дополнительно предоставляется Анкета финансовой устойчивости</w:t>
      </w:r>
      <w:r w:rsidR="00530CAD">
        <w:rPr>
          <w:rFonts w:ascii="Times New Roman" w:hAnsi="Times New Roman" w:cs="Times New Roman"/>
          <w:color w:val="000000" w:themeColor="text1"/>
          <w:sz w:val="24"/>
          <w:szCs w:val="24"/>
        </w:rPr>
        <w:t>, а также декларации (УСН либо 3НДФЛ в зависимости от системы налогообложения, подтверждающие их оборот за предыдущие 3 года</w:t>
      </w:r>
      <w:r w:rsidR="00170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0CAD">
        <w:rPr>
          <w:rFonts w:ascii="Times New Roman" w:hAnsi="Times New Roman" w:cs="Times New Roman"/>
          <w:color w:val="000000" w:themeColor="text1"/>
          <w:sz w:val="24"/>
          <w:szCs w:val="24"/>
        </w:rPr>
        <w:t>с отметкой налоговой)</w:t>
      </w:r>
    </w:p>
    <w:p w14:paraId="48BCFB19" w14:textId="20858571" w:rsidR="00714B82" w:rsidRDefault="00E20216" w:rsidP="00E2021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20216">
        <w:rPr>
          <w:rFonts w:ascii="Times New Roman" w:hAnsi="Times New Roman" w:cs="Times New Roman"/>
          <w:sz w:val="24"/>
          <w:szCs w:val="24"/>
          <w:u w:val="single"/>
        </w:rPr>
        <w:t>Дата регистрации юридического лица:</w:t>
      </w:r>
    </w:p>
    <w:p w14:paraId="3D5CF0FB" w14:textId="65183518" w:rsidR="00147F36" w:rsidRDefault="00913CFA" w:rsidP="00147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указать день </w:t>
      </w:r>
      <w:r w:rsidRPr="00913CFA">
        <w:rPr>
          <w:rFonts w:ascii="Times New Roman" w:hAnsi="Times New Roman" w:cs="Times New Roman"/>
          <w:sz w:val="24"/>
          <w:szCs w:val="24"/>
        </w:rPr>
        <w:t xml:space="preserve">в который </w:t>
      </w:r>
      <w:r w:rsidR="008637C3">
        <w:rPr>
          <w:rFonts w:ascii="Times New Roman" w:hAnsi="Times New Roman" w:cs="Times New Roman"/>
          <w:sz w:val="24"/>
          <w:szCs w:val="24"/>
        </w:rPr>
        <w:t xml:space="preserve">была </w:t>
      </w:r>
      <w:r w:rsidRPr="00913CFA">
        <w:rPr>
          <w:rFonts w:ascii="Times New Roman" w:hAnsi="Times New Roman" w:cs="Times New Roman"/>
          <w:sz w:val="24"/>
          <w:szCs w:val="24"/>
        </w:rPr>
        <w:t>вне</w:t>
      </w:r>
      <w:r w:rsidR="008637C3">
        <w:rPr>
          <w:rFonts w:ascii="Times New Roman" w:hAnsi="Times New Roman" w:cs="Times New Roman"/>
          <w:sz w:val="24"/>
          <w:szCs w:val="24"/>
        </w:rPr>
        <w:t>сена</w:t>
      </w:r>
      <w:r w:rsidRPr="00913CFA">
        <w:rPr>
          <w:rFonts w:ascii="Times New Roman" w:hAnsi="Times New Roman" w:cs="Times New Roman"/>
          <w:sz w:val="24"/>
          <w:szCs w:val="24"/>
        </w:rPr>
        <w:t xml:space="preserve"> запись в реестр ЕГРЮЛ о постановке организации на налоговый учёт</w:t>
      </w:r>
      <w:r>
        <w:rPr>
          <w:rFonts w:ascii="Times New Roman" w:hAnsi="Times New Roman" w:cs="Times New Roman"/>
          <w:sz w:val="24"/>
          <w:szCs w:val="24"/>
        </w:rPr>
        <w:t xml:space="preserve"> в формате дд.</w:t>
      </w:r>
      <w:proofErr w:type="gramStart"/>
      <w:r>
        <w:rPr>
          <w:rFonts w:ascii="Times New Roman" w:hAnsi="Times New Roman" w:cs="Times New Roman"/>
          <w:sz w:val="24"/>
          <w:szCs w:val="24"/>
        </w:rPr>
        <w:t>мм.гггг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B1A1E75" w14:textId="0921090D" w:rsidR="00C304E3" w:rsidRDefault="00C304E3" w:rsidP="00C304E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04E3">
        <w:rPr>
          <w:rFonts w:ascii="Times New Roman" w:hAnsi="Times New Roman" w:cs="Times New Roman"/>
          <w:sz w:val="24"/>
          <w:szCs w:val="24"/>
          <w:u w:val="single"/>
        </w:rPr>
        <w:t>Опыт работы:</w:t>
      </w:r>
    </w:p>
    <w:p w14:paraId="5364F816" w14:textId="343BB989" w:rsidR="00400BB0" w:rsidRDefault="00400BB0" w:rsidP="00400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Указывается общее </w:t>
      </w:r>
      <w:r w:rsidR="0056604E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E842CD">
        <w:rPr>
          <w:rFonts w:ascii="Times New Roman" w:hAnsi="Times New Roman" w:cs="Times New Roman"/>
          <w:sz w:val="24"/>
          <w:szCs w:val="24"/>
        </w:rPr>
        <w:t xml:space="preserve">лет опыта по </w:t>
      </w:r>
      <w:r w:rsidR="0028042B">
        <w:rPr>
          <w:rFonts w:ascii="Times New Roman" w:hAnsi="Times New Roman" w:cs="Times New Roman"/>
          <w:sz w:val="24"/>
          <w:szCs w:val="24"/>
        </w:rPr>
        <w:t>квалифицируемой</w:t>
      </w:r>
      <w:r w:rsidR="00E842CD">
        <w:rPr>
          <w:rFonts w:ascii="Times New Roman" w:hAnsi="Times New Roman" w:cs="Times New Roman"/>
          <w:sz w:val="24"/>
          <w:szCs w:val="24"/>
        </w:rPr>
        <w:t xml:space="preserve"> деятельности.</w:t>
      </w:r>
      <w:r w:rsidR="00841066">
        <w:rPr>
          <w:rFonts w:ascii="Times New Roman" w:hAnsi="Times New Roman" w:cs="Times New Roman"/>
          <w:sz w:val="24"/>
          <w:szCs w:val="24"/>
        </w:rPr>
        <w:t xml:space="preserve"> Опыт работы не может превышать срок</w:t>
      </w:r>
      <w:r w:rsidR="000A1C15">
        <w:rPr>
          <w:rFonts w:ascii="Times New Roman" w:hAnsi="Times New Roman" w:cs="Times New Roman"/>
          <w:sz w:val="24"/>
          <w:szCs w:val="24"/>
        </w:rPr>
        <w:t xml:space="preserve"> </w:t>
      </w:r>
      <w:r w:rsidR="00841066">
        <w:rPr>
          <w:rFonts w:ascii="Times New Roman" w:hAnsi="Times New Roman" w:cs="Times New Roman"/>
          <w:sz w:val="24"/>
          <w:szCs w:val="24"/>
        </w:rPr>
        <w:t>существования компании</w:t>
      </w:r>
      <w:r w:rsidR="00C23261">
        <w:rPr>
          <w:rFonts w:ascii="Times New Roman" w:hAnsi="Times New Roman" w:cs="Times New Roman"/>
          <w:sz w:val="24"/>
          <w:szCs w:val="24"/>
        </w:rPr>
        <w:t>, также не учитывается</w:t>
      </w:r>
      <w:r w:rsidR="00EC7D4A" w:rsidRPr="00EC7D4A">
        <w:rPr>
          <w:rFonts w:ascii="Times New Roman" w:hAnsi="Times New Roman" w:cs="Times New Roman"/>
          <w:sz w:val="24"/>
          <w:szCs w:val="24"/>
        </w:rPr>
        <w:t xml:space="preserve"> </w:t>
      </w:r>
      <w:r w:rsidR="00C23261">
        <w:rPr>
          <w:rFonts w:ascii="Times New Roman" w:hAnsi="Times New Roman" w:cs="Times New Roman"/>
          <w:sz w:val="24"/>
          <w:szCs w:val="24"/>
        </w:rPr>
        <w:t>опыт работы аффилированных компаний организации.</w:t>
      </w:r>
    </w:p>
    <w:p w14:paraId="6FEB44DA" w14:textId="6D6ECB5E" w:rsidR="00756AC7" w:rsidRDefault="00756AC7" w:rsidP="00756AC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56AC7">
        <w:rPr>
          <w:rFonts w:ascii="Times New Roman" w:hAnsi="Times New Roman" w:cs="Times New Roman"/>
          <w:sz w:val="24"/>
          <w:szCs w:val="24"/>
          <w:u w:val="single"/>
        </w:rPr>
        <w:t>Юридический адрес:</w:t>
      </w:r>
    </w:p>
    <w:p w14:paraId="4E7CB7D4" w14:textId="1D049A33" w:rsidR="00756AC7" w:rsidRDefault="00756AC7" w:rsidP="00756A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блоке указывается </w:t>
      </w:r>
      <w:r w:rsidRPr="00756AC7">
        <w:rPr>
          <w:rFonts w:ascii="Times New Roman" w:hAnsi="Times New Roman" w:cs="Times New Roman"/>
          <w:sz w:val="24"/>
          <w:szCs w:val="24"/>
        </w:rPr>
        <w:t>юридический адрес</w:t>
      </w:r>
      <w:r w:rsidR="00826F8B">
        <w:rPr>
          <w:rFonts w:ascii="Times New Roman" w:hAnsi="Times New Roman" w:cs="Times New Roman"/>
          <w:sz w:val="24"/>
          <w:szCs w:val="24"/>
        </w:rPr>
        <w:t xml:space="preserve"> </w:t>
      </w:r>
      <w:r w:rsidRPr="00756AC7">
        <w:rPr>
          <w:rFonts w:ascii="Times New Roman" w:hAnsi="Times New Roman" w:cs="Times New Roman"/>
          <w:sz w:val="24"/>
          <w:szCs w:val="24"/>
        </w:rPr>
        <w:t>организации</w:t>
      </w:r>
      <w:r>
        <w:rPr>
          <w:rFonts w:ascii="Times New Roman" w:hAnsi="Times New Roman" w:cs="Times New Roman"/>
          <w:sz w:val="24"/>
          <w:szCs w:val="24"/>
        </w:rPr>
        <w:t>: страна, код ОКАТО, почтовый индекс, регион/область, город/район, населенный пункт, улица, дом и офис.</w:t>
      </w:r>
    </w:p>
    <w:p w14:paraId="549C48E1" w14:textId="326AEEF0" w:rsidR="007448DA" w:rsidRPr="00756AC7" w:rsidRDefault="007448DA" w:rsidP="00756AC7">
      <w:pPr>
        <w:jc w:val="both"/>
        <w:rPr>
          <w:rFonts w:ascii="Times New Roman" w:hAnsi="Times New Roman" w:cs="Times New Roman"/>
          <w:sz w:val="24"/>
          <w:szCs w:val="24"/>
        </w:rPr>
      </w:pPr>
      <w:r w:rsidRPr="007448DA">
        <w:rPr>
          <w:rFonts w:ascii="Times New Roman" w:hAnsi="Times New Roman" w:cs="Times New Roman"/>
          <w:sz w:val="24"/>
          <w:szCs w:val="24"/>
        </w:rPr>
        <w:t>Адрес должен быть заполнен в точности в </w:t>
      </w:r>
      <w:r w:rsidRPr="007448DA">
        <w:rPr>
          <w:rFonts w:ascii="Times New Roman" w:hAnsi="Times New Roman" w:cs="Times New Roman"/>
          <w:b/>
          <w:bCs/>
          <w:sz w:val="24"/>
          <w:szCs w:val="24"/>
        </w:rPr>
        <w:t>соответствии с выпиской из ЕГРЮЛ</w:t>
      </w:r>
      <w:r w:rsidRPr="007448DA">
        <w:rPr>
          <w:rFonts w:ascii="Times New Roman" w:hAnsi="Times New Roman" w:cs="Times New Roman"/>
          <w:sz w:val="24"/>
          <w:szCs w:val="24"/>
        </w:rPr>
        <w:t>.</w:t>
      </w:r>
    </w:p>
    <w:p w14:paraId="1091678A" w14:textId="184EADE2" w:rsidR="00226563" w:rsidRDefault="005B7164" w:rsidP="0022656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B7164">
        <w:rPr>
          <w:rFonts w:ascii="Times New Roman" w:hAnsi="Times New Roman" w:cs="Times New Roman"/>
          <w:sz w:val="24"/>
          <w:szCs w:val="24"/>
          <w:u w:val="single"/>
        </w:rPr>
        <w:t>Почтовый адрес:</w:t>
      </w:r>
    </w:p>
    <w:p w14:paraId="7420776B" w14:textId="77777777" w:rsidR="004740D4" w:rsidRDefault="00226563" w:rsidP="004740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блоке указывается фактический адрес местонахождения</w:t>
      </w:r>
      <w:r w:rsidR="00826F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организации: страна, код ОКАТО, почтовый индекс, регион/область, город/район, населенный пункт, улица, дом и офис.</w:t>
      </w:r>
    </w:p>
    <w:p w14:paraId="46352631" w14:textId="3F9C7942" w:rsidR="004740D4" w:rsidRDefault="004740D4" w:rsidP="0011502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40D4">
        <w:rPr>
          <w:rFonts w:ascii="Times New Roman" w:hAnsi="Times New Roman" w:cs="Times New Roman"/>
          <w:sz w:val="24"/>
          <w:szCs w:val="24"/>
          <w:u w:val="single"/>
        </w:rPr>
        <w:t>Контактная информация:</w:t>
      </w:r>
    </w:p>
    <w:p w14:paraId="628B0258" w14:textId="227F226B" w:rsidR="004740D4" w:rsidRDefault="00552D71" w:rsidP="00552D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Указыва</w:t>
      </w:r>
      <w:r w:rsidR="00CA52F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тся телефон офиса,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52D7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552D7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сайт.</w:t>
      </w:r>
    </w:p>
    <w:p w14:paraId="2460CC03" w14:textId="061BF619" w:rsidR="00552D71" w:rsidRPr="00147845" w:rsidRDefault="00552D71" w:rsidP="0014784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47845">
        <w:rPr>
          <w:rFonts w:ascii="Times New Roman" w:hAnsi="Times New Roman" w:cs="Times New Roman"/>
          <w:sz w:val="24"/>
          <w:szCs w:val="24"/>
          <w:u w:val="single"/>
        </w:rPr>
        <w:t>Контактное лицо:</w:t>
      </w:r>
    </w:p>
    <w:p w14:paraId="4118DF04" w14:textId="09F8DA62" w:rsidR="00552D71" w:rsidRDefault="00552D71" w:rsidP="00552D71">
      <w:pPr>
        <w:jc w:val="both"/>
        <w:rPr>
          <w:rFonts w:ascii="Times New Roman" w:hAnsi="Times New Roman" w:cs="Times New Roman"/>
          <w:sz w:val="24"/>
          <w:szCs w:val="24"/>
        </w:rPr>
      </w:pPr>
      <w:r w:rsidRPr="00552D71">
        <w:rPr>
          <w:rFonts w:ascii="Times New Roman" w:hAnsi="Times New Roman" w:cs="Times New Roman"/>
          <w:sz w:val="24"/>
          <w:szCs w:val="24"/>
        </w:rPr>
        <w:t>Указываются контактные данные сотрудник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52D71">
        <w:rPr>
          <w:rFonts w:ascii="Times New Roman" w:hAnsi="Times New Roman" w:cs="Times New Roman"/>
          <w:sz w:val="24"/>
          <w:szCs w:val="24"/>
        </w:rPr>
        <w:t xml:space="preserve"> для взаимодействия при проведении закупочных процедур</w:t>
      </w:r>
      <w:r>
        <w:rPr>
          <w:rFonts w:ascii="Times New Roman" w:hAnsi="Times New Roman" w:cs="Times New Roman"/>
          <w:sz w:val="24"/>
          <w:szCs w:val="24"/>
        </w:rPr>
        <w:t xml:space="preserve">: должность, Ф.И.О. </w:t>
      </w:r>
      <w:r w:rsidR="004E520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полностью), телефон офиса, мобильный телефон,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52D7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7E2461" w14:textId="5CA9FBFB" w:rsidR="00147845" w:rsidRDefault="00147845" w:rsidP="0014784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Реквизиты организации: </w:t>
      </w:r>
    </w:p>
    <w:p w14:paraId="35596D80" w14:textId="003063EE" w:rsidR="007448DA" w:rsidRDefault="00E765DA" w:rsidP="007448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ИНН, КПП, ОГРН, ОКОНХ, ОКПО, ОКОПФ, ОКВЭД указ</w:t>
      </w:r>
      <w:r w:rsidR="001028FE">
        <w:rPr>
          <w:rFonts w:ascii="Times New Roman" w:hAnsi="Times New Roman" w:cs="Times New Roman"/>
          <w:sz w:val="24"/>
          <w:szCs w:val="24"/>
        </w:rPr>
        <w:t xml:space="preserve">ываются строго как </w:t>
      </w:r>
      <w:r>
        <w:rPr>
          <w:rFonts w:ascii="Times New Roman" w:hAnsi="Times New Roman" w:cs="Times New Roman"/>
          <w:sz w:val="24"/>
          <w:szCs w:val="24"/>
        </w:rPr>
        <w:t>в регистрационных документах (свидетельство о госрегистрации, выписка из ЕГРЮЛ, уведомление из статистики)</w:t>
      </w:r>
      <w:r w:rsidR="00954116">
        <w:rPr>
          <w:rFonts w:ascii="Times New Roman" w:hAnsi="Times New Roman" w:cs="Times New Roman"/>
          <w:sz w:val="24"/>
          <w:szCs w:val="24"/>
        </w:rPr>
        <w:t>.</w:t>
      </w:r>
    </w:p>
    <w:p w14:paraId="5FE20FD7" w14:textId="585C3C0D" w:rsidR="00900933" w:rsidRPr="00900933" w:rsidRDefault="00954116" w:rsidP="0090093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66831">
        <w:rPr>
          <w:rFonts w:ascii="Times New Roman" w:hAnsi="Times New Roman" w:cs="Times New Roman"/>
          <w:sz w:val="24"/>
          <w:szCs w:val="24"/>
          <w:u w:val="single"/>
        </w:rPr>
        <w:t>Банковские реквизиты:</w:t>
      </w:r>
    </w:p>
    <w:p w14:paraId="56EBB398" w14:textId="5DAEA2D5" w:rsidR="00954116" w:rsidRPr="00954116" w:rsidRDefault="004507BE" w:rsidP="00954116">
      <w:pPr>
        <w:jc w:val="both"/>
        <w:rPr>
          <w:rFonts w:ascii="Times New Roman" w:hAnsi="Times New Roman" w:cs="Times New Roman"/>
          <w:sz w:val="24"/>
          <w:szCs w:val="24"/>
        </w:rPr>
      </w:pPr>
      <w:r w:rsidRPr="004507BE">
        <w:rPr>
          <w:rFonts w:ascii="Times New Roman" w:hAnsi="Times New Roman" w:cs="Times New Roman"/>
          <w:sz w:val="24"/>
          <w:szCs w:val="24"/>
        </w:rPr>
        <w:t>Указывается расчетный счет организации, который впоследствии будет указан в договоре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E25BD4" w14:textId="5C923BB9" w:rsidR="00552D71" w:rsidRDefault="007D73C8" w:rsidP="007D73C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87FE9">
        <w:rPr>
          <w:rFonts w:ascii="Times New Roman" w:hAnsi="Times New Roman" w:cs="Times New Roman"/>
          <w:sz w:val="24"/>
          <w:szCs w:val="24"/>
          <w:u w:val="single"/>
        </w:rPr>
        <w:t>Руководитель предприятия:</w:t>
      </w:r>
    </w:p>
    <w:p w14:paraId="78C155C1" w14:textId="187F4A21" w:rsidR="007D73C8" w:rsidRDefault="004E5200" w:rsidP="007D73C8">
      <w:pPr>
        <w:jc w:val="both"/>
        <w:rPr>
          <w:rFonts w:ascii="Times New Roman" w:hAnsi="Times New Roman" w:cs="Times New Roman"/>
          <w:sz w:val="24"/>
          <w:szCs w:val="24"/>
        </w:rPr>
      </w:pPr>
      <w:r w:rsidRPr="004E5200">
        <w:rPr>
          <w:rFonts w:ascii="Times New Roman" w:hAnsi="Times New Roman" w:cs="Times New Roman"/>
          <w:sz w:val="24"/>
          <w:szCs w:val="24"/>
        </w:rPr>
        <w:t>Указывается должность руководителя организации согласно штатному расписанию</w:t>
      </w:r>
      <w:r>
        <w:rPr>
          <w:rFonts w:ascii="Times New Roman" w:hAnsi="Times New Roman" w:cs="Times New Roman"/>
          <w:sz w:val="24"/>
          <w:szCs w:val="24"/>
        </w:rPr>
        <w:t xml:space="preserve">, Ф.И.О (полностью), </w:t>
      </w:r>
      <w:r w:rsidR="007F16E4">
        <w:rPr>
          <w:rFonts w:ascii="Times New Roman" w:hAnsi="Times New Roman" w:cs="Times New Roman"/>
          <w:sz w:val="24"/>
          <w:szCs w:val="24"/>
        </w:rPr>
        <w:t>телефон офиса, мобильный</w:t>
      </w:r>
      <w:r w:rsidR="003140FF">
        <w:rPr>
          <w:rFonts w:ascii="Times New Roman" w:hAnsi="Times New Roman" w:cs="Times New Roman"/>
          <w:sz w:val="24"/>
          <w:szCs w:val="24"/>
        </w:rPr>
        <w:t xml:space="preserve"> телефон,</w:t>
      </w:r>
      <w:r w:rsidR="00103DF5">
        <w:rPr>
          <w:rFonts w:ascii="Times New Roman" w:hAnsi="Times New Roman" w:cs="Times New Roman"/>
          <w:sz w:val="24"/>
          <w:szCs w:val="24"/>
        </w:rPr>
        <w:t xml:space="preserve"> </w:t>
      </w:r>
      <w:r w:rsidR="003140F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140FF" w:rsidRPr="00552D71">
        <w:rPr>
          <w:rFonts w:ascii="Times New Roman" w:hAnsi="Times New Roman" w:cs="Times New Roman"/>
          <w:sz w:val="24"/>
          <w:szCs w:val="24"/>
        </w:rPr>
        <w:t>-</w:t>
      </w:r>
      <w:r w:rsidR="003140FF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3140FF">
        <w:rPr>
          <w:rFonts w:ascii="Times New Roman" w:hAnsi="Times New Roman" w:cs="Times New Roman"/>
          <w:sz w:val="24"/>
          <w:szCs w:val="24"/>
        </w:rPr>
        <w:t>.</w:t>
      </w:r>
    </w:p>
    <w:p w14:paraId="5AF99A56" w14:textId="1DF230B0" w:rsidR="003D1D92" w:rsidRDefault="003D1D92" w:rsidP="003D1D9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41A2">
        <w:rPr>
          <w:rFonts w:ascii="Times New Roman" w:hAnsi="Times New Roman" w:cs="Times New Roman"/>
          <w:sz w:val="24"/>
          <w:szCs w:val="24"/>
          <w:u w:val="single"/>
        </w:rPr>
        <w:t>Главный бухгалтер:</w:t>
      </w:r>
    </w:p>
    <w:p w14:paraId="12D1B025" w14:textId="2D5674DF" w:rsidR="002448CE" w:rsidRDefault="003F5692" w:rsidP="009F12F8">
      <w:pPr>
        <w:jc w:val="both"/>
        <w:rPr>
          <w:rFonts w:ascii="Times New Roman" w:hAnsi="Times New Roman" w:cs="Times New Roman"/>
          <w:sz w:val="24"/>
          <w:szCs w:val="24"/>
        </w:rPr>
      </w:pPr>
      <w:r w:rsidRPr="003F5692">
        <w:rPr>
          <w:rFonts w:ascii="Times New Roman" w:hAnsi="Times New Roman" w:cs="Times New Roman"/>
          <w:sz w:val="24"/>
          <w:szCs w:val="24"/>
        </w:rPr>
        <w:t xml:space="preserve">Указывается Ф.И.О. (полностью), мобильный телефон и </w:t>
      </w:r>
      <w:r w:rsidRPr="003F569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F5692">
        <w:rPr>
          <w:rFonts w:ascii="Times New Roman" w:hAnsi="Times New Roman" w:cs="Times New Roman"/>
          <w:sz w:val="24"/>
          <w:szCs w:val="24"/>
        </w:rPr>
        <w:t>-</w:t>
      </w:r>
      <w:r w:rsidRPr="003F5692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3F5692">
        <w:rPr>
          <w:rFonts w:ascii="Times New Roman" w:hAnsi="Times New Roman" w:cs="Times New Roman"/>
          <w:sz w:val="24"/>
          <w:szCs w:val="24"/>
        </w:rPr>
        <w:t xml:space="preserve"> главного бухгалтера</w:t>
      </w:r>
      <w:r w:rsidR="00C75FBF">
        <w:rPr>
          <w:rFonts w:ascii="Times New Roman" w:hAnsi="Times New Roman" w:cs="Times New Roman"/>
          <w:sz w:val="24"/>
          <w:szCs w:val="24"/>
        </w:rPr>
        <w:t>.</w:t>
      </w:r>
    </w:p>
    <w:p w14:paraId="753D9667" w14:textId="53051509" w:rsidR="002B28EC" w:rsidRDefault="002B28EC" w:rsidP="002B28E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B28EC">
        <w:rPr>
          <w:rFonts w:ascii="Times New Roman" w:hAnsi="Times New Roman" w:cs="Times New Roman"/>
          <w:sz w:val="24"/>
          <w:szCs w:val="24"/>
          <w:u w:val="single"/>
        </w:rPr>
        <w:t>Специализация подрядов:</w:t>
      </w:r>
    </w:p>
    <w:p w14:paraId="0504DF80" w14:textId="461535A8" w:rsidR="0002725E" w:rsidRDefault="0002725E" w:rsidP="000272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отметить галочками на вкладке «Прил.№1 – специализация подрядов» </w:t>
      </w:r>
    </w:p>
    <w:p w14:paraId="5B041D88" w14:textId="632D5EF9" w:rsidR="00C25F30" w:rsidRDefault="0002725E" w:rsidP="00C25F30">
      <w:pPr>
        <w:jc w:val="both"/>
        <w:rPr>
          <w:rFonts w:ascii="Times New Roman" w:hAnsi="Times New Roman" w:cs="Times New Roman"/>
          <w:sz w:val="24"/>
          <w:szCs w:val="24"/>
        </w:rPr>
      </w:pPr>
      <w:r w:rsidRPr="0002725E">
        <w:rPr>
          <w:rFonts w:ascii="Times New Roman" w:hAnsi="Times New Roman" w:cs="Times New Roman"/>
          <w:color w:val="FF0000"/>
          <w:sz w:val="24"/>
          <w:szCs w:val="24"/>
        </w:rPr>
        <w:t>ВАЖНО!</w:t>
      </w:r>
      <w:r w:rsidRPr="0002725E">
        <w:rPr>
          <w:rFonts w:ascii="Times New Roman" w:hAnsi="Times New Roman" w:cs="Times New Roman"/>
          <w:sz w:val="24"/>
          <w:szCs w:val="24"/>
        </w:rPr>
        <w:t xml:space="preserve"> </w:t>
      </w:r>
      <w:r w:rsidR="00C25F30" w:rsidRPr="0002725E">
        <w:rPr>
          <w:rFonts w:ascii="Times New Roman" w:hAnsi="Times New Roman" w:cs="Times New Roman"/>
          <w:sz w:val="24"/>
          <w:szCs w:val="24"/>
        </w:rPr>
        <w:t xml:space="preserve">Необходимо указать строго те виды деятельности, на которые вы хотите </w:t>
      </w:r>
      <w:r w:rsidR="00906B12">
        <w:rPr>
          <w:rFonts w:ascii="Times New Roman" w:hAnsi="Times New Roman" w:cs="Times New Roman"/>
          <w:sz w:val="24"/>
          <w:szCs w:val="24"/>
        </w:rPr>
        <w:t>квалифицироваться</w:t>
      </w:r>
      <w:r w:rsidR="00C25F30" w:rsidRPr="0002725E">
        <w:rPr>
          <w:rFonts w:ascii="Times New Roman" w:hAnsi="Times New Roman" w:cs="Times New Roman"/>
          <w:sz w:val="24"/>
          <w:szCs w:val="24"/>
        </w:rPr>
        <w:t xml:space="preserve"> для дальнейшего участия в закупках. Эти виды деятельности должны соответствовать опыту работы </w:t>
      </w:r>
      <w:r w:rsidR="00C25F30">
        <w:rPr>
          <w:rFonts w:ascii="Times New Roman" w:hAnsi="Times New Roman" w:cs="Times New Roman"/>
          <w:sz w:val="24"/>
          <w:szCs w:val="24"/>
        </w:rPr>
        <w:t xml:space="preserve">организации. Указанная информация подтверждается обязательным предоставлением выполненных договоров по каждому </w:t>
      </w:r>
      <w:r w:rsidR="0040303C">
        <w:rPr>
          <w:rFonts w:ascii="Times New Roman" w:hAnsi="Times New Roman" w:cs="Times New Roman"/>
          <w:sz w:val="24"/>
          <w:szCs w:val="24"/>
        </w:rPr>
        <w:t>указанному</w:t>
      </w:r>
      <w:r w:rsidR="00C25F30">
        <w:rPr>
          <w:rFonts w:ascii="Times New Roman" w:hAnsi="Times New Roman" w:cs="Times New Roman"/>
          <w:sz w:val="24"/>
          <w:szCs w:val="24"/>
        </w:rPr>
        <w:t xml:space="preserve"> направлению.</w:t>
      </w:r>
    </w:p>
    <w:p w14:paraId="35D33570" w14:textId="0B6273E0" w:rsidR="002513F0" w:rsidRDefault="002513F0" w:rsidP="00C25F3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13F0">
        <w:rPr>
          <w:rFonts w:ascii="Times New Roman" w:hAnsi="Times New Roman" w:cs="Times New Roman"/>
          <w:sz w:val="24"/>
          <w:szCs w:val="24"/>
          <w:u w:val="single"/>
        </w:rPr>
        <w:t>Город присутствия:</w:t>
      </w:r>
    </w:p>
    <w:p w14:paraId="53F9FB2C" w14:textId="54389C8C" w:rsidR="002513F0" w:rsidRDefault="002513F0" w:rsidP="002513F0">
      <w:pPr>
        <w:jc w:val="both"/>
        <w:rPr>
          <w:rFonts w:ascii="Times New Roman" w:hAnsi="Times New Roman" w:cs="Times New Roman"/>
          <w:sz w:val="24"/>
          <w:szCs w:val="24"/>
        </w:rPr>
      </w:pPr>
      <w:r w:rsidRPr="002513F0">
        <w:rPr>
          <w:rFonts w:ascii="Times New Roman" w:hAnsi="Times New Roman" w:cs="Times New Roman"/>
          <w:sz w:val="24"/>
          <w:szCs w:val="24"/>
        </w:rPr>
        <w:t>Указыва</w:t>
      </w:r>
      <w:r>
        <w:rPr>
          <w:rFonts w:ascii="Times New Roman" w:hAnsi="Times New Roman" w:cs="Times New Roman"/>
          <w:sz w:val="24"/>
          <w:szCs w:val="24"/>
        </w:rPr>
        <w:t xml:space="preserve">ются </w:t>
      </w:r>
      <w:r w:rsidR="008B3D5A">
        <w:rPr>
          <w:rFonts w:ascii="Times New Roman" w:hAnsi="Times New Roman" w:cs="Times New Roman"/>
          <w:sz w:val="24"/>
          <w:szCs w:val="24"/>
        </w:rPr>
        <w:t xml:space="preserve">города, в которых организация </w:t>
      </w:r>
      <w:r>
        <w:rPr>
          <w:rFonts w:ascii="Times New Roman" w:hAnsi="Times New Roman" w:cs="Times New Roman"/>
          <w:sz w:val="24"/>
          <w:szCs w:val="24"/>
        </w:rPr>
        <w:t>готова выполнять работы.</w:t>
      </w:r>
    </w:p>
    <w:p w14:paraId="1ADA9169" w14:textId="79D9619B" w:rsidR="00346870" w:rsidRDefault="00346870" w:rsidP="0034687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46870">
        <w:rPr>
          <w:rFonts w:ascii="Times New Roman" w:hAnsi="Times New Roman" w:cs="Times New Roman"/>
          <w:sz w:val="24"/>
          <w:szCs w:val="24"/>
          <w:u w:val="single"/>
        </w:rPr>
        <w:lastRenderedPageBreak/>
        <w:t>Подтверждение финансовой стабильности:</w:t>
      </w:r>
    </w:p>
    <w:p w14:paraId="238265AE" w14:textId="2A51760F" w:rsidR="003645F5" w:rsidRPr="00DB0E70" w:rsidRDefault="00DB0E70" w:rsidP="003645F5">
      <w:pPr>
        <w:jc w:val="both"/>
        <w:rPr>
          <w:rFonts w:ascii="Times New Roman" w:hAnsi="Times New Roman" w:cs="Times New Roman"/>
          <w:sz w:val="24"/>
          <w:szCs w:val="24"/>
        </w:rPr>
      </w:pPr>
      <w:r w:rsidRPr="00DB0E70">
        <w:rPr>
          <w:rFonts w:ascii="Times New Roman" w:hAnsi="Times New Roman" w:cs="Times New Roman"/>
          <w:sz w:val="24"/>
          <w:szCs w:val="24"/>
        </w:rPr>
        <w:t xml:space="preserve">Указывается основная информация </w:t>
      </w:r>
      <w:r>
        <w:rPr>
          <w:rFonts w:ascii="Times New Roman" w:hAnsi="Times New Roman" w:cs="Times New Roman"/>
          <w:sz w:val="24"/>
          <w:szCs w:val="24"/>
        </w:rPr>
        <w:t xml:space="preserve">о финансовом и имущественном положении организации согласно </w:t>
      </w:r>
      <w:r w:rsidR="00FA6DF2">
        <w:rPr>
          <w:rFonts w:ascii="Times New Roman" w:hAnsi="Times New Roman" w:cs="Times New Roman"/>
          <w:sz w:val="24"/>
          <w:szCs w:val="24"/>
        </w:rPr>
        <w:t xml:space="preserve">предложенным </w:t>
      </w:r>
      <w:r>
        <w:rPr>
          <w:rFonts w:ascii="Times New Roman" w:hAnsi="Times New Roman" w:cs="Times New Roman"/>
          <w:sz w:val="24"/>
          <w:szCs w:val="24"/>
        </w:rPr>
        <w:t xml:space="preserve">пунктам А-Д. </w:t>
      </w:r>
    </w:p>
    <w:p w14:paraId="7A311D61" w14:textId="6391F898" w:rsidR="004375F2" w:rsidRDefault="00B20C35" w:rsidP="0034687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Сведения о персонале и производственных мощностях:</w:t>
      </w:r>
    </w:p>
    <w:p w14:paraId="0BF958D7" w14:textId="53665897" w:rsidR="00B20C35" w:rsidRPr="00E71B9C" w:rsidRDefault="00E87FBE" w:rsidP="00B20C35">
      <w:pPr>
        <w:jc w:val="both"/>
        <w:rPr>
          <w:rFonts w:ascii="Times New Roman" w:hAnsi="Times New Roman" w:cs="Times New Roman"/>
          <w:sz w:val="24"/>
          <w:szCs w:val="24"/>
        </w:rPr>
      </w:pPr>
      <w:r w:rsidRPr="00E87FBE">
        <w:rPr>
          <w:rFonts w:ascii="Times New Roman" w:hAnsi="Times New Roman" w:cs="Times New Roman"/>
          <w:sz w:val="24"/>
          <w:szCs w:val="24"/>
        </w:rPr>
        <w:t xml:space="preserve">Указываются сведения </w:t>
      </w:r>
      <w:r>
        <w:rPr>
          <w:rFonts w:ascii="Times New Roman" w:hAnsi="Times New Roman" w:cs="Times New Roman"/>
          <w:sz w:val="24"/>
          <w:szCs w:val="24"/>
        </w:rPr>
        <w:t>по последнему отчетному</w:t>
      </w:r>
      <w:r w:rsidR="00311F40">
        <w:rPr>
          <w:rFonts w:ascii="Times New Roman" w:hAnsi="Times New Roman" w:cs="Times New Roman"/>
          <w:sz w:val="24"/>
          <w:szCs w:val="24"/>
        </w:rPr>
        <w:t xml:space="preserve"> году.</w:t>
      </w:r>
    </w:p>
    <w:p w14:paraId="7EC95997" w14:textId="2305A81D" w:rsidR="00D91448" w:rsidRDefault="00E51C5E" w:rsidP="00D9144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1C5E">
        <w:rPr>
          <w:rFonts w:ascii="Times New Roman" w:hAnsi="Times New Roman" w:cs="Times New Roman"/>
          <w:sz w:val="24"/>
          <w:szCs w:val="24"/>
          <w:u w:val="single"/>
        </w:rPr>
        <w:t>Основная система налогооблажения:</w:t>
      </w:r>
    </w:p>
    <w:p w14:paraId="2B0F2C4A" w14:textId="2E5A7C83" w:rsidR="004A6B99" w:rsidRDefault="004A6B99" w:rsidP="004A6B99">
      <w:pPr>
        <w:jc w:val="both"/>
        <w:rPr>
          <w:rFonts w:ascii="Times New Roman" w:hAnsi="Times New Roman" w:cs="Times New Roman"/>
          <w:sz w:val="24"/>
          <w:szCs w:val="24"/>
        </w:rPr>
      </w:pPr>
      <w:r w:rsidRPr="00973618">
        <w:rPr>
          <w:rFonts w:ascii="Times New Roman" w:hAnsi="Times New Roman" w:cs="Times New Roman"/>
          <w:sz w:val="24"/>
          <w:szCs w:val="24"/>
        </w:rPr>
        <w:t xml:space="preserve">Указывается режим </w:t>
      </w:r>
      <w:r w:rsidR="006C218C" w:rsidRPr="00973618">
        <w:rPr>
          <w:rFonts w:ascii="Times New Roman" w:hAnsi="Times New Roman" w:cs="Times New Roman"/>
          <w:sz w:val="24"/>
          <w:szCs w:val="24"/>
        </w:rPr>
        <w:t>налогообложения</w:t>
      </w:r>
      <w:r w:rsidR="006C218C">
        <w:rPr>
          <w:rFonts w:ascii="Times New Roman" w:hAnsi="Times New Roman" w:cs="Times New Roman"/>
          <w:sz w:val="24"/>
          <w:szCs w:val="24"/>
        </w:rPr>
        <w:t xml:space="preserve"> организации</w:t>
      </w:r>
      <w:r w:rsidR="00973618" w:rsidRPr="00973618">
        <w:rPr>
          <w:rFonts w:ascii="Times New Roman" w:hAnsi="Times New Roman" w:cs="Times New Roman"/>
          <w:sz w:val="24"/>
          <w:szCs w:val="24"/>
        </w:rPr>
        <w:t>: с НДС/без НДС.</w:t>
      </w:r>
    </w:p>
    <w:p w14:paraId="5038DFAE" w14:textId="16F3B301" w:rsidR="00DA489E" w:rsidRDefault="00DA489E" w:rsidP="00DA489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A489E">
        <w:rPr>
          <w:rFonts w:ascii="Times New Roman" w:hAnsi="Times New Roman" w:cs="Times New Roman"/>
          <w:sz w:val="24"/>
          <w:szCs w:val="24"/>
          <w:u w:val="single"/>
        </w:rPr>
        <w:t>Уставной капитал:</w:t>
      </w:r>
    </w:p>
    <w:p w14:paraId="1E26DDFE" w14:textId="5844D82E" w:rsidR="009D4610" w:rsidRDefault="009D4610" w:rsidP="009D4610">
      <w:pPr>
        <w:jc w:val="both"/>
        <w:rPr>
          <w:rFonts w:ascii="Times New Roman" w:hAnsi="Times New Roman" w:cs="Times New Roman"/>
          <w:sz w:val="24"/>
          <w:szCs w:val="24"/>
        </w:rPr>
      </w:pPr>
      <w:r w:rsidRPr="009D4610">
        <w:rPr>
          <w:rFonts w:ascii="Times New Roman" w:hAnsi="Times New Roman" w:cs="Times New Roman"/>
          <w:sz w:val="24"/>
          <w:szCs w:val="24"/>
        </w:rPr>
        <w:t>Указывается размер уставного капитала согласно выписке ЕГРЮЛ.</w:t>
      </w:r>
    </w:p>
    <w:p w14:paraId="642654BF" w14:textId="5E666F92" w:rsidR="003652B7" w:rsidRPr="003652B7" w:rsidRDefault="003652B7" w:rsidP="003652B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652B7">
        <w:rPr>
          <w:rFonts w:ascii="Times New Roman" w:hAnsi="Times New Roman" w:cs="Times New Roman"/>
          <w:sz w:val="24"/>
          <w:szCs w:val="24"/>
          <w:u w:val="single"/>
        </w:rPr>
        <w:t>Ассоциированные организации:</w:t>
      </w:r>
    </w:p>
    <w:p w14:paraId="1AD30BA2" w14:textId="190BEEF2" w:rsidR="003652B7" w:rsidRDefault="003652B7" w:rsidP="003652B7">
      <w:pPr>
        <w:jc w:val="both"/>
        <w:rPr>
          <w:rFonts w:ascii="Times New Roman" w:hAnsi="Times New Roman" w:cs="Times New Roman"/>
          <w:sz w:val="24"/>
          <w:szCs w:val="24"/>
        </w:rPr>
      </w:pPr>
      <w:r w:rsidRPr="003652B7">
        <w:rPr>
          <w:rFonts w:ascii="Times New Roman" w:hAnsi="Times New Roman" w:cs="Times New Roman"/>
          <w:sz w:val="24"/>
          <w:szCs w:val="24"/>
        </w:rPr>
        <w:t xml:space="preserve">Указать является ли компания аффилированным лицом Группы Компаний/Холдинга, </w:t>
      </w:r>
      <w:r>
        <w:rPr>
          <w:rFonts w:ascii="Times New Roman" w:hAnsi="Times New Roman" w:cs="Times New Roman"/>
          <w:sz w:val="24"/>
          <w:szCs w:val="24"/>
        </w:rPr>
        <w:t>а также перечислить организации входящие в состав.</w:t>
      </w:r>
    </w:p>
    <w:p w14:paraId="79C472EC" w14:textId="21AF9D09" w:rsidR="00866CDD" w:rsidRDefault="00866CDD" w:rsidP="00866CD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6CDD">
        <w:rPr>
          <w:rFonts w:ascii="Times New Roman" w:hAnsi="Times New Roman" w:cs="Times New Roman"/>
          <w:sz w:val="24"/>
          <w:szCs w:val="24"/>
          <w:u w:val="single"/>
        </w:rPr>
        <w:t>Наличие ЭДО:</w:t>
      </w:r>
    </w:p>
    <w:p w14:paraId="69281D3D" w14:textId="55DF437A" w:rsidR="00866CDD" w:rsidRDefault="00866CDD" w:rsidP="00866C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указать систему электронного документооборота</w:t>
      </w:r>
      <w:r w:rsidR="00AD23F1">
        <w:rPr>
          <w:rFonts w:ascii="Times New Roman" w:hAnsi="Times New Roman" w:cs="Times New Roman"/>
          <w:sz w:val="24"/>
          <w:szCs w:val="24"/>
        </w:rPr>
        <w:t xml:space="preserve"> организации.</w:t>
      </w:r>
    </w:p>
    <w:p w14:paraId="712C732A" w14:textId="0C4DFCCD" w:rsidR="00AD23F1" w:rsidRDefault="00AD23F1" w:rsidP="00AD23F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D23F1">
        <w:rPr>
          <w:rFonts w:ascii="Times New Roman" w:hAnsi="Times New Roman" w:cs="Times New Roman"/>
          <w:sz w:val="24"/>
          <w:szCs w:val="24"/>
          <w:u w:val="single"/>
        </w:rPr>
        <w:t>Страхование:</w:t>
      </w:r>
    </w:p>
    <w:p w14:paraId="26E7F674" w14:textId="49180DC9" w:rsidR="00AD23F1" w:rsidRDefault="008958E4" w:rsidP="00AD23F1">
      <w:pPr>
        <w:jc w:val="both"/>
        <w:rPr>
          <w:rFonts w:ascii="Times New Roman" w:hAnsi="Times New Roman" w:cs="Times New Roman"/>
          <w:sz w:val="24"/>
          <w:szCs w:val="24"/>
        </w:rPr>
      </w:pPr>
      <w:r w:rsidRPr="001B40FD">
        <w:rPr>
          <w:rFonts w:ascii="Times New Roman" w:hAnsi="Times New Roman" w:cs="Times New Roman"/>
          <w:sz w:val="24"/>
          <w:szCs w:val="24"/>
        </w:rPr>
        <w:t xml:space="preserve">Перечислить </w:t>
      </w:r>
      <w:r w:rsidR="001B40FD" w:rsidRPr="001B40FD">
        <w:rPr>
          <w:rFonts w:ascii="Times New Roman" w:hAnsi="Times New Roman" w:cs="Times New Roman"/>
          <w:sz w:val="24"/>
          <w:szCs w:val="24"/>
        </w:rPr>
        <w:t>наименование организаций – страховщиков с указанием вида гражданской ответственности с размером страхового покрытия.</w:t>
      </w:r>
    </w:p>
    <w:p w14:paraId="3AD5BB4D" w14:textId="687D48C9" w:rsidR="00AE21C2" w:rsidRDefault="00AE21C2" w:rsidP="00AE21C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21C2">
        <w:rPr>
          <w:rFonts w:ascii="Times New Roman" w:hAnsi="Times New Roman" w:cs="Times New Roman"/>
          <w:sz w:val="24"/>
          <w:szCs w:val="24"/>
          <w:u w:val="single"/>
        </w:rPr>
        <w:t>Регистрация на ЭТП:</w:t>
      </w:r>
    </w:p>
    <w:p w14:paraId="295E3FBB" w14:textId="5461B5FA" w:rsidR="00AE21C2" w:rsidRDefault="00F7730D" w:rsidP="00AE21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перечень электронных торговых площадок, на которых зарегистрирована компания.</w:t>
      </w:r>
    </w:p>
    <w:p w14:paraId="438F0EAA" w14:textId="1D2DB424" w:rsidR="00F86E50" w:rsidRDefault="00DE41A4" w:rsidP="00F86E5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E41A4">
        <w:rPr>
          <w:rFonts w:ascii="Times New Roman" w:hAnsi="Times New Roman" w:cs="Times New Roman"/>
          <w:sz w:val="24"/>
          <w:szCs w:val="24"/>
          <w:u w:val="single"/>
        </w:rPr>
        <w:t>Лицензии и сертификаты, членство в СРО:</w:t>
      </w:r>
    </w:p>
    <w:p w14:paraId="3477E69C" w14:textId="5F80AF57" w:rsidR="007177A9" w:rsidRDefault="007177A9" w:rsidP="00127170">
      <w:pPr>
        <w:jc w:val="both"/>
        <w:rPr>
          <w:rFonts w:ascii="Times New Roman" w:hAnsi="Times New Roman" w:cs="Times New Roman"/>
          <w:sz w:val="24"/>
          <w:szCs w:val="24"/>
        </w:rPr>
      </w:pPr>
      <w:r w:rsidRPr="007177A9">
        <w:rPr>
          <w:rFonts w:ascii="Times New Roman" w:hAnsi="Times New Roman" w:cs="Times New Roman"/>
          <w:sz w:val="24"/>
          <w:szCs w:val="24"/>
        </w:rPr>
        <w:t xml:space="preserve">Документы, подтверждающие право на осуществление деятельности, </w:t>
      </w:r>
      <w:r w:rsidR="00DF4706">
        <w:rPr>
          <w:rFonts w:ascii="Times New Roman" w:hAnsi="Times New Roman" w:cs="Times New Roman"/>
          <w:sz w:val="24"/>
          <w:szCs w:val="24"/>
        </w:rPr>
        <w:t>при наличии</w:t>
      </w:r>
      <w:r w:rsidRPr="007177A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2640A4" w14:textId="4F276204" w:rsidR="00DF4706" w:rsidRDefault="00DF4706" w:rsidP="00DF470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4706">
        <w:rPr>
          <w:rFonts w:ascii="Times New Roman" w:hAnsi="Times New Roman" w:cs="Times New Roman"/>
          <w:sz w:val="24"/>
          <w:szCs w:val="24"/>
        </w:rPr>
        <w:t>Сертификат ISO 9001</w:t>
      </w:r>
      <w:r w:rsidR="0075466F">
        <w:rPr>
          <w:rFonts w:ascii="Times New Roman" w:hAnsi="Times New Roman" w:cs="Times New Roman"/>
          <w:sz w:val="24"/>
          <w:szCs w:val="24"/>
        </w:rPr>
        <w:t>;</w:t>
      </w:r>
      <w:r w:rsidRPr="00DF47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143B4E" w14:textId="34E80F9E" w:rsidR="00DF4706" w:rsidRDefault="00DF4706" w:rsidP="00DF470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4706">
        <w:rPr>
          <w:rFonts w:ascii="Times New Roman" w:hAnsi="Times New Roman" w:cs="Times New Roman"/>
          <w:sz w:val="24"/>
          <w:szCs w:val="24"/>
        </w:rPr>
        <w:t>Сертификаты системы Россертификации</w:t>
      </w:r>
      <w:r w:rsidR="0075466F">
        <w:rPr>
          <w:rFonts w:ascii="Times New Roman" w:hAnsi="Times New Roman" w:cs="Times New Roman"/>
          <w:sz w:val="24"/>
          <w:szCs w:val="24"/>
        </w:rPr>
        <w:t>;</w:t>
      </w:r>
    </w:p>
    <w:p w14:paraId="1BCA16C1" w14:textId="1C170AFB" w:rsidR="00DF4706" w:rsidRDefault="00DF4706" w:rsidP="00DF470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DF4706">
        <w:rPr>
          <w:rFonts w:ascii="Times New Roman" w:hAnsi="Times New Roman" w:cs="Times New Roman"/>
          <w:sz w:val="24"/>
          <w:szCs w:val="24"/>
        </w:rPr>
        <w:t>ертификат соответствия «Система Менеджмента Качества» (СМК) требованиям нормативных документов ГОСТ Р ИСО;</w:t>
      </w:r>
    </w:p>
    <w:p w14:paraId="22080541" w14:textId="3FC282FF" w:rsidR="00DF4706" w:rsidRPr="00DF4706" w:rsidRDefault="00DF4706" w:rsidP="00DF470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7177A9">
        <w:rPr>
          <w:rFonts w:ascii="Times New Roman" w:hAnsi="Times New Roman" w:cs="Times New Roman"/>
          <w:sz w:val="24"/>
          <w:szCs w:val="24"/>
        </w:rPr>
        <w:t>ругие специальные лицензии, разрешения</w:t>
      </w:r>
      <w:r w:rsidR="00900AAA">
        <w:rPr>
          <w:rFonts w:ascii="Times New Roman" w:hAnsi="Times New Roman" w:cs="Times New Roman"/>
          <w:sz w:val="24"/>
          <w:szCs w:val="24"/>
        </w:rPr>
        <w:t>.</w:t>
      </w:r>
    </w:p>
    <w:p w14:paraId="5E619AD6" w14:textId="0FC5AA61" w:rsidR="00DE41A4" w:rsidRDefault="004D2EC6" w:rsidP="00DE41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Сведения о СРО: наименование (описание) СРО, уровень ответственности, номер свидетельства, дата получения свидетельства. </w:t>
      </w:r>
    </w:p>
    <w:p w14:paraId="2D2613B2" w14:textId="311602D2" w:rsidR="00526309" w:rsidRDefault="00526309" w:rsidP="0052630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26309">
        <w:rPr>
          <w:rFonts w:ascii="Times New Roman" w:hAnsi="Times New Roman" w:cs="Times New Roman"/>
          <w:sz w:val="24"/>
          <w:szCs w:val="24"/>
          <w:u w:val="single"/>
        </w:rPr>
        <w:t>Перечень субподрядных организаций:</w:t>
      </w:r>
    </w:p>
    <w:p w14:paraId="34770310" w14:textId="01DD8D0E" w:rsidR="00526309" w:rsidRDefault="0056481F" w:rsidP="00526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перечень субподрядных организаций, привлекаемых подрядчиком для выполнения работ.</w:t>
      </w:r>
    </w:p>
    <w:p w14:paraId="2B790809" w14:textId="5D3612B8" w:rsidR="007B3352" w:rsidRDefault="007B3352" w:rsidP="005263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DBA668" w14:textId="164F7246" w:rsidR="007B3352" w:rsidRPr="00434E75" w:rsidRDefault="007B3352" w:rsidP="007B33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34E75">
        <w:rPr>
          <w:rFonts w:ascii="Times New Roman" w:hAnsi="Times New Roman" w:cs="Times New Roman"/>
          <w:b/>
          <w:sz w:val="28"/>
          <w:szCs w:val="28"/>
        </w:rPr>
        <w:t xml:space="preserve">Лист 2. </w:t>
      </w:r>
      <w:r w:rsidR="00F1179C" w:rsidRPr="00434E75">
        <w:rPr>
          <w:rFonts w:ascii="Times New Roman" w:hAnsi="Times New Roman" w:cs="Times New Roman"/>
          <w:b/>
          <w:sz w:val="28"/>
          <w:szCs w:val="28"/>
        </w:rPr>
        <w:t>Пр.№1 - Специализация подрядов</w:t>
      </w:r>
    </w:p>
    <w:p w14:paraId="1EDEB597" w14:textId="116D656C" w:rsidR="005939B3" w:rsidRDefault="005939B3" w:rsidP="00DE31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2725E">
        <w:rPr>
          <w:rFonts w:ascii="Times New Roman" w:hAnsi="Times New Roman" w:cs="Times New Roman"/>
          <w:sz w:val="24"/>
          <w:szCs w:val="24"/>
        </w:rPr>
        <w:lastRenderedPageBreak/>
        <w:t xml:space="preserve">Необходимо указать строго те виды деятельности, на которые вы хотите </w:t>
      </w:r>
      <w:r w:rsidR="002C54F7">
        <w:rPr>
          <w:rFonts w:ascii="Times New Roman" w:hAnsi="Times New Roman" w:cs="Times New Roman"/>
          <w:sz w:val="24"/>
          <w:szCs w:val="24"/>
        </w:rPr>
        <w:t xml:space="preserve">квалифицироваться </w:t>
      </w:r>
      <w:r w:rsidRPr="0002725E">
        <w:rPr>
          <w:rFonts w:ascii="Times New Roman" w:hAnsi="Times New Roman" w:cs="Times New Roman"/>
          <w:sz w:val="24"/>
          <w:szCs w:val="24"/>
        </w:rPr>
        <w:t xml:space="preserve">для дальнейшего участия в закупках. Эти виды деятельности должны соответствовать опыту работы </w:t>
      </w:r>
      <w:r>
        <w:rPr>
          <w:rFonts w:ascii="Times New Roman" w:hAnsi="Times New Roman" w:cs="Times New Roman"/>
          <w:sz w:val="24"/>
          <w:szCs w:val="24"/>
        </w:rPr>
        <w:t>организации. Указанная информация подтверждается обязательным предоставлением выполненных договоров по каждому указанн</w:t>
      </w:r>
      <w:r w:rsidR="0040303C">
        <w:rPr>
          <w:rFonts w:ascii="Times New Roman" w:hAnsi="Times New Roman" w:cs="Times New Roman"/>
          <w:sz w:val="24"/>
          <w:szCs w:val="24"/>
        </w:rPr>
        <w:t xml:space="preserve">ому </w:t>
      </w:r>
      <w:r>
        <w:rPr>
          <w:rFonts w:ascii="Times New Roman" w:hAnsi="Times New Roman" w:cs="Times New Roman"/>
          <w:sz w:val="24"/>
          <w:szCs w:val="24"/>
        </w:rPr>
        <w:t>направлению деятельности</w:t>
      </w:r>
      <w:r w:rsidR="00133287">
        <w:rPr>
          <w:rFonts w:ascii="Times New Roman" w:hAnsi="Times New Roman" w:cs="Times New Roman"/>
          <w:sz w:val="24"/>
          <w:szCs w:val="24"/>
        </w:rPr>
        <w:t xml:space="preserve"> (Прил.№2</w:t>
      </w:r>
      <w:r w:rsidR="006B4552">
        <w:rPr>
          <w:rFonts w:ascii="Times New Roman" w:hAnsi="Times New Roman" w:cs="Times New Roman"/>
          <w:sz w:val="24"/>
          <w:szCs w:val="24"/>
        </w:rPr>
        <w:t>.1, 2.2</w:t>
      </w:r>
      <w:r w:rsidR="00AE42E7">
        <w:rPr>
          <w:rFonts w:ascii="Times New Roman" w:hAnsi="Times New Roman" w:cs="Times New Roman"/>
          <w:sz w:val="24"/>
          <w:szCs w:val="24"/>
        </w:rPr>
        <w:t xml:space="preserve"> Анкеты </w:t>
      </w:r>
      <w:r w:rsidR="0053198A">
        <w:rPr>
          <w:rFonts w:ascii="Times New Roman" w:hAnsi="Times New Roman" w:cs="Times New Roman"/>
          <w:sz w:val="24"/>
          <w:szCs w:val="24"/>
        </w:rPr>
        <w:t>квалификации</w:t>
      </w:r>
      <w:bookmarkStart w:id="0" w:name="_GoBack"/>
      <w:bookmarkEnd w:id="0"/>
      <w:r w:rsidR="00133287">
        <w:rPr>
          <w:rFonts w:ascii="Times New Roman" w:hAnsi="Times New Roman" w:cs="Times New Roman"/>
          <w:sz w:val="24"/>
          <w:szCs w:val="24"/>
        </w:rPr>
        <w:t>)</w:t>
      </w:r>
    </w:p>
    <w:p w14:paraId="00DFA58D" w14:textId="6D9C71A8" w:rsidR="005939B3" w:rsidRDefault="00882E98" w:rsidP="007B33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E98">
        <w:rPr>
          <w:rFonts w:ascii="Times New Roman" w:hAnsi="Times New Roman" w:cs="Times New Roman"/>
          <w:b/>
          <w:sz w:val="28"/>
          <w:szCs w:val="28"/>
        </w:rPr>
        <w:t>Лист 3. Пр.2.1-Опыт работы контрагента</w:t>
      </w:r>
    </w:p>
    <w:p w14:paraId="25C13045" w14:textId="56E75A12" w:rsidR="00882E98" w:rsidRDefault="00DE3183" w:rsidP="00DE31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Организации необходимо заполнить информацию об опыте работы </w:t>
      </w:r>
      <w:r w:rsidR="0022767A" w:rsidRPr="008053D9">
        <w:rPr>
          <w:rFonts w:ascii="Times New Roman" w:hAnsi="Times New Roman" w:cs="Times New Roman"/>
          <w:sz w:val="24"/>
          <w:szCs w:val="24"/>
          <w:u w:val="single"/>
        </w:rPr>
        <w:t xml:space="preserve">со </w:t>
      </w:r>
      <w:r w:rsidRPr="008053D9">
        <w:rPr>
          <w:rFonts w:ascii="Times New Roman" w:hAnsi="Times New Roman" w:cs="Times New Roman"/>
          <w:sz w:val="24"/>
          <w:szCs w:val="24"/>
          <w:u w:val="single"/>
        </w:rPr>
        <w:t>сторонни</w:t>
      </w:r>
      <w:r w:rsidR="0022767A" w:rsidRPr="008053D9">
        <w:rPr>
          <w:rFonts w:ascii="Times New Roman" w:hAnsi="Times New Roman" w:cs="Times New Roman"/>
          <w:sz w:val="24"/>
          <w:szCs w:val="24"/>
          <w:u w:val="single"/>
        </w:rPr>
        <w:t>ми</w:t>
      </w:r>
      <w:r w:rsidRPr="008053D9">
        <w:rPr>
          <w:rFonts w:ascii="Times New Roman" w:hAnsi="Times New Roman" w:cs="Times New Roman"/>
          <w:sz w:val="24"/>
          <w:szCs w:val="24"/>
          <w:u w:val="single"/>
        </w:rPr>
        <w:t xml:space="preserve"> организаци</w:t>
      </w:r>
      <w:r w:rsidR="0022767A" w:rsidRPr="008053D9">
        <w:rPr>
          <w:rFonts w:ascii="Times New Roman" w:hAnsi="Times New Roman" w:cs="Times New Roman"/>
          <w:sz w:val="24"/>
          <w:szCs w:val="24"/>
          <w:u w:val="single"/>
        </w:rPr>
        <w:t>ями</w:t>
      </w:r>
      <w:r>
        <w:rPr>
          <w:rFonts w:ascii="Times New Roman" w:hAnsi="Times New Roman" w:cs="Times New Roman"/>
          <w:sz w:val="24"/>
          <w:szCs w:val="24"/>
        </w:rPr>
        <w:t xml:space="preserve"> в области, определяемой предмето</w:t>
      </w:r>
      <w:r w:rsidR="008B770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3CD5">
        <w:rPr>
          <w:rFonts w:ascii="Times New Roman" w:hAnsi="Times New Roman" w:cs="Times New Roman"/>
          <w:sz w:val="24"/>
          <w:szCs w:val="24"/>
        </w:rPr>
        <w:t>квалификации</w:t>
      </w:r>
      <w:r>
        <w:rPr>
          <w:rFonts w:ascii="Times New Roman" w:hAnsi="Times New Roman" w:cs="Times New Roman"/>
          <w:sz w:val="24"/>
          <w:szCs w:val="24"/>
        </w:rPr>
        <w:t xml:space="preserve"> по завершенным и текущим объектам/проектам (таблица 2,3) (с обязательным подтверждением договоров).</w:t>
      </w:r>
    </w:p>
    <w:p w14:paraId="5D959B60" w14:textId="23B413D0" w:rsidR="000A19E3" w:rsidRDefault="000A19E3" w:rsidP="00DE31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19E3">
        <w:rPr>
          <w:rFonts w:ascii="Times New Roman" w:hAnsi="Times New Roman" w:cs="Times New Roman"/>
          <w:sz w:val="24"/>
          <w:szCs w:val="24"/>
        </w:rPr>
        <w:t>Организация должна предоставить не менее чем 2 рекомендации на каждый вид работ за последние 3 года</w:t>
      </w:r>
      <w:r w:rsidR="00E9753D">
        <w:rPr>
          <w:rFonts w:ascii="Times New Roman" w:hAnsi="Times New Roman" w:cs="Times New Roman"/>
          <w:sz w:val="24"/>
          <w:szCs w:val="24"/>
        </w:rPr>
        <w:t xml:space="preserve"> (таблица 1).</w:t>
      </w:r>
    </w:p>
    <w:p w14:paraId="4E68CB95" w14:textId="16AC7C9E" w:rsidR="007B7BCC" w:rsidRDefault="003D6C49" w:rsidP="003D6C4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6C49">
        <w:rPr>
          <w:rFonts w:ascii="Times New Roman" w:hAnsi="Times New Roman" w:cs="Times New Roman"/>
          <w:b/>
          <w:sz w:val="28"/>
          <w:szCs w:val="28"/>
        </w:rPr>
        <w:t xml:space="preserve">Лист 4. Пр.2.2 - Опыт с </w:t>
      </w:r>
      <w:r w:rsidR="00515E7B">
        <w:rPr>
          <w:rFonts w:ascii="Times New Roman" w:hAnsi="Times New Roman" w:cs="Times New Roman"/>
          <w:b/>
          <w:sz w:val="28"/>
          <w:szCs w:val="28"/>
        </w:rPr>
        <w:t>АО «</w:t>
      </w:r>
      <w:r w:rsidRPr="003D6C49">
        <w:rPr>
          <w:rFonts w:ascii="Times New Roman" w:hAnsi="Times New Roman" w:cs="Times New Roman"/>
          <w:b/>
          <w:sz w:val="28"/>
          <w:szCs w:val="28"/>
        </w:rPr>
        <w:t xml:space="preserve">ГК </w:t>
      </w:r>
      <w:r w:rsidR="00515E7B">
        <w:rPr>
          <w:rFonts w:ascii="Times New Roman" w:hAnsi="Times New Roman" w:cs="Times New Roman"/>
          <w:b/>
          <w:sz w:val="28"/>
          <w:szCs w:val="28"/>
        </w:rPr>
        <w:t>«</w:t>
      </w:r>
      <w:r w:rsidRPr="003D6C49">
        <w:rPr>
          <w:rFonts w:ascii="Times New Roman" w:hAnsi="Times New Roman" w:cs="Times New Roman"/>
          <w:b/>
          <w:sz w:val="28"/>
          <w:szCs w:val="28"/>
        </w:rPr>
        <w:t>ЭТАЛОН</w:t>
      </w:r>
      <w:r w:rsidR="00515E7B">
        <w:rPr>
          <w:rFonts w:ascii="Times New Roman" w:hAnsi="Times New Roman" w:cs="Times New Roman"/>
          <w:b/>
          <w:sz w:val="28"/>
          <w:szCs w:val="28"/>
        </w:rPr>
        <w:t>»</w:t>
      </w:r>
    </w:p>
    <w:p w14:paraId="76C8B4C1" w14:textId="3615F4DF" w:rsidR="00F33181" w:rsidRDefault="00F33181" w:rsidP="00F331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Организации необходимо заполнить информацию об опыте работы </w:t>
      </w:r>
      <w:r w:rsidRPr="002F5F3B">
        <w:rPr>
          <w:rFonts w:ascii="Times New Roman" w:hAnsi="Times New Roman" w:cs="Times New Roman"/>
          <w:sz w:val="24"/>
          <w:szCs w:val="24"/>
          <w:u w:val="single"/>
        </w:rPr>
        <w:t xml:space="preserve">с АО «ГК «Эталон» </w:t>
      </w:r>
      <w:r>
        <w:rPr>
          <w:rFonts w:ascii="Times New Roman" w:hAnsi="Times New Roman" w:cs="Times New Roman"/>
          <w:sz w:val="24"/>
          <w:szCs w:val="24"/>
        </w:rPr>
        <w:t>в области, определяемой предмето</w:t>
      </w:r>
      <w:r w:rsidR="00C01CD3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3CD5">
        <w:rPr>
          <w:rFonts w:ascii="Times New Roman" w:hAnsi="Times New Roman" w:cs="Times New Roman"/>
          <w:sz w:val="24"/>
          <w:szCs w:val="24"/>
        </w:rPr>
        <w:t>квалификации</w:t>
      </w:r>
      <w:r>
        <w:rPr>
          <w:rFonts w:ascii="Times New Roman" w:hAnsi="Times New Roman" w:cs="Times New Roman"/>
          <w:sz w:val="24"/>
          <w:szCs w:val="24"/>
        </w:rPr>
        <w:t xml:space="preserve"> за последние 3 года, включая текущий (таблица 1).</w:t>
      </w:r>
    </w:p>
    <w:p w14:paraId="4050CCAC" w14:textId="77777777" w:rsidR="00F33181" w:rsidRDefault="00F33181" w:rsidP="003D6C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90352C" w14:textId="77777777" w:rsidR="00F33181" w:rsidRPr="003D6C49" w:rsidRDefault="00F33181" w:rsidP="003D6C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4A9538" w14:textId="77777777" w:rsidR="00DE3183" w:rsidRPr="00DE3183" w:rsidRDefault="00DE3183" w:rsidP="007B33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C7594D" w14:textId="77777777" w:rsidR="00F1179C" w:rsidRDefault="00F1179C" w:rsidP="007B335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78F854" w14:textId="77777777" w:rsidR="007B3352" w:rsidRPr="0056481F" w:rsidRDefault="007B3352" w:rsidP="005263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08EEE" w14:textId="77777777" w:rsidR="003652B7" w:rsidRPr="001B40FD" w:rsidRDefault="003652B7" w:rsidP="003652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903EC" w14:textId="77777777" w:rsidR="0005587A" w:rsidRPr="009D4610" w:rsidRDefault="0005587A" w:rsidP="009D46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81792" w14:textId="77777777" w:rsidR="00DA489E" w:rsidRPr="00DA489E" w:rsidRDefault="00DA489E" w:rsidP="00DA48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92697A" w14:textId="77777777" w:rsidR="00973618" w:rsidRPr="00973618" w:rsidRDefault="00973618" w:rsidP="004A6B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908663" w14:textId="77777777" w:rsidR="00900933" w:rsidRPr="00900933" w:rsidRDefault="00900933" w:rsidP="0090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972EA8A" w14:textId="77777777" w:rsidR="00D91448" w:rsidRPr="00D91448" w:rsidRDefault="00D91448" w:rsidP="00D9144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C8505AB" w14:textId="77777777" w:rsidR="00E51C5E" w:rsidRPr="00E51C5E" w:rsidRDefault="00E51C5E" w:rsidP="00E51C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97ADE" w14:textId="77777777" w:rsidR="002B28EC" w:rsidRPr="002B28EC" w:rsidRDefault="002B28EC" w:rsidP="002B28E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97975C1" w14:textId="77777777" w:rsidR="00C75FBF" w:rsidRPr="002448CE" w:rsidRDefault="00C75FBF" w:rsidP="009F12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30F158" w14:textId="77777777" w:rsidR="005C0C64" w:rsidRPr="005C0C64" w:rsidRDefault="005C0C64" w:rsidP="00F919B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C0C64" w:rsidRPr="005C0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C75"/>
    <w:multiLevelType w:val="hybridMultilevel"/>
    <w:tmpl w:val="20BAD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258D6"/>
    <w:multiLevelType w:val="hybridMultilevel"/>
    <w:tmpl w:val="2DDC9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93"/>
    <w:rsid w:val="000151F4"/>
    <w:rsid w:val="00017E00"/>
    <w:rsid w:val="00020F6C"/>
    <w:rsid w:val="000237D2"/>
    <w:rsid w:val="00023FB8"/>
    <w:rsid w:val="0002725E"/>
    <w:rsid w:val="00044972"/>
    <w:rsid w:val="0005587A"/>
    <w:rsid w:val="00072284"/>
    <w:rsid w:val="00081E10"/>
    <w:rsid w:val="00083C06"/>
    <w:rsid w:val="00094A1C"/>
    <w:rsid w:val="000A19E3"/>
    <w:rsid w:val="000A1C15"/>
    <w:rsid w:val="000C1F9E"/>
    <w:rsid w:val="000D0F5E"/>
    <w:rsid w:val="000D61AC"/>
    <w:rsid w:val="000E6BCC"/>
    <w:rsid w:val="000F3F3E"/>
    <w:rsid w:val="000F6C05"/>
    <w:rsid w:val="001021AD"/>
    <w:rsid w:val="001028FE"/>
    <w:rsid w:val="00103DF5"/>
    <w:rsid w:val="0011107A"/>
    <w:rsid w:val="00115024"/>
    <w:rsid w:val="00127170"/>
    <w:rsid w:val="00133287"/>
    <w:rsid w:val="0013415D"/>
    <w:rsid w:val="00135106"/>
    <w:rsid w:val="00147845"/>
    <w:rsid w:val="00147F36"/>
    <w:rsid w:val="00155DDE"/>
    <w:rsid w:val="00162CF9"/>
    <w:rsid w:val="001641F3"/>
    <w:rsid w:val="001652C6"/>
    <w:rsid w:val="00170F84"/>
    <w:rsid w:val="001716F7"/>
    <w:rsid w:val="00181B65"/>
    <w:rsid w:val="0018648F"/>
    <w:rsid w:val="00186CFD"/>
    <w:rsid w:val="001B12A5"/>
    <w:rsid w:val="001B40FD"/>
    <w:rsid w:val="001B4D67"/>
    <w:rsid w:val="001C3F00"/>
    <w:rsid w:val="001C4DF0"/>
    <w:rsid w:val="001D4E7E"/>
    <w:rsid w:val="001E4296"/>
    <w:rsid w:val="001F6DE1"/>
    <w:rsid w:val="00201C25"/>
    <w:rsid w:val="00203CD5"/>
    <w:rsid w:val="0021323B"/>
    <w:rsid w:val="002154FC"/>
    <w:rsid w:val="00220310"/>
    <w:rsid w:val="00226563"/>
    <w:rsid w:val="0022767A"/>
    <w:rsid w:val="00232425"/>
    <w:rsid w:val="00243708"/>
    <w:rsid w:val="002448CE"/>
    <w:rsid w:val="002513F0"/>
    <w:rsid w:val="0025271D"/>
    <w:rsid w:val="00253532"/>
    <w:rsid w:val="00261080"/>
    <w:rsid w:val="00261F74"/>
    <w:rsid w:val="00265379"/>
    <w:rsid w:val="0028042B"/>
    <w:rsid w:val="00285F20"/>
    <w:rsid w:val="002915FF"/>
    <w:rsid w:val="00296737"/>
    <w:rsid w:val="002A0BB7"/>
    <w:rsid w:val="002B28EC"/>
    <w:rsid w:val="002B6476"/>
    <w:rsid w:val="002C54F7"/>
    <w:rsid w:val="002C5A31"/>
    <w:rsid w:val="002D4D29"/>
    <w:rsid w:val="002F5F3B"/>
    <w:rsid w:val="0030045E"/>
    <w:rsid w:val="003118CA"/>
    <w:rsid w:val="00311F40"/>
    <w:rsid w:val="003140FF"/>
    <w:rsid w:val="0032273D"/>
    <w:rsid w:val="00331257"/>
    <w:rsid w:val="00342425"/>
    <w:rsid w:val="00346870"/>
    <w:rsid w:val="00351175"/>
    <w:rsid w:val="003645F5"/>
    <w:rsid w:val="00364BBE"/>
    <w:rsid w:val="003650A3"/>
    <w:rsid w:val="003652B7"/>
    <w:rsid w:val="0036573D"/>
    <w:rsid w:val="0037086D"/>
    <w:rsid w:val="003840D0"/>
    <w:rsid w:val="003B2A6F"/>
    <w:rsid w:val="003C4B32"/>
    <w:rsid w:val="003C7420"/>
    <w:rsid w:val="003D1D92"/>
    <w:rsid w:val="003D6C49"/>
    <w:rsid w:val="003D77D2"/>
    <w:rsid w:val="003E0F64"/>
    <w:rsid w:val="003E580D"/>
    <w:rsid w:val="003F0BAA"/>
    <w:rsid w:val="003F5692"/>
    <w:rsid w:val="00400BB0"/>
    <w:rsid w:val="004020F7"/>
    <w:rsid w:val="0040303C"/>
    <w:rsid w:val="00410578"/>
    <w:rsid w:val="00416DE3"/>
    <w:rsid w:val="00425893"/>
    <w:rsid w:val="00432E53"/>
    <w:rsid w:val="00434E75"/>
    <w:rsid w:val="004375F2"/>
    <w:rsid w:val="004507BE"/>
    <w:rsid w:val="00453B4A"/>
    <w:rsid w:val="004740D4"/>
    <w:rsid w:val="00477805"/>
    <w:rsid w:val="00480A8E"/>
    <w:rsid w:val="004A6B99"/>
    <w:rsid w:val="004C5243"/>
    <w:rsid w:val="004C6291"/>
    <w:rsid w:val="004D05D3"/>
    <w:rsid w:val="004D183A"/>
    <w:rsid w:val="004D2EC6"/>
    <w:rsid w:val="004E5200"/>
    <w:rsid w:val="004F1FD2"/>
    <w:rsid w:val="0051076B"/>
    <w:rsid w:val="00512FB1"/>
    <w:rsid w:val="00515819"/>
    <w:rsid w:val="00515E7B"/>
    <w:rsid w:val="0052167A"/>
    <w:rsid w:val="00526309"/>
    <w:rsid w:val="005277ED"/>
    <w:rsid w:val="00530CAD"/>
    <w:rsid w:val="0053198A"/>
    <w:rsid w:val="00531C85"/>
    <w:rsid w:val="005349B8"/>
    <w:rsid w:val="00540606"/>
    <w:rsid w:val="00552D71"/>
    <w:rsid w:val="0056481F"/>
    <w:rsid w:val="00565C45"/>
    <w:rsid w:val="0056604E"/>
    <w:rsid w:val="00573C21"/>
    <w:rsid w:val="00577263"/>
    <w:rsid w:val="005825ED"/>
    <w:rsid w:val="00585B03"/>
    <w:rsid w:val="005933CE"/>
    <w:rsid w:val="005939B3"/>
    <w:rsid w:val="005B07F4"/>
    <w:rsid w:val="005B36DE"/>
    <w:rsid w:val="005B511F"/>
    <w:rsid w:val="005B5384"/>
    <w:rsid w:val="005B67BC"/>
    <w:rsid w:val="005B7164"/>
    <w:rsid w:val="005C0C64"/>
    <w:rsid w:val="005C0F9A"/>
    <w:rsid w:val="005C5525"/>
    <w:rsid w:val="005C5F18"/>
    <w:rsid w:val="005D491E"/>
    <w:rsid w:val="005E37C1"/>
    <w:rsid w:val="005E4DE8"/>
    <w:rsid w:val="005E65B4"/>
    <w:rsid w:val="00602D7B"/>
    <w:rsid w:val="00606AE5"/>
    <w:rsid w:val="006135F6"/>
    <w:rsid w:val="00616C91"/>
    <w:rsid w:val="00627CDE"/>
    <w:rsid w:val="006301CF"/>
    <w:rsid w:val="00636F14"/>
    <w:rsid w:val="006372C2"/>
    <w:rsid w:val="006471A8"/>
    <w:rsid w:val="00653D27"/>
    <w:rsid w:val="00657214"/>
    <w:rsid w:val="006663B0"/>
    <w:rsid w:val="00673EE0"/>
    <w:rsid w:val="00681DB9"/>
    <w:rsid w:val="006822C3"/>
    <w:rsid w:val="00684CC0"/>
    <w:rsid w:val="00686444"/>
    <w:rsid w:val="00687DE5"/>
    <w:rsid w:val="0069114A"/>
    <w:rsid w:val="006A26EA"/>
    <w:rsid w:val="006A33EF"/>
    <w:rsid w:val="006A7506"/>
    <w:rsid w:val="006B4552"/>
    <w:rsid w:val="006B74D7"/>
    <w:rsid w:val="006C2086"/>
    <w:rsid w:val="006C218C"/>
    <w:rsid w:val="006C5735"/>
    <w:rsid w:val="006D122F"/>
    <w:rsid w:val="006D2363"/>
    <w:rsid w:val="006D2F63"/>
    <w:rsid w:val="006D4215"/>
    <w:rsid w:val="006D440A"/>
    <w:rsid w:val="006D5334"/>
    <w:rsid w:val="006E57BC"/>
    <w:rsid w:val="006F4B58"/>
    <w:rsid w:val="007075E5"/>
    <w:rsid w:val="007106F7"/>
    <w:rsid w:val="00714B82"/>
    <w:rsid w:val="007177A9"/>
    <w:rsid w:val="00717D9F"/>
    <w:rsid w:val="007269D4"/>
    <w:rsid w:val="0073116F"/>
    <w:rsid w:val="007448DA"/>
    <w:rsid w:val="007514C3"/>
    <w:rsid w:val="0075466F"/>
    <w:rsid w:val="00756AC7"/>
    <w:rsid w:val="00757430"/>
    <w:rsid w:val="00763A36"/>
    <w:rsid w:val="007771E7"/>
    <w:rsid w:val="00783FAC"/>
    <w:rsid w:val="0078511B"/>
    <w:rsid w:val="00794FBB"/>
    <w:rsid w:val="007B3352"/>
    <w:rsid w:val="007B52B9"/>
    <w:rsid w:val="007B7BCC"/>
    <w:rsid w:val="007C1102"/>
    <w:rsid w:val="007D45ED"/>
    <w:rsid w:val="007D73C8"/>
    <w:rsid w:val="007E36AF"/>
    <w:rsid w:val="007E7FAE"/>
    <w:rsid w:val="007F16E4"/>
    <w:rsid w:val="008006C3"/>
    <w:rsid w:val="00801888"/>
    <w:rsid w:val="008053D9"/>
    <w:rsid w:val="00820145"/>
    <w:rsid w:val="00826F8B"/>
    <w:rsid w:val="00827814"/>
    <w:rsid w:val="00830F14"/>
    <w:rsid w:val="00833319"/>
    <w:rsid w:val="00834C23"/>
    <w:rsid w:val="00836759"/>
    <w:rsid w:val="00841066"/>
    <w:rsid w:val="008637C3"/>
    <w:rsid w:val="00866CDD"/>
    <w:rsid w:val="00867825"/>
    <w:rsid w:val="00873A75"/>
    <w:rsid w:val="0087652C"/>
    <w:rsid w:val="00877F5B"/>
    <w:rsid w:val="00882E98"/>
    <w:rsid w:val="008958E4"/>
    <w:rsid w:val="008B03ED"/>
    <w:rsid w:val="008B3542"/>
    <w:rsid w:val="008B3D5A"/>
    <w:rsid w:val="008B7702"/>
    <w:rsid w:val="008D454B"/>
    <w:rsid w:val="00900933"/>
    <w:rsid w:val="00900AAA"/>
    <w:rsid w:val="00906B12"/>
    <w:rsid w:val="00913CFA"/>
    <w:rsid w:val="00931649"/>
    <w:rsid w:val="009323F3"/>
    <w:rsid w:val="00951BE8"/>
    <w:rsid w:val="00954116"/>
    <w:rsid w:val="009572A6"/>
    <w:rsid w:val="00973618"/>
    <w:rsid w:val="00974432"/>
    <w:rsid w:val="00983541"/>
    <w:rsid w:val="00983660"/>
    <w:rsid w:val="009836D9"/>
    <w:rsid w:val="00987FE9"/>
    <w:rsid w:val="00992D5E"/>
    <w:rsid w:val="009B26F9"/>
    <w:rsid w:val="009C3194"/>
    <w:rsid w:val="009C3F31"/>
    <w:rsid w:val="009D04DB"/>
    <w:rsid w:val="009D4610"/>
    <w:rsid w:val="009E1729"/>
    <w:rsid w:val="009E53BC"/>
    <w:rsid w:val="009E7192"/>
    <w:rsid w:val="009F12F8"/>
    <w:rsid w:val="009F43FD"/>
    <w:rsid w:val="00A0149E"/>
    <w:rsid w:val="00A34090"/>
    <w:rsid w:val="00A55292"/>
    <w:rsid w:val="00A57D6D"/>
    <w:rsid w:val="00A66831"/>
    <w:rsid w:val="00A7782A"/>
    <w:rsid w:val="00A80288"/>
    <w:rsid w:val="00A84315"/>
    <w:rsid w:val="00A92818"/>
    <w:rsid w:val="00A936E9"/>
    <w:rsid w:val="00AA7D0C"/>
    <w:rsid w:val="00AC7654"/>
    <w:rsid w:val="00AD23F1"/>
    <w:rsid w:val="00AE21C2"/>
    <w:rsid w:val="00AE42E7"/>
    <w:rsid w:val="00AE5999"/>
    <w:rsid w:val="00AF590C"/>
    <w:rsid w:val="00B0082F"/>
    <w:rsid w:val="00B01F42"/>
    <w:rsid w:val="00B0247A"/>
    <w:rsid w:val="00B07731"/>
    <w:rsid w:val="00B16E34"/>
    <w:rsid w:val="00B20C35"/>
    <w:rsid w:val="00B21DC0"/>
    <w:rsid w:val="00B2277E"/>
    <w:rsid w:val="00B2493C"/>
    <w:rsid w:val="00B24DBE"/>
    <w:rsid w:val="00B25A88"/>
    <w:rsid w:val="00B349B0"/>
    <w:rsid w:val="00B34F98"/>
    <w:rsid w:val="00B4355D"/>
    <w:rsid w:val="00B439C5"/>
    <w:rsid w:val="00B43B7F"/>
    <w:rsid w:val="00B4417B"/>
    <w:rsid w:val="00B447DE"/>
    <w:rsid w:val="00B46C16"/>
    <w:rsid w:val="00B52E1D"/>
    <w:rsid w:val="00B60582"/>
    <w:rsid w:val="00B646B0"/>
    <w:rsid w:val="00B7078B"/>
    <w:rsid w:val="00B80605"/>
    <w:rsid w:val="00B86ABF"/>
    <w:rsid w:val="00B93F0D"/>
    <w:rsid w:val="00BA4B89"/>
    <w:rsid w:val="00BB67EF"/>
    <w:rsid w:val="00BB7EFF"/>
    <w:rsid w:val="00BC249D"/>
    <w:rsid w:val="00BD0052"/>
    <w:rsid w:val="00BE1D4A"/>
    <w:rsid w:val="00BF052D"/>
    <w:rsid w:val="00BF4043"/>
    <w:rsid w:val="00C01CD3"/>
    <w:rsid w:val="00C036BF"/>
    <w:rsid w:val="00C10F05"/>
    <w:rsid w:val="00C20063"/>
    <w:rsid w:val="00C23261"/>
    <w:rsid w:val="00C25D6B"/>
    <w:rsid w:val="00C25F30"/>
    <w:rsid w:val="00C304E3"/>
    <w:rsid w:val="00C341A2"/>
    <w:rsid w:val="00C40D47"/>
    <w:rsid w:val="00C437F8"/>
    <w:rsid w:val="00C45FFC"/>
    <w:rsid w:val="00C60B81"/>
    <w:rsid w:val="00C625DC"/>
    <w:rsid w:val="00C65921"/>
    <w:rsid w:val="00C70A93"/>
    <w:rsid w:val="00C75FBF"/>
    <w:rsid w:val="00C80386"/>
    <w:rsid w:val="00C819F2"/>
    <w:rsid w:val="00C85CB3"/>
    <w:rsid w:val="00C93ECD"/>
    <w:rsid w:val="00CA14D5"/>
    <w:rsid w:val="00CA2E01"/>
    <w:rsid w:val="00CA52FE"/>
    <w:rsid w:val="00CB41AB"/>
    <w:rsid w:val="00CB4233"/>
    <w:rsid w:val="00CB6F19"/>
    <w:rsid w:val="00CC3947"/>
    <w:rsid w:val="00CC4C10"/>
    <w:rsid w:val="00CC5C01"/>
    <w:rsid w:val="00CD1BEC"/>
    <w:rsid w:val="00CD1BFB"/>
    <w:rsid w:val="00CD6009"/>
    <w:rsid w:val="00CE2BF0"/>
    <w:rsid w:val="00CE39A8"/>
    <w:rsid w:val="00CE5C5B"/>
    <w:rsid w:val="00D00AD3"/>
    <w:rsid w:val="00D028B2"/>
    <w:rsid w:val="00D03FC3"/>
    <w:rsid w:val="00D0467D"/>
    <w:rsid w:val="00D14E0E"/>
    <w:rsid w:val="00D2055A"/>
    <w:rsid w:val="00D221AF"/>
    <w:rsid w:val="00D2399A"/>
    <w:rsid w:val="00D24B33"/>
    <w:rsid w:val="00D41525"/>
    <w:rsid w:val="00D54559"/>
    <w:rsid w:val="00D64876"/>
    <w:rsid w:val="00D91448"/>
    <w:rsid w:val="00D935C6"/>
    <w:rsid w:val="00D94CC2"/>
    <w:rsid w:val="00DA489E"/>
    <w:rsid w:val="00DA7ABB"/>
    <w:rsid w:val="00DB08B6"/>
    <w:rsid w:val="00DB0E70"/>
    <w:rsid w:val="00DB27B5"/>
    <w:rsid w:val="00DB6319"/>
    <w:rsid w:val="00DB6F5F"/>
    <w:rsid w:val="00DB78FE"/>
    <w:rsid w:val="00DC05BA"/>
    <w:rsid w:val="00DE3183"/>
    <w:rsid w:val="00DE41A4"/>
    <w:rsid w:val="00DE64CD"/>
    <w:rsid w:val="00DE7688"/>
    <w:rsid w:val="00DF4706"/>
    <w:rsid w:val="00E17C98"/>
    <w:rsid w:val="00E20216"/>
    <w:rsid w:val="00E205B8"/>
    <w:rsid w:val="00E25B72"/>
    <w:rsid w:val="00E272E3"/>
    <w:rsid w:val="00E2749D"/>
    <w:rsid w:val="00E46998"/>
    <w:rsid w:val="00E50DF0"/>
    <w:rsid w:val="00E51C5E"/>
    <w:rsid w:val="00E57D3E"/>
    <w:rsid w:val="00E63B34"/>
    <w:rsid w:val="00E71B9C"/>
    <w:rsid w:val="00E765DA"/>
    <w:rsid w:val="00E80EBC"/>
    <w:rsid w:val="00E82308"/>
    <w:rsid w:val="00E842CD"/>
    <w:rsid w:val="00E878D2"/>
    <w:rsid w:val="00E87FBE"/>
    <w:rsid w:val="00E912CA"/>
    <w:rsid w:val="00E9753D"/>
    <w:rsid w:val="00EB19B3"/>
    <w:rsid w:val="00EB3E69"/>
    <w:rsid w:val="00EC013F"/>
    <w:rsid w:val="00EC0851"/>
    <w:rsid w:val="00EC482E"/>
    <w:rsid w:val="00EC4DDA"/>
    <w:rsid w:val="00EC7D4A"/>
    <w:rsid w:val="00ED2549"/>
    <w:rsid w:val="00ED323E"/>
    <w:rsid w:val="00ED6491"/>
    <w:rsid w:val="00EE0687"/>
    <w:rsid w:val="00EE0789"/>
    <w:rsid w:val="00EE0DB4"/>
    <w:rsid w:val="00EF65C1"/>
    <w:rsid w:val="00EF6C3D"/>
    <w:rsid w:val="00F0336F"/>
    <w:rsid w:val="00F033F1"/>
    <w:rsid w:val="00F057C1"/>
    <w:rsid w:val="00F10508"/>
    <w:rsid w:val="00F1179C"/>
    <w:rsid w:val="00F21976"/>
    <w:rsid w:val="00F262DC"/>
    <w:rsid w:val="00F27921"/>
    <w:rsid w:val="00F33181"/>
    <w:rsid w:val="00F34E9E"/>
    <w:rsid w:val="00F41799"/>
    <w:rsid w:val="00F443C7"/>
    <w:rsid w:val="00F56EBD"/>
    <w:rsid w:val="00F57C0D"/>
    <w:rsid w:val="00F7730D"/>
    <w:rsid w:val="00F86E50"/>
    <w:rsid w:val="00F919B8"/>
    <w:rsid w:val="00F921AB"/>
    <w:rsid w:val="00F93ADF"/>
    <w:rsid w:val="00F96463"/>
    <w:rsid w:val="00FA2B34"/>
    <w:rsid w:val="00FA6DF2"/>
    <w:rsid w:val="00FB135B"/>
    <w:rsid w:val="00FC2DEA"/>
    <w:rsid w:val="00FD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CE01"/>
  <w15:chartTrackingRefBased/>
  <w15:docId w15:val="{E49E69A6-3523-4A65-9007-8C3ABA78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48CE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14B8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765DA"/>
    <w:rPr>
      <w:color w:val="0000FF"/>
      <w:u w:val="single"/>
    </w:rPr>
  </w:style>
  <w:style w:type="paragraph" w:styleId="a6">
    <w:name w:val="Intense Quote"/>
    <w:basedOn w:val="a"/>
    <w:next w:val="a"/>
    <w:link w:val="a7"/>
    <w:uiPriority w:val="30"/>
    <w:qFormat/>
    <w:rsid w:val="006135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6135F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B2A1F.DE862E5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ETALONGROUP</Company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Филимонова Юлия Олеговна</dc:creator>
  <cp:keywords/>
  <dc:description/>
  <cp:lastModifiedBy>Филимонова Юлия Олеговна</cp:lastModifiedBy>
  <cp:revision>260</cp:revision>
  <dcterms:created xsi:type="dcterms:W3CDTF">2024-08-29T10:43:00Z</dcterms:created>
  <dcterms:modified xsi:type="dcterms:W3CDTF">2024-10-30T06:59:00Z</dcterms:modified>
</cp:coreProperties>
</file>