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0628" w14:textId="08A66BCE" w:rsidR="00F919B8" w:rsidRDefault="00527902" w:rsidP="0052790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73BF11" wp14:editId="0BAD0BB2">
            <wp:extent cx="1266825" cy="419100"/>
            <wp:effectExtent l="0" t="0" r="9525" b="0"/>
            <wp:docPr id="2" name="Рисунок 2" descr="cid:image001.png@01DB1A53.9DC8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B1A53.9DC829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E2B6" w14:textId="4C370501" w:rsidR="00D64876" w:rsidRPr="0000792C" w:rsidRDefault="0087652C" w:rsidP="0087652C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00792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Инструкция по заполнению Анкеты </w:t>
      </w:r>
      <w:r w:rsidR="00473256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квалификации </w:t>
      </w:r>
      <w:r w:rsidR="00194746" w:rsidRPr="0000792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поставщика </w:t>
      </w:r>
      <w:r w:rsidRPr="0000792C">
        <w:rPr>
          <w:rFonts w:ascii="Times New Roman" w:hAnsi="Times New Roman" w:cs="Times New Roman"/>
          <w:b/>
          <w:color w:val="002060"/>
          <w:sz w:val="36"/>
          <w:szCs w:val="36"/>
        </w:rPr>
        <w:t>в АО «ГК «Эталон»</w:t>
      </w:r>
    </w:p>
    <w:p w14:paraId="56107891" w14:textId="75BD978B" w:rsidR="0087652C" w:rsidRPr="0000792C" w:rsidRDefault="00F919B8" w:rsidP="006135F6">
      <w:pPr>
        <w:pStyle w:val="a6"/>
        <w:rPr>
          <w:rFonts w:ascii="Times New Roman" w:hAnsi="Times New Roman" w:cs="Times New Roman"/>
          <w:sz w:val="24"/>
          <w:szCs w:val="24"/>
        </w:rPr>
      </w:pPr>
      <w:r w:rsidRPr="0000792C">
        <w:rPr>
          <w:rFonts w:ascii="Times New Roman" w:hAnsi="Times New Roman" w:cs="Times New Roman"/>
          <w:sz w:val="24"/>
          <w:szCs w:val="24"/>
        </w:rPr>
        <w:t xml:space="preserve">Сведения в </w:t>
      </w:r>
      <w:r w:rsidR="009C3194" w:rsidRPr="0000792C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0792C">
        <w:rPr>
          <w:rFonts w:ascii="Times New Roman" w:hAnsi="Times New Roman" w:cs="Times New Roman"/>
          <w:sz w:val="24"/>
          <w:szCs w:val="24"/>
        </w:rPr>
        <w:t xml:space="preserve">Анкете содержат информацию о ресурсах компании, опыте ее работы, финансовых и производственных мощностях, ресурсах и технологиях, применяемых в </w:t>
      </w:r>
      <w:r w:rsidR="00CD2F06" w:rsidRPr="0000792C">
        <w:rPr>
          <w:rFonts w:ascii="Times New Roman" w:hAnsi="Times New Roman" w:cs="Times New Roman"/>
          <w:sz w:val="24"/>
          <w:szCs w:val="24"/>
        </w:rPr>
        <w:t>поставке материалов и оборудования</w:t>
      </w:r>
      <w:r w:rsidRPr="0000792C">
        <w:rPr>
          <w:rFonts w:ascii="Times New Roman" w:hAnsi="Times New Roman" w:cs="Times New Roman"/>
          <w:sz w:val="24"/>
          <w:szCs w:val="24"/>
        </w:rPr>
        <w:t>.</w:t>
      </w:r>
    </w:p>
    <w:p w14:paraId="40B9AB1B" w14:textId="6B54E02A" w:rsidR="00F919B8" w:rsidRDefault="00F919B8" w:rsidP="00B86A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Просим Вас заполнить Анкету</w:t>
      </w:r>
      <w:r w:rsidR="00EF65C1">
        <w:rPr>
          <w:rFonts w:ascii="Times New Roman" w:hAnsi="Times New Roman" w:cs="Times New Roman"/>
          <w:sz w:val="24"/>
          <w:szCs w:val="24"/>
        </w:rPr>
        <w:t xml:space="preserve"> </w:t>
      </w:r>
      <w:r w:rsidR="00473256">
        <w:rPr>
          <w:rFonts w:ascii="Times New Roman" w:hAnsi="Times New Roman" w:cs="Times New Roman"/>
          <w:sz w:val="24"/>
          <w:szCs w:val="24"/>
        </w:rPr>
        <w:t>квалификации</w:t>
      </w:r>
      <w:r>
        <w:rPr>
          <w:rFonts w:ascii="Times New Roman" w:hAnsi="Times New Roman" w:cs="Times New Roman"/>
          <w:sz w:val="24"/>
          <w:szCs w:val="24"/>
        </w:rPr>
        <w:t xml:space="preserve"> согласно данной инструкции:</w:t>
      </w:r>
    </w:p>
    <w:p w14:paraId="700397A7" w14:textId="26D87A31" w:rsidR="009C3194" w:rsidRPr="003E0F64" w:rsidRDefault="005C0C64" w:rsidP="009F12F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F64">
        <w:rPr>
          <w:rFonts w:ascii="Times New Roman" w:hAnsi="Times New Roman" w:cs="Times New Roman"/>
          <w:b/>
          <w:sz w:val="28"/>
          <w:szCs w:val="28"/>
        </w:rPr>
        <w:t xml:space="preserve">Лист1. </w:t>
      </w:r>
      <w:r w:rsidR="002448CE" w:rsidRPr="003E0F64">
        <w:rPr>
          <w:rFonts w:ascii="Times New Roman" w:hAnsi="Times New Roman" w:cs="Times New Roman"/>
          <w:b/>
          <w:sz w:val="28"/>
          <w:szCs w:val="28"/>
        </w:rPr>
        <w:t xml:space="preserve">Анкета </w:t>
      </w:r>
      <w:r w:rsidR="00F66783">
        <w:rPr>
          <w:rFonts w:ascii="Times New Roman" w:hAnsi="Times New Roman" w:cs="Times New Roman"/>
          <w:b/>
          <w:sz w:val="28"/>
          <w:szCs w:val="28"/>
        </w:rPr>
        <w:t>поставщика</w:t>
      </w:r>
    </w:p>
    <w:p w14:paraId="43CA2EB3" w14:textId="6E933841" w:rsidR="002448CE" w:rsidRDefault="002448CE" w:rsidP="00B86A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странице </w:t>
      </w:r>
      <w:r w:rsidR="00E46998">
        <w:rPr>
          <w:rFonts w:ascii="Times New Roman" w:hAnsi="Times New Roman" w:cs="Times New Roman"/>
          <w:sz w:val="24"/>
          <w:szCs w:val="24"/>
        </w:rPr>
        <w:t xml:space="preserve">указываются </w:t>
      </w:r>
      <w:r>
        <w:rPr>
          <w:rFonts w:ascii="Times New Roman" w:hAnsi="Times New Roman" w:cs="Times New Roman"/>
          <w:sz w:val="24"/>
          <w:szCs w:val="24"/>
        </w:rPr>
        <w:t>основные регистрационные и контактные сведения организации, для этого заполните поля:</w:t>
      </w:r>
    </w:p>
    <w:p w14:paraId="3D72EA79" w14:textId="17F6053C" w:rsidR="002448CE" w:rsidRPr="00714B82" w:rsidRDefault="002448CE" w:rsidP="00714B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B82">
        <w:rPr>
          <w:rFonts w:ascii="Times New Roman" w:hAnsi="Times New Roman" w:cs="Times New Roman"/>
          <w:sz w:val="24"/>
          <w:szCs w:val="24"/>
          <w:u w:val="single"/>
        </w:rPr>
        <w:t>Полное наименование организации:</w:t>
      </w:r>
    </w:p>
    <w:p w14:paraId="7C99EDFC" w14:textId="2D7B5A4C" w:rsidR="002448CE" w:rsidRPr="002448CE" w:rsidRDefault="002448CE" w:rsidP="002448CE">
      <w:pPr>
        <w:jc w:val="both"/>
        <w:rPr>
          <w:rFonts w:ascii="Times New Roman" w:hAnsi="Times New Roman" w:cs="Times New Roman"/>
          <w:sz w:val="24"/>
          <w:szCs w:val="24"/>
        </w:rPr>
      </w:pPr>
      <w:r w:rsidRPr="002448CE">
        <w:rPr>
          <w:rFonts w:ascii="Times New Roman" w:hAnsi="Times New Roman" w:cs="Times New Roman"/>
          <w:b/>
          <w:bCs/>
          <w:sz w:val="24"/>
          <w:szCs w:val="24"/>
        </w:rPr>
        <w:t>Для Юридических лиц</w:t>
      </w:r>
      <w:r w:rsidRPr="002448CE">
        <w:rPr>
          <w:rFonts w:ascii="Times New Roman" w:hAnsi="Times New Roman" w:cs="Times New Roman"/>
          <w:sz w:val="24"/>
          <w:szCs w:val="24"/>
        </w:rPr>
        <w:t> необходимо указывать полное наименование организации, совпадающее с </w:t>
      </w:r>
      <w:r w:rsidRPr="002448CE">
        <w:rPr>
          <w:rFonts w:ascii="Times New Roman" w:hAnsi="Times New Roman" w:cs="Times New Roman"/>
          <w:b/>
          <w:bCs/>
          <w:sz w:val="24"/>
          <w:szCs w:val="24"/>
        </w:rPr>
        <w:t>данными, указанными в Уставе и Государственном реестре юридических лиц (ГРЮЛ)</w:t>
      </w:r>
      <w:r w:rsidRPr="002448CE">
        <w:rPr>
          <w:rFonts w:ascii="Times New Roman" w:hAnsi="Times New Roman" w:cs="Times New Roman"/>
          <w:sz w:val="24"/>
          <w:szCs w:val="24"/>
        </w:rPr>
        <w:t>.</w:t>
      </w:r>
      <w:r w:rsidR="00ED6491">
        <w:rPr>
          <w:rFonts w:ascii="Times New Roman" w:hAnsi="Times New Roman" w:cs="Times New Roman"/>
          <w:sz w:val="24"/>
          <w:szCs w:val="24"/>
        </w:rPr>
        <w:t xml:space="preserve"> </w:t>
      </w:r>
      <w:r w:rsidRPr="002448CE">
        <w:rPr>
          <w:rFonts w:ascii="Times New Roman" w:hAnsi="Times New Roman" w:cs="Times New Roman"/>
          <w:sz w:val="24"/>
          <w:szCs w:val="24"/>
        </w:rPr>
        <w:t>При регистрации филиала необходимо прописать полное наименование головной организации в соответствии с в</w:t>
      </w:r>
      <w:r w:rsidRPr="002448CE">
        <w:rPr>
          <w:rFonts w:ascii="Times New Roman" w:hAnsi="Times New Roman" w:cs="Times New Roman"/>
          <w:b/>
          <w:bCs/>
          <w:sz w:val="24"/>
          <w:szCs w:val="24"/>
        </w:rPr>
        <w:t>ыпиской из ЕГРЮЛ</w:t>
      </w:r>
      <w:r w:rsidRPr="002448CE">
        <w:rPr>
          <w:rFonts w:ascii="Times New Roman" w:hAnsi="Times New Roman" w:cs="Times New Roman"/>
          <w:sz w:val="24"/>
          <w:szCs w:val="24"/>
        </w:rPr>
        <w:t>.</w:t>
      </w:r>
    </w:p>
    <w:p w14:paraId="3FDD33FE" w14:textId="65FD6ACD" w:rsidR="00834C23" w:rsidRPr="00194746" w:rsidRDefault="002448CE" w:rsidP="002448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8CE">
        <w:rPr>
          <w:rFonts w:ascii="Times New Roman" w:hAnsi="Times New Roman" w:cs="Times New Roman"/>
          <w:b/>
          <w:bCs/>
          <w:sz w:val="24"/>
          <w:szCs w:val="24"/>
        </w:rPr>
        <w:t>Для ИП</w:t>
      </w:r>
      <w:r w:rsidRPr="002448CE">
        <w:rPr>
          <w:rFonts w:ascii="Times New Roman" w:hAnsi="Times New Roman" w:cs="Times New Roman"/>
          <w:sz w:val="24"/>
          <w:szCs w:val="24"/>
        </w:rPr>
        <w:t> должны быть указаны вид предпринимателя и </w:t>
      </w:r>
      <w:r w:rsidRPr="002448CE">
        <w:rPr>
          <w:rFonts w:ascii="Times New Roman" w:hAnsi="Times New Roman" w:cs="Times New Roman"/>
          <w:b/>
          <w:bCs/>
          <w:sz w:val="24"/>
          <w:szCs w:val="24"/>
        </w:rPr>
        <w:t>ФИО</w:t>
      </w:r>
      <w:r w:rsidR="00C8038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AB755AD" w14:textId="0DE20B52" w:rsidR="002448CE" w:rsidRPr="00714B82" w:rsidRDefault="00F57C0D" w:rsidP="00714B8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B82">
        <w:rPr>
          <w:rFonts w:ascii="Times New Roman" w:hAnsi="Times New Roman" w:cs="Times New Roman"/>
          <w:bCs/>
          <w:sz w:val="24"/>
          <w:szCs w:val="24"/>
          <w:u w:val="single"/>
        </w:rPr>
        <w:t>Сокращенное</w:t>
      </w:r>
      <w:r w:rsidR="002448CE" w:rsidRPr="00714B8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наименование</w:t>
      </w:r>
      <w:r w:rsidR="002448CE" w:rsidRPr="00714B8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E1474BB" w14:textId="77777777" w:rsidR="001D4E7E" w:rsidRPr="001D4E7E" w:rsidRDefault="001D4E7E" w:rsidP="001D4E7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b/>
          <w:bCs/>
          <w:sz w:val="24"/>
          <w:szCs w:val="24"/>
        </w:rPr>
        <w:t>Для Юридических лиц</w:t>
      </w:r>
      <w:r w:rsidRPr="001D4E7E">
        <w:rPr>
          <w:rFonts w:ascii="Times New Roman" w:hAnsi="Times New Roman" w:cs="Times New Roman"/>
          <w:sz w:val="24"/>
          <w:szCs w:val="24"/>
        </w:rPr>
        <w:t>: если в Уставе и Государственном реестре юридических лиц (ГРЮЛ) предусмотрено сокращенное наименование, то данная строка обязательна к заполнению.</w:t>
      </w:r>
    </w:p>
    <w:p w14:paraId="41CEF383" w14:textId="77777777" w:rsidR="001D4E7E" w:rsidRPr="001D4E7E" w:rsidRDefault="001D4E7E" w:rsidP="001D4E7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sz w:val="24"/>
          <w:szCs w:val="24"/>
        </w:rPr>
        <w:t>Если у организации не предусмотрено краткое наименование, то необходимо продублировать полное наименование организации.</w:t>
      </w:r>
    </w:p>
    <w:p w14:paraId="3B60D0AA" w14:textId="77777777" w:rsidR="001D4E7E" w:rsidRPr="001D4E7E" w:rsidRDefault="001D4E7E" w:rsidP="001D4E7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b/>
          <w:bCs/>
          <w:sz w:val="24"/>
          <w:szCs w:val="24"/>
        </w:rPr>
        <w:t>При регистрации филиала</w:t>
      </w:r>
      <w:r w:rsidRPr="001D4E7E">
        <w:rPr>
          <w:rFonts w:ascii="Times New Roman" w:hAnsi="Times New Roman" w:cs="Times New Roman"/>
          <w:sz w:val="24"/>
          <w:szCs w:val="24"/>
        </w:rPr>
        <w:t> необходимо прописать краткое наименование головной организации в соответствии с выпиской из ЕГРЮЛ.</w:t>
      </w:r>
    </w:p>
    <w:p w14:paraId="33CB46E9" w14:textId="24EBEF8D" w:rsidR="001D4E7E" w:rsidRDefault="001D4E7E" w:rsidP="002448CE">
      <w:pPr>
        <w:jc w:val="both"/>
        <w:rPr>
          <w:rFonts w:ascii="Times New Roman" w:hAnsi="Times New Roman" w:cs="Times New Roman"/>
          <w:sz w:val="24"/>
          <w:szCs w:val="24"/>
        </w:rPr>
      </w:pPr>
      <w:r w:rsidRPr="001D4E7E">
        <w:rPr>
          <w:rFonts w:ascii="Times New Roman" w:hAnsi="Times New Roman" w:cs="Times New Roman"/>
          <w:b/>
          <w:bCs/>
          <w:sz w:val="24"/>
          <w:szCs w:val="24"/>
        </w:rPr>
        <w:t>Для ИП</w:t>
      </w:r>
      <w:r w:rsidRPr="001D4E7E">
        <w:rPr>
          <w:rFonts w:ascii="Times New Roman" w:hAnsi="Times New Roman" w:cs="Times New Roman"/>
          <w:sz w:val="24"/>
          <w:szCs w:val="24"/>
        </w:rPr>
        <w:t> должны быть указаны сокращённое наименование вида предпринимателя, ФИО полностью либо фамилия и инициалы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F6982C" w14:textId="77777777" w:rsidR="00B915DF" w:rsidRDefault="00B349B0" w:rsidP="00B915D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25E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="00B915DF">
        <w:rPr>
          <w:rFonts w:ascii="Times New Roman" w:hAnsi="Times New Roman" w:cs="Times New Roman"/>
          <w:color w:val="FF0000"/>
          <w:sz w:val="24"/>
          <w:szCs w:val="24"/>
        </w:rPr>
        <w:t xml:space="preserve">ВАЖНО! </w:t>
      </w:r>
      <w:r w:rsidR="00B915DF">
        <w:rPr>
          <w:rFonts w:ascii="Times New Roman" w:hAnsi="Times New Roman" w:cs="Times New Roman"/>
          <w:color w:val="000000" w:themeColor="text1"/>
          <w:sz w:val="24"/>
          <w:szCs w:val="24"/>
        </w:rPr>
        <w:t>Для ИП дополнительно предоставляется Анкета финансовой устойчивости, а также декларации (УСН либо 3НДФЛ в зависимости от системы налогообложения, подтверждающие их оборот за предыдущие 3 года с отметкой налоговой)</w:t>
      </w:r>
    </w:p>
    <w:p w14:paraId="0A51B02B" w14:textId="7B1475C2" w:rsidR="00B349B0" w:rsidRPr="00B349B0" w:rsidRDefault="00B349B0" w:rsidP="002448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CFB19" w14:textId="20858571" w:rsidR="00714B82" w:rsidRDefault="00E20216" w:rsidP="00E2021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0216">
        <w:rPr>
          <w:rFonts w:ascii="Times New Roman" w:hAnsi="Times New Roman" w:cs="Times New Roman"/>
          <w:sz w:val="24"/>
          <w:szCs w:val="24"/>
          <w:u w:val="single"/>
        </w:rPr>
        <w:t>Дата регистрации юридического лица:</w:t>
      </w:r>
    </w:p>
    <w:p w14:paraId="3D5CF0FB" w14:textId="7FE1B8CC" w:rsidR="00147F36" w:rsidRDefault="00913CFA" w:rsidP="00147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указать день </w:t>
      </w:r>
      <w:r w:rsidRPr="00913CFA">
        <w:rPr>
          <w:rFonts w:ascii="Times New Roman" w:hAnsi="Times New Roman" w:cs="Times New Roman"/>
          <w:sz w:val="24"/>
          <w:szCs w:val="24"/>
        </w:rPr>
        <w:t xml:space="preserve">в который </w:t>
      </w:r>
      <w:r w:rsidR="008637C3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913CFA">
        <w:rPr>
          <w:rFonts w:ascii="Times New Roman" w:hAnsi="Times New Roman" w:cs="Times New Roman"/>
          <w:sz w:val="24"/>
          <w:szCs w:val="24"/>
        </w:rPr>
        <w:t>вне</w:t>
      </w:r>
      <w:r w:rsidR="008637C3">
        <w:rPr>
          <w:rFonts w:ascii="Times New Roman" w:hAnsi="Times New Roman" w:cs="Times New Roman"/>
          <w:sz w:val="24"/>
          <w:szCs w:val="24"/>
        </w:rPr>
        <w:t>сена</w:t>
      </w:r>
      <w:r w:rsidRPr="00913CFA">
        <w:rPr>
          <w:rFonts w:ascii="Times New Roman" w:hAnsi="Times New Roman" w:cs="Times New Roman"/>
          <w:sz w:val="24"/>
          <w:szCs w:val="24"/>
        </w:rPr>
        <w:t xml:space="preserve"> запись в реестр ЕГРЮЛ о постановке организации на налоговый учёт</w:t>
      </w:r>
      <w:r>
        <w:rPr>
          <w:rFonts w:ascii="Times New Roman" w:hAnsi="Times New Roman" w:cs="Times New Roman"/>
          <w:sz w:val="24"/>
          <w:szCs w:val="24"/>
        </w:rPr>
        <w:t xml:space="preserve"> в формате дд.мм.гггг.</w:t>
      </w:r>
    </w:p>
    <w:p w14:paraId="117B7435" w14:textId="58F33747" w:rsidR="006516E5" w:rsidRDefault="006516E5" w:rsidP="006516E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516E5">
        <w:rPr>
          <w:rFonts w:ascii="Times New Roman" w:hAnsi="Times New Roman" w:cs="Times New Roman"/>
          <w:sz w:val="24"/>
          <w:szCs w:val="24"/>
          <w:u w:val="single"/>
        </w:rPr>
        <w:t>Категория организации:</w:t>
      </w:r>
    </w:p>
    <w:p w14:paraId="059C9196" w14:textId="01BDCDD0" w:rsidR="006516E5" w:rsidRPr="00322BC0" w:rsidRDefault="00322BC0" w:rsidP="00322B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Необходимо указать категорию организации:</w:t>
      </w:r>
      <w:r w:rsidR="00B35BA8">
        <w:rPr>
          <w:rFonts w:ascii="Times New Roman" w:hAnsi="Times New Roman" w:cs="Times New Roman"/>
          <w:sz w:val="24"/>
          <w:szCs w:val="24"/>
        </w:rPr>
        <w:t xml:space="preserve"> </w:t>
      </w:r>
      <w:r w:rsidRPr="00322BC0">
        <w:rPr>
          <w:rFonts w:ascii="Times New Roman" w:hAnsi="Times New Roman" w:cs="Times New Roman"/>
          <w:sz w:val="24"/>
          <w:szCs w:val="24"/>
        </w:rPr>
        <w:t>Производитель; Торговый дом; Дистрибьютор; Дилер; Сетевая розница; Розница; E-com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A1E75" w14:textId="786AAC8E" w:rsidR="00C304E3" w:rsidRDefault="002F3942" w:rsidP="00C304E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F3942">
        <w:rPr>
          <w:rFonts w:ascii="Times New Roman" w:hAnsi="Times New Roman" w:cs="Times New Roman"/>
          <w:sz w:val="24"/>
          <w:szCs w:val="24"/>
          <w:u w:val="single"/>
        </w:rPr>
        <w:t xml:space="preserve">Опыт работы по </w:t>
      </w:r>
      <w:r w:rsidR="00467DDA">
        <w:rPr>
          <w:rFonts w:ascii="Times New Roman" w:hAnsi="Times New Roman" w:cs="Times New Roman"/>
          <w:sz w:val="24"/>
          <w:szCs w:val="24"/>
          <w:u w:val="single"/>
        </w:rPr>
        <w:t>квалифицируемой</w:t>
      </w:r>
      <w:r w:rsidRPr="002F3942">
        <w:rPr>
          <w:rFonts w:ascii="Times New Roman" w:hAnsi="Times New Roman" w:cs="Times New Roman"/>
          <w:sz w:val="24"/>
          <w:szCs w:val="24"/>
          <w:u w:val="single"/>
        </w:rPr>
        <w:t xml:space="preserve"> деятельности</w:t>
      </w:r>
      <w:r w:rsidR="00C304E3" w:rsidRPr="00C304E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364F816" w14:textId="6E13C548" w:rsidR="00400BB0" w:rsidRDefault="00400BB0" w:rsidP="00400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Указывается общее </w:t>
      </w:r>
      <w:r w:rsidR="0056604E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E842CD">
        <w:rPr>
          <w:rFonts w:ascii="Times New Roman" w:hAnsi="Times New Roman" w:cs="Times New Roman"/>
          <w:sz w:val="24"/>
          <w:szCs w:val="24"/>
        </w:rPr>
        <w:t xml:space="preserve">лет опыта </w:t>
      </w:r>
      <w:r w:rsidR="00AE1C39">
        <w:rPr>
          <w:rFonts w:ascii="Times New Roman" w:hAnsi="Times New Roman" w:cs="Times New Roman"/>
          <w:sz w:val="24"/>
          <w:szCs w:val="24"/>
        </w:rPr>
        <w:t xml:space="preserve">поставок </w:t>
      </w:r>
      <w:r w:rsidR="00E842CD">
        <w:rPr>
          <w:rFonts w:ascii="Times New Roman" w:hAnsi="Times New Roman" w:cs="Times New Roman"/>
          <w:sz w:val="24"/>
          <w:szCs w:val="24"/>
        </w:rPr>
        <w:t xml:space="preserve">по </w:t>
      </w:r>
      <w:r w:rsidR="0046580F">
        <w:rPr>
          <w:rFonts w:ascii="Times New Roman" w:hAnsi="Times New Roman" w:cs="Times New Roman"/>
          <w:sz w:val="24"/>
          <w:szCs w:val="24"/>
        </w:rPr>
        <w:t xml:space="preserve">квалифицируемому </w:t>
      </w:r>
      <w:r w:rsidR="00AE1C39">
        <w:rPr>
          <w:rFonts w:ascii="Times New Roman" w:hAnsi="Times New Roman" w:cs="Times New Roman"/>
          <w:sz w:val="24"/>
          <w:szCs w:val="24"/>
        </w:rPr>
        <w:t>направлению</w:t>
      </w:r>
      <w:r w:rsidR="00E842CD">
        <w:rPr>
          <w:rFonts w:ascii="Times New Roman" w:hAnsi="Times New Roman" w:cs="Times New Roman"/>
          <w:sz w:val="24"/>
          <w:szCs w:val="24"/>
        </w:rPr>
        <w:t>.</w:t>
      </w:r>
      <w:r w:rsidR="00841066">
        <w:rPr>
          <w:rFonts w:ascii="Times New Roman" w:hAnsi="Times New Roman" w:cs="Times New Roman"/>
          <w:sz w:val="24"/>
          <w:szCs w:val="24"/>
        </w:rPr>
        <w:t xml:space="preserve"> Опыт </w:t>
      </w:r>
      <w:r w:rsidR="00AE1C39">
        <w:rPr>
          <w:rFonts w:ascii="Times New Roman" w:hAnsi="Times New Roman" w:cs="Times New Roman"/>
          <w:sz w:val="24"/>
          <w:szCs w:val="24"/>
        </w:rPr>
        <w:t>работы</w:t>
      </w:r>
      <w:r w:rsidR="00841066">
        <w:rPr>
          <w:rFonts w:ascii="Times New Roman" w:hAnsi="Times New Roman" w:cs="Times New Roman"/>
          <w:sz w:val="24"/>
          <w:szCs w:val="24"/>
        </w:rPr>
        <w:t xml:space="preserve"> не может превышать срок</w:t>
      </w:r>
      <w:r w:rsidR="000A1C15">
        <w:rPr>
          <w:rFonts w:ascii="Times New Roman" w:hAnsi="Times New Roman" w:cs="Times New Roman"/>
          <w:sz w:val="24"/>
          <w:szCs w:val="24"/>
        </w:rPr>
        <w:t xml:space="preserve"> </w:t>
      </w:r>
      <w:r w:rsidR="00841066">
        <w:rPr>
          <w:rFonts w:ascii="Times New Roman" w:hAnsi="Times New Roman" w:cs="Times New Roman"/>
          <w:sz w:val="24"/>
          <w:szCs w:val="24"/>
        </w:rPr>
        <w:t>существования компании</w:t>
      </w:r>
      <w:r w:rsidR="00C23261">
        <w:rPr>
          <w:rFonts w:ascii="Times New Roman" w:hAnsi="Times New Roman" w:cs="Times New Roman"/>
          <w:sz w:val="24"/>
          <w:szCs w:val="24"/>
        </w:rPr>
        <w:t>, также не учитывается</w:t>
      </w:r>
      <w:r w:rsidR="00EC7D4A" w:rsidRPr="00EC7D4A">
        <w:rPr>
          <w:rFonts w:ascii="Times New Roman" w:hAnsi="Times New Roman" w:cs="Times New Roman"/>
          <w:sz w:val="24"/>
          <w:szCs w:val="24"/>
        </w:rPr>
        <w:t xml:space="preserve"> </w:t>
      </w:r>
      <w:r w:rsidR="00C23261">
        <w:rPr>
          <w:rFonts w:ascii="Times New Roman" w:hAnsi="Times New Roman" w:cs="Times New Roman"/>
          <w:sz w:val="24"/>
          <w:szCs w:val="24"/>
        </w:rPr>
        <w:t>опыт работы аффилированных компаний организации.</w:t>
      </w:r>
    </w:p>
    <w:p w14:paraId="44F24745" w14:textId="0F096FEE" w:rsidR="008B5406" w:rsidRDefault="008B5406" w:rsidP="008B540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5406">
        <w:rPr>
          <w:rFonts w:ascii="Times New Roman" w:hAnsi="Times New Roman" w:cs="Times New Roman"/>
          <w:sz w:val="24"/>
          <w:szCs w:val="24"/>
          <w:u w:val="single"/>
        </w:rPr>
        <w:t>Город присутствия:</w:t>
      </w:r>
      <w:bookmarkStart w:id="0" w:name="_GoBack"/>
      <w:bookmarkEnd w:id="0"/>
    </w:p>
    <w:p w14:paraId="7817BB93" w14:textId="3A351276" w:rsidR="008B5406" w:rsidRPr="008B5406" w:rsidRDefault="008B5406" w:rsidP="008B5406">
      <w:pPr>
        <w:jc w:val="both"/>
        <w:rPr>
          <w:rFonts w:ascii="Times New Roman" w:hAnsi="Times New Roman" w:cs="Times New Roman"/>
          <w:sz w:val="24"/>
          <w:szCs w:val="24"/>
        </w:rPr>
      </w:pPr>
      <w:r w:rsidRPr="008B5406">
        <w:rPr>
          <w:rFonts w:ascii="Times New Roman" w:hAnsi="Times New Roman" w:cs="Times New Roman"/>
          <w:sz w:val="24"/>
          <w:szCs w:val="24"/>
        </w:rPr>
        <w:t xml:space="preserve">Указываются города, в которых организация готова </w:t>
      </w:r>
      <w:r>
        <w:rPr>
          <w:rFonts w:ascii="Times New Roman" w:hAnsi="Times New Roman" w:cs="Times New Roman"/>
          <w:sz w:val="24"/>
          <w:szCs w:val="24"/>
        </w:rPr>
        <w:t>поставлять материалы, а также наличие склада, филиала</w:t>
      </w:r>
      <w:r w:rsidRPr="008B5406">
        <w:rPr>
          <w:rFonts w:ascii="Times New Roman" w:hAnsi="Times New Roman" w:cs="Times New Roman"/>
          <w:sz w:val="24"/>
          <w:szCs w:val="24"/>
        </w:rPr>
        <w:t>.</w:t>
      </w:r>
    </w:p>
    <w:p w14:paraId="6FEB44DA" w14:textId="6D6ECB5E" w:rsidR="00756AC7" w:rsidRDefault="00756AC7" w:rsidP="00756A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6AC7">
        <w:rPr>
          <w:rFonts w:ascii="Times New Roman" w:hAnsi="Times New Roman" w:cs="Times New Roman"/>
          <w:sz w:val="24"/>
          <w:szCs w:val="24"/>
          <w:u w:val="single"/>
        </w:rPr>
        <w:t>Юридический адрес:</w:t>
      </w:r>
    </w:p>
    <w:p w14:paraId="4E7CB7D4" w14:textId="1D049A33" w:rsidR="00756AC7" w:rsidRDefault="00756AC7" w:rsidP="00756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блоке указывается </w:t>
      </w:r>
      <w:r w:rsidRPr="00756AC7">
        <w:rPr>
          <w:rFonts w:ascii="Times New Roman" w:hAnsi="Times New Roman" w:cs="Times New Roman"/>
          <w:sz w:val="24"/>
          <w:szCs w:val="24"/>
        </w:rPr>
        <w:t>юридический адрес</w:t>
      </w:r>
      <w:r w:rsidR="00826F8B">
        <w:rPr>
          <w:rFonts w:ascii="Times New Roman" w:hAnsi="Times New Roman" w:cs="Times New Roman"/>
          <w:sz w:val="24"/>
          <w:szCs w:val="24"/>
        </w:rPr>
        <w:t xml:space="preserve"> </w:t>
      </w:r>
      <w:r w:rsidRPr="00756AC7"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>: страна, код ОКАТО, почтовый индекс, регион/область, город/район, населенный пункт, улица, дом и офис.</w:t>
      </w:r>
    </w:p>
    <w:p w14:paraId="549C48E1" w14:textId="326AEEF0" w:rsidR="007448DA" w:rsidRPr="00756AC7" w:rsidRDefault="007448DA" w:rsidP="00756AC7">
      <w:pPr>
        <w:jc w:val="both"/>
        <w:rPr>
          <w:rFonts w:ascii="Times New Roman" w:hAnsi="Times New Roman" w:cs="Times New Roman"/>
          <w:sz w:val="24"/>
          <w:szCs w:val="24"/>
        </w:rPr>
      </w:pPr>
      <w:r w:rsidRPr="007448DA">
        <w:rPr>
          <w:rFonts w:ascii="Times New Roman" w:hAnsi="Times New Roman" w:cs="Times New Roman"/>
          <w:sz w:val="24"/>
          <w:szCs w:val="24"/>
        </w:rPr>
        <w:t>Адрес должен быть заполнен в точности в </w:t>
      </w:r>
      <w:r w:rsidRPr="007448DA">
        <w:rPr>
          <w:rFonts w:ascii="Times New Roman" w:hAnsi="Times New Roman" w:cs="Times New Roman"/>
          <w:b/>
          <w:bCs/>
          <w:sz w:val="24"/>
          <w:szCs w:val="24"/>
        </w:rPr>
        <w:t>соответствии с выпиской из ЕГРЮЛ</w:t>
      </w:r>
      <w:r w:rsidRPr="007448DA">
        <w:rPr>
          <w:rFonts w:ascii="Times New Roman" w:hAnsi="Times New Roman" w:cs="Times New Roman"/>
          <w:sz w:val="24"/>
          <w:szCs w:val="24"/>
        </w:rPr>
        <w:t>.</w:t>
      </w:r>
    </w:p>
    <w:p w14:paraId="1091678A" w14:textId="184EADE2" w:rsidR="00226563" w:rsidRDefault="005B7164" w:rsidP="002265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7164">
        <w:rPr>
          <w:rFonts w:ascii="Times New Roman" w:hAnsi="Times New Roman" w:cs="Times New Roman"/>
          <w:sz w:val="24"/>
          <w:szCs w:val="24"/>
          <w:u w:val="single"/>
        </w:rPr>
        <w:t>Почтовый адрес:</w:t>
      </w:r>
    </w:p>
    <w:p w14:paraId="7420776B" w14:textId="77777777" w:rsidR="004740D4" w:rsidRDefault="00226563" w:rsidP="004740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блоке указывается фактический адрес местонахождения</w:t>
      </w:r>
      <w:r w:rsidR="00826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организации: страна, код ОКАТО, почтовый индекс, регион/область, город/район, населенный пункт, улица, дом и офис.</w:t>
      </w:r>
    </w:p>
    <w:p w14:paraId="46352631" w14:textId="3F9C7942" w:rsidR="004740D4" w:rsidRDefault="004740D4" w:rsidP="001150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40D4">
        <w:rPr>
          <w:rFonts w:ascii="Times New Roman" w:hAnsi="Times New Roman" w:cs="Times New Roman"/>
          <w:sz w:val="24"/>
          <w:szCs w:val="24"/>
          <w:u w:val="single"/>
        </w:rPr>
        <w:t>Контактная информация:</w:t>
      </w:r>
    </w:p>
    <w:p w14:paraId="628B0258" w14:textId="68094519" w:rsidR="004740D4" w:rsidRDefault="00552D71" w:rsidP="00552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</w:t>
      </w:r>
      <w:r w:rsidR="00CA52F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тся телефон офиса,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52D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52D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сайт.</w:t>
      </w:r>
    </w:p>
    <w:p w14:paraId="46ACABB8" w14:textId="4876957A" w:rsidR="002405F6" w:rsidRDefault="00F97A2B" w:rsidP="002405F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7A2B">
        <w:rPr>
          <w:rFonts w:ascii="Times New Roman" w:hAnsi="Times New Roman" w:cs="Times New Roman"/>
          <w:sz w:val="24"/>
          <w:szCs w:val="24"/>
          <w:u w:val="single"/>
        </w:rPr>
        <w:t>Реквизиты организации:</w:t>
      </w:r>
    </w:p>
    <w:p w14:paraId="08514676" w14:textId="3D6F3FD2" w:rsidR="00F97A2B" w:rsidRDefault="00F97A2B" w:rsidP="00F97A2B">
      <w:pPr>
        <w:jc w:val="both"/>
        <w:rPr>
          <w:rFonts w:ascii="Times New Roman" w:hAnsi="Times New Roman" w:cs="Times New Roman"/>
          <w:sz w:val="24"/>
          <w:szCs w:val="24"/>
        </w:rPr>
      </w:pPr>
      <w:r w:rsidRPr="00F97A2B">
        <w:rPr>
          <w:rFonts w:ascii="Times New Roman" w:hAnsi="Times New Roman" w:cs="Times New Roman"/>
          <w:sz w:val="24"/>
          <w:szCs w:val="24"/>
        </w:rPr>
        <w:t>ИНН, КПП, ОГРН, ОКОНХ, ОКПО, ОКОПФ, ОКВЭД указываются строго как в регистрационных документах (свидетельство о госрегистрации, выписка из ЕГРЮЛ, уведомление из статистики).</w:t>
      </w:r>
    </w:p>
    <w:p w14:paraId="6FF03CC5" w14:textId="580C8157" w:rsidR="00995861" w:rsidRPr="009E6CC2" w:rsidRDefault="00995861" w:rsidP="0099586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6CC2">
        <w:rPr>
          <w:rFonts w:ascii="Times New Roman" w:hAnsi="Times New Roman" w:cs="Times New Roman"/>
          <w:sz w:val="24"/>
          <w:szCs w:val="24"/>
          <w:u w:val="single"/>
        </w:rPr>
        <w:t>Руководитель предприятия:</w:t>
      </w:r>
    </w:p>
    <w:p w14:paraId="72CADAD1" w14:textId="277C498D" w:rsidR="00995861" w:rsidRDefault="00995861" w:rsidP="00995861">
      <w:pPr>
        <w:jc w:val="both"/>
        <w:rPr>
          <w:rFonts w:ascii="Times New Roman" w:hAnsi="Times New Roman" w:cs="Times New Roman"/>
          <w:sz w:val="24"/>
          <w:szCs w:val="24"/>
        </w:rPr>
      </w:pPr>
      <w:r w:rsidRPr="00995861">
        <w:rPr>
          <w:rFonts w:ascii="Times New Roman" w:hAnsi="Times New Roman" w:cs="Times New Roman"/>
          <w:sz w:val="24"/>
          <w:szCs w:val="24"/>
        </w:rPr>
        <w:t xml:space="preserve">Указывается должность руководителя организации согласно штатному расписанию, Ф.И.О (полностью), телефон офиса, мобильный телефон, </w:t>
      </w:r>
      <w:r w:rsidRPr="009958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95861">
        <w:rPr>
          <w:rFonts w:ascii="Times New Roman" w:hAnsi="Times New Roman" w:cs="Times New Roman"/>
          <w:sz w:val="24"/>
          <w:szCs w:val="24"/>
        </w:rPr>
        <w:t>-</w:t>
      </w:r>
      <w:r w:rsidRPr="00995861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995861">
        <w:rPr>
          <w:rFonts w:ascii="Times New Roman" w:hAnsi="Times New Roman" w:cs="Times New Roman"/>
          <w:sz w:val="24"/>
          <w:szCs w:val="24"/>
        </w:rPr>
        <w:t>.</w:t>
      </w:r>
    </w:p>
    <w:p w14:paraId="198EC8E0" w14:textId="5588B078" w:rsidR="009E6CC2" w:rsidRPr="009E6CC2" w:rsidRDefault="009E6CC2" w:rsidP="009E6CC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6CC2">
        <w:rPr>
          <w:rFonts w:ascii="Times New Roman" w:hAnsi="Times New Roman" w:cs="Times New Roman"/>
          <w:sz w:val="24"/>
          <w:szCs w:val="24"/>
          <w:u w:val="single"/>
        </w:rPr>
        <w:t>Главный бухгалтер:</w:t>
      </w:r>
    </w:p>
    <w:p w14:paraId="64FC458D" w14:textId="48A361D5" w:rsidR="00305509" w:rsidRDefault="00305509" w:rsidP="009E6CC2">
      <w:pPr>
        <w:jc w:val="both"/>
        <w:rPr>
          <w:rFonts w:ascii="Times New Roman" w:hAnsi="Times New Roman" w:cs="Times New Roman"/>
          <w:sz w:val="24"/>
          <w:szCs w:val="24"/>
        </w:rPr>
      </w:pPr>
      <w:r w:rsidRPr="00305509">
        <w:rPr>
          <w:rFonts w:ascii="Times New Roman" w:hAnsi="Times New Roman" w:cs="Times New Roman"/>
          <w:sz w:val="24"/>
          <w:szCs w:val="24"/>
        </w:rPr>
        <w:t xml:space="preserve">Указывается Ф.И.О. (полностью), мобильный телефон и </w:t>
      </w:r>
      <w:r w:rsidRPr="003055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05509">
        <w:rPr>
          <w:rFonts w:ascii="Times New Roman" w:hAnsi="Times New Roman" w:cs="Times New Roman"/>
          <w:sz w:val="24"/>
          <w:szCs w:val="24"/>
        </w:rPr>
        <w:t>-</w:t>
      </w:r>
      <w:r w:rsidRPr="00305509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05509">
        <w:rPr>
          <w:rFonts w:ascii="Times New Roman" w:hAnsi="Times New Roman" w:cs="Times New Roman"/>
          <w:sz w:val="24"/>
          <w:szCs w:val="24"/>
        </w:rPr>
        <w:t xml:space="preserve"> главного бухгалтера.</w:t>
      </w:r>
    </w:p>
    <w:p w14:paraId="3EED1267" w14:textId="5B970AD1" w:rsidR="00F018F3" w:rsidRPr="00F018F3" w:rsidRDefault="00F018F3" w:rsidP="00F018F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18F3">
        <w:rPr>
          <w:rFonts w:ascii="Times New Roman" w:hAnsi="Times New Roman" w:cs="Times New Roman"/>
          <w:sz w:val="24"/>
          <w:szCs w:val="24"/>
          <w:u w:val="single"/>
        </w:rPr>
        <w:t>Банковские реквизиты:</w:t>
      </w:r>
    </w:p>
    <w:p w14:paraId="4C86E5E4" w14:textId="3FD57277" w:rsidR="00F018F3" w:rsidRDefault="00F018F3" w:rsidP="00F018F3">
      <w:pPr>
        <w:jc w:val="both"/>
        <w:rPr>
          <w:rFonts w:ascii="Times New Roman" w:hAnsi="Times New Roman" w:cs="Times New Roman"/>
          <w:sz w:val="24"/>
          <w:szCs w:val="24"/>
        </w:rPr>
      </w:pPr>
      <w:r w:rsidRPr="00F018F3">
        <w:rPr>
          <w:rFonts w:ascii="Times New Roman" w:hAnsi="Times New Roman" w:cs="Times New Roman"/>
          <w:sz w:val="24"/>
          <w:szCs w:val="24"/>
        </w:rPr>
        <w:t>Указывается расчетный счет организации, который впоследствии будет указан в договоре.</w:t>
      </w:r>
    </w:p>
    <w:p w14:paraId="7A950B94" w14:textId="65CBDC34" w:rsidR="00B023BA" w:rsidRPr="00B023BA" w:rsidRDefault="00B023BA" w:rsidP="00B023B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023BA">
        <w:rPr>
          <w:rFonts w:ascii="Times New Roman" w:hAnsi="Times New Roman" w:cs="Times New Roman"/>
          <w:sz w:val="24"/>
          <w:szCs w:val="24"/>
          <w:u w:val="single"/>
        </w:rPr>
        <w:t>Специализация организации:</w:t>
      </w:r>
    </w:p>
    <w:p w14:paraId="7078C8FF" w14:textId="2FD17C94" w:rsidR="00B023BA" w:rsidRPr="00B023BA" w:rsidRDefault="00B023BA" w:rsidP="00B023BA">
      <w:pPr>
        <w:jc w:val="both"/>
        <w:rPr>
          <w:rFonts w:ascii="Times New Roman" w:hAnsi="Times New Roman" w:cs="Times New Roman"/>
          <w:sz w:val="24"/>
          <w:szCs w:val="24"/>
        </w:rPr>
      </w:pPr>
      <w:r w:rsidRPr="00B023BA">
        <w:rPr>
          <w:rFonts w:ascii="Times New Roman" w:hAnsi="Times New Roman" w:cs="Times New Roman"/>
          <w:sz w:val="24"/>
          <w:szCs w:val="24"/>
        </w:rPr>
        <w:t xml:space="preserve">Необходимо отметить галочками на вкладке «Прил.№1 – </w:t>
      </w:r>
      <w:r w:rsidR="007109BD" w:rsidRPr="007109BD">
        <w:rPr>
          <w:rFonts w:ascii="Times New Roman" w:hAnsi="Times New Roman" w:cs="Times New Roman"/>
          <w:sz w:val="24"/>
          <w:szCs w:val="24"/>
        </w:rPr>
        <w:t>Товарная категория</w:t>
      </w:r>
      <w:r w:rsidRPr="00B023BA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4C3C4E9" w14:textId="03B6169A" w:rsidR="00B023BA" w:rsidRPr="00B023BA" w:rsidRDefault="00B023BA" w:rsidP="00B023BA">
      <w:pPr>
        <w:jc w:val="both"/>
        <w:rPr>
          <w:rFonts w:ascii="Times New Roman" w:hAnsi="Times New Roman" w:cs="Times New Roman"/>
          <w:sz w:val="24"/>
          <w:szCs w:val="24"/>
        </w:rPr>
      </w:pPr>
      <w:r w:rsidRPr="00B023BA">
        <w:rPr>
          <w:rFonts w:ascii="Times New Roman" w:hAnsi="Times New Roman" w:cs="Times New Roman"/>
          <w:color w:val="FF0000"/>
          <w:sz w:val="24"/>
          <w:szCs w:val="24"/>
        </w:rPr>
        <w:t>ВАЖНО!</w:t>
      </w:r>
      <w:r w:rsidRPr="00B023BA">
        <w:rPr>
          <w:rFonts w:ascii="Times New Roman" w:hAnsi="Times New Roman" w:cs="Times New Roman"/>
          <w:sz w:val="24"/>
          <w:szCs w:val="24"/>
        </w:rPr>
        <w:t xml:space="preserve"> Необходимо указать строго те </w:t>
      </w:r>
      <w:r>
        <w:rPr>
          <w:rFonts w:ascii="Times New Roman" w:hAnsi="Times New Roman" w:cs="Times New Roman"/>
          <w:sz w:val="24"/>
          <w:szCs w:val="24"/>
        </w:rPr>
        <w:t>группы материалов</w:t>
      </w:r>
      <w:r w:rsidRPr="00B023BA">
        <w:rPr>
          <w:rFonts w:ascii="Times New Roman" w:hAnsi="Times New Roman" w:cs="Times New Roman"/>
          <w:sz w:val="24"/>
          <w:szCs w:val="24"/>
        </w:rPr>
        <w:t xml:space="preserve">, на которые вы хотите </w:t>
      </w:r>
      <w:r w:rsidR="0058246D">
        <w:rPr>
          <w:rFonts w:ascii="Times New Roman" w:hAnsi="Times New Roman" w:cs="Times New Roman"/>
          <w:sz w:val="24"/>
          <w:szCs w:val="24"/>
        </w:rPr>
        <w:t>квалифицироваться</w:t>
      </w:r>
      <w:r w:rsidRPr="00B023BA">
        <w:rPr>
          <w:rFonts w:ascii="Times New Roman" w:hAnsi="Times New Roman" w:cs="Times New Roman"/>
          <w:sz w:val="24"/>
          <w:szCs w:val="24"/>
        </w:rPr>
        <w:t xml:space="preserve"> для дальнейшего участия в закупках. Эти </w:t>
      </w:r>
      <w:r w:rsidR="004C3182">
        <w:rPr>
          <w:rFonts w:ascii="Times New Roman" w:hAnsi="Times New Roman" w:cs="Times New Roman"/>
          <w:sz w:val="24"/>
          <w:szCs w:val="24"/>
        </w:rPr>
        <w:t>группы материалов</w:t>
      </w:r>
      <w:r w:rsidRPr="00B023BA">
        <w:rPr>
          <w:rFonts w:ascii="Times New Roman" w:hAnsi="Times New Roman" w:cs="Times New Roman"/>
          <w:sz w:val="24"/>
          <w:szCs w:val="24"/>
        </w:rPr>
        <w:t xml:space="preserve"> должны соответствовать опыту </w:t>
      </w:r>
      <w:r w:rsidR="004C3182">
        <w:rPr>
          <w:rFonts w:ascii="Times New Roman" w:hAnsi="Times New Roman" w:cs="Times New Roman"/>
          <w:sz w:val="24"/>
          <w:szCs w:val="24"/>
        </w:rPr>
        <w:t>поставок</w:t>
      </w:r>
      <w:r w:rsidRPr="00B023BA">
        <w:rPr>
          <w:rFonts w:ascii="Times New Roman" w:hAnsi="Times New Roman" w:cs="Times New Roman"/>
          <w:sz w:val="24"/>
          <w:szCs w:val="24"/>
        </w:rPr>
        <w:t xml:space="preserve"> организации. Указанная информация подтверждается обязательным предоставлением выполненных договоров по каждому указанному направлению.</w:t>
      </w:r>
    </w:p>
    <w:p w14:paraId="58CBB285" w14:textId="77777777" w:rsidR="00B023BA" w:rsidRPr="00B023BA" w:rsidRDefault="00B023BA" w:rsidP="00B023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0CC03" w14:textId="061BF619" w:rsidR="00552D71" w:rsidRPr="00147845" w:rsidRDefault="00552D71" w:rsidP="001478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7845">
        <w:rPr>
          <w:rFonts w:ascii="Times New Roman" w:hAnsi="Times New Roman" w:cs="Times New Roman"/>
          <w:sz w:val="24"/>
          <w:szCs w:val="24"/>
          <w:u w:val="single"/>
        </w:rPr>
        <w:t>Контактное лицо:</w:t>
      </w:r>
    </w:p>
    <w:p w14:paraId="4118DF04" w14:textId="09F8DA62" w:rsidR="00552D71" w:rsidRDefault="00552D71" w:rsidP="00552D71">
      <w:pPr>
        <w:jc w:val="both"/>
        <w:rPr>
          <w:rFonts w:ascii="Times New Roman" w:hAnsi="Times New Roman" w:cs="Times New Roman"/>
          <w:sz w:val="24"/>
          <w:szCs w:val="24"/>
        </w:rPr>
      </w:pPr>
      <w:r w:rsidRPr="00552D71">
        <w:rPr>
          <w:rFonts w:ascii="Times New Roman" w:hAnsi="Times New Roman" w:cs="Times New Roman"/>
          <w:sz w:val="24"/>
          <w:szCs w:val="24"/>
        </w:rPr>
        <w:t>Указываются контактные данные сотрудник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52D71">
        <w:rPr>
          <w:rFonts w:ascii="Times New Roman" w:hAnsi="Times New Roman" w:cs="Times New Roman"/>
          <w:sz w:val="24"/>
          <w:szCs w:val="24"/>
        </w:rPr>
        <w:t xml:space="preserve"> для взаимодействия при проведении закупочных процедур</w:t>
      </w:r>
      <w:r>
        <w:rPr>
          <w:rFonts w:ascii="Times New Roman" w:hAnsi="Times New Roman" w:cs="Times New Roman"/>
          <w:sz w:val="24"/>
          <w:szCs w:val="24"/>
        </w:rPr>
        <w:t xml:space="preserve">: должность, Ф.И.О. </w:t>
      </w:r>
      <w:r w:rsidR="004E520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полностью), телефон офиса, мобильный телефон,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52D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790809" w14:textId="50F1530A" w:rsidR="007B3352" w:rsidRDefault="007F2F23" w:rsidP="007F2F2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2F23">
        <w:rPr>
          <w:rFonts w:ascii="Times New Roman" w:hAnsi="Times New Roman" w:cs="Times New Roman"/>
          <w:sz w:val="24"/>
          <w:szCs w:val="24"/>
          <w:u w:val="single"/>
        </w:rPr>
        <w:t>Условия сотрудничества:</w:t>
      </w:r>
    </w:p>
    <w:p w14:paraId="654C22EF" w14:textId="3E5F573E" w:rsidR="00FD2154" w:rsidRDefault="007F2F23" w:rsidP="00FD2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FD2154">
        <w:rPr>
          <w:rFonts w:ascii="Times New Roman" w:hAnsi="Times New Roman" w:cs="Times New Roman"/>
          <w:sz w:val="24"/>
          <w:szCs w:val="24"/>
        </w:rPr>
        <w:t>подтвердить согласие/несогласие с условиями отсрочки и типовой формой договора, а также указать систему электронного документооборота организации и перечень электронных торговых площадок, на которых зарегистрирована компания.</w:t>
      </w:r>
    </w:p>
    <w:p w14:paraId="6AA2C55B" w14:textId="236CFA17" w:rsidR="00F61949" w:rsidRDefault="00F61949" w:rsidP="00F6194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1949">
        <w:rPr>
          <w:rFonts w:ascii="Times New Roman" w:hAnsi="Times New Roman" w:cs="Times New Roman"/>
          <w:sz w:val="24"/>
          <w:szCs w:val="24"/>
          <w:u w:val="single"/>
        </w:rPr>
        <w:t>Система налогообложения:</w:t>
      </w:r>
    </w:p>
    <w:p w14:paraId="26C30432" w14:textId="29EC46AE" w:rsidR="00F61949" w:rsidRPr="00F61949" w:rsidRDefault="00F61949" w:rsidP="00F61949">
      <w:pPr>
        <w:jc w:val="both"/>
        <w:rPr>
          <w:rFonts w:ascii="Times New Roman" w:hAnsi="Times New Roman" w:cs="Times New Roman"/>
          <w:sz w:val="24"/>
          <w:szCs w:val="24"/>
        </w:rPr>
      </w:pPr>
      <w:r w:rsidRPr="00F61949">
        <w:rPr>
          <w:rFonts w:ascii="Times New Roman" w:hAnsi="Times New Roman" w:cs="Times New Roman"/>
          <w:sz w:val="24"/>
          <w:szCs w:val="24"/>
        </w:rPr>
        <w:t>Указывается режим налогообложения организации: с НДС/без НДС.</w:t>
      </w:r>
    </w:p>
    <w:p w14:paraId="7E9DD1E6" w14:textId="1D66DE1D" w:rsidR="00751831" w:rsidRDefault="00FD4717" w:rsidP="007518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D4717">
        <w:rPr>
          <w:rFonts w:ascii="Times New Roman" w:hAnsi="Times New Roman" w:cs="Times New Roman"/>
          <w:sz w:val="24"/>
          <w:szCs w:val="24"/>
          <w:u w:val="single"/>
        </w:rPr>
        <w:t>Перечень объектов «ГК «Эталон», на которые поставлялись материалы:</w:t>
      </w:r>
    </w:p>
    <w:p w14:paraId="5BE9376C" w14:textId="77F754EB" w:rsidR="00FD4717" w:rsidRDefault="00FD4717" w:rsidP="00FD4717">
      <w:pPr>
        <w:jc w:val="both"/>
        <w:rPr>
          <w:rFonts w:ascii="Times New Roman" w:hAnsi="Times New Roman" w:cs="Times New Roman"/>
          <w:sz w:val="24"/>
          <w:szCs w:val="24"/>
        </w:rPr>
      </w:pPr>
      <w:r w:rsidRPr="00FD4717">
        <w:rPr>
          <w:rFonts w:ascii="Times New Roman" w:hAnsi="Times New Roman" w:cs="Times New Roman"/>
          <w:sz w:val="24"/>
          <w:szCs w:val="24"/>
        </w:rPr>
        <w:t xml:space="preserve">Организации необходимо заполнить информацию об опыте </w:t>
      </w:r>
      <w:r w:rsidR="00DB1EC1">
        <w:rPr>
          <w:rFonts w:ascii="Times New Roman" w:hAnsi="Times New Roman" w:cs="Times New Roman"/>
          <w:sz w:val="24"/>
          <w:szCs w:val="24"/>
        </w:rPr>
        <w:t xml:space="preserve">поставок </w:t>
      </w:r>
      <w:r w:rsidR="00CD00C6">
        <w:rPr>
          <w:rFonts w:ascii="Times New Roman" w:hAnsi="Times New Roman" w:cs="Times New Roman"/>
          <w:sz w:val="24"/>
          <w:szCs w:val="24"/>
        </w:rPr>
        <w:t xml:space="preserve">материалов </w:t>
      </w:r>
      <w:r w:rsidR="00DB1EC1">
        <w:rPr>
          <w:rFonts w:ascii="Times New Roman" w:hAnsi="Times New Roman" w:cs="Times New Roman"/>
          <w:sz w:val="24"/>
          <w:szCs w:val="24"/>
        </w:rPr>
        <w:t xml:space="preserve">на объекты </w:t>
      </w:r>
      <w:r w:rsidRPr="00FD4717">
        <w:rPr>
          <w:rFonts w:ascii="Times New Roman" w:hAnsi="Times New Roman" w:cs="Times New Roman"/>
          <w:sz w:val="24"/>
          <w:szCs w:val="24"/>
          <w:u w:val="single"/>
        </w:rPr>
        <w:t>АО «ГК «Эталон»</w:t>
      </w:r>
      <w:r w:rsidR="00285B35">
        <w:rPr>
          <w:rFonts w:ascii="Times New Roman" w:hAnsi="Times New Roman" w:cs="Times New Roman"/>
          <w:sz w:val="24"/>
          <w:szCs w:val="24"/>
        </w:rPr>
        <w:t xml:space="preserve"> </w:t>
      </w:r>
      <w:r w:rsidRPr="00FD4717">
        <w:rPr>
          <w:rFonts w:ascii="Times New Roman" w:hAnsi="Times New Roman" w:cs="Times New Roman"/>
          <w:sz w:val="24"/>
          <w:szCs w:val="24"/>
        </w:rPr>
        <w:t>за последние 3 года, включая текущий.</w:t>
      </w:r>
    </w:p>
    <w:p w14:paraId="6681A4CB" w14:textId="5167860E" w:rsidR="00285B35" w:rsidRDefault="00285B35" w:rsidP="00285B3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B35">
        <w:rPr>
          <w:rFonts w:ascii="Times New Roman" w:hAnsi="Times New Roman" w:cs="Times New Roman"/>
          <w:sz w:val="24"/>
          <w:szCs w:val="24"/>
          <w:u w:val="single"/>
        </w:rPr>
        <w:t>Перечень объектов, на которые поставлялись (поставляются) материалы:</w:t>
      </w:r>
    </w:p>
    <w:p w14:paraId="68987538" w14:textId="2814F84C" w:rsidR="007F2F23" w:rsidRDefault="00285B35" w:rsidP="00FD2154">
      <w:pPr>
        <w:jc w:val="both"/>
        <w:rPr>
          <w:rFonts w:ascii="Times New Roman" w:hAnsi="Times New Roman" w:cs="Times New Roman"/>
          <w:sz w:val="24"/>
          <w:szCs w:val="24"/>
        </w:rPr>
      </w:pPr>
      <w:r w:rsidRPr="00285B35">
        <w:rPr>
          <w:rFonts w:ascii="Times New Roman" w:hAnsi="Times New Roman" w:cs="Times New Roman"/>
          <w:sz w:val="24"/>
          <w:szCs w:val="24"/>
        </w:rPr>
        <w:t>Организации необходимо заполнить информацию об опыте поставок материалов</w:t>
      </w:r>
      <w:r w:rsidR="00135717">
        <w:rPr>
          <w:rFonts w:ascii="Times New Roman" w:hAnsi="Times New Roman" w:cs="Times New Roman"/>
          <w:sz w:val="24"/>
          <w:szCs w:val="24"/>
        </w:rPr>
        <w:t xml:space="preserve"> </w:t>
      </w:r>
      <w:r w:rsidRPr="00285B35">
        <w:rPr>
          <w:rFonts w:ascii="Times New Roman" w:hAnsi="Times New Roman" w:cs="Times New Roman"/>
          <w:sz w:val="24"/>
          <w:szCs w:val="24"/>
        </w:rPr>
        <w:t xml:space="preserve">на </w:t>
      </w:r>
      <w:r w:rsidR="00C01143" w:rsidRPr="00B062FD">
        <w:rPr>
          <w:rFonts w:ascii="Times New Roman" w:hAnsi="Times New Roman" w:cs="Times New Roman"/>
          <w:sz w:val="24"/>
          <w:szCs w:val="24"/>
          <w:u w:val="single"/>
        </w:rPr>
        <w:t xml:space="preserve">сторонние </w:t>
      </w:r>
      <w:r w:rsidRPr="00B062FD">
        <w:rPr>
          <w:rFonts w:ascii="Times New Roman" w:hAnsi="Times New Roman" w:cs="Times New Roman"/>
          <w:sz w:val="24"/>
          <w:szCs w:val="24"/>
          <w:u w:val="single"/>
        </w:rPr>
        <w:t>объекты</w:t>
      </w:r>
      <w:r w:rsidRPr="00285B35">
        <w:rPr>
          <w:rFonts w:ascii="Times New Roman" w:hAnsi="Times New Roman" w:cs="Times New Roman"/>
          <w:sz w:val="24"/>
          <w:szCs w:val="24"/>
        </w:rPr>
        <w:t xml:space="preserve"> за последние 3 года, включая текущий.</w:t>
      </w:r>
    </w:p>
    <w:p w14:paraId="4786383A" w14:textId="77777777" w:rsidR="00135717" w:rsidRPr="007F2F23" w:rsidRDefault="00135717" w:rsidP="00FD21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BA668" w14:textId="522C6C69" w:rsidR="007B3352" w:rsidRPr="00434E75" w:rsidRDefault="007B3352" w:rsidP="007B3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75">
        <w:rPr>
          <w:rFonts w:ascii="Times New Roman" w:hAnsi="Times New Roman" w:cs="Times New Roman"/>
          <w:b/>
          <w:sz w:val="28"/>
          <w:szCs w:val="28"/>
        </w:rPr>
        <w:t xml:space="preserve">Лист 2. </w:t>
      </w:r>
      <w:r w:rsidR="00F1179C" w:rsidRPr="00434E75">
        <w:rPr>
          <w:rFonts w:ascii="Times New Roman" w:hAnsi="Times New Roman" w:cs="Times New Roman"/>
          <w:b/>
          <w:sz w:val="28"/>
          <w:szCs w:val="28"/>
        </w:rPr>
        <w:t xml:space="preserve">Пр.№1 </w:t>
      </w:r>
      <w:r w:rsidR="004B12F1">
        <w:rPr>
          <w:rFonts w:ascii="Times New Roman" w:hAnsi="Times New Roman" w:cs="Times New Roman"/>
          <w:b/>
          <w:sz w:val="28"/>
          <w:szCs w:val="28"/>
        </w:rPr>
        <w:t>–</w:t>
      </w:r>
      <w:r w:rsidR="00F1179C" w:rsidRPr="00434E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712" w:rsidRPr="00FB3712">
        <w:rPr>
          <w:rFonts w:ascii="Times New Roman" w:hAnsi="Times New Roman" w:cs="Times New Roman"/>
          <w:b/>
          <w:sz w:val="28"/>
          <w:szCs w:val="28"/>
        </w:rPr>
        <w:t>Пр.№ 1 Товарн</w:t>
      </w:r>
      <w:r w:rsidR="008D0BB3">
        <w:rPr>
          <w:rFonts w:ascii="Times New Roman" w:hAnsi="Times New Roman" w:cs="Times New Roman"/>
          <w:b/>
          <w:sz w:val="28"/>
          <w:szCs w:val="28"/>
        </w:rPr>
        <w:t xml:space="preserve">ая </w:t>
      </w:r>
      <w:r w:rsidR="00FB3712" w:rsidRPr="00FB3712">
        <w:rPr>
          <w:rFonts w:ascii="Times New Roman" w:hAnsi="Times New Roman" w:cs="Times New Roman"/>
          <w:b/>
          <w:sz w:val="28"/>
          <w:szCs w:val="28"/>
        </w:rPr>
        <w:t>категория</w:t>
      </w:r>
    </w:p>
    <w:p w14:paraId="1EDEB597" w14:textId="5CA52F45" w:rsidR="005939B3" w:rsidRDefault="005939B3" w:rsidP="00DE31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725E">
        <w:rPr>
          <w:rFonts w:ascii="Times New Roman" w:hAnsi="Times New Roman" w:cs="Times New Roman"/>
          <w:sz w:val="24"/>
          <w:szCs w:val="24"/>
        </w:rPr>
        <w:t xml:space="preserve">Необходимо указать строго те </w:t>
      </w:r>
      <w:r w:rsidR="00D71FB5">
        <w:rPr>
          <w:rFonts w:ascii="Times New Roman" w:hAnsi="Times New Roman" w:cs="Times New Roman"/>
          <w:sz w:val="24"/>
          <w:szCs w:val="24"/>
        </w:rPr>
        <w:t>группы материалов</w:t>
      </w:r>
      <w:r w:rsidRPr="0002725E">
        <w:rPr>
          <w:rFonts w:ascii="Times New Roman" w:hAnsi="Times New Roman" w:cs="Times New Roman"/>
          <w:sz w:val="24"/>
          <w:szCs w:val="24"/>
        </w:rPr>
        <w:t xml:space="preserve">, на которые вы хотите </w:t>
      </w:r>
      <w:r w:rsidR="00DA6A64">
        <w:rPr>
          <w:rFonts w:ascii="Times New Roman" w:hAnsi="Times New Roman" w:cs="Times New Roman"/>
          <w:sz w:val="24"/>
          <w:szCs w:val="24"/>
        </w:rPr>
        <w:t>квалифицироваться</w:t>
      </w:r>
      <w:r w:rsidRPr="0002725E">
        <w:rPr>
          <w:rFonts w:ascii="Times New Roman" w:hAnsi="Times New Roman" w:cs="Times New Roman"/>
          <w:sz w:val="24"/>
          <w:szCs w:val="24"/>
        </w:rPr>
        <w:t xml:space="preserve"> для дальнейшего участия в закупках. Эти </w:t>
      </w:r>
      <w:r w:rsidR="00A53476">
        <w:rPr>
          <w:rFonts w:ascii="Times New Roman" w:hAnsi="Times New Roman" w:cs="Times New Roman"/>
          <w:sz w:val="24"/>
          <w:szCs w:val="24"/>
        </w:rPr>
        <w:t>группы материалов</w:t>
      </w:r>
      <w:r w:rsidRPr="0002725E">
        <w:rPr>
          <w:rFonts w:ascii="Times New Roman" w:hAnsi="Times New Roman" w:cs="Times New Roman"/>
          <w:sz w:val="24"/>
          <w:szCs w:val="24"/>
        </w:rPr>
        <w:t xml:space="preserve"> должны соответствовать опыту </w:t>
      </w:r>
      <w:r w:rsidR="00A53476">
        <w:rPr>
          <w:rFonts w:ascii="Times New Roman" w:hAnsi="Times New Roman" w:cs="Times New Roman"/>
          <w:sz w:val="24"/>
          <w:szCs w:val="24"/>
        </w:rPr>
        <w:t>поставок</w:t>
      </w:r>
      <w:r w:rsidRPr="000272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организации. Указанная информация подтверждается обязательным предоставлением выполненных договоров по каждому указанн</w:t>
      </w:r>
      <w:r w:rsidR="0040303C">
        <w:rPr>
          <w:rFonts w:ascii="Times New Roman" w:hAnsi="Times New Roman" w:cs="Times New Roman"/>
          <w:sz w:val="24"/>
          <w:szCs w:val="24"/>
        </w:rPr>
        <w:t xml:space="preserve">ому </w:t>
      </w:r>
      <w:r>
        <w:rPr>
          <w:rFonts w:ascii="Times New Roman" w:hAnsi="Times New Roman" w:cs="Times New Roman"/>
          <w:sz w:val="24"/>
          <w:szCs w:val="24"/>
        </w:rPr>
        <w:t>направлению</w:t>
      </w:r>
      <w:r w:rsidR="00BA23D5">
        <w:rPr>
          <w:rFonts w:ascii="Times New Roman" w:hAnsi="Times New Roman" w:cs="Times New Roman"/>
          <w:sz w:val="24"/>
          <w:szCs w:val="24"/>
        </w:rPr>
        <w:t>.</w:t>
      </w:r>
    </w:p>
    <w:p w14:paraId="00DFA58D" w14:textId="0D29C272" w:rsidR="005939B3" w:rsidRDefault="00882E98" w:rsidP="007B3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E98">
        <w:rPr>
          <w:rFonts w:ascii="Times New Roman" w:hAnsi="Times New Roman" w:cs="Times New Roman"/>
          <w:b/>
          <w:sz w:val="28"/>
          <w:szCs w:val="28"/>
        </w:rPr>
        <w:t>Лист 3. Пр.</w:t>
      </w:r>
      <w:r w:rsidR="0028595A">
        <w:rPr>
          <w:rFonts w:ascii="Times New Roman" w:hAnsi="Times New Roman" w:cs="Times New Roman"/>
          <w:b/>
          <w:sz w:val="28"/>
          <w:szCs w:val="28"/>
        </w:rPr>
        <w:t>№</w:t>
      </w:r>
      <w:r w:rsidRPr="00882E98">
        <w:rPr>
          <w:rFonts w:ascii="Times New Roman" w:hAnsi="Times New Roman" w:cs="Times New Roman"/>
          <w:b/>
          <w:sz w:val="28"/>
          <w:szCs w:val="28"/>
        </w:rPr>
        <w:t>2</w:t>
      </w:r>
      <w:r w:rsidR="004B3C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E98">
        <w:rPr>
          <w:rFonts w:ascii="Times New Roman" w:hAnsi="Times New Roman" w:cs="Times New Roman"/>
          <w:b/>
          <w:sz w:val="28"/>
          <w:szCs w:val="28"/>
        </w:rPr>
        <w:t>-</w:t>
      </w:r>
      <w:r w:rsidR="004B3CA9">
        <w:rPr>
          <w:rFonts w:ascii="Times New Roman" w:hAnsi="Times New Roman" w:cs="Times New Roman"/>
          <w:b/>
          <w:sz w:val="28"/>
          <w:szCs w:val="28"/>
        </w:rPr>
        <w:t>Производственные мощности</w:t>
      </w:r>
    </w:p>
    <w:p w14:paraId="4050CCAC" w14:textId="3EAB4693" w:rsidR="00F33181" w:rsidRDefault="00DE3183" w:rsidP="00B2474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Организации необходимо </w:t>
      </w:r>
      <w:r w:rsidR="00BA4F0E">
        <w:rPr>
          <w:rFonts w:ascii="Times New Roman" w:hAnsi="Times New Roman" w:cs="Times New Roman"/>
          <w:sz w:val="24"/>
          <w:szCs w:val="24"/>
        </w:rPr>
        <w:t>указать</w:t>
      </w:r>
      <w:r>
        <w:rPr>
          <w:rFonts w:ascii="Times New Roman" w:hAnsi="Times New Roman" w:cs="Times New Roman"/>
          <w:sz w:val="24"/>
          <w:szCs w:val="24"/>
        </w:rPr>
        <w:t xml:space="preserve"> информацию </w:t>
      </w:r>
      <w:r w:rsidR="003E78E5">
        <w:rPr>
          <w:rFonts w:ascii="Times New Roman" w:hAnsi="Times New Roman" w:cs="Times New Roman"/>
          <w:sz w:val="24"/>
          <w:szCs w:val="24"/>
        </w:rPr>
        <w:t>о производственных мощностях,</w:t>
      </w:r>
      <w:r w:rsidR="00BA4F0E">
        <w:rPr>
          <w:rFonts w:ascii="Times New Roman" w:hAnsi="Times New Roman" w:cs="Times New Roman"/>
          <w:sz w:val="24"/>
          <w:szCs w:val="24"/>
        </w:rPr>
        <w:t xml:space="preserve"> </w:t>
      </w:r>
      <w:r w:rsidR="00543099">
        <w:rPr>
          <w:rFonts w:ascii="Times New Roman" w:hAnsi="Times New Roman" w:cs="Times New Roman"/>
          <w:sz w:val="24"/>
          <w:szCs w:val="24"/>
        </w:rPr>
        <w:t xml:space="preserve">находящихся в собственности или </w:t>
      </w:r>
      <w:r w:rsidR="00B24749">
        <w:rPr>
          <w:rFonts w:ascii="Times New Roman" w:hAnsi="Times New Roman" w:cs="Times New Roman"/>
          <w:sz w:val="24"/>
          <w:szCs w:val="24"/>
        </w:rPr>
        <w:t xml:space="preserve">аренде </w:t>
      </w:r>
      <w:r w:rsidR="008540DE"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BA4F0E">
        <w:rPr>
          <w:rFonts w:ascii="Times New Roman" w:hAnsi="Times New Roman" w:cs="Times New Roman"/>
          <w:sz w:val="24"/>
          <w:szCs w:val="24"/>
        </w:rPr>
        <w:t>организации</w:t>
      </w:r>
      <w:r w:rsidR="00A556A1">
        <w:rPr>
          <w:rFonts w:ascii="Times New Roman" w:hAnsi="Times New Roman" w:cs="Times New Roman"/>
          <w:sz w:val="24"/>
          <w:szCs w:val="24"/>
        </w:rPr>
        <w:t xml:space="preserve"> с указанием </w:t>
      </w:r>
      <w:r w:rsidR="009F3AFF">
        <w:rPr>
          <w:rFonts w:ascii="Times New Roman" w:hAnsi="Times New Roman" w:cs="Times New Roman"/>
          <w:sz w:val="24"/>
          <w:szCs w:val="24"/>
        </w:rPr>
        <w:t xml:space="preserve">их </w:t>
      </w:r>
      <w:r w:rsidR="003E78E5">
        <w:rPr>
          <w:rFonts w:ascii="Times New Roman" w:hAnsi="Times New Roman" w:cs="Times New Roman"/>
          <w:sz w:val="24"/>
          <w:szCs w:val="24"/>
        </w:rPr>
        <w:t>технически</w:t>
      </w:r>
      <w:r w:rsidR="00A556A1">
        <w:rPr>
          <w:rFonts w:ascii="Times New Roman" w:hAnsi="Times New Roman" w:cs="Times New Roman"/>
          <w:sz w:val="24"/>
          <w:szCs w:val="24"/>
        </w:rPr>
        <w:t xml:space="preserve">х </w:t>
      </w:r>
      <w:r w:rsidR="003E78E5">
        <w:rPr>
          <w:rFonts w:ascii="Times New Roman" w:hAnsi="Times New Roman" w:cs="Times New Roman"/>
          <w:sz w:val="24"/>
          <w:szCs w:val="24"/>
        </w:rPr>
        <w:t>характеристик</w:t>
      </w:r>
      <w:r w:rsidR="00A556A1">
        <w:rPr>
          <w:rFonts w:ascii="Times New Roman" w:hAnsi="Times New Roman" w:cs="Times New Roman"/>
          <w:sz w:val="24"/>
          <w:szCs w:val="24"/>
        </w:rPr>
        <w:t>.</w:t>
      </w:r>
    </w:p>
    <w:p w14:paraId="6190352C" w14:textId="77777777" w:rsidR="00F33181" w:rsidRPr="003D6C49" w:rsidRDefault="00F33181" w:rsidP="003D6C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9538" w14:textId="77777777" w:rsidR="00DE3183" w:rsidRPr="00DE3183" w:rsidRDefault="00DE3183" w:rsidP="007B33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7594D" w14:textId="77777777" w:rsidR="00F1179C" w:rsidRDefault="00F1179C" w:rsidP="007B335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78F854" w14:textId="77777777" w:rsidR="007B3352" w:rsidRPr="0056481F" w:rsidRDefault="007B3352" w:rsidP="005263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08EEE" w14:textId="77777777" w:rsidR="003652B7" w:rsidRPr="001B40FD" w:rsidRDefault="003652B7" w:rsidP="003652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903EC" w14:textId="77777777" w:rsidR="0005587A" w:rsidRPr="009D4610" w:rsidRDefault="0005587A" w:rsidP="009D4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81792" w14:textId="77777777" w:rsidR="00DA489E" w:rsidRPr="00DA489E" w:rsidRDefault="00DA489E" w:rsidP="00DA48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2697A" w14:textId="77777777" w:rsidR="00973618" w:rsidRPr="00973618" w:rsidRDefault="00973618" w:rsidP="004A6B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08663" w14:textId="77777777" w:rsidR="00900933" w:rsidRPr="00900933" w:rsidRDefault="00900933" w:rsidP="0090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72EA8A" w14:textId="77777777" w:rsidR="00D91448" w:rsidRPr="00D91448" w:rsidRDefault="00D91448" w:rsidP="00D9144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C8505AB" w14:textId="77777777" w:rsidR="00E51C5E" w:rsidRPr="00E51C5E" w:rsidRDefault="00E51C5E" w:rsidP="00E51C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97ADE" w14:textId="77777777" w:rsidR="002B28EC" w:rsidRPr="002B28EC" w:rsidRDefault="002B28EC" w:rsidP="002B28E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7975C1" w14:textId="77777777" w:rsidR="00C75FBF" w:rsidRPr="002448CE" w:rsidRDefault="00C75FBF" w:rsidP="009F1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0F158" w14:textId="77777777" w:rsidR="005C0C64" w:rsidRPr="005C0C64" w:rsidRDefault="005C0C64" w:rsidP="00F919B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C0C64" w:rsidRPr="005C0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C75"/>
    <w:multiLevelType w:val="hybridMultilevel"/>
    <w:tmpl w:val="20BAD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258D6"/>
    <w:multiLevelType w:val="hybridMultilevel"/>
    <w:tmpl w:val="2DDC9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3"/>
    <w:rsid w:val="0000792C"/>
    <w:rsid w:val="000151F4"/>
    <w:rsid w:val="00017E00"/>
    <w:rsid w:val="00020F6C"/>
    <w:rsid w:val="000237D2"/>
    <w:rsid w:val="00023FB8"/>
    <w:rsid w:val="0002725E"/>
    <w:rsid w:val="00044972"/>
    <w:rsid w:val="0005587A"/>
    <w:rsid w:val="00072284"/>
    <w:rsid w:val="00081E10"/>
    <w:rsid w:val="00083C06"/>
    <w:rsid w:val="00094A1C"/>
    <w:rsid w:val="000A19E3"/>
    <w:rsid w:val="000A1C15"/>
    <w:rsid w:val="000C1F9E"/>
    <w:rsid w:val="000D0F5E"/>
    <w:rsid w:val="000D61AC"/>
    <w:rsid w:val="000E6BCC"/>
    <w:rsid w:val="000F3C2C"/>
    <w:rsid w:val="000F3F3E"/>
    <w:rsid w:val="000F6C05"/>
    <w:rsid w:val="001021AD"/>
    <w:rsid w:val="001028FE"/>
    <w:rsid w:val="00103DF5"/>
    <w:rsid w:val="0011107A"/>
    <w:rsid w:val="00111CFF"/>
    <w:rsid w:val="00115024"/>
    <w:rsid w:val="00127170"/>
    <w:rsid w:val="00133287"/>
    <w:rsid w:val="0013415D"/>
    <w:rsid w:val="00135106"/>
    <w:rsid w:val="00135717"/>
    <w:rsid w:val="00142839"/>
    <w:rsid w:val="00147845"/>
    <w:rsid w:val="00147F36"/>
    <w:rsid w:val="00155DDE"/>
    <w:rsid w:val="00162CF9"/>
    <w:rsid w:val="001641F3"/>
    <w:rsid w:val="001652C6"/>
    <w:rsid w:val="001716F7"/>
    <w:rsid w:val="00181B65"/>
    <w:rsid w:val="00182BBA"/>
    <w:rsid w:val="0018648F"/>
    <w:rsid w:val="00186CFD"/>
    <w:rsid w:val="00194746"/>
    <w:rsid w:val="001B40FD"/>
    <w:rsid w:val="001B4D67"/>
    <w:rsid w:val="001C3F00"/>
    <w:rsid w:val="001C4DF0"/>
    <w:rsid w:val="001D4E7E"/>
    <w:rsid w:val="001E4296"/>
    <w:rsid w:val="001F6DE1"/>
    <w:rsid w:val="00201C25"/>
    <w:rsid w:val="0021323B"/>
    <w:rsid w:val="00214496"/>
    <w:rsid w:val="002154FC"/>
    <w:rsid w:val="00220310"/>
    <w:rsid w:val="00226563"/>
    <w:rsid w:val="0022767A"/>
    <w:rsid w:val="00232425"/>
    <w:rsid w:val="002405F6"/>
    <w:rsid w:val="00243708"/>
    <w:rsid w:val="002448CE"/>
    <w:rsid w:val="002513F0"/>
    <w:rsid w:val="0025271D"/>
    <w:rsid w:val="00253532"/>
    <w:rsid w:val="00261080"/>
    <w:rsid w:val="00261F74"/>
    <w:rsid w:val="00265379"/>
    <w:rsid w:val="0028595A"/>
    <w:rsid w:val="00285B35"/>
    <w:rsid w:val="00285F20"/>
    <w:rsid w:val="002915FF"/>
    <w:rsid w:val="00296737"/>
    <w:rsid w:val="002A0BB7"/>
    <w:rsid w:val="002B28EC"/>
    <w:rsid w:val="002B6476"/>
    <w:rsid w:val="002C5A31"/>
    <w:rsid w:val="002D4D29"/>
    <w:rsid w:val="002F3942"/>
    <w:rsid w:val="002F5F3B"/>
    <w:rsid w:val="0030045E"/>
    <w:rsid w:val="00305509"/>
    <w:rsid w:val="003118CA"/>
    <w:rsid w:val="00311F40"/>
    <w:rsid w:val="003140FF"/>
    <w:rsid w:val="0032273D"/>
    <w:rsid w:val="00322BC0"/>
    <w:rsid w:val="00331257"/>
    <w:rsid w:val="00342425"/>
    <w:rsid w:val="00346870"/>
    <w:rsid w:val="00351175"/>
    <w:rsid w:val="003645F5"/>
    <w:rsid w:val="00364BBE"/>
    <w:rsid w:val="003650A3"/>
    <w:rsid w:val="003652B7"/>
    <w:rsid w:val="0036573D"/>
    <w:rsid w:val="0037086D"/>
    <w:rsid w:val="003712C5"/>
    <w:rsid w:val="003840D0"/>
    <w:rsid w:val="003B2A6F"/>
    <w:rsid w:val="003C4B32"/>
    <w:rsid w:val="003D1737"/>
    <w:rsid w:val="003D1D92"/>
    <w:rsid w:val="003D6C49"/>
    <w:rsid w:val="003D77D2"/>
    <w:rsid w:val="003E0F64"/>
    <w:rsid w:val="003E580D"/>
    <w:rsid w:val="003E78E5"/>
    <w:rsid w:val="003F0BAA"/>
    <w:rsid w:val="003F5692"/>
    <w:rsid w:val="00400BB0"/>
    <w:rsid w:val="004020F7"/>
    <w:rsid w:val="0040303C"/>
    <w:rsid w:val="00410578"/>
    <w:rsid w:val="00416DE3"/>
    <w:rsid w:val="00425893"/>
    <w:rsid w:val="00432E53"/>
    <w:rsid w:val="00434E75"/>
    <w:rsid w:val="004375F2"/>
    <w:rsid w:val="004507BE"/>
    <w:rsid w:val="00453B4A"/>
    <w:rsid w:val="0046580F"/>
    <w:rsid w:val="00467DDA"/>
    <w:rsid w:val="00473256"/>
    <w:rsid w:val="004740D4"/>
    <w:rsid w:val="00477805"/>
    <w:rsid w:val="00480A8E"/>
    <w:rsid w:val="004A6B99"/>
    <w:rsid w:val="004B11C5"/>
    <w:rsid w:val="004B12F1"/>
    <w:rsid w:val="004B3CA9"/>
    <w:rsid w:val="004C3182"/>
    <w:rsid w:val="004C5243"/>
    <w:rsid w:val="004C6291"/>
    <w:rsid w:val="004D05D3"/>
    <w:rsid w:val="004D183A"/>
    <w:rsid w:val="004D2EC6"/>
    <w:rsid w:val="004E5200"/>
    <w:rsid w:val="004F1FD2"/>
    <w:rsid w:val="0051076B"/>
    <w:rsid w:val="00512FB1"/>
    <w:rsid w:val="00515819"/>
    <w:rsid w:val="00515E7B"/>
    <w:rsid w:val="0052167A"/>
    <w:rsid w:val="00526309"/>
    <w:rsid w:val="005277ED"/>
    <w:rsid w:val="00527902"/>
    <w:rsid w:val="00531C85"/>
    <w:rsid w:val="005349B8"/>
    <w:rsid w:val="00540606"/>
    <w:rsid w:val="00543099"/>
    <w:rsid w:val="00552D71"/>
    <w:rsid w:val="0056481F"/>
    <w:rsid w:val="00565C45"/>
    <w:rsid w:val="0056604E"/>
    <w:rsid w:val="00573C21"/>
    <w:rsid w:val="00577263"/>
    <w:rsid w:val="0058246D"/>
    <w:rsid w:val="005825ED"/>
    <w:rsid w:val="00585B03"/>
    <w:rsid w:val="005930DA"/>
    <w:rsid w:val="005933CE"/>
    <w:rsid w:val="005939B3"/>
    <w:rsid w:val="005B07F4"/>
    <w:rsid w:val="005B36DE"/>
    <w:rsid w:val="005B511F"/>
    <w:rsid w:val="005B5384"/>
    <w:rsid w:val="005B7164"/>
    <w:rsid w:val="005C0C64"/>
    <w:rsid w:val="005C0F9A"/>
    <w:rsid w:val="005C198C"/>
    <w:rsid w:val="005C5525"/>
    <w:rsid w:val="005C5F18"/>
    <w:rsid w:val="005D491E"/>
    <w:rsid w:val="005E37C1"/>
    <w:rsid w:val="005E4DE8"/>
    <w:rsid w:val="005E65B4"/>
    <w:rsid w:val="005F7FD7"/>
    <w:rsid w:val="00602D7B"/>
    <w:rsid w:val="00606AE5"/>
    <w:rsid w:val="006135F6"/>
    <w:rsid w:val="00616C91"/>
    <w:rsid w:val="00627CDE"/>
    <w:rsid w:val="006301CF"/>
    <w:rsid w:val="00636F14"/>
    <w:rsid w:val="006372C2"/>
    <w:rsid w:val="00643D17"/>
    <w:rsid w:val="006471A8"/>
    <w:rsid w:val="006516E5"/>
    <w:rsid w:val="00653D27"/>
    <w:rsid w:val="00657214"/>
    <w:rsid w:val="006663B0"/>
    <w:rsid w:val="00673EE0"/>
    <w:rsid w:val="00681DB9"/>
    <w:rsid w:val="006822C3"/>
    <w:rsid w:val="0068241D"/>
    <w:rsid w:val="00684CC0"/>
    <w:rsid w:val="00686444"/>
    <w:rsid w:val="00687DE5"/>
    <w:rsid w:val="0069114A"/>
    <w:rsid w:val="006A018B"/>
    <w:rsid w:val="006A26EA"/>
    <w:rsid w:val="006A33EF"/>
    <w:rsid w:val="006A7506"/>
    <w:rsid w:val="006B4552"/>
    <w:rsid w:val="006B74D7"/>
    <w:rsid w:val="006C2086"/>
    <w:rsid w:val="006C218C"/>
    <w:rsid w:val="006C5735"/>
    <w:rsid w:val="006D122F"/>
    <w:rsid w:val="006D2363"/>
    <w:rsid w:val="006D2F63"/>
    <w:rsid w:val="006D4215"/>
    <w:rsid w:val="006D440A"/>
    <w:rsid w:val="006D5334"/>
    <w:rsid w:val="006E57BC"/>
    <w:rsid w:val="006F4B58"/>
    <w:rsid w:val="006F5845"/>
    <w:rsid w:val="00705507"/>
    <w:rsid w:val="007075E5"/>
    <w:rsid w:val="007106F7"/>
    <w:rsid w:val="007109BD"/>
    <w:rsid w:val="00714B82"/>
    <w:rsid w:val="007177A9"/>
    <w:rsid w:val="007178E5"/>
    <w:rsid w:val="00717D9F"/>
    <w:rsid w:val="00722726"/>
    <w:rsid w:val="007269D4"/>
    <w:rsid w:val="0073116F"/>
    <w:rsid w:val="00733B79"/>
    <w:rsid w:val="007448DA"/>
    <w:rsid w:val="007514C3"/>
    <w:rsid w:val="00751831"/>
    <w:rsid w:val="0075466F"/>
    <w:rsid w:val="00756AC7"/>
    <w:rsid w:val="00757430"/>
    <w:rsid w:val="00763A36"/>
    <w:rsid w:val="007771E7"/>
    <w:rsid w:val="00783FAC"/>
    <w:rsid w:val="0078511B"/>
    <w:rsid w:val="00794FBB"/>
    <w:rsid w:val="007B3352"/>
    <w:rsid w:val="007B52B9"/>
    <w:rsid w:val="007B7BCC"/>
    <w:rsid w:val="007C1102"/>
    <w:rsid w:val="007D45ED"/>
    <w:rsid w:val="007D73C8"/>
    <w:rsid w:val="007E36AF"/>
    <w:rsid w:val="007E7FAE"/>
    <w:rsid w:val="007F16E4"/>
    <w:rsid w:val="007F2F23"/>
    <w:rsid w:val="008006C3"/>
    <w:rsid w:val="008014C1"/>
    <w:rsid w:val="00801888"/>
    <w:rsid w:val="008053D9"/>
    <w:rsid w:val="00820145"/>
    <w:rsid w:val="00826F8B"/>
    <w:rsid w:val="00827814"/>
    <w:rsid w:val="00830F14"/>
    <w:rsid w:val="00833319"/>
    <w:rsid w:val="00834C23"/>
    <w:rsid w:val="00836759"/>
    <w:rsid w:val="00841066"/>
    <w:rsid w:val="0085294A"/>
    <w:rsid w:val="008540DE"/>
    <w:rsid w:val="008637C3"/>
    <w:rsid w:val="00866CDD"/>
    <w:rsid w:val="00867825"/>
    <w:rsid w:val="00873A75"/>
    <w:rsid w:val="0087652C"/>
    <w:rsid w:val="00877F5B"/>
    <w:rsid w:val="00882E98"/>
    <w:rsid w:val="008958E4"/>
    <w:rsid w:val="008A1244"/>
    <w:rsid w:val="008B03ED"/>
    <w:rsid w:val="008B0E5F"/>
    <w:rsid w:val="008B3542"/>
    <w:rsid w:val="008B3D5A"/>
    <w:rsid w:val="008B5406"/>
    <w:rsid w:val="008B7702"/>
    <w:rsid w:val="008D0BB3"/>
    <w:rsid w:val="008D454B"/>
    <w:rsid w:val="00900933"/>
    <w:rsid w:val="00900AAA"/>
    <w:rsid w:val="00913CFA"/>
    <w:rsid w:val="00931649"/>
    <w:rsid w:val="009323F3"/>
    <w:rsid w:val="00954116"/>
    <w:rsid w:val="009572A6"/>
    <w:rsid w:val="00973618"/>
    <w:rsid w:val="00974432"/>
    <w:rsid w:val="00983541"/>
    <w:rsid w:val="00983660"/>
    <w:rsid w:val="009836D9"/>
    <w:rsid w:val="00987FE9"/>
    <w:rsid w:val="00992D5E"/>
    <w:rsid w:val="00995861"/>
    <w:rsid w:val="009B26F9"/>
    <w:rsid w:val="009C3194"/>
    <w:rsid w:val="009C3F31"/>
    <w:rsid w:val="009D04DB"/>
    <w:rsid w:val="009D4610"/>
    <w:rsid w:val="009E1729"/>
    <w:rsid w:val="009E53BC"/>
    <w:rsid w:val="009E6CC2"/>
    <w:rsid w:val="009E7192"/>
    <w:rsid w:val="009F12F8"/>
    <w:rsid w:val="009F3AFF"/>
    <w:rsid w:val="009F43FD"/>
    <w:rsid w:val="00A07CB2"/>
    <w:rsid w:val="00A34090"/>
    <w:rsid w:val="00A53476"/>
    <w:rsid w:val="00A55292"/>
    <w:rsid w:val="00A556A1"/>
    <w:rsid w:val="00A57D6D"/>
    <w:rsid w:val="00A66831"/>
    <w:rsid w:val="00A70528"/>
    <w:rsid w:val="00A7782A"/>
    <w:rsid w:val="00A80288"/>
    <w:rsid w:val="00A84315"/>
    <w:rsid w:val="00A92818"/>
    <w:rsid w:val="00A936E9"/>
    <w:rsid w:val="00AA7D0C"/>
    <w:rsid w:val="00AC7654"/>
    <w:rsid w:val="00AD23F1"/>
    <w:rsid w:val="00AD5331"/>
    <w:rsid w:val="00AE1C39"/>
    <w:rsid w:val="00AE21C2"/>
    <w:rsid w:val="00AE42E7"/>
    <w:rsid w:val="00AE5999"/>
    <w:rsid w:val="00AF590C"/>
    <w:rsid w:val="00B0082F"/>
    <w:rsid w:val="00B01F42"/>
    <w:rsid w:val="00B023BA"/>
    <w:rsid w:val="00B0247A"/>
    <w:rsid w:val="00B062FD"/>
    <w:rsid w:val="00B07731"/>
    <w:rsid w:val="00B16E34"/>
    <w:rsid w:val="00B20C35"/>
    <w:rsid w:val="00B21DC0"/>
    <w:rsid w:val="00B2277E"/>
    <w:rsid w:val="00B24749"/>
    <w:rsid w:val="00B2493C"/>
    <w:rsid w:val="00B24DBE"/>
    <w:rsid w:val="00B25A88"/>
    <w:rsid w:val="00B349B0"/>
    <w:rsid w:val="00B34F98"/>
    <w:rsid w:val="00B356A3"/>
    <w:rsid w:val="00B35BA8"/>
    <w:rsid w:val="00B41AEA"/>
    <w:rsid w:val="00B439C5"/>
    <w:rsid w:val="00B43B7F"/>
    <w:rsid w:val="00B4417B"/>
    <w:rsid w:val="00B447DE"/>
    <w:rsid w:val="00B46C16"/>
    <w:rsid w:val="00B52E1D"/>
    <w:rsid w:val="00B60582"/>
    <w:rsid w:val="00B646B0"/>
    <w:rsid w:val="00B7078B"/>
    <w:rsid w:val="00B80605"/>
    <w:rsid w:val="00B809FD"/>
    <w:rsid w:val="00B86ABF"/>
    <w:rsid w:val="00B915DF"/>
    <w:rsid w:val="00B93F0D"/>
    <w:rsid w:val="00BA23D5"/>
    <w:rsid w:val="00BA4B89"/>
    <w:rsid w:val="00BA4F0E"/>
    <w:rsid w:val="00BB67EF"/>
    <w:rsid w:val="00BB7EFF"/>
    <w:rsid w:val="00BC249D"/>
    <w:rsid w:val="00BD0052"/>
    <w:rsid w:val="00BE1D4A"/>
    <w:rsid w:val="00BF052D"/>
    <w:rsid w:val="00BF4043"/>
    <w:rsid w:val="00C01143"/>
    <w:rsid w:val="00C01CD3"/>
    <w:rsid w:val="00C036BF"/>
    <w:rsid w:val="00C10F05"/>
    <w:rsid w:val="00C20063"/>
    <w:rsid w:val="00C23261"/>
    <w:rsid w:val="00C25D6B"/>
    <w:rsid w:val="00C25F30"/>
    <w:rsid w:val="00C304E3"/>
    <w:rsid w:val="00C341A2"/>
    <w:rsid w:val="00C40D47"/>
    <w:rsid w:val="00C437F8"/>
    <w:rsid w:val="00C45FFC"/>
    <w:rsid w:val="00C543D6"/>
    <w:rsid w:val="00C60B81"/>
    <w:rsid w:val="00C625DC"/>
    <w:rsid w:val="00C65921"/>
    <w:rsid w:val="00C70A93"/>
    <w:rsid w:val="00C75FBF"/>
    <w:rsid w:val="00C80386"/>
    <w:rsid w:val="00C819F2"/>
    <w:rsid w:val="00C85CB3"/>
    <w:rsid w:val="00C93ECD"/>
    <w:rsid w:val="00CA14D5"/>
    <w:rsid w:val="00CA2E01"/>
    <w:rsid w:val="00CA354F"/>
    <w:rsid w:val="00CA52FE"/>
    <w:rsid w:val="00CB41AB"/>
    <w:rsid w:val="00CB4233"/>
    <w:rsid w:val="00CB6F19"/>
    <w:rsid w:val="00CC3947"/>
    <w:rsid w:val="00CC4C10"/>
    <w:rsid w:val="00CC5C01"/>
    <w:rsid w:val="00CD00C6"/>
    <w:rsid w:val="00CD1BEC"/>
    <w:rsid w:val="00CD1BFB"/>
    <w:rsid w:val="00CD2F06"/>
    <w:rsid w:val="00CD6009"/>
    <w:rsid w:val="00CE2BF0"/>
    <w:rsid w:val="00CE39A8"/>
    <w:rsid w:val="00CE5C5B"/>
    <w:rsid w:val="00D00AD3"/>
    <w:rsid w:val="00D028B2"/>
    <w:rsid w:val="00D03FC3"/>
    <w:rsid w:val="00D0467D"/>
    <w:rsid w:val="00D14E0E"/>
    <w:rsid w:val="00D2055A"/>
    <w:rsid w:val="00D2399A"/>
    <w:rsid w:val="00D24B33"/>
    <w:rsid w:val="00D41525"/>
    <w:rsid w:val="00D54559"/>
    <w:rsid w:val="00D64876"/>
    <w:rsid w:val="00D71FB5"/>
    <w:rsid w:val="00D91448"/>
    <w:rsid w:val="00D935C6"/>
    <w:rsid w:val="00D94CC2"/>
    <w:rsid w:val="00DA489E"/>
    <w:rsid w:val="00DA6A64"/>
    <w:rsid w:val="00DA7ABB"/>
    <w:rsid w:val="00DB08B6"/>
    <w:rsid w:val="00DB0E70"/>
    <w:rsid w:val="00DB1EC1"/>
    <w:rsid w:val="00DB27B5"/>
    <w:rsid w:val="00DB6319"/>
    <w:rsid w:val="00DB6F5F"/>
    <w:rsid w:val="00DB78FE"/>
    <w:rsid w:val="00DC05BA"/>
    <w:rsid w:val="00DE3183"/>
    <w:rsid w:val="00DE41A4"/>
    <w:rsid w:val="00DE64CD"/>
    <w:rsid w:val="00DE7688"/>
    <w:rsid w:val="00DF4706"/>
    <w:rsid w:val="00E17C98"/>
    <w:rsid w:val="00E20216"/>
    <w:rsid w:val="00E205B8"/>
    <w:rsid w:val="00E25B72"/>
    <w:rsid w:val="00E272E3"/>
    <w:rsid w:val="00E2749D"/>
    <w:rsid w:val="00E46998"/>
    <w:rsid w:val="00E50DF0"/>
    <w:rsid w:val="00E51C5E"/>
    <w:rsid w:val="00E57D3E"/>
    <w:rsid w:val="00E63B34"/>
    <w:rsid w:val="00E71B9C"/>
    <w:rsid w:val="00E765DA"/>
    <w:rsid w:val="00E76963"/>
    <w:rsid w:val="00E80EBC"/>
    <w:rsid w:val="00E82308"/>
    <w:rsid w:val="00E842CD"/>
    <w:rsid w:val="00E878D2"/>
    <w:rsid w:val="00E87FBE"/>
    <w:rsid w:val="00E912CA"/>
    <w:rsid w:val="00E9753D"/>
    <w:rsid w:val="00EB19B3"/>
    <w:rsid w:val="00EB3E69"/>
    <w:rsid w:val="00EC013F"/>
    <w:rsid w:val="00EC0851"/>
    <w:rsid w:val="00EC482E"/>
    <w:rsid w:val="00EC4DDA"/>
    <w:rsid w:val="00EC7D4A"/>
    <w:rsid w:val="00ED2549"/>
    <w:rsid w:val="00ED323E"/>
    <w:rsid w:val="00ED6491"/>
    <w:rsid w:val="00EE0687"/>
    <w:rsid w:val="00EE0789"/>
    <w:rsid w:val="00EE0DB4"/>
    <w:rsid w:val="00EE7E0D"/>
    <w:rsid w:val="00EF65C1"/>
    <w:rsid w:val="00EF6C3D"/>
    <w:rsid w:val="00F018F3"/>
    <w:rsid w:val="00F0336F"/>
    <w:rsid w:val="00F033F1"/>
    <w:rsid w:val="00F057C1"/>
    <w:rsid w:val="00F10508"/>
    <w:rsid w:val="00F113B2"/>
    <w:rsid w:val="00F1179C"/>
    <w:rsid w:val="00F21976"/>
    <w:rsid w:val="00F262DC"/>
    <w:rsid w:val="00F27921"/>
    <w:rsid w:val="00F33181"/>
    <w:rsid w:val="00F34E9E"/>
    <w:rsid w:val="00F41799"/>
    <w:rsid w:val="00F443C7"/>
    <w:rsid w:val="00F56EBD"/>
    <w:rsid w:val="00F57C0D"/>
    <w:rsid w:val="00F61949"/>
    <w:rsid w:val="00F66783"/>
    <w:rsid w:val="00F73F1F"/>
    <w:rsid w:val="00F7553C"/>
    <w:rsid w:val="00F7730D"/>
    <w:rsid w:val="00F86E50"/>
    <w:rsid w:val="00F919B8"/>
    <w:rsid w:val="00F921AB"/>
    <w:rsid w:val="00F93ADF"/>
    <w:rsid w:val="00F96463"/>
    <w:rsid w:val="00F97A2B"/>
    <w:rsid w:val="00FA2B34"/>
    <w:rsid w:val="00FA6DF2"/>
    <w:rsid w:val="00FB135B"/>
    <w:rsid w:val="00FB3712"/>
    <w:rsid w:val="00FC2DEA"/>
    <w:rsid w:val="00FD2154"/>
    <w:rsid w:val="00FD4717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CE01"/>
  <w15:chartTrackingRefBased/>
  <w15:docId w15:val="{E49E69A6-3523-4A65-9007-8C3ABA78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8C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4B8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765DA"/>
    <w:rPr>
      <w:color w:val="0000FF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6135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6135F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B2A1F.DE862E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ETALONGROUP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Юлия Олеговна</dc:creator>
  <cp:keywords/>
  <dc:description/>
  <cp:lastModifiedBy>Филимонова Юлия Олеговна</cp:lastModifiedBy>
  <cp:revision>16</cp:revision>
  <dcterms:created xsi:type="dcterms:W3CDTF">2024-09-06T08:19:00Z</dcterms:created>
  <dcterms:modified xsi:type="dcterms:W3CDTF">2024-10-30T06:50:00Z</dcterms:modified>
</cp:coreProperties>
</file>