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D823" w14:textId="25740EE8" w:rsidR="008F54DF" w:rsidRPr="008F54DF" w:rsidRDefault="008F54DF" w:rsidP="002C4117">
      <w:pPr>
        <w:rPr>
          <w:b/>
          <w:bCs/>
        </w:rPr>
      </w:pPr>
      <w:r w:rsidRPr="008F54DF">
        <w:rPr>
          <w:b/>
          <w:bCs/>
        </w:rPr>
        <w:t>Using chaotic phase with original TLBO to resolve the Image Segmentation Problem</w:t>
      </w:r>
    </w:p>
    <w:p w14:paraId="28B13FB9" w14:textId="661AFB62" w:rsidR="002C4117" w:rsidRDefault="002C4117" w:rsidP="002C4117">
      <w:r>
        <w:t xml:space="preserve">In this paper </w:t>
      </w:r>
      <w:hyperlink r:id="rId4" w:tgtFrame="_blank" w:history="1">
        <w:r>
          <w:rPr>
            <w:rStyle w:val="Hyperlink"/>
            <w:rFonts w:ascii="Arial" w:hAnsi="Arial" w:cs="Arial"/>
            <w:color w:val="0563C1"/>
            <w:bdr w:val="none" w:sz="0" w:space="0" w:color="auto" w:frame="1"/>
          </w:rPr>
          <w:t>https://onlinelibrary.wiley.com/doi/abs/10.1002/cpe.6514</w:t>
        </w:r>
      </w:hyperlink>
    </w:p>
    <w:p w14:paraId="0208EF69" w14:textId="1CE38F90" w:rsidR="002C4117" w:rsidRDefault="002C4117" w:rsidP="002C4117">
      <w:r>
        <w:t xml:space="preserve">the chaotic phase is added in original TLBO algorithm. </w:t>
      </w:r>
    </w:p>
    <w:p w14:paraId="61074AD2" w14:textId="130D055A" w:rsidR="00AA1D36" w:rsidRDefault="00AA1D36" w:rsidP="00AA1D36">
      <w:r w:rsidRPr="00AA1D36">
        <w:rPr>
          <w:highlight w:val="yellow"/>
        </w:rPr>
        <w:t xml:space="preserve">I do not ask to reimplement this </w:t>
      </w:r>
      <w:r w:rsidRPr="00AA1D36">
        <w:rPr>
          <w:highlight w:val="yellow"/>
        </w:rPr>
        <w:t>paper.</w:t>
      </w:r>
      <w:r w:rsidRPr="00AA1D36">
        <w:rPr>
          <w:highlight w:val="yellow"/>
        </w:rPr>
        <w:t xml:space="preserve"> the idea using the same approach to resolve images segmentation </w:t>
      </w:r>
      <w:r w:rsidRPr="00AA1D36">
        <w:rPr>
          <w:highlight w:val="yellow"/>
        </w:rPr>
        <w:t>problem.</w:t>
      </w:r>
      <w:r w:rsidRPr="00AA1D36">
        <w:rPr>
          <w:highlight w:val="yellow"/>
        </w:rPr>
        <w:t xml:space="preserve"> and in requirement asked </w:t>
      </w:r>
      <w:r w:rsidRPr="00AA1D36">
        <w:rPr>
          <w:highlight w:val="yellow"/>
        </w:rPr>
        <w:t>to find</w:t>
      </w:r>
      <w:r w:rsidRPr="00AA1D36">
        <w:rPr>
          <w:highlight w:val="yellow"/>
        </w:rPr>
        <w:t xml:space="preserve"> previous work in (resolve images segmentation problem)</w:t>
      </w:r>
      <w:r w:rsidRPr="00AA1D36">
        <w:rPr>
          <w:highlight w:val="yellow"/>
        </w:rPr>
        <w:t xml:space="preserve">. </w:t>
      </w:r>
      <w:r w:rsidRPr="00AA1D36">
        <w:rPr>
          <w:highlight w:val="yellow"/>
        </w:rPr>
        <w:t>The paper in link is just reference for approach will be used only.</w:t>
      </w:r>
    </w:p>
    <w:p w14:paraId="2965521D" w14:textId="6CA6D278" w:rsidR="002C4117" w:rsidRDefault="002C4117" w:rsidP="002C4117">
      <w:r>
        <w:t xml:space="preserve">I want to use this technique to resolve the Image Segmentation Problem. </w:t>
      </w:r>
    </w:p>
    <w:p w14:paraId="2FABBC76" w14:textId="77777777" w:rsidR="002C4117" w:rsidRDefault="002C4117" w:rsidP="002C4117">
      <w:r>
        <w:t>Requirements.</w:t>
      </w:r>
    </w:p>
    <w:p w14:paraId="6A69D933" w14:textId="77777777" w:rsidR="002C4117" w:rsidRDefault="002C4117" w:rsidP="002C4117">
      <w:r>
        <w:t xml:space="preserve">1- I want to use this technique to resolve the Image Segmentation Problem. </w:t>
      </w:r>
    </w:p>
    <w:p w14:paraId="79BE6DAA" w14:textId="396B7D12" w:rsidR="002C4117" w:rsidRDefault="002C4117" w:rsidP="002C4117">
      <w:r>
        <w:t>2- find some new references (papers or journals) to support it from 2016- till now.</w:t>
      </w:r>
    </w:p>
    <w:p w14:paraId="1982016E" w14:textId="42464DEA" w:rsidR="002C4117" w:rsidRDefault="002C4117" w:rsidP="002C4117">
      <w:r>
        <w:t>3- find paper (previous work) to resolve the Image Segmentation Problem to make comparison with them.</w:t>
      </w:r>
    </w:p>
    <w:p w14:paraId="2B7D9761" w14:textId="2DA8840B" w:rsidR="002C4117" w:rsidRDefault="002C4117" w:rsidP="002C4117">
      <w:r>
        <w:t>4- describe the methodology used in more details</w:t>
      </w:r>
    </w:p>
    <w:p w14:paraId="0C25237B" w14:textId="7CF8684C" w:rsidR="002C4117" w:rsidRDefault="002C4117" w:rsidP="002C4117">
      <w:r>
        <w:t xml:space="preserve">5- </w:t>
      </w:r>
      <w:r w:rsidR="003E66B1">
        <w:t xml:space="preserve">complete </w:t>
      </w:r>
      <w:r>
        <w:t>coding of experiment</w:t>
      </w:r>
    </w:p>
    <w:p w14:paraId="07CEE4DA" w14:textId="5BB83514" w:rsidR="002C4117" w:rsidRDefault="002C4117" w:rsidP="002C4117">
      <w:r>
        <w:t xml:space="preserve">6- the results should be good </w:t>
      </w:r>
    </w:p>
    <w:p w14:paraId="272E3765" w14:textId="77777777" w:rsidR="002C4117" w:rsidRDefault="002C4117" w:rsidP="002C4117">
      <w:r>
        <w:t>7- Evaluate the model used by some matrixes and accuracy.</w:t>
      </w:r>
    </w:p>
    <w:p w14:paraId="6532F5A7" w14:textId="58132C3F" w:rsidR="00354A2D" w:rsidRPr="002C4117" w:rsidRDefault="002C4117" w:rsidP="002C4117">
      <w:r>
        <w:t>8 - report to describe all results and comparison in more details.</w:t>
      </w:r>
    </w:p>
    <w:sectPr w:rsidR="00354A2D" w:rsidRPr="002C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D9"/>
    <w:rsid w:val="002C4117"/>
    <w:rsid w:val="00354A2D"/>
    <w:rsid w:val="003E66B1"/>
    <w:rsid w:val="00840FD9"/>
    <w:rsid w:val="008F54DF"/>
    <w:rsid w:val="00A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F331"/>
  <w15:chartTrackingRefBased/>
  <w15:docId w15:val="{AE8DEFAD-B3A7-495A-A190-ACC3C625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4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abs/10.1002/cpe.6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Alenezi, Rafa</dc:creator>
  <cp:keywords/>
  <dc:description/>
  <cp:lastModifiedBy>Alenezi, Rafa</cp:lastModifiedBy>
  <cp:revision>4</cp:revision>
  <dcterms:created xsi:type="dcterms:W3CDTF">2022-06-01T02:56:00Z</dcterms:created>
  <dcterms:modified xsi:type="dcterms:W3CDTF">2022-06-02T15:51:00Z</dcterms:modified>
</cp:coreProperties>
</file>