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b w:val="1"/>
          <w:color w:val="24292f"/>
          <w:sz w:val="46"/>
          <w:szCs w:val="46"/>
        </w:rPr>
      </w:pPr>
      <w:bookmarkStart w:colFirst="0" w:colLast="0" w:name="_tp8gnuzgf1e9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Setup Instructions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36667rdpe8lr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Python Setup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Download the latest Python version from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Python.org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Download a Python editor/IDE of your choice. Good choices include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PyCharm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Visual Studio Code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yacte1d16gjm" w:id="2"/>
      <w:bookmarkEnd w:id="2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Git Setup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account on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 for 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nvdad2326zwd" w:id="3"/>
      <w:bookmarkEnd w:id="3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New Project Setup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repository in GitHub 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New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Repository name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description (Optional)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Add a README file (complete this with details about project setup and how to run the tests)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 python .gitignore file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MIT Licence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in Github for desktop and clone on your machine: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Code -&gt; Open with Github for desktop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clone (The new repository appear on your machine)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you project up to date on github : commit and push</w:t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new repository(project) with the python editor (Pycharm)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dependencies: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rtl w:val="0"/>
        </w:rPr>
        <w:t xml:space="preserve">pip install pipenv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to install the dependencies.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rtl w:val="0"/>
        </w:rPr>
        <w:t xml:space="preserve">pipenv install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rtl w:val="0"/>
        </w:rPr>
        <w:t xml:space="preserve"> pipenv install pytest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 to install pytest (testing framework)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rtl w:val="0"/>
        </w:rPr>
        <w:t xml:space="preserve">pipenv install selenium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rtl w:val="0"/>
        </w:rPr>
        <w:t xml:space="preserve">pipenv install webdriver_manage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r</w:t>
      </w:r>
      <w:r w:rsidDel="00000000" w:rsidR="00000000" w:rsidRPr="00000000">
        <w:rPr>
          <w:color w:val="24292f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Run</w:t>
      </w:r>
      <w:r w:rsidDel="00000000" w:rsidR="00000000" w:rsidRPr="00000000">
        <w:rPr>
          <w:color w:val="24292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292f"/>
          <w:rtl w:val="0"/>
        </w:rPr>
        <w:t xml:space="preserve">pipenv install pytest-html - for the report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rtl w:val="0"/>
        </w:rPr>
        <w:t xml:space="preserve">pipenv install pytest-xdist - for run in parallel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How to run tests: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24292f"/>
          <w:rtl w:val="0"/>
        </w:rPr>
        <w:t xml:space="preserve">pipenv run python -m pytest</w:t>
      </w:r>
      <w:r w:rsidDel="00000000" w:rsidR="00000000" w:rsidRPr="00000000">
        <w:rPr>
          <w:color w:val="24292f"/>
          <w:sz w:val="26"/>
          <w:szCs w:val="26"/>
          <w:rtl w:val="0"/>
        </w:rPr>
        <w:t xml:space="preserve"> to run all tests in the project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24292f"/>
          <w:rtl w:val="0"/>
        </w:rPr>
        <w:t xml:space="preserve">pipenv run python -m pytest tests/test_login_page.py</w:t>
      </w:r>
      <w:r w:rsidDel="00000000" w:rsidR="00000000" w:rsidRPr="00000000">
        <w:rPr>
          <w:color w:val="24292f"/>
          <w:sz w:val="26"/>
          <w:szCs w:val="26"/>
          <w:rtl w:val="0"/>
        </w:rPr>
        <w:t xml:space="preserve"> to run all tests from a file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24292f"/>
          <w:rtl w:val="0"/>
        </w:rPr>
        <w:t xml:space="preserve">pipenv run python -m pytest tests/test_login_page.py::test_login_with_success</w:t>
      </w:r>
      <w:r w:rsidDel="00000000" w:rsidR="00000000" w:rsidRPr="00000000">
        <w:rPr>
          <w:color w:val="24292f"/>
          <w:sz w:val="26"/>
          <w:szCs w:val="26"/>
          <w:rtl w:val="0"/>
        </w:rPr>
        <w:t xml:space="preserve"> to run one test from a specific file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4292f"/>
          <w:sz w:val="26"/>
          <w:szCs w:val="26"/>
          <w:u w:val="none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6"/>
          <w:szCs w:val="26"/>
          <w:rtl w:val="0"/>
        </w:rPr>
        <w:t xml:space="preserve">pipenv run python -m pytest --html=report.html </w:t>
      </w:r>
      <w:r w:rsidDel="00000000" w:rsidR="00000000" w:rsidRPr="00000000">
        <w:rPr>
          <w:color w:val="24292f"/>
          <w:sz w:val="26"/>
          <w:szCs w:val="26"/>
          <w:rtl w:val="0"/>
        </w:rPr>
        <w:t xml:space="preserve">to create a report (name of the report can be changed)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6"/>
          <w:szCs w:val="26"/>
          <w:rtl w:val="0"/>
        </w:rPr>
        <w:t xml:space="preserve">pipenv run python -m pytest -n 3 </w:t>
      </w:r>
      <w:r w:rsidDel="00000000" w:rsidR="00000000" w:rsidRPr="00000000">
        <w:rPr>
          <w:color w:val="24292f"/>
          <w:sz w:val="26"/>
          <w:szCs w:val="26"/>
          <w:rtl w:val="0"/>
        </w:rPr>
        <w:t xml:space="preserve">to run tests in parallel ( 3 can be changed)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0" w:firstLine="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Details about project: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f"/>
          <w:sz w:val="26"/>
          <w:szCs w:val="26"/>
          <w:u w:val="none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Pytest 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Package pages - create a class page for each page under test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Package tests - each file  and test should start with test_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Create a new file for each functionality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Conftest.py - setup for tests (what is doing before and after each test)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Pytest-bdd: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Package tests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Conftest.py - setup for tests (what is doing before and after each test)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Package features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Create a new file for each functionality loginPage.feature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Package step_defs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create a page for each page under test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hd w:fill="ffffff" w:val="clear"/>
        <w:spacing w:after="240" w:lineRule="auto"/>
        <w:ind w:left="2880" w:hanging="36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each file  should start with test_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ind w:left="0" w:firstLine="0"/>
        <w:rPr>
          <w:color w:val="24292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60" w:lineRule="auto"/>
        <w:ind w:left="720" w:firstLine="0"/>
        <w:rPr>
          <w:rFonts w:ascii="Courier New" w:cs="Courier New" w:eastAsia="Courier New" w:hAnsi="Courier New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sktop.github.com/" TargetMode="External"/><Relationship Id="rId9" Type="http://schemas.openxmlformats.org/officeDocument/2006/relationships/hyperlink" Target="https://github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www.jetbrains.com/pycharm/" TargetMode="External"/><Relationship Id="rId8" Type="http://schemas.openxmlformats.org/officeDocument/2006/relationships/hyperlink" Target="https://code.visualstudio.com/docs/languages/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